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F9DE8" w14:textId="56DFAD07" w:rsidR="00580207" w:rsidRDefault="005967F6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40A288" wp14:editId="418414A1">
                <wp:simplePos x="0" y="0"/>
                <wp:positionH relativeFrom="page">
                  <wp:posOffset>1076325</wp:posOffset>
                </wp:positionH>
                <wp:positionV relativeFrom="page">
                  <wp:posOffset>304800</wp:posOffset>
                </wp:positionV>
                <wp:extent cx="6007100" cy="478790"/>
                <wp:effectExtent l="0" t="0" r="0" b="0"/>
                <wp:wrapTopAndBottom/>
                <wp:docPr id="2759" name="Group 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0" cy="478790"/>
                          <a:chOff x="0" y="0"/>
                          <a:chExt cx="6007518" cy="47902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29" cy="405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4890618" y="106719"/>
                            <a:ext cx="782702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F03E" w14:textId="6C480A94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Fall</w:t>
                              </w:r>
                              <w:r w:rsidR="00AB52A4">
                                <w:t xml:space="preserve"> </w:t>
                              </w:r>
                              <w:r>
                                <w:t>201</w:t>
                              </w:r>
                              <w:r w:rsidR="00AB52A4"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15117" y="299708"/>
                            <a:ext cx="1592401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00F7D" w14:textId="03183BA2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Dr.Hakan</w:t>
                              </w:r>
                              <w:r w:rsidR="005967F6">
                                <w:t xml:space="preserve"> </w:t>
                              </w:r>
                              <w:r>
                                <w:t>Gogtas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462648"/>
                            <a:ext cx="5612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396">
                                <a:moveTo>
                                  <a:pt x="0" y="0"/>
                                </a:moveTo>
                                <a:lnTo>
                                  <a:pt x="56123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0A288" id="Group 2759" o:spid="_x0000_s1026" style="position:absolute;left:0;text-align:left;margin-left:84.75pt;margin-top:24pt;width:473pt;height:37.7pt;z-index:251658240;mso-position-horizontal-relative:page;mso-position-vertical-relative:page;mso-width-relative:margin;mso-height-relative:margin" coordsize="60075,4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XFF09QMAAIoLAAAOAAAAZHJzL2Uyb0RvYy54bWzcVttu2zgQfV9g/4HQ&#10;e2NJsS1LiFMsmjYosNgGbfcDaJqyiFIkQdK3fv3OkJTsOpvdpA8t0AJ1hiJneObMhXPz+tBLsuPW&#10;Ca2WWXGVZ4QrptdCbZbZ35/fvVpkxHmq1lRqxZfZkbvs9e3vv93sTcNL3Wm55paAEeWavVlmnfem&#10;mUwc63hP3ZU2XMFmq21PPSztZrK2dA/Wezkp83w+2Wu7NlYz7hx8vYub2W2w37ac+Q9t67gncpkB&#10;Nh9+bfhd4e/k9oY2G0tNJ1iCQb8DRU+FgktHU3fUU7K14pGpXjCrnW79FdP9RLetYDz4AN4U+YU3&#10;91ZvTfBl0+w3ZqQJqL3g6bvNsr92D5aI9TIrq1mdEUV7iFK4mIQvQNDebBo4d2/NJ/Ng04dNXKHP&#10;h9b2+Be8IYdA7XGklh88YfBxnudVkUMEGOxNq0VVJ+5ZBwF6pMa6t2eKswKyKCrWeVlh0CbDtRNE&#10;N4IxgjXwPzEF0iOm/j+jQMtvLc+Skf5ZNnpqv2zNKwiqoV6shBT+GBIUwoeg1O5BsAcbFyfSq4Fx&#10;2MVLSXAOFfAMaqCvuP7GwEoK805IiayjnKBCXl/kxb94G3PuTrNtz5WPRWS5BNRauU4YlxHb8H7F&#10;ISfs+3URS8R5yz3r8MIWLv4IhRWjMG4ElCdgiNlBujw3Qa6n06qEBAxhzmd5VX8TZtoY6/w91z1B&#10;AaABAuCWNnT3p0tYhiOJsnh9wAVoMI+hx7iBLFg9outFZfSpo4YDBDR7iihkaqwhpIiqjeRkgZ6k&#10;U2MFuafYmS7qfI4JD4VS5POqCETQZqikalFWeRmJKqr6Ou6P9fBComgjFbKoNOZTDCl+gbIaEKLk&#10;D6tDcmKl10doGZ22Xz9A42+l3i8znaQM3wKIDu5mRL5XwDG23UGwg7AaBOvlGx2ac4Txx9brVoSA&#10;4sXxtoQHgveDojh2wlMUQxieH8VpMSsKKG+IYlnXVR6S4BTFYlaX07z4CWEMzT5U9YnfXzyaBaRg&#10;LMpQswTWL6lI0MZHa17OpxdRnM2L8rqexygGo2d1yLaxYZ03KRgQ1rFdQePqBokd1CBiW/vPWQWe&#10;F9RDoygSKL4BBX7roRI/67DrL15VgHbaler81GAB/RzciCdACa+BAoxCuBrkc+ekCijy2QyIoDDE&#10;tfCahN7cCw/TnRQ9tDLoWvD+P9lhnD9Kjril+shbSFIYGopgxNnN6o20ZEexTYR/oxk4ijrxSUpa&#10;+ZNaeJRK09FkK5lJFwQfkyU8ycP4OIJJZllCE2dImMQgO4ZJEngZlQIsrfyor2D+DRdi2SVvTxWI&#10;vOAqtLgw08DAFxCl4RQnyvN1OH8aoW//AQAA//8DAFBLAwQKAAAAAAAAACEAA2cjvGHkAABh5AAA&#10;FAAAAGRycy9tZWRpYS9pbWFnZTEucG5niVBORw0KGgoAAAANSUhEUgAAAXkAAAG7CAYAAAAmI+WC&#10;AAAAAXNSR0IArs4c6QAAAARnQU1BAACxjwv8YQUAAAAJcEhZcwAADsMAAA7DAcdvqGQAAOP2SURB&#10;VHhe7J0HmFxV+f/PbnY3ddMbKSQktETpSIJUkYA0RUAp0Z+AAsECqBSV3pSmFAtNSFBp0v8gIEEl&#10;gFJEStDQAiSQQHqySTabZLO7//O55747Z87eO3Nndvrez/PMM3NnZ2fuveec73nPe97znioVQFtb&#10;2776cUZVVdW++rCfeTcmJiYmpgSZpR8XmZdqntbtef5rjySR18LeXz89rB/7eG/ExMTExJQTDfqx&#10;rxb6182hJfIIvH48o/+4g/9WTExMTEz5kST0nsjHAh8TExNTUbQLfVUs8DExMTGVh9b1+VrXd6xq&#10;bW19WL/4iv9+TExMTEzlcEe1FngmW2NiYmJiKo9vVeOu8Q9iYmJiYioMfPJt/utQ/vH3v3/80fyP&#10;Wv3DmJiYmJgSYP8DpvQeOXLkYP8wkLQi/9qrr378tSOOHO0fxsTExMSUCKNGjVLPPP+cfxRMtf8c&#10;yuw3ZscWfExMTEwJsmDBAv9VOGlFPiYmJiamfEnrrrlj+oz5l1588Rj/UI3cVKO+uqavfxQTExMT&#10;U0gW1jSrh+rX+EdKzZ33of8qmIxFfsuNder7Kwf6RzExMTExhWRu3Ub1mwEr/KP0Ih+7a2JiYmIq&#10;mFjkY2JiYiqYWORjYmJiKphY5GNiYmIqmFjkY2JiYiqYWORjYmJiKphY5GNiYmIqmIqNk2+qalUL&#10;azd5MaXe65pN/l86MrClmxrY2s27Nh6ZYP/OiuoWtaJbi/+XZHq2VamRm2rNb+lHpr8Tk7jXwIKQ&#10;pupE1e3Zau6vPHeW9nrj/54g5SblGJM9Uoa0GbfdjGyu0W2mOiftpNLKMtM4+YoReSoJFz+3Vj8Q&#10;3BCxjcJ2G7qrfdb1Dq1gVJg3e2xQs3o1puw80sH3s4KY5+029PDfjQHusVee+sE9XlDbrNZXpayq&#10;SZh72t27r+kasJTnm93Xe7+VSd2RMqRj4XUs/MGYcmxuL89M7jH31C7PVHSFsuQedhmRp9K83LOp&#10;veLkGgp5n3W91G5NPT2rggo0q/c69YwW90wEJypUYlOZ0wtTJZKv8gzrtBEAfi+X5ZmJIFUy3FvK&#10;EbF9Tz/n8v5+qbGP2m59d69NCl2pLCte5KUwX+7RFKmXHjlypBo5apSavPtkc6xfk55TeOnFF73n&#10;F194Ub01Z45asyaRE8KGgk5VWevr69WEiRPbf2fSZPMMc/je1avVgo8XeL/x1ltv+X8JB4sCYXIr&#10;cxh0QAxHKR+5L+XQUYiwv9l9Q9rynDBhgld+Ez8z0Tu27/FqfX+5t6nuMfeDTptn+c0gqDOUJb+T&#10;qr4sXLBALVy40DsOQwQiajmWM5Qfos69jdJJu22Te963byIvFveacp3zvznq5Zde8t819GirUvvq&#10;9oFbJ1VZgt026/X3T9SvBWmb/AblmaptlkpZlrzII0a39V/lNTRuGjfryd5rvddiMbvwP1xYusIE&#10;hGCSLkwEgIddaaKAQEy/7Xb14AMP+O+EQyWdcuAB6sijjvIqUSZQgXkgFm4FdklVuaTTEwuGe8hx&#10;oTpjyoXyQzwpm6bqVu8cUlk+lCfnOKvXulBhp2F6ZajLcrJ+zvT+Ig7cX8oy3f2F3SZNUkd+7Sjv&#10;N21RTwepXqkz/NbMvz4VKvqI0vbre6jd1vf0yiYMKU/cjtxTXuM++NLaPv4n8stdfdnk39Q5yidV&#10;uxSoA7gu07VN7jFCK20zU7jHD9x3f+S2efy3T8y47oixIOUZJPo9VbXarknflwzKktGHGKbfXtW/&#10;U51EyYu8e4Iu7k2L4ovdf8oUT2wzbaCpoPHecO11oRXqtDNO148z/KPOIYJEpZr51FOhowmgcxQL&#10;nQoTJpJw3eLh/qv88WSftZ7Iu3COdiOQSTaZMwkCYZ9ywAFeWfKcK7inlGVQg0UMrvrlNVmJThDU&#10;G36PsgzrXETwmeznPjFZzCiMexQmlIUoSzhj2CL/VTKm4zZGhowaCTSgLFPVQWmblGemBlcYiPD1&#10;ujyfnjnTfycBdei0H56hTjjxRP+dzkHblPKkjbptM5uyRD9TdQ7pKHuRj4r01FjRuao8QdBojznq&#10;a2rRIlP5jzjySK8S5aozCcITfL9ipXMHpKKYIp8J3NNcC3sQ3NfLLrlEi8RbetiuxUB30rkSgyBs&#10;gQgSpEwotshngoyKcinsQdA2991zL+814n6C1oPjdXnm8zelPHlOZYyloiJF3uvVephejd6fIUwQ&#10;9PpBvaXQGfdIZzju6GM8q+zOe+7OmcUXFawWqVjpfPkjh+p7vURX+N5KrWlU3hARsC7w7+eDIJEf&#10;PHiwGjd+fEo3CUIgZZnPRulC/Zp6zLE5HYlFJYpAIFb236RMiy3ydMSp3CTiJkVk82kAuWw5dgvv&#10;OZ3Q5QPa5gP335/SGMOYWLM6UZ67bacfz1agyP9k6OJILpebbr3Fe00PzSSIjTsBVkiKKfI24i+0&#10;QSB5H+E65Sil9t5VV74PlLrM3Mp28O/mYrMXhuq/GbgicGJtkq7AL72p1A9//GP1vR9833sPUXUp&#10;5j0spsjbBNVxDBfKU4Tr0V8r9dizSt18n3fYDi6CH6wY6PnqOwu+dHsDCpcBAwaob37r/9rvFfWP&#10;+mYj510MiinyNkFtk/sy4/bb1Q3XXa+O+KJSp01V6pF/KHXtH/0PaHCDHbe6n38UjUxFviBTxFFC&#10;mkTgATFHCOxHsQS+lKAhuffFHtF018YBQnvtn3TvXeW/6bN4QLAfPFOMvzE4cgKrE3b9nO5pfNzz&#10;5RETXMddoZwwTovq+/6BBe1JRsadJd1k6VZbb53UGVLf0p13VySobdr3ZdQwM7q2BR7CvBq5pCAi&#10;L+BGYLgiYrDjNuY5Jrc0rlOK8dmdV5gHVkQ+oBwpTxg+2FTkmNyy47bm+byTC1OWtFHYeqx5jskd&#10;q7XIw2e3yn/btCmoyGOZ3KUv7Mj9zfHeu5jnmPyAVc8jX+JLOVKesPlm5jkmP9B2ClGW/A58Pb9z&#10;4F2aXj3y3zZtCiryMTExMTGFJS8iT9wskwPyiClv7LIkUiqmfKH87PJk8VpMZZNTkSecjkiaSwYv&#10;9WZ/5SFsiPW+KGzQuryutS2pccsjDMSAsiOkzi7LVJEYMYXDNaR4pFqU9FD9aq8srx60PKk885Hz&#10;KSY6+OndcuSRS2MqZyJPJSJempn/bTavU7tu2739IRD9EVN4Zr6g1EfNLUmNWx4/32KxV6lsqGC/&#10;HrjCe79Pjyq1y5Y17Y+tR8ZZFovJgiXmmSXyblliXP1l81XmAxa39V/ppSgAuyx51Pd0wrBiCspd&#10;j6sO5ciDzvi6LZbmROxzIvJYEFKJrvyhUn+5caO655cb2h8xxYUJHqInTjsu8Tj+K+a9Jeva1PSh&#10;K5OsQKx1OmuiLZ79Q5u69/pN7Y8LfxBuLcbkn1F+ZBplapfn/n5k6swN69UjgxJx7IToSZgkcfd2&#10;WfKYsGX68OaY/DFl9+Ry5EHEDVFO89a1qN8NX+GtTekMORF5ifWcsEUiciamdBgyQAv6MF2BpiYe&#10;hOQ9+hsj9I3Nbe2rVsUNAKfrz/XNz0LZmE7iibxVnjedr5+1QMA/ata1CwNZIQHhkMiZSsRdiFQu&#10;jB+VXI48rvqR6ZARetpmZ2Ppc+qTry9MoryShVVvrKjM5SOfIODSKb/Z04hBKr9urmC1p3udLPW/&#10;4brrAh8sHc/3vagEjj/cf6Fh0Ro0+QsRcx2qR3nts8ee3nMuBFbajsktlPn3sSqdepUPOC+7PnLN&#10;7qrfXEN5TfFHZ+kWrKUjJ2kNJH8Jw3uJm7bZ8hDzLH+/4U79uMtYHjxD0NLcoKXfqQhLfUAFiMpd&#10;997jv0oQNa0BlYEl87mCfCCPPvG4fxSO/K433NOWgNzvuX8xz9zvF98MLhvSEEz9iXlNfhSseHyC&#10;wGINLEYb+/P271G2k/WD8oxyn8giGCUfuwvpL0hEler7U9F+r7JMayDL6KNCjp6gOpWK9qX6uvyk&#10;rUhZ2G2He+8iZf/VNfVeviLKkjIN+/xxuixf1mUqf5djRnqkxgg7fyN41/tHuSOT+4U+SIIyOPeC&#10;83OacI5rJFV1WJ4h8vlIeuow5D5xfydtb9qOrZOUZ1C5gJS1q7l2G4WSSGuQLdIgozymnXSy9/kg&#10;yGHNEmMsBMQ66CGf6wwU9jPPP6euvOZqL5maC6KNAMqDSmnExjwQMBs2OKhEuE805Fn/fN67By5e&#10;pk99P2jwLmRzpLzpePNtTQXx6uw31I233OydYxiUM3WAupCpwOcKe//bQsF1U2b2w8b9G8nYOoNr&#10;AD543/3+q85BvTrsoIM9cUbgqYuUJWLKg7Ll3EnYRl0M051SoaRFngyFNCpuchgIIwXw2puzvc8H&#10;gcVGbhw+c/yJJ/jvJqDQaIy5SFjFSILzQMBcIUC0ETh5YHXwm/LgHLkWGktXgXvg3iesI+4HZRJW&#10;/nTMU4sg9BgLpNAlB/2jj/tDJQsZfVEHKjnfEjspAcYMnR7ix3VTZvbDxv0b7ZH6nqp9p8J1z5Cl&#10;tbMuG+oT9UoyvmKMURftsqRsOf/OdlKFIqciT/ZDyc+QK2hU3OQgi4+bTGPLpDGdd8EFSSJKBQvr&#10;HDrLeRde4L+KDtdyp65AQSOBfDBHl1kYCxb7L0LI1UQeKYfDkPKnsbmNioZIlr9iQbIut4M6QndQ&#10;pQhhtLkEMaQ8qKud2QeA+k75YmgBW/FFhV2iXPCXdwbcKyLwlC3GWBCUvbTvfM0F5IqciDz5yoEs&#10;a5fdnF4csgGLzx3+caMRgUwRNwhCSgXLF5xbNmLtWYta+GQv03zy0mzzLLtN2Xmu8cmmEoe+OZpo&#10;j1KGNLagTjOooReSUaOTDQx7/9BCw3yJIOUo5frWh6Y8c2WE4SrJ5eY5GFqIaro9EwQ6GXGz2nTG&#10;ZYNYz7h9un+U2vgAzpmOLpN5w0x44Gnz3LOtc2sZciLy5EQmxzU8+Del9j3RTADJQ2jpZODG6bpS&#10;2WQ7qy+FQiXNN0wGZ0Mud9VhxSsdMCJgP6ZdqtTTvjuRrfoEcs8D/3PqZcllKZOuuSTMWnKhUbmu&#10;LCZuS92SygcsirLLEkGYdqlpgwi7iLxsHAMzHlFq568nlyeTrNnAfc/1CDiT9hhmsXfGZeN+Z5T2&#10;19ndzGibdjnKg7bJZjGAvnaG3FjybdVqakO/dqHPF4iBbc0zKZLp8AwLgAqKhZ0vN00u8EYBObKS&#10;sMZxpSHQ9qNd4HUlsjeK5vXITTX+UWkR5A7JlyVVisiK1we1qNtlec61dMptXhtko2gBwc90U4oo&#10;MBeWKyNEYFQQdT7qpRdeDPWJZ+uyYYcnmyjzPems/XQ8MDO5HOUhbZNOOtWm+FHImU+eEzl7+WDv&#10;pNyH0C0HK+KZlLNxCyYdUgHc7yk1cEXlqhMi9G5wt+rAsiE0yxUBOu2zdFnyvvt52+IvBsV0hwRB&#10;ORUSWfG6ZXNdh7IhbPLCpUM67BhFJ37BsiEdPs9D3DmZks18UxSYY4sC7TjMis5VlE0UbYk6Cg2D&#10;sMqgcuFx1vJBScZXtuR04pUKw0m5j1wifjAh015bCu6IErbicw0rXgfXaJEPKBvbB+8iFr796OzQ&#10;MR90tqF1hlxbs1Gh3NyyIS6eDjqIsLaZrcjnyhfvEqXTxE3LKJ49ZQV7BNAZl40NIZLpvofy78y8&#10;Hiteg8qFRy62d4ScinyhsHtwCpsVkVEhzpqhZr4qaWehUpV63G0xcYfQUYf3MZWDtHdbB1w3XjYu&#10;m6AO+9STTo7ktillylLkWfFoE9VlUw6umgfjJfwpccu6EJPnMaUF/njm5mxRdl032bhs7JGBwKig&#10;GOsxcklZijxDOjs0Ees8SiEgEPxfZ2fE80mxQwKLQdROjVEOQ2iBkLtSLsuY3EMdQHjdCU9G5vaK&#10;8WxcNq4rWOC7yNNTrsZXWYo8dJiATTM8oxNAIDo7G54vqJBn//jMjHO5dBUoP4bOAgIfdZIupnKQ&#10;dh7UubttO1OXjedfDxkZ4hYmhQEJ1MrNqi9bkXcnTmfclnrlY7urpogTrkwYkXPFfWAlkGjJtlJj&#10;EmBBkUsEiwpLi9WRscB3TXDDMBoPmlNzLfFsXDZBaTZsWCxFXSwnq75sRd6NqU03PMMNwucLHfJm&#10;gzVgJ0WTR2y9JzNHd4Y0oum33+41KCwouUdYW8XsqGOKR5irxsa28LNx2QAGRKp8OtRF6iQpEMqB&#10;shV5ON6ZgGXSMggKGjEtdl4RLBAqj/vAcoijRBIwd0IqYp5pqDY0sHL1jcZ0DhmNY02TjtlO+yzH&#10;7mg4U5eNIPmS7Lk/F7JU4mItdcpa5F2/XNikpSSxKvYkHStYqTzuA8uBDH6SpKmrQ/oKyVQYlJWT&#10;DiCm65GN+6UzC6NYf0E2WQyxMOhUGHGWMmUt8gzd7Rl1rLygfDZYhIRclWpsvIAbwk3C1tWhzG68&#10;9Rb/yMCoLLbmuxbiqsGylv0YeAj2e7b1na3LxgZDjLTSYaPtG7TRUcqTsWUt8uBG2bgLoxiuIf6l&#10;nsZAKNXon2KC0LuTYbE137UQtwsuWixseQj2e52NsgmCuTxG20GTspkuyCw0ZS/yuGDsGXXXZSOL&#10;Z4rtqokK1nxXSrkAUSwtN7Qttua7FuJ2idKO3Yn5zrhsXHCtBgm96EwpUvYiD3bB06tKzy2x8RSK&#10;vTqulOE8XbdStimVy4UoWSSDrPlymPSK6TziqonqcnUXS6Zz2WCFE/8eFYQ+1YRsqVERIh+W5kDE&#10;vtxdILGYGch8aI/acMOVSxhbVyRXxkk27dj9bKpRHx1HpivN3ci+Uk53XREi7/bcVAqseBZIIQrl&#10;4qoJgutwwwi7KoxyXLcNYWzFHOnELqNwcjUZmYmrRnA/m8qdQtQbHoBM6pGb8jpXez/kg4oQebAn&#10;Vikw2auxXCZcw6DDimPoEwRtAzmtAjIFxgRjR9VEcdUITMDao75U+a34Xj47Pc2qeRvX/ZvJuRWa&#10;ihH5DmkO/L0aS2l1ZCabFAveaKRM5hMKBT5R121T7pkCuwLZjHpkjYsdSRMV939SbfqON4D5u6jh&#10;lm5dK2VjsmJEnp7UtXjp/YuZxgCIAhGwSDIRIhZZ8D+lbCXkg3T3iPuB0Ntwn4oh9O7vkZIhxuCK&#10;elQBFbi34it3N0yPgrsRPpZ6WP2Qz0ad/5J5AmBkmU0nVCgqRuTBnQxxjwtNkOUSdaKQGf/LL7nU&#10;ez3BqayVhusvjTIJhs/1+BNP8I8MIvSZiklncM+dkVehO5pSxBZoIV0SQZfLLr7Ec71CNvfU/R++&#10;K8yaF586Rlk6obevDUPyJmexXqlRUSLvTrYUa8LVqwRapPEVu+BG4v2wSR7ep5Kdc+ZZ/jtKTS5h&#10;K6GzyGjFBv8p9yCdWJ93wQUdwir5LpKa0ZlmIwxRoQMngyiuIhuO+X3KP5+/X8pQbnS27r2hbLhn&#10;6cqV+0b523loENVM3D20oyBjgYn6oDQEtDFxAfK7/H5Q+cm10WHgOWCBlOufLzUqSuS52ZLmgAIo&#10;tJuDikXa4J2338ETabFCXBCxww4+xEuoJOmGEQaOed+u3FS8Yruccg0CTFwy90pGKy7cA9Ivc1/4&#10;bFgDx23DUnY7vYWZeL/e+37+N5eWvZQTWQhtV5wN4kb5Uw/SWYWVAuXDveb+UG5uxy1wz1KVK/eL&#10;crPbAFCm3HP+xmdsd4kN34cRRTsKa3/UOX7fXqVKG5M8NbQ5fl9+i/rKg9f8H/WJz5WDwENVm8Z/&#10;Hcgd02fMv/Tii8f4h94GwuzwnwlnDFvkPe+2nVJ3XaEb+Z36cZdSpx1nnmHuvA/Ni05C4Z968ile&#10;sq9cTboiwlROxCSV742eP5MwrChQidKJPBWbBsD9PG2qLqNDzPtz/2Keud9PPVCjpn002LzRCebW&#10;bVS/GbDCe32nLstJukz5Pcp2sn5QnunuE/czU5jYilKeNEA3Zpn7J42x/V55GUAz3zrQFaV0RCk/&#10;FzoRoPykrci9lmNvR/+1nd8kn7KkTKXuHPcTLcRv6lGSHoRedovxN5MoLh0IZhQ3m4tbrlHrBj50&#10;RnLt98rXD9rfpRdHW9gk3xEEOsJ3vfhCorwn7z7ZK8tMPASmg7jeu7+Ttldqqr6/ooPe33V5jrt2&#10;uDmIiN0GIZ12VpzIw07bbe/1yrnqZaOKfLEoN5EvJp0V+UJQjiJfLFyRLzVKQeRz7q55s/t69WSf&#10;tUmPQvPam7PLYhhV6qzo1qJm9WpMKsuXezb5f40pN4LaJmUcU9nkTOSbqlrV1YOWqdv6r1JP9tYV&#10;yHoIGzb6L2IKytKVSn3c0qJu2nxZ++MPY1eof2ze4FkFQSAAlwxeqh6qX5NUli/3iEW+mGxoNs+U&#10;BSNk+0F5IeQuC2uavb8Ftc1Y5IvLnA9UUruUtvm34atzVjY5E/nfDFyhK9MmVd/LuGHsh9C9zn8R&#10;U1Be0sPvxk1t6u0Nm9ofrzZtVI9saPKGffeN1r2AhWfxaQGAI76YXJYcxxSPBYv9FwEgCgi5PdrC&#10;+Pq1bpv8bcIWyWXJY+RQ/4MxReH1t1VSu5S2+WjbOq9j/s+Adf4nsycnIo8oIPBw15W68kxNfsQU&#10;lym7KzVhnPHr2g8R7H9u3JBkAWK9AyJw1Y+Sy/LIRBBLTBEY7weMHbF/clle+UOl6nubvz3ULxH6&#10;h+Cvr2rzxPzOgLY5cpj/wZiiQHuyy1Ee+/tTWn+s67xFnxORX1hrBJ4JBcSk1CDiggk3HhIOxYOI&#10;AN7rbESMfD/fZ38/D2Jyc/EbnaF7rREAJu7sBwIulWlWL2MxMLSXSsVEUalBBJOUJffWvtfyfmfj&#10;0+V77O/O9W90llFatO2yPFKL/k3nm781tbW1u+He7L7Be6aj7+t3AqUE7YL7STSLfZ855v1ctU23&#10;rvCQ9s9nigVt0y5HeVCWMsqSUXW21PjPFUO7oL9gKkhYvG4QxNaz2TchUqli7GngXiXUv8FzWDxu&#10;EPzGJCsUq9gTxAj50y+aGXtoqk4ZbFVwvLLUD0LZ3przX32vG/2/BHG9/8z6gj76/h7oheili/Sh&#10;nngNnt9IW18SvyFpMyhPFtNkGiqZaxAHwbX+SkHgO9M2WQdB+uB0bUbaJiuRWY+SCUQSEVZJfeFR&#10;7LZJx00kVUlY8sWGCmMvxGAhCosZgioRfklGHEG+SD7PQgm+g4UPVEibpUuXti/WkN/IROCB32DV&#10;qyyW4ZyxMoplTUzsxMgrH6M2GimCy4IWWXRECBohrK7AMzrxRo8mii6JNWvWeuXD/++zx+7ed7rw&#10;HmXJwhnKJBPRARY9ISTe4hr9HekW6hSSzgpDruBe0Da5N1HbpridbLjP9gIzt72gAbwvCxEzFXig&#10;jlEPWGfD91AHqSPFHrV1lrK15MX6mvnXJ3Vj+9R/1yCuCQQMSxVBHxXie1ytdeOtD8ws94O6Xrzl&#10;h5xSEXmQH6WlxTSYM35wmvcs8DtTtJHIUJjvDxI9+/vfet9Mgi5c4v9RIx0LD6x88u2UgoUfhVxZ&#10;hyLs5A0PavyUH+U5YbwpU+5z2G/LvX5pthYY3UfTLyxcuMhr+Ddc+yv1vR+YnffvuvNOtWzpMu+1&#10;gOuK+pLqN/h+Jj95flGXJTHlAqIv9QYrH8vz+BNP7HIJ5sSSDhvlIuSsqeAeh7UbkLbjleUL+rXT&#10;NlnrINDJ2lBnaJdevfF/xyVd26Sj8DoXdVb7SKKUstpGpawseXpvfGm29SUCL5EDj/5aqdf+bHxa&#10;TCxRyGECDzRkPnPCV/T//kapZ2433yPWBL/x3zd1LbOgkt54nvkd/NoysRmE/f18dtZ08xtMlIk/&#10;XEDgxFrBisDCpzPLJ6sLv4zBw7bYuV46OVvgKc9zTzb3invGveMeci9TdS6UA8NcPk/5cJ9l1EZd&#10;+dlPfuK9FoGnnClvfoc6k+43+H7Km7rFghYWLFEXjtf/Z48OEXzqTqol/IUEQcsnMppmISKWMCIs&#10;As89ZpKf+/SqLhPuG/cvVbsBaTt8lrZJ27ajuxjhudA2mbikzrCgSwywIDJpmzKS4PoYMVB3izX6&#10;zpSqXKx49RZW+JMD3CT3psoKTAogbMXrbp+boEaN3kqN2jx57L3g4wXezVy44KN2QRcoCOmtUwl5&#10;NmCtnX1tsqXWs7tSP/qWqRS5gsaHlWJbni6Sv4Zl1QIiOed/dAAtas2qpeqtd+arU76m1FnHJ+63&#10;veIVq1NW2dlIWcB1i4d7E69XD1ruHVM+NDAbrB1W7YF8v6x43WlbpW6+T5fFyCFqxIjhavIe+5kP&#10;WMgycYbGLogBAo1g5ro8pz+i1OVOskDqD407VaeRKViGDzxtytS2Cm3w/WLd2+lzKUvPLdC6Wr38&#10;b9PZpVrxGlQ21KWdv25ef3tVf7Xdhh7tK1rpgBBK91plhat8n7vita6uTu24006er9odXco5I/BB&#10;Fru0T8o0l3CPz/6VfrYWevbuqdQtF5p7lCukbfJg3ioIRmxksLTbpmgWkGKDDp/7G7bi1S1HgWt8&#10;8G8dNTfTFa85EXnC74jPBRqqK4LtQu5fnFRUGvM9Tyq13gQAREIqDo9cNs4gaKzn3qDUJt+9mQ+R&#10;d5FKFSb46cDaOewH5nU6kacSH/Z9I0YjN9Wos5abtAeXDF2qVlSZi8ZysgWXzo+KB67IV+nXdAKZ&#10;QH0RlxePfMG1ImBva4EQED6s91TWZGeIIvhhVOsxNsKFQM7QHVQUkZe/wQXLhqiBLd28FcsSEsvo&#10;yL3HnB/nFibymcJvHDHFlGmuO2qbG7Uxce0fdJ/Y6r+hQU+4hnzoQhTBT0XPHkr96kylTr0smshT&#10;dygLNGC3pp7quNX9/L8USeSB1a4SKx/GDtvoSqV7J6mM47Qh84Hu8GhsVGLPJ+Yv9uCmAnG8+Egp&#10;uEwbI4IkjQu/2xrLNcH3UgnDvpfCpECCCGpgwDlTOFjlYfBb/G6Ua+F+8F18L+cP9siCBsX34Kt+&#10;5B9K/fc9855YOCLC52sL7rFnO/7mwsXV+v6YVkKZUrZgd9qpsEWe7+ba4VZtUdExyjFQFm6jx7LJ&#10;xPKSDgQXk/3dwHd5zwHfx/2bek7ivtjQydAxBgkSv+fVIb9Oukgd4trTCQvf43Xc+twpS6kr0pHT&#10;Bvg+8VWfpdvJ2nXm/PiMK/LyeYHvlevbZ10v9dU1xupmMdTFQ5Z6sfKpcEV+zGZKzdcDZwTpfC34&#10;GAnSfriWvn2Sr5lzycTwStU2vfupv59rDCoXuzNzsQXURn4vVdukDkXRGcqO76H8+N4F+nvt+w+c&#10;B2GutM1b71dqidZkrodzsM9x2qXm+1ze+qBal3ur6tFWpc7WxhcdtlA0kacyIQwSiheEXJxbSFKB&#10;OwM3nIrIBAo33RbDdLjWJDd9nxNM4+JvErOKZSO9uJwzhfygb60FiUgqEGQqFpUqkwYSBOexr7NH&#10;iojwAaeYzjQIKtHUhn7e0N4GC/CJPmtTioMt8r30v69bH97IMsFuRF6ZWmIYBdeatOsbf8NFg7BQ&#10;np6l5J8zv0s5Yt1mUn+A+kE5Up4i1J2BczjnWv9AI/UNFyL1LQxb4AVccHf1a0hphLkiLwS5XzOF&#10;zpL7TZnSYWbSTrivXDeLhqS92fWc82Zh2KlaLOV75Vr43Qdm+p1rBvUHqBNe4IZ+FvHPFtdgtNvI&#10;ZH2ey0LsKYQdt9vITbX+O4aiibxAhXJjreWEgkQ+W1GgsClEbiDPqQqR33AJa8SI+t67KPUXbfmC&#10;2wEh/vTGe+nPsJAhaOjGd4Q18lTigQBJR5ONSLidp4jw1TOUeuLhburLSxJDPkGs9yDouGWhm0D5&#10;yvDfFnkhW1GQcvTEPUWdpdHbFiwgHGIVuuBuevKfpgOiXJhckwZrN75TjtL18IngekS51AckfEz1&#10;u2I4IBDZduBS18C15Hdb39MbxtsgCrbF5xLUNh+qX+2Jvwjj0Wcp9R9/rl/eyxTpnLm/qep7UDtx&#10;LWIb6UilzdnnRwctrscBuo/D6Agqm7C2mep3AQ2hHLPtwLHY5bxtzaNt1t7SUU97tlZ1EHeh6CIf&#10;hJtq2L5g/GhUXoZn6UDYqUBUnqACpDFSABJqZ4tzELbFyHe6hbzZEKWe04Vg4wopiDiLVZ6uQfO7&#10;/KZYN7x2r4fKKFYE1yLw3W4l477w/3yfPbkoIsw55yPVsCvyO26j1CH7JJ9vKrh2xCBICOT6vXLU&#10;94AGnq7zoJPwnvX3BpVnkEEx+RvakrJS99jizG9HadBSljyHdVJSR7z6YdV1t45K3cAlxWSx3BtX&#10;5POVanjPbym1aJlSNbqv+PYRpkyjtk2unTIIapvce7mflGO6til1mmfKMsiYcg2KoMn1bNsm1+K1&#10;T309bscvowu+M6pBwzUwtwJ2PaQ8KzKf/PSHdWHc6r2VNdIj07NGLcB0UKEYCt90n1Ibm5XafDOl&#10;/v57/48+tshjJZ5wuPntzuJVZl2RqVxBFTpT3IqUT5Hf+rDkCbBskA6asqQBZTMacKGBXq+vXYQy&#10;SOT3+45SH32q1OD+Sp2lLedcRIKI8UDDDhO9TKCuy7xBvkX+5It1nX/Z/2OWuB10OkGPAvd0htaN&#10;396rlL9sxQvHtNv8Y7O01lxlXmM85ipKC9GnLMMMkkxBN3AZQsWKPFAgr79jesuwG0fDZ5jMBIYU&#10;Fse58Hmm4iZdea65w7wmZlYaPkJMCBSNViaR8wXiwL2RCSl+O5VgcK9wY4i1ROOSBpBvkX/lf+bx&#10;7Kv6/PR5Bp2jdMqcE+couOeaD2SkwTlQ/6Tu0HglgiEXvucw2stOPwupBENcUu1lqeu7nFu+RR5+&#10;/6BS787T563LMV3b5Byl7Oxzzhc/uU6p+/3FrLZYco/FLz9+tFJ/vcm8nw8oSzpxIV3bRPek3rsG&#10;acWJvDT0UgdLYfa7SjX77mgaHYViD8N32Fqp7t39gxIHcalvyL3IU3nLASx1XBACAgVSnvhwt2qv&#10;4aWNdKK5FnnpWEod9qSgc2akDWgKRqDdNneZqFS38KmJkoLyPOvNChD52/qvbM+GV05IxIgNscst&#10;rZnF9pcCJ2/opyauSp6oywZyolw9eJlqUimrTdlQW5PozMsJWezUWZh4lQyk5URQ26SzXllmaWbG&#10;DaxXp73lm/URKUmRh6CZ/VIFIburb4P3eqi+VFwzbIbCrjzP/qdKD+/bPEuKe1EOpIu6yBTuT6kk&#10;wIqCRJAAVh4x4Ph4X3hDqcYmbcFuqukQdljKpIq8yAZEo1ywo7uYM9tGKxPWPIJPFBV8dU19Tu9P&#10;PhnZXKN6tmWWXaZkRb7cYEEQscVNAXHirD5zw9diSpdUazgQ+O+vGJhxQ4spHmyEIkaYTc+2Kq+z&#10;rvS2GYt8DkEcqFCMQHiNEFCBcmkVxxQObwez2k3tZUk5xp11ecJIkvKUESVlifuqK7TNWORjYmJi&#10;KphMRT4eo8bExMRUMLHIh8AET1eBa8XHiRuj0uEauVYivrrC9UJXKl/gekl/HmPIWOSb02SzK3do&#10;CAgAOdWJyqh08Gv+euAKb+6BbIXlFDWTDW/22OBdKyG9XeJ6u1r5+tfL/hZdof1GIWORL5cwyGyZ&#10;1XudJwDe6168doJxKwz8e5JpkuegCJRKwh6hdYXr7Wrla19vOcb/54PMRb7Ch3yum8bNwlhpuIvU&#10;5tZWtgj8r1+ykVLp1/vf+mTLvZKvt+/2W3Woz2577opkIfKVbcm/51g6lWzJM3R3h++VbOlxrcua&#10;m/wjQyVfb0P/7mp5i9OJV/D1tuyyZZeqz1HJWOQ3aZGv1N4RQZehnsBKyUr1Y7IxiAvXWqnl29Wu&#10;98UxHVdkV/L1PrVuof8qAXMRXZ2MRR4q1dcVll+nUq35sOut1PJ1XRdCpV7vq+vNhuwulXi9Nf36&#10;qH+99z//KAFGWld32WQl8rN7rK843zzXw3UFUYmNAgsnbIRSieXL9bquC6ESr/eVga1q8arEghmb&#10;Srzed/faQi1c2NGSh0rtxKOSlcjj0iAKpZLgesRVU19f7z0ExLDShn2EmAHXecSRR3qvhUos3yfr&#10;javm+BNPSCpbqMTrfaqfqa+nnXG692xTidd7/0dvevV45MiR/jsJUhk05Uh3siZmQFYiD8/0aqyY&#10;G4dVw/UIJ3z7RO9hI6JYCbBQRMqO6zzth2d4r20qqXy9663a5In7aWec0aFsodKud8m6NZ7oHX/i&#10;iR06Naik6/3X7pupTxYvUkd+7ajAugyV1H7f33mE/yoaWYs81kClLDYgdaltxdMwjjjqKO9YoEEE&#10;TdyVG1yHdGhyraNGjQq05iuhfL1y861WxL1v376BwldJ1/vcAOODRvC43vMuvMA7tqmk63188Xtq&#10;/ylT1KTJk9WRut2GWfOVEGnTtvkQ9dSbr/hH0chY5AcMGOC/MhN35T4pScHbrhhpGAifO9R9wrKA&#10;yxWWt0uHJqIHCIErfJVQvt5yftXqNXzEHbjmIIuvEq73nqFNqnHjBq/uUocB4ZswYYL32qYSrveh&#10;7XqqtY1rkzqyq355jf8qmUpI7fDgNrVq3brMXG0Zi/zmY8YkicGd/RrKVvgo8N/3T2zVT0M4wRcC&#10;cC0+xLGcc54wjBdrBtHDdSEgfEGNo5zL175eREA6NKCcd5s0yT9KUO7X+27r2qQOTQiy5qGcr/cf&#10;4+rUm59+lNShARY9cy8uXKdsOFKOvPq54eq52a/6R9HJWOS7d++eVGHKVfg4398MXNFu1YIrckHC&#10;R0hWOVYURiu2X/KmW2/xXyWYcsAB3rDXplzL175eXFFcmwtlG+S2Kffr5brsDg0QvrBJ2HK93kca&#10;P/IMM9tYEXgvzG1Tjm7XRQNq1R8+et17/aWDDvKeo5KVT57hn+3DRfgQzHKqKAi1bAkH515wvpow&#10;caJ/lABxcP3VVBSGfuWCe7409qBrBQTCHdqXW/na18u1hFmxWH9Bfyvn66VsEfQgEL6g0Uu5Xi8d&#10;9I0BxgrQyWHIuJ040Pb5jnKBOP/f9DfhsBhh3/zW/3mvo5L1xCuNwxaDcqooVBC7kBFx203j4l4r&#10;2A2rlHHPk2sNsnwEGb24jaNcyte+Xq4hyKq1wWAJsnDL8XrTlS0gfG5dhnK8Xq7FdtO4YMiEdfB8&#10;B99V6iDwvxu5Tq1d1+iVG/U5U7IWeRrOnffeU1ZCz3mxo4pduFg26W6cXKsrfHaFK0Xc86Os3Eq/&#10;evVq9dacOf6RgcZxV8D1lnr52tfLuXMN7ojlpRdf9F8lQBjd0RqU0/UGCcAD99/vv0pAXcb6dcsW&#10;yul6r7zm6qQRS1C5Ap04nw2C72Ieo1RhPgmBb1zf5JUvGpTKYAkja5GHMKEnb3WphSvRI5Ij3j4v&#10;zjvIN332j8/0HjZca5DwUfGuHrSs5CavqMDSICCokiDwU48+Rh2nH5kIfSmWr329YQJPmU495thA&#10;8UMgw4S+1K9XytaGaz3nzLM61GPA+g0qWyiH60W0EW+B8qRcqcdBpBJ65jFKcU6CeQMM0iCB/+Md&#10;f/Ceo5KxyLvhO0FCz2QOJ1gqvSTngcDbQoxvyxU9mH777erBBx7wHry2EeFzJ3RoGFdpoS+FcDTT&#10;mS3zOh8h7FpnPvWUeuutt9SaNWvUpRdf4r+bIEzoS6l83esNE3g6McoUrrgieOSG0AdFZZTy9QaV&#10;LZ23XCvPHLtwf2b98/mkdiuU8vW6Ag83XHud9/zySy+pX972oPfaJZXQE0rqGoDFAo367ZCG9uAO&#10;DA+7fOm0n3ziCe91VDIW+WVLl/qvEojQu5EZ9JKXDC6eVcDvUkHsqBKgIWPBu6IHD96XsPLs1wKN&#10;49EnHu/QOEyUwiqvcRTDqscSYXELlZVOR0h1rQ9Y10cDWbBggX+UIOx6oZjlG3S9nGOQwINtva9c&#10;tjh0eH/eBRd4YhBk5Zba9YaVLZ23zW1/MoLvEtZuhVK6Xsrj0cf/0kHgKUc7Z82t0//kv+oI/3vn&#10;PXcHli1tlrbLaKFY7dczRoesVO9Vmw6NuSIMD7t83bKNQlWbxn8dyB3TZ8y/9OKLx/iHXgjl/955&#10;2z/qCNbv5Zdc6h8l2HJjnfpSYx/vOd9QKamgbuWkcLlpQeF0gMjtu+de/pHhmeefC53cueySS9SM&#10;26f7R8ns1tTTu96BLd38d/IDlYMVnaxipaMRsrlWKlWqibtU11uo8g27Xiwe5huCOjMs2X322NMb&#10;sQg7f+5z6s/3/dk/6giWP1YTI50ginm96cqWa7WFr3v9IPW/NKskw9qtUMzrZd4szFChjGTUAq3V&#10;3dUfH35c7bH9OP+djlAfpp10smfYBNGjrUrtu6632qexl+rZ1imPdlq4XrakJLcSqTcATwHl60ZJ&#10;YajggnOZO+9D/1Uw3S7S+K8DeeP11xuenTWrv3+oWlpa1EgtehMDrCXYaaedvMr3/tz3kyoavSND&#10;rjd7rFe1qsoTP55zBTfrtZ7r1V39GtTfenfMy0FFmf6HO7zzC4MK88EHH/hHhtUNq9WUA4Mb0977&#10;7OMVxEsvvJgkIMCOUmS/8zoafZkjN9X6f8kNDGMf0z3/n/utVm/r39hk3cpsr3XO/+aoQ798WGBj&#10;glTXm+/yDbteBO/63/xaTfvuqZ4BEsTNN96onnv2Wf/I8Oknn3jXEtaBDxkyRB33jane65de7CgG&#10;xbredGWLENiiBy0bm1RzVZ36/OTP+e90JKzdCsW4Xsr2rJ+coy77+eWBZUtHfMF55/lHhqo2fZ5v&#10;LVQnHPNl/52O8F3kuanX9fz1V19TGzcmG4P8Nu1WdAShz7WxxvXy/SxGe83KCsrojPo8fvx479jm&#10;VN0xue0O0kVUZWzJAzcff16YGAhUOPxlYSlAt9vQ3bMMeGQjgtwoCoMHfrUg6BWx8MKsHoFhH5M3&#10;QTDEc3tVGyyDGdoSmn7b7YGFAFgHW+nr3G5DD+96s6k05jrXe9fqdmIQ9VoZ8p168in+UTKICC6P&#10;dNxw3XUprxc6W77prpcGQQVPVQ8RgsMOPsQ/SmbY8M3UE089mbYeM+qhUwyz/IR8Xm+Usg0asQjd&#10;6nqqv/39qZQhh0K6divk83q9cNAfnpHyfA876ODQkdZZl9+gTpl6mH8UDvfssosv6dAxutBeuU65&#10;5kwtfESc6zXX3PF6aXdY72HXm2qklc6Sz0rkAT9eUGRKEFErDTePmzmwNVwAEXa2IORmpYJGQSVx&#10;fXhBuI1jU63x2dU0m2O+C790OjGIIvYCoj+quTbt9bInZ1N1q77uhJ/dJZNrRbBoHHJ+Tb1Gqsa+&#10;49XgRQlLl4VhqdYNCJlcL0Qp3yjXG0UAgPMjesgWgkWjD1UDl76o6tYv8475LhpXFDAEuNanZ870&#10;30lNLq43k7LFBWGfG/V42fB91PCPH/OOR4wZr56d9bT3OgpR262Qi+ulPLCyUxlVEOQ6XDlkki7X&#10;par3Gj1C7dFP/eOZmWr08CH+X1NDu+Ba04m94F2nfozcVJNS8LleBD3ISIEo15vKUIG8iTxgSTFR&#10;FRUsSCb7ojaSbIhaSYQgIfhkjAmlGzE/UeBM6gVFqATBd3KtM7QghFkauaCz14r/8uPxx2kx6KtG&#10;zLtf9bS2TwuKYkgFgkDZprN2swWxO/7bJ3rnFKUMgJA6+3wa68dpkT9MdddCMOqDu/x3M6/HCAKd&#10;28y/PhVZADMFI4qyTTcqE1zfNFCPm3qP0h34LNVvhVkSv++Bh6jf3/wb73VU8t1uKVtcopIRNR3U&#10;Ndc3vbHHYPXxuKmqumWDGvPedFXdukH1GDhS/euZ9MaZDW2E76ft5qtsuV7Klky36a4Xgace20ZU&#10;S00v1W1TIsox5yLf0q2H6taSCBVMN1kXhIggvl13djxTuGGI3KTdJ3sNItMCdQUea2DFECOaduOA&#10;TIReQBC4RgSB5ygWbxi5vtYlI6aoNf3N3IrdOIRMhR64XrtsO3O9DGEn+9caFDETBteK6LlWLSLQ&#10;2s34dvuteC1p9JKJRW9DI0QUuN7OdOi4QLnObMo2SODtekzZjpx/f/vo5dCvHK6uu/5a73Um5LLd&#10;0pa4VupXJmUbJPAYK5+MPVJt6GGs9p6NC9oNtN6DR6nn/v6XjO6nQNlyvS/q6+2s8ZJNXQ4SeFg+&#10;bG81aHGi7uZc5Nf3GqGFYGN7hYFsG4iAMCz0xRC4qWFwowCx42ZlU3jADaRx2A1zTf8JWviSLafh&#10;Hz9qhn8+2Qi9TbbXymR3FCsnCK6VobzdKG0RELBwR8x7IEnos+nEbfhtrplnRILJ3SC4nxM/M7H9&#10;OqOOTlyCOjNXBIShnzyl6lclPkc9DovQiQrlOkdf6xr/WjmfILhWfoc6zCObsuW7g/zJQfXY7cTH&#10;jt9KPfjQ/Z26VrsuRylbJjoJ2Mi2bMOiu2TEYlO/ao4uX9PJI/T3/OHmjDqTILhOueYFH+uHfg6C&#10;shw1elSn6nKYwNNum3qNSvIy5Fzk8eEy5LUtA0D8WC6drRAVEnpnBN6+gUENA1wrCLC6mI/ItrIW&#10;EiZs8DVGuVYIEnqskLAQtlIiqFzDBF5whZ56jMHSWUHIN0FGCmRStr1691G33nZryddjxJRrDbKm&#10;7dGoiy30TDzTgX9zavCq2FKCoIYbrrveP0ogZWuPVCCdyGccQon/dvXA7dXavtuo3o3z2n1Dy5Yt&#10;8/x2GzduKNlKI5Xl19dfnxQ2laphtFXXeNda09KoG4kRev73wfvNSsIdd9opNHSvmHCtWO/33HVX&#10;0rXSKFY6FrxNS01v1dRnjOrT8K62AMxkESOAu/50p+reo3vKsMxiQTmc/7Nz1TVXXZV0rbhoPh1z&#10;eKjAQ2P9eC8QUOYjqMd332n89Qh9qZUt10pI6Bk/OM07V5tU9Rgo29UDtmtvt83Nph5jleI6KcV6&#10;jJFyxvd/oD50wn3pvBducbRa12es/05HNupyR68Yibe1bFKz/v439fQ/nlN77bVHSRosdNwn/t+3&#10;1F8eMxPlNnbZ1javVvUNic495yGUWPKfjDV+WqzcwYtnJVlCgO84akRAIaBhMFEW1DsGuS3CICpj&#10;wNJkawKrnh2Wjj8xsctSMUHcg6IEaBRLRk7xRC0KlC2uKnsyFihbLN1S6MilXKcHRPfIiFN88OnA&#10;6sNHb49gSq0e44/GPeNeK6SyaF2C2i1W/XdO+nbJ1GOuNSyyh0lWBC9V523DCIa6LNFycOw3/0+d&#10;ddaPS7rNCq5GZWrJd0rkhd5r3ldDF85MaiBAI8k0IiKXyM1jGO82DKw8Korry0sHN5ghvl1hQMQ+&#10;yox5PsAKQOyCKkqmgmcT1LFBMQWQckXcGTm65UpntmLoJNUwMPMRR422kIYufCqwYytWPZaOjGvN&#10;heDZBHVsvfv0Ud/+zreLUo+5VtpqmLhDw8AdvbDQTKFjo93a82vAPEyUcNx8gI+fcg0T9zDDrCgi&#10;D2FWvUBIGGFSmUYOZAoCQEUh70xYtAM94yotAtmIHnCt/Ve8Fih+UCrXSkeGBRDVwgsjTPxAokLk&#10;evMF1yqNIizSgbq5ZOQB3hC9MwSJn4Ao5PtaReyIyAoLW0QAGgbtGHkUGkaqdluoeizXynPQKAUo&#10;W9yMmRplLmFG2tbbbKu+dvTXvGvNp+BjjL2o63G6EE3cM8uG7ROoUUUTeYETGKCtvyBBECScqDOR&#10;BQKNnxuHAKQLY+PG0Sg6KwIC4oelG9axARN5NJRcXSvXyfWmitEWAehMRxZEurJF8HHj4N/tTBQF&#10;ZFKuuRIAG+nI+y1/PVDsQeox10nZZiuEiLpca7pwvXyVLS6NQYtmhZat1OPOXit4ZaofROOki73P&#10;laHiQkdO23XFHrhW6rBca2faLOVKtFXUsNModbnoIi9QaYhFTiWAAuIgFYdQq3RI2GGU2FVpFKt1&#10;JcmVuLsg9n11pUklCDaIQz6uVRoEw7tcCoALlay+YU6kssXV4eU68kMGUyEhh1GuFei01/SbmFNx&#10;d0Hsudb+y18LFAQbuVZEgRC6VEgIHiIQZr3aULYIXa7F3UUMl96rP0hZl6XNZnKthB6mEzkBnWkY&#10;tFPkOaRsQex5pDJKIWqbpf5SjwmhTWWYuGRSl0tG5AUaCT5780j2h+ULhL2x7zivguS7kri0X2ua&#10;RpIraPxcIwKQjV+2M4gA0sHZIab5BB80HTYNIp9iFwSGC4JA+aYT/FxQzHpcjHYrZcu15ssgC4PO&#10;jY68UGULaCntluvNpC6XnMjbUHF6rlvgnSQ5JtL1nlGhMWzQFWS97gVZKJBPyy4TuE6ut4d+Jvwy&#10;F6LPtTb1Huld43p9rYUW9jDssuU5V6JPw+caKddMG0M+QfB7yPU2LsxZh077KrV6nK92i4HCNcq1&#10;FlrYw0DwpR7znCvRpy7LtfKcbV3mnEpW5IOgsUglAioRx2FsquvbXhm4Uc3WcalD5anduFrVbViq&#10;uulr5LhGH4ch19qiK8PG7kPK6lqByoj4UcZAZ5cK4pqp+M36GrnOUhG5KFBnuc6oZct1cr1QbvUY&#10;Mm23btnScZdKh50OKVuv/eoHx1xvKuiowbtOzzDLXV0uO5GPiYmJiYlOpiKf321PuhBMMjNhFRMT&#10;k3vwlZtomPDRUUwwschnAavntnj7Jm8SDqiAxFWHxc3HxMREBzGnfZEFFhB2FlvSvnB3xmRGRYu8&#10;5xe1en6GOSyESOU7jILnl2tlBd1MryJSAYEwqHwivu2YmFJAfNU2JoWzEeds4XtpX6T5Hv3Bnd73&#10;cexNXOZxnsbVi0qhYkUe65rUqjywvKk47JBDbLdMFmXLwjFHtQs6FZEKyOQKK9RyASMENvGQkQKd&#10;05j3bvc2uqCTiokpNoghbYs6iRAj9tRTRrT2HgzZQNqCZcP39l4TpSUhnJ+OTr+dX1ToOGhjYvAx&#10;ehC9QDsqiYoVeZnVBirJaF0ZRYyJZugMRAV4eW96jfTfUV48c66iBThPwtRoMDwzySJhXKUSMhnT&#10;tSFCZlOd2SYTISaFMSuEgR24Ogu5h0g/ImzsPiin0Ud0UrQtzhnBF1cr+lBpbaxiRZ4KwdZ2UuFk&#10;GJatGGOluEM5VuQJ0qEIfDZbi8Bb6KO/D7Ef/tH/897jmM0Rskm8FROTDxjRihBTV3utMVEe2aQg&#10;YCTgun5Y3StUtbX6rwxY4LQvscQzRc6x3/JX20ceaIVsh1lJVLRPnsIi+2KSZeEEjFJJggTcBhcJ&#10;1jRDOc8/6FcsexVi7YYV/itTYUe/f5fvHgreLScVdEJ0RsAuXMDGF+UUNx5T+VBPSaMhrhVpXK7B&#10;Q/tyBdyGNoLbhwcuFGmLfP+G7oO9191amrxnoP2xkQ/ti+Rq2eAtrPMMqWbvGH8/WlFpAg8VLfIC&#10;rpW2KrODfK/G+d6zQGVBwFmaHwaWtUCvj49faKuq8Z5rNjWaZ11BZfcdSTmQCipsUAOwKxv+/9hN&#10;E1OqMLq0XZdVvnCC5/vW7YvkZ2GI4AIuFAykdgu9ykhUdVtiMxjZqY3/sdtmGLTJICNuY49B/iuV&#10;s/m0UqRLiDwWQXOd2dyKHXGkwKmAUllSiTEW9PytTvB6e6AiMlFDJEFV2ybvvR6bVnpiTUpeBN4b&#10;+lkbR4dBhxE0odq9aZH/yjSimJhSxnZdDlz2sveMO6XdFdI3vH3RRmhfEszguSl1u6A9dV+/xHtP&#10;tbaqz6iXvHZHm8WAwrWSbnRrghamex2HPar2RhdNi73XLTW9KnqUXFEiT++PWFIRKESblpoe/ivc&#10;LzM9oZcKyCYT6SxlLGt8kCL0/Za/poYs/Zf3uq5W18GWVjV20SNeB0AFZPSQTuBBfINE/YjQ0zh6&#10;rZURR1X7uXF9Jgrg9qQ4/ZiYQoHwYhxh4NjWsW0kIcLUVT4HGDzpDBXaCm1GhJ52NHThX73XQvUH&#10;L6n+y1/1Xkd1rdB2GGXQcdDuaVucN64e2d5yfa8R3jPwN9rh+DnXt0cNlTsVJfKERiKWzJQzRJTQ&#10;SbAXUdABDFpiBBpBjmIpU2Ep/IYBO3jH+MrZN3LkUKVevFOp3bbT37XOuGzwU0YReEDk2boNvHPX&#10;VpDE3UNbFTuQGoFnmMq1EWlDpSVePyamkGBYYBwR+WVbx7ZRxeh2+ILHvHoKUXZy4nvwx6/rvXm7&#10;66Zuw3LvecIW+u+9lVq3vs1zBWXivqQdkoZF3El0HJt99P+89iNsqunjPSPo5ppMimA6q0qg5EVe&#10;RDoKWBMLxh2nRXtHr6IQOokw9l0x26twvXsqtcUWZljWp+Ed7znqMI0enu8b8unfvI5BOO9kpfrq&#10;CnjVD/03NM11/fxX0UDoOWcYuOSFpApIVIGxPB5tr3RmpDDF60xiYjpDJu0LEGzqHiNasY4ZXbKZ&#10;DGw7zkiKiD51NYrFzXdhvQ/TIryp1oiucOP5Sp021T/Q9KkzFngmsGMYMNEqnYdQP2gzT+BlLg0Y&#10;fRDNVglzYSUr8lQ+3BKIdCZQKFREolEQeoRx8JLnvb99+6tKPXD1KlWPWeAjVkM6+E6xBuzUo5O2&#10;N8+jhik10R+xtvsRM8AV7P314ZV+x7GZFngaANC48PVnE6aGi8eeNI7p2lAXtnjnpoyFnrpn6qBx&#10;rTC6pH4ymn3s161qt+0TbUoCE9LBBKoYOrYIH6W1mbZ1wleU+uxW5r3NeiWLdBToaPC9C4zAH/21&#10;eT1gxX+8iWEReM4Dd1CmfnpcQaXoRi0ZkecG4QOj4mEFGN/ZmowroIDYswkuyGz/Eftrq7vnWnXV&#10;jxP++ahQSRj2revTnpBTjdnMWPHC/v7ajd6rM4+P53oFKuBVPzKVG+rWm0pNh7R0+Be8z2Z6XxgN&#10;UIkZjWR7T2PKF8ocl6OkCcBylZWkIm6Z4i4IPHgv83zVGRtU9zpxM673ntOBWwVDiq3vhB51Sv3s&#10;O/6B5ntHm+dF8zIXeeo/QRfCTXp0MGGcMaYali9pN6LW99zM0w4+nynSxmKRD6Hf8tc8q5uKhz89&#10;sXoudQhiEFRgelS+03atiGhO+dxytfX4Ad7rTL5/84/vsyZElVq6UqnVxg3v8cQ/zXPPpk+9iRt7&#10;TiAViHaf1e/6RwkX0CRtGRlM/DFW/Mh593lDZHZkygQ6KbkXhJEyv8A94jxLrVLG5B4jPm95bQyf&#10;OhFdQJ2K4k5xYZTNY139FtqKMoI+26/CtLNjDzJ1trqPCVSIgu32gZbWZCPq2f/4L1RVxhOjfSzD&#10;a7/djMDDlN3Ns8AoQnJSZQqb+AAdBoYq7Z/zpJ1FPc98UDIij89Mhn8g/md3ApPeMih6xoaNCajU&#10;3GzbtfLK//wXmv69tEJr6FAoBL4zFfxe7ZpP/CPDOm2knH6lUm9pg+hIbXm/J/rvr86jw0q3WAOx&#10;Zabf7jykAtodCPTwrQ2sp2w6P+4LDF34tNfgs7XgYsoPhJyRrW15Q0uAuxKjI117oF3StgYtfl5r&#10;vBH5F97wnjxEnKtWL/SEbtSSv6U1eNgj2aZ5k1IHnKLUS28qddktSt39hP8H3+hBI9K5H9ELOqNB&#10;i5/131Fq7139FwEQUIExFCUYw8X236MrMlIi/YO0vWJQMiLvVUI9/GPiNJWfHP+08QGGizwVkLjb&#10;dX3G+u8YbrHc+y/riiMgdnwnYWFh2L+H77GP7957TlsXh/1AqTfMPK6qrTG+9NOOM8epOiMak8zk&#10;29yjK/MDTyt1+On+GxasLsRtlMr6EivHpW6j6diq2pq9iszE0vsTT8/Kvx9TfmAYUHfsnDBuhBai&#10;KGl9U2GnNGhrNUYN2w+JYfKYaKpv8HRf9l/PoAkDS1eMDqJpNvP18gPdfKb+RKkZj5hj+pPjv6LU&#10;jeeZYzqaVK4VOivb0IMbdNNYsNg8n+f75QUMTeYbUvnjiQLCMHR/123rTN6iQ1HWy+STkpt4tX3p&#10;YG8Zh1tBLHw2/E0FIthS09M/Mvz9ZaX2OUGpaZf6bzik8qXb233ddYVSr9+XEHKB47d0ZTxy/8Qw&#10;0K1gNvYQjoor3KS/+5xrlfroU/8Nn1ZtEUSxMGTC2bbGyCsiPkn+nq4ix1QuTPJLqg/qp+2uw02B&#10;2LoWvwui5Vqni3TTpH2d/Ssjzi5i2QZhW/nnaev9uRlmYhTBF/Cf/+de486kfUn8RKoc8yK8zHON&#10;86v7igZjmN1wlxkt2ETZe5W/c49Y+GgzYFmiY6SzKJU0CSUn8oDFIQsUcLkMXvQP77VMTlJBo9w8&#10;sZKHDEqEZC1cotTTvvZtoevxM7cbyxxk8iUI+T0qi0BYFxWRyoZI22FeUbA7MCrunbrz6OXMCVdr&#10;y+VLe5iRQ/XG1FaLILlE7MY7YHm7Q1NXvkOLalnEFB87dn3Ip3/3xBChFSG2J0DDGL7+be956KAe&#10;qq7WSMkabck/+DfvpReyTJ22jaGwka1dH6WN4ba880oj9DyYLLV99FEQI2vkMKWeulmpL/qDGM5T&#10;GDpIqS1Hm9ebbUq9lR7IvTPuYNMeMdjk2lq79SipNAlFF3luDMMfHrhLpEffWGcmRqHfitne36UC&#10;RvFHD25LCPYLd1apZ+7orU75mv+Ghor0gLaWZTI2HVIJ6SRsqIgIPSJtw3AQ0llENky0Xniqf6A5&#10;4ot69HGbUr/5WSI8M8rOOLhfsNap4NzPgwY8rXo2mfuxoefw2ILvYtDGeNgGAkaLRIqx8hMf8oBl&#10;r3jHuPKi1JGaRjNHde1Z69Wch1vVdWcnW973XGUHD6TG9mfbbQxRR+h52OAWEqHOpD7ffIEZEQDG&#10;Gef8rz8o9edfmvf61yYicMLg3slICHGfuOk5tdXCu71jaNIGaikZUUUXefx03my0Z7E/q8gzgQVa&#10;pZJTi9pWdhQrftsRVlfdskaNGtyozjreCDKWe6ZWgZ2DfuYL/gufoI5CPiM78kcFVw/ifq7uNOww&#10;yoV+pxF1w5MNfvqF/Vv+qN795/88fyms7be1eRHTJcBwQsB50LYwlsRNiMUJY8aMVgMGD1P9lxuR&#10;jzpJ2LuXmXAVDtXGK2IsazwkgCAqYhC57Yt26rbVRPuKHr0j0K7QANyunDMQPAEt/vxCOqRdT9j0&#10;L7Xh3VdV0wa/gWmi6FMhKbrIS6ythPd5vq5PZqru60yCrq21sYHoZUpNr8TCBylAoOJRuBlXQG0t&#10;VNWZ77zgtx0rooAFf7YeIciQNdWkZlhvTyVk8YeA1SLWTaYbnrw/t9EbtfTxG+SAGhO3TEfK5CyT&#10;tGETtTGVB8YSKzsR+u6txpVxx2XN6m+P/VwNHmosih7rl6SNhIG+/eq85zlW+0KMMaAwVjKlqbfx&#10;mdz9uP6OP3svO0Bb4G/n/8Y/ziJogHN0NUCu4dMGk602Kis/XeF1avacGoYYIycJoeQRNFFbKIou&#10;8ognM/7ztzrR8yVLZI1EguCPRvSwbAU73DAVMiwjUiUMRFmsZHc5tQ2VvlubEUji40+9TKnjfpJw&#10;yxDmddj3ldr3RC3w8ntV1aolxbAt6jDT7lCa66JZCcNrTa/A8PlR3SAO2N0PO2v40BN0OlKZxAZe&#10;i08xpnJgov7DbaZ5UR5Ew9C+MKQQ+h7NK736MWrgItV3+bfVz8872PsfFg+mC6GEIWOMNftgItVS&#10;INJGIFX97dn4sfe8oVmpa+4wk7i0K+A7CJjY+evmbxv9bMYt3ZKDK1zYUQpa0mRCkGtYH7FNTuhn&#10;zpU5NPTJjrenLdkhlMA9T5XOPJ8UXeRtGOY0DDJLm12wbL9zpHnds3G+VwntiUWXZ94f1X7j73vK&#10;9P52ZQPEH1EWK7m6dVOoBcPio03NyUM5wjD5fyofYV5vuXM2ba16CBwelrmhx9D2GOOddOUNGh1w&#10;zsQIgxnxhDcSIiPEcmhoaFaD+5vhM5aLuH02rVnaLu40eJZwk4uE0NVMfJsx5QMjRuqNF1XTvhnN&#10;BtWyvknVW3bNfuOnq+HDBnqve6390GtjdgSYy8IaY0VT7y++MXnEDBxTr2VUS13vFtK+aHe2SxZo&#10;l7QrjCmiYSRgwsYOKHDhO+uaG7zX/9FSQchkELQ7abupRgZ8H/eER+tK42n4zhGmfbnuJIEoG9oX&#10;wQ7FyjVVMiKP75BFQW587thEFlD1hc+ZZyoen5PkSGHUbDbOc1U0NpneH0GmwmAdIPCEKdqwBDts&#10;Jak94Yk/z46ysSsffyOGV0YeduilDRVmxMf/T7X5znImkRgdiKDTQHh94LTEBFOqiAfug6ROFi7V&#10;IwupfJJjR2Bie/WA7byKh0vJnviKqUxwH7jrMjBUbHEeOcTswFS7scFrY+LaCeL5T7dWB+xlctP8&#10;8TEjxFjftC2+k7ZG3R2g7ZLutcTRt6mhK/7tfd7F/g3akETlMDnKOdrRMLhv+TvYo1EXry1rw00g&#10;ZJJzwuWD8TT9EXO+tDtIFbVHex3/yb3ePeGxZHmywee6f5nvoH3Rrmhf2SxezBUlI/Kyr6nLrQ+Y&#10;QgG7MkqMLOkPKIAgfvX3z6qGtf6BDxUG60AEngrlhVH6SZXCYuXFn8bv4s+bNd0IuZwHcMzfGEFM&#10;SdNp47erajG73VBp5XtY9CGWC683JDbESTnUHbTK5Nm2oxvoJOTe/cNpW7jDmGhLt2IwpnIIW2PB&#10;SFTqyUcLE9vs7TZpkmfx26kGXN6cb6Lghg9WahdtBGN907aovwgzdfvfd6v2yLa6Ve+ZFymYrNsk&#10;UTkSoiwGFW2EY9wj/N02tILo1zjXf5XwmdP+uV4Mvst1+7AjeT6/u/7SEIaum61a1xgX8m7bdfTb&#10;u6MEDMa+K9/0gklSLbIsBCUj8gwpP9x2mje0aalJKCfDqMNPM9YBgg8itIBQSvy8S/PqVWrtOiN8&#10;c/9ien9EXeA13+O5MtpMRxGWoz0oSgYXEv/P+RBNYE+WiuXRTTeSIGzL5cgpptMQgaYiApWY75Vz&#10;DnP94EtvbW72Po97Rj5PBWZhCmL/e//e2eD+WW7FS8dUNrjj8M/jm2+rTmSHpJ6cdJERKuab4PvH&#10;6rp9/URVP3CI51sOM6Q+/cjU4+f1SPneq40ISz2mHiLILkETkPZIUjocoG3yHdLmbYtZPhd2bj03&#10;rfJfmRBnyeoq7Qs4R1k9u/zt8M5s6FrzT4wubjq/pf0aGRFw3xgluGC0MjrIJkVCLikpnzwwtJGN&#10;MoSPFhnrYLGffM7OIAdhIn/UdsZqEL8jvT8VBYsbQTzfd6nYhK1QlbAye9gInAcC7UYTiP8/KDdI&#10;ELhV7AaBBSTfO8q3WMJcP3UbzPt8lu/BEpKRAa4kWRJus2Tkgd6Ed+ym6VpgTOE6qLLcGOD5rH2h&#10;QvjO+IZ+sXy6+vwexkeaLnRX6jvtgYl+2hjtNIigtR5epFl301Bfmu09tUO79YwgR+ClLYZFqW1q&#10;So55p33YC7MQffRA5u4WfORfRACNK40u8FnamCx8ZL4hSOAb67f0jFZWvRabkhN5qGk2PpavaqFj&#10;KbLksQB6UAodJvqFHtaT9+lupuDtnhuwuN1Kkw57UnL6w/4Ln6BJl5kv1nrPmcTJcz40Dh624C/w&#10;h5RhlVkms8TvTgV87c/Jw1wa7l67KPXF3cx7tRsTVk5M18I2io77ylCvPeFOEcPAHpEevq8R3lQT&#10;sCBRMALfEdQuUrGmpwmhZPQunYbgfle2cfK0DYxDRvVimNkjhyDsqDPRDMReRswYZHwn7irSj0N1&#10;S8LtVWxKUuSFA/SNZCkyeSwoFCoheS0EliqDOysv9LXSGYTFtbuErVBlQqaqziweufxWEy7pVmx+&#10;A/fI9kcSRmk6mKbem3vPUaFx2I0MpJPKdGGVDFERfCyW6ZcoNdqvhKlCO2MqG7vsT/7KEq9tyUJB&#10;DAyxbKFvz/DcS7D1WDPqThWm7BIWxWXPye1/UsfvlGCEvfS5ypwa+d/DCGvLjDDEUAQZOVQP9HMb&#10;RITveVW3LQwyXuOu+sm3zd/CDLJiUJIiLwujbBGlUBCroMIJu6EvfbJ5u0uHmfQgqEiEeYmQttQG&#10;mx/05m0bExsgYG0wgYuoSyQBs/QM30hBLPReEzzRZK8qfGBmxw5DsDundAs/+B4bGqvrRpr5opk0&#10;ktzXMV0Pu+zb13Ro8H+7BsYd95gKaG+4YTNhOxNySfsJE3qEWVwavfv2Ny8CsCN/NrUYIZdoOL5D&#10;ghE+tQYVvdbO8191pK41cc78fxjSxpbU+Y52h9oNK/xXSl2tDU6B0UXYCKOUwpFLUuQl3IhKEzaU&#10;4m8Sf4u7JijJ/8P/Ha9OONy8phLu953k7+Q1Fcn2s3dvs8JZLGyf5C/PMj027hDOgconnYRMlrIL&#10;FYQtMLJDtfgOOgx3hl4qN4TFyPP9EnbqnYseYYTB9S5c3KK69R4Q++K7MJT9kEGm6WP8hLUx6tJT&#10;zxq3Xn3DW4EumyW9t29Pu/3T60zkim2YYATZc0KNq1cFrm/hu4nkAfzmTIbiDqFd0TbkOxjN8/dz&#10;taUPzKEFTeSiB93W+7PIGv6f67HbPueKJoiOBIU50r6G+AkS4eb7kq/PBhdTqu8qFiUp8qsGmdlo&#10;xPeym72XSXAzZbgmfkRixF1Bnbeyr1pRnRjOkbqX/5N0qPZ3iH+tdnWwZSCTnoj4V/Y1iyCYYMIf&#10;J1D5ZLJULKKwidwxG02kDL8rvnOsHUSdCsg5UrklxCtsJd6IRX/1nuU+MMIIWvRB5Zb3l/WK89d0&#10;dcQCp41NPcd7mQR1RRYIARO17IPq8qfZ26vBA838U2ubmehnRIugIqIieoyopZ4HBUrY82oYSIxC&#10;JUhC4DtoX/jVMd7qe5tRadBErowKhg1K+NG5Hs6JtkXb51zRBBgwdmKgESXhj9K+gLQl0lnwjDHG&#10;49xfm/fSLVosNCXqrunrrcQEKsnkbxiXCkM3Kp9Yt9x4STjmHQcsZDr7TrP7L2lPyYMDVGypfHwH&#10;lYmIFCHI+pZCs+NqGaoxR0DlzTTVcNsqs2KO36WzkJAsLA4qIJWH75Rr6+8sdALPstqwtv0+SIdD&#10;Z4G1wb2iUm95iFkOzrm31pmVjzFdmw/r92kXXcSPNkb7wvjByBD3CnXryp+MU9179vbmvlyrGXGe&#10;t8DMPzHxKPCdskgQccZn3T6H1thxDs12udptDGOJ/6d98B1RJnM5JxkVjBmR3DYYGcj307aYcB6q&#10;+7sNS60ezYfvkdQEaISEYErHSGdBu8IY4/FPP8KZXe5KiZIUeSBns+SSWaZHXdxYCojKJ5WHiUX8&#10;iOJ3DhLnvYbqf9Ic+HmlHv9dx1h5KlGUKBu7EkovDlQ6vjPTVMN2eJf3HVcmrAUqNBWT75TOp8qy&#10;dIQevguJ65d4Ymm4WFP2vRKWDDO55mO6NqT9OPQQY80DbYz2hfEjI1xA3I7c6wP1pYP29I7dNvaZ&#10;PmbOiXrHxCMLC+3RLe/bkWIgAmyTFCfvLGDk/4NTDZuENK7/O8itxHe0G4N+m+XamHAeq5voOpbF&#10;O8j3eJ2M1gjamVwbnZjdGQlR97ooJCUr8rCm/2e8Z5KUYdWKgAGvRdy9xUyaINfItkOMX06EmYlb&#10;GQZS6Mf7Pvt02D421ycnv28jn4kaEYPQX6UtBSoUFVq+U847aDVwe+ik1WnZ10NlplLascFB3xPT&#10;Nbnx34ltAKkj1BUxNIA2JwbQl/bo5z27iwUlTFnqqRgbiGgm1jc015scJm774v/d70i0r+ghlLQv&#10;2jzt324z9kp6G+mMJFQb3NE618h9muyHL2caAVcISlrkhS/sZqxa/HFMyFARo4rzmNHGX+gWJBY8&#10;hR21AmJpdO9lMt797AalfnhVx8qI9Y6LJGqqYRf8kG6jkAiipt4dRwSys1TfRKSol06BxkojIxqJ&#10;Bmffq1IK7YopLovWJNJxU0eoK57PWwu+18Z0GxEklNJdkFfrR8sw0rZj2xFRzw0ZYZQsrOq9jfdM&#10;2zn6LOM2skfNvGaimAiXVKmGw4IK6IBo8/Y5cc6cexBBIwK+AwORe8OohWtEm76o212pUtIiL2GG&#10;9go4hJCK6IZ6CfYEDtQNMj09Q6uwHpvK87rZycwjKEcM39vLz8VO2tJHZxmXCHMFVEbmCciHgYtE&#10;wtJqa6tDN2Co6mWGykzYhJ0XFVAmv4Jm68VqsPN5iyVlWyrSGfUbNDSOqolpx67nUkcwMGQxnYwm&#10;4e+zfIdzVbJkPPvRFu3zSTMd16ANbURSeg8dEzzx3299wi/OClzcRvi8MZwkmRj5ZohwMamGq3T7&#10;6hiSiSEjrl5+M1UEkZxz0IhgY51poyRfs0Mw0R5xFQty/6JuuNIZgtxdqShpkRdfGwVhF5Jt6fK+&#10;HYFDrnRb6F/+ZPN2P9r/nWsml5iMRFxBIlmeNfm9PIIyW+7S8xW1crXJGLnVGNOTY+1gBVAZ7RAv&#10;mYBqbm5Vgxd3jEggvKttnYm95TwIweScuBaOmfzinOg0PLrVdRB5fKMD1/zXe03F53/C4BqhbfgO&#10;5kVMjAbf8aCBJkIFIQ2DunXbvSZQoPfquR0s3B0+ZwyHX95hLHDamNQ5DBiJZhEfdvWGhg7GGBO6&#10;datMZNvAfsmTuBhO1HGxuHG59PQGpG1J4Y0C312jjL+e3+R/OQfOiTaG6BP9Q0DCL37vfSxwRDBk&#10;6XPe88rVpn3TRoPgGiWEuhChk0EjjFSkFfnNx2xetI6ASkg+Zgo3KJQSeB9rt854ZTy/PJkphRn/&#10;nqgO3su8prAoDCYjmQ2noKl8fP/40YlNtAm/cmN5N63za5jm1gsT7iOxYhB3WV3KBJR0LIO7JadC&#10;pYAkJbDEFwPnREXkvBiu2pM667sP7uBmGbP0cdVibTXP/7juI6BCc809e/VSb2wqndjdmNJgp92N&#10;G5D6Rl1xQRjF9Si4oZT/bNpbVWuVWK91Gwuc+ka7oj4j+FKXP7uleV60aLH6zAaz1aBgh0Geo42b&#10;oElc3EisMMXlctF3zXtB83Be+282E6lEzoAYY7R5RF9GyGa3vypFFlwb2n/1RjMDTNsG2qjdxhhp&#10;Y5T99AZzjFaVojs0rYBvMXZctE0P8wThflU1tV5FYzkzlYYHFdKugA9oa0NCnPotT4QbEiv/5xfN&#10;uIqKuN9uiQlcKWh8bH+9yVQswe4ooKHJFB6iLsM0RhQ3nm8qAZPAMhEM8pn165O3pJEYYf7nWT9d&#10;g5yPWCou9VXJqw2x4pvXNXnfIXMUwFwAVgX3BuuL+0SFhuX9d4r98TEdeGnDnu2GCnXlIC2e1Bvc&#10;EwiYuCn4zDN3bql69DKhlLY1+d+5Vb5YaqNmgAkeAMSdOk39JFrs4esTce/r5r3SwZoXJK0CbYgQ&#10;ZX6bB24kGcXbrhLXshUDjfP41x/Nb0obsY2nBG0dXCBD1r/jPdOx0KnI/3M/JNaekTZG2X/f099Q&#10;VVOyoclFs9KjgjW/sp9xM7CcGSuBBxWSnhkoCAlxmjC+l1dgdsEP72UibP7vMKVu0VY4FrhURIZ+&#10;4t/nOyTMyt2MYGmLGZLSMdgTTFQ2CXcMYn1b8vZkMlnKb1FhZYJKKhHPdFakRpZzaW5MTiY2YON8&#10;75nrpUHIjD8NCtcP94bOj/skLK73vywmxuL1T4aoL39liJLEr+/pqkW9wT2BgIlIM88zqv9cdcwR&#10;puFI+C7sNCwR905+JIIHaBMC9VMmO+31KHYbDZofANoI0WZuCGUqxLqXhH20b85JoMPAuGKkIO3O&#10;XVBVt/YT75kJac6dyBygk8CidzsLUrEUI3Ry1Kj06RMQebM/VgmAXw4rlVVmss0Wr7u1GBN3883M&#10;8M0OpQQ7emTK7saFYUcB9O9hUhXYk5GnU/F0YQelGw7CjsW1832AbVUIL/oCGyWkiopMJ8H5YDXI&#10;iKA9Rr7WbJgsDGwzFVAsHiqxVFbgNZ0YnZ/A/pKuxRPTtcBypn1h6Ur74nHFI+OUv0GZeuy3ZnRo&#10;u0moXyLSU/YwE512XdpycMIIkc/xLGHKYkSB/N0FgZScVeLPF2gfYsELkqeJkOCwYAI79JG2zzUx&#10;l0aHwTHtNux8mjdu8tqj/C5tzdYd/sb3bdEe9NbaYQ1BIRgZUeQ7LqVMQdimGp0BFwYTpmPem+5t&#10;gMtuKrLNFq9liTLGhoR5Ye0iZgiZXQEmjDWCbp+nrLSTyVagcINCvCQCwI0npxI215ssdUwEhUXE&#10;AJVUrGhJ0SBIeoI16/wJAB+E3T0fiZpZV5tcievajL/R/qzE2NNAmRfAchlnJdUbtPhZNeqDu7z9&#10;X7nXdJ5hw+WYygJBZgewLd65yWtfbJsp7YtH1YeJLTf76IEngkY7k5WithE1YbQZRdZYlu/KVrNZ&#10;NthtDHHHaLGx/+66DyXcmLYTND8g8B3ippU9a23aExw6eem5Jowp0QsmYaWdBrky7f1vgfuQFDp5&#10;SsKiZ7tE7i3ta4u5073giqCcOsUgY3dNWC6WbMGqYG/XVHs1CgusIRKi6MX0+q4KoNBmvpTY8UaY&#10;tFN3r0OQ2fUwqDxSaEGVZ/EQfwZXg9/SrrAClVPcSKRmcIdwTX4GwLfeX5+yo+BvslrVjrVHmDes&#10;M+J85jWJ66FhIuxi3QO+wiC413SedKqxdV/ZUL7s0yrL8wdsNkbtddAR6svHntD+GL1lon49Y82H&#10;YkQgjLYRde9jlq/S58XFW7W7Ft1MqC7yd4TYtcBXDdypXaBxOQYJPa4ciXLBEFs2rOPOZjLqdkcE&#10;LjP8fSHc0YD49OkA7DZKp+WGTtZ03AlQVesOkOAK2pd8VzFJK/I9evVINjlzCMMbrApAhL2hlO8r&#10;wyfNg9l0/OhAfLpdcHbl430mQx6cadw1/RrmtFuqf/twnFdA+BfDonQQS/tv7mw7UBHYnhD4LnyW&#10;Xz7NhJ/96Gql9jqhW/tEJ8ubSc3gQgWUmNyzr+sV2OnwnoREtlnhk1wPmwmvX2MmYv/+srnmsM7i&#10;iefNM8Nm7in3ltcMNYG5Cyy82KKvTChXBJ5y7tmrt3rmmfvUv5/4vpp+8Wj1qx/2bX/846HT1YQt&#10;jbg+/pz31AHElbp25U0fe8d1G1a0GwgEN+z7BVOnsbDDxJV6KhZ40CJBrGl2UpJRNG2JaBjaFw9e&#10;szaFtsdnPhl7ZKAFLhOgGGxhocWcCyNyaBhk8mTB0E+eatckYI4r1fVIWnFpX66ri+/KtSGV6Qih&#10;20UXXXS8fh5rDjvSR3PDddf7R4aVOZpFHrjsRX0DjAV//Tm6p9TDIXpJewVn9zrj95KFQdxY9kRl&#10;L0r5HBXwjKvMAgmyzpGGgr1f6zauUGv7beNNLt39vde9zz33qnGD7L2r+W7gu0+4oFq9/aFxTCLQ&#10;qwabbc9c8LFjnZNkqaqtxTsPLPp35im1ttH8P3toLt3MKmmHDT03U/3WvKeWLm9Sz74+UI0f2dRu&#10;HXAuJ2qLXCJ/Fo86qN2vv1nDS6pmuT55DfMTbFLONT/7H3Pf/vKsORceVMyX/2s6z/P1sJK/89hp&#10;Wz0KOdgMRZ/T/1fdulG11Pbyzimmsuiz+l3vAd+dOlRN2eo2rZBawNa9lPxoeEx1r93YPqGIBU/b&#10;kPZFfTrxAiOufXpVq5raHqplY5Pq0fSpWj3AzG4uWL+ZOm67N9Xr75gRKPWLuiZ4FrgWaOor1vqS&#10;EQck7TMrsL9zU58xXp546uayVYk6zWsgH9SnYw5Xzd0TuXdsEH4evdbO99rRnA9r1N67tLa3d9rG&#10;6Veac8Hgoq1yLhidgxfrRqSh3fB5PsP1MEIeYvYs99oo9+ZUPaLgnBB1NIn2RSg2n+Vx9xPm81sM&#10;qFYLa0IlNmP6LX9N1foeFSZejzzqKO91GFVtbW3P6OeUuzlvOdY3/Xzen3i6/6pzjJh3vxeOhS9Z&#10;Zr+pDN5D31gqFTDhsd1WZihJLG6trhsSIo5VihuHzzJk5HsYhkkvPX+rEzxRPn7XOer6Q2d62eNE&#10;QClIKrT45YBCXzjmqEALwQYrCR+ni/xeOujdxy54SG3SjQXEupZzA0YNtsWzzdzf6s9var9fVFZx&#10;DUWB//MmnH1PFKt1uW90aqWwF2VMbmFSFZ87YGkiQowSpY2JOxCof+yhvEIbidVVWij9iViZbET8&#10;eY0v+q15vdTUs81o0q6jtLEhC2e2W+tAm2SeS9ygYoFHWXnN3JG4cWmr1FVcoEEj5CDs6wfO5S1t&#10;I4mu0NlQ7+VcGNWKW0tCmxFyu00KhGNL2KhA+8JQZVIXcCtxj8ngOWeL75g3c4DoJkyaPFndec/d&#10;3uswqrXIZzTxmktkchS/H+CDYzhGJZGCACrIk/80Ag/WGiCvAOSzCB8uHHuiiKgSmPHKRHX6Y1O8&#10;SspkLQXI/7kC//G4qWkFHuzP4FYSogg8ULHe2+Jb/pG5DqlMWCoLxh2XJPAM0RB4kI1QmJcQX2gU&#10;qHDMJUgIqIh97K6pTGRYTx1B4AHhwTCwBR6oewg8iMADbU8EWiYtJ31mnZqwtflCOzc8bey9QYeq&#10;S37Ys91ooX3J/wNGUBSBB9kEH8EVIzBK2xRw29hZYDkX2jwuUEbbtHX7XGy3CkLNPWMdTBCuwAP3&#10;FBcuHShIdM+GJkvMcsx+X9zPb83hVFdVVSUHYUcgV6FCkudBIlrk5tDDLhu+t/pkzJG6pz3UKxA3&#10;twTRNfi/ROQQbfHR8yzv2/4rKuEWPz9B7bD7yPYwRThiirX0tIDYFdb24+EOcxuCZJx0kevA0sHf&#10;ToPYxhp44e7hHrIaD6jkbghoJg0npnwYNNC4Q9b4qXuxYsWowaKmTtC2sI7dlNi4I2QOh7oFYhTA&#10;lD3Mm66/md3Ypv71ZHXYYYn2atftYmGfAxO8dABuva9uMZF50kEBQi9awvtoDvfFo6ra0yge3EOZ&#10;S3AnjGu6J6+VySU1NbXWZqPBRIqumTCx4yRJLpCbLKGCo/yhITTogmCSkklHCoRed/HIg/y/GnHD&#10;70WIVqrFSHaoFzBJdN1zO7WHVcKoIWboGSXCJ5fYnaVYWhCUIC3M+uE+0OFxD5hcxgLp5/tSYW3f&#10;rb17iA/U7Shp9FCK6VFjOk+vnqZ5ywjRFukVQyd5dYK2hfvjk7FHJblhETPqEnWKukUds+toa4vR&#10;lrBou8XNicZs/1+uJyHTIXN+Se0rZLS9wWkfAuHJXhv7jdEccceotlZPo3hwD8WQEkTXmntawpYD&#10;Mg1jjyTyfftGc0FkioQ6STwrNxCoOEFbhDV392c+NGL1A5VX/lcQ6yVIwFY1dU8q9FIjzOXTs94E&#10;Oom7RUDo5XrwuYp442sXGNFIJ8b9sn2TEtZZyeCSInKCOGYevK50mvuY/Owg7UWsVHFjuog1aodC&#10;UrfskS8sXmGsXtdwEFq7m2idYhOUsTGsfW3yjSs6RTvqzb1+uZe4fWxEs8RNw2QxrKodbl7kiEzD&#10;2BH58O3O84zsGi9ZJhFqmehhBtkFa1biaFNlzUPAxHoJsoDZFUd+x6WQq9bszcEFaWRBrPNFOyyk&#10;C7gvIt6MhoT+1v1kubdUVPICSWdbqSDwI+ff376oDnhd6eGjs9ds3e5qkfKW+So6/KC6LutDmBcT&#10;Y8GFtvrU80ZowkaYYW0sqM4XmjD3pJ1B0jYiXcQds9b6PALfnk5BW/oIvLTDfGamjJJAMiuRr9uQ&#10;myEXFaS1rt67GXJTZXETs8dBlZDhJSDiQTGwVEB5H8EMu8H1/RIFbffaxQDrSqzzsCEjfNTb7OSD&#10;XzVI6HlPUh7jYxXxRshE4PBNMmch/7+6j58asEJhBIPAB7niiKTgb5Us9Ntua4wiRFsMKRH+oDTY&#10;0r6AduSOGoH1JA2rzD0LWk8CjJbFJYrbIsyoyidhBltYx4RWiBFJIrKgTo57IvMa9r0So5Tr5B63&#10;j4S69wn9vVwQJYFkJHeNO4MbNgmYDSt8a1Msc4ZFUiGCKiERJzJJRMUlWoQOggpM7/n5bySseBY5&#10;hPXar38yuL2yy4Qt5KoDi4Lk1yGmeIGEmKWYBGWYyYQ0ECFx8sVK/eNlc/0SNQFY58utMDMyasqw&#10;lXheBF4iHmxrv9LA/zv6/buSBH7/KVPUyJGJSUb+htAX2ldcKFo2M1toAqHF1HX87MC1uysyqWNM&#10;xgLtiMVAtE2JVf/OhabdgW1IuLA2RdoVbVMEX+r8PtuNSvvo3zu8LWRLqpEySCgxhueRPzJthTbG&#10;M1oj1849ErcPnYmENKJfdIzyuWUDdjYvckQW9bShqq2tbV/9omPmfYs7ps+Yf+nFF4/xD70LtHux&#10;zoAVtcXc23Vt3OhNbnCTqEyEIoEbKw78D0NtubFBUPmY9Q7jin3+n3r+rx96vTXW7T9n16rFS5tV&#10;twFDVe8hg1Tz6gbV2tzsf7ojfeo2quWfmtxuhFCyAQGM23d3tXajn9zeorq2tn2rNMDSWfKvWd41&#10;8Psv/be7Wrh4Q6R7u+0HN6rm9cYn6oKfkDh/sR6wZBE6RJ4oASaqWbmIyLOn5kejv+Z9rtKg4ZEu&#10;w/bJXnnN1d7CkdWrV6upRx+j3nor4b6h8UeN3y4n+vfcoA5Yf4v6z/9aPaOGVCCIr9QBrpuwRte4&#10;IPeK7HsQxsKxR6n1TlSOQL07efif1F+fa1ab6Vu6+/ZG+EaOGumVwYKPF6gFC1K7biifNbqsiGZh&#10;gSNGzZp+EzrogeB2OHRgrDjFaMSFwu/TMTHJnIrN5j+kejV+5B91xG2jEs8v95eRDr9Fm39/3LdT&#10;Gm6ZQr0mR47w9N//MX/suLHt2hzALEQe5TG5eENwRT6TBQlRkEULFAY3CWQhQVglBAqR/w2aiFjX&#10;Z4xaNWjXdh+gpPhltt2djKFwyEHBpiLZYIt8NpyidZYtzaC6R71qrO7rXa9MGsvEKJXY6xQDFmEh&#10;7vgIyeVh3ysmGMVVQ2PByhCLn04wzBIrZ6Rx24jACwj9tJNOVi+/lFgsQ11bMnJKXn2oxeDiSQ+r&#10;P0w3icVIHUIkGqM/1qRAWHtGUAbo9hVmTDXWb6nrzwhvZN+7eYWqr21RrU2rVPNas+uZzbEHJVaA&#10;Zsp1ZxtLmtXq2cAuUxu0TfTfufqgqlo1+au7aV+0FaJtsMqJauN53Pw/qqrGjtdAIINE/Ql2XWP9&#10;zRHaSJUd3XJpDAuuyL86+42Vffv2TUSkdGSWl0VaC721/KEj//j73z8+6cRvt+c0jNIbZgLCNVZb&#10;86Qi4Ebhl0eMGCoybErVqTB8qV/1P211vOEd771bf/Xsy5mF/vfro63jcdqanm1cRW4kgQ3DTolk&#10;kdGGLfJ2el8bhqwSUiWIb+/7xyr1m9SL1tqprqlRrZus1WCasMpkVwhGC2TNw4LjnlbqKldX4Ovr&#10;69Vd994TGgZ89o/PVA8+kGg0EDR6LGfGDlitdl89vb2+ERJJhBXuB3kvrMPHIqeNDVzyLy9fTf++&#10;1WromJ3Uu2/+x/9ENOhcZL4orI0Ikgde/OK2JY9F3h7C6CDpvQX+l7qOyJN+5KNP/T9kyPqew9XC&#10;LY72jxKgWyQhw2gUA7X9nnbvoz4c+42cWvHABC8jVGHuPN83HU40kZ/3wbz5++/3hXZLPtciD6S+&#10;9dIKa6uaSoiQMostCb+kElLpEC8utk/Tx6ptU7JLZcKWvdRbc03ce8+ePdV2nx2rRo0YokYNNdb7&#10;pM+26AvWJb9xvnr23+vaLWgqHqkQ7NFEOkTYbZG3V7+mgk5Menz5bUCMF/j+cqmk6SDfx7o+m3sW&#10;P1aoVCx7GMk9pZHxYBhJBRSfYqVgj1ogncALl11yiZpxe3Kh58MKKybnTnpS3TPd7HYkbjvbkGLC&#10;kbUowOiX9jVgw3y1qSl5VzLYb9+d1d+fMWb1ZycMVcMH16iJ47WUtKxWE8asac95s1Qbw+SUAruO&#10;S4qFdIhgyuIjjCq+x848mwr5f/u36SDo4MTgkk4uHdwf9MduY7ZLi3UFIKMjFiDmY0TopmqIIPJ3&#10;eBOvWuPNWK6IMAwi5pYKxzZ2wASRrDYbtuAvauSHf/Z6Tiw1IiNsgR/o69Wqhia1/x5m9HLQ55vU&#10;XRe9pa46+Vl12uEveY9JW76iJm31lrc0e+9dvI95SISNvQQ7n4T9DikeaIA8yAtPpyEZ7mRfS5du&#10;mxo9ceO+4MphvmLYgic8gQcaBR2GWFJLBu1e8QI/YcIENeufz0dayHfeBRd47hwbGlIlxdL/dvYX&#10;1LGHmLy4CBsGFEIrgonLc/N5d/v15zHvXtoCj/Ej9O+W8JvsuvUSddNPPlGnfW2hOu2YNV5kiVjb&#10;h1qDb2lfUKg2Jti/zfXirpI2RvvigRFEG2P7wiC4P3Yb2+yjh9sFnpw1dByiWxv7j82LwLtEXL80&#10;zxP5qqqqlGGUI0aNsIqYnj58wrMzsAIPqIQSbXPMgdry1EZCt5b1XtY7wDLlxsoyfgrpjsu9P6lP&#10;l7apUYPNFAPx91GxI2zsSpEvVvuLtaJAY6TRDAtIuseetQyF7aXYdICSfZBslVP0vZIKuKnnIK9D&#10;rRQYMjNicQX+Tm3BZ7KID389Qo/1L5hG/ZT3G+UOE/1v1O3fLtbX/VGpV/5ndh+jPUG3DYlN4qhP&#10;WMC0L9J9M7qlzQGBEfJaQp/TkdS+Mqj7nUEWRNq/HQYizWOZMztJBlwCQhhhy30CMlxCXa3pNE44&#10;34yIiGz7dMgXvL/lA7suRs1EECmEsq6uLn/JFyyIbFg5RKuWhuEVky0/uka1J0zCt8awSHY+kmX8&#10;QAFJBZZC5aanqoTyv2ALO1ZvvpHfsCuOLdRByLXY//M13S9SyVhyjcVPw7T/jh/yqB8nKuDCUV/2&#10;/1L+UOHdGPgjjjwyY4EXEHrcO67QV0os/aPvbKuOPs743fFxX+X7kKkb0KuHETRE3Uvkp61e2oi0&#10;J1lVjiUuqzp5naq9yEi80O0LJJTaBp0Iw9YKaUP77Grm6Bhhozt0egi+QCriK25T6kPf7l0+cNe8&#10;jpLtbU2j0NbWtkrcNaljpQLIV6Vvru3nPQ/un7DmqSgI2L16RC0VLQj5G4VVDpYGUOlkwsjdbsxF&#10;RibSKKmI9v2Q4TdW1xdNX+nR5BfVwM36V4ybhslAXHeuwF/1y2s6lYYD6wihD4qlZz6o3Dn3uUPV&#10;6M2MbfepvnVSlxgVz37ACFqY5RvW9jDG0oEPPEjwC00qq97WCrkvbhAGnR6Cj3tnjL8FAxly+/g5&#10;DvuuMSPoQhClnldVVb0u7pq04SjkLbbJ1+IRSb7Dxhbiu2Oz7SgTNVIg9OBiaaRz2QRZz4WwNNxI&#10;ALA3HnahAtriDrhhgqAin/FN/0DT3+88qteljJQtG6h7suORcO4F53sCnwsQ+kefeNxz+wgIPesN&#10;8lXvC4W3PmOj2ZNVwi1oA7JAKhXUK2kvUQ2poDrtRpnlg6A2nGqkTMcj6ZelfeEZCLP8ef8rllfm&#10;RD9dRPWG/FqIdnKyybvvHmkuNZK7ppDYGeJkWMSQEqs+nQVgu2wEhDFVJRTrGdFN5y7JB/hEZYY/&#10;lZWBHxSogPK5IMuKe8S94p4JEu0wcEDAhpRlBiGSbEjuLnI64UQ/VClHYCXh9tltkln9CfwmnQvR&#10;XeXMqiaTWAv3DGAUEVobxSI/wux+6f2PhDqmctlIXaWOpzJico1oBW06ykjZ3vRbsuGGjVy4Vtbx&#10;SMSOjFAgVVqSXJBpcjKNcddo2B0qJZuP2dxsYeSTr+X/4k4gvIu4bm4gQs0N3fnr5uZSGfl7EFIw&#10;WAuZWhq24OeboNAtO/2xi1wDFVBGONLIuBfcE+4N94h7JVY/k7JimZQ7QTHwN95yc9Iip1yC0OO6&#10;wQ0keEI//wHvXMoVCbElkoT6AdQpFsmxWxj5WahvQUZV2OgxrIOwLWFb8AuFLex2KnMXaV8YiRLC&#10;bM/ZIewYT+wzS9ipWP3oE/ODhdAMl+132D6tkd7uronCtttO8C/dkMv8NUFwo6kUhDkxGSQWOjeX&#10;ykiMOdYHFZJwMCxdKqVUWj4nIpjKZWNXvFSVIF8kVcIQkaeCibC3+OmIth5rlk9zD7gX3BOpeEDl&#10;Y5LIzrPffXB+rYx8QpRL0CKnKQeYiKx8ghvo+BP1jbbgXFjbUY7Y6bepH9QTsUYxDliST7w3BgOi&#10;xqIkRJx6SB2VES/WbzpDSkaREGaY5QOxzGnTMspI5fIVjUAPuAc9dT/I/zEipuPzcvho40kmc9Ej&#10;dAl9Eg2BfO7N4I4gB/QfmDY5GYjIp81EqRtV0q67+Y42aGnxX2jwtTOZKDPbIvgIHxWSBVMslKBS&#10;8izD0OdeMc8U2iMhY5WkzUP811Ip8oX9/RLmBXJddFZ0WjywHiQNAbzre+He1SXGtYv4A/9PJ8ek&#10;EJVPLJFCWk75ICgGPsoip1wSFEvP4r1yjqWXekg9ob4Q3OCG4yJqrK+gDiJ0LPpjL1jAqKjyllOa&#10;ehjUbqROgy2y+W5jAr8po1q7rdPh0L7ovNjUWz4jIk6wAqJO25G/MSJGf4jwQ4/sSdk5/vYXuV7h&#10;mooevXr4ShdMW1ublwbALyLvjaKvehXY1KG2pkq99Uj4KVFJGCLRY/PaFrtUUOmksMVyRyxhz52U&#10;et43zuhQBP4nyApIteKVShR0Tl7l0ucsv0mDsq2DqNcB/C/DYUYsNNSgc6TDoPODiV/YQT26mHx0&#10;5QGGhJuILpsY+FzywP33q8suvkStWZPwjbIjkJszqJQZtPg51X+5WdAk9dVFRFDal9TRKFAvZYSK&#10;O1QW4e24jVKvm0W33gjCduXw2raIQVasSlt0V7xyfkHgqmWLS87b/k1Sl7yt34sK7VHaF3Nn9vna&#10;0FGIIZbPlBiSFUCIlNKgqmpfW+SJsDHxiwEUWuSBXhO/vFv4QSBmFCoFjHXMjef/MqmcpQrrA0ie&#10;hj903GilutcpdajJOJwS7sdpuoFIDO/Qz++tXlhVHguhgmLgSRPc2RDJXPDWnDnquKOPSRJ6VmuT&#10;/bMchL7vyv+qIZ8aK+NXZyr15YhrdxBVz3jRj6df0mVUrdR/3/P/WMbQKaEfzOdhAA4ZoLzV8FF0&#10;B5259Gal1vqLg/OZ9C/TlAZa0x+prq4+3BZ5HBopU0tuOdYax2nsPSFzybi3f6uqWk0SLnpTem43&#10;XjVTpNeXTkBeU7jr1utGujHhCikETHoNH2xcS6zo3WFrI95UMrHI7YmfTOCayB0us/9Cn32PUm8s&#10;CU4NW0oQpogFb0cSSAx8qYDQk8Vy4cLEKKNchN7NZIg//nR/4VO2YFBQ76QTAF4zt4brdUNzYTuE&#10;LbUxtLxBa4mvt9ttZUSbEYYEWwSNHqKCnlx/Z0dXKBlz87UWxXZbemG+j4cMwxJcrC35i9pFvrW1&#10;9WH9hj9tGUyhRH7EvPu9IToCiAADYs/WZYh9tgWTDWFDwkzoTOPJBBoVPvynXkhYFj203qz3p0/y&#10;VV65JCgGnklPfOKlRrnmpWeUFJSuGrEnXj4sdDAfSOfQGToj1pnCBPPvH1TqP1Zw1cTxCZ98PtuY&#10;6CKwbunOe9Kmrk0WeW3JX6SfLjRHwUw95lj10ouJEI4F447LS2XGiiP/yi36bJ58PuG/Fr60h1mI&#10;UMjKWKrQQKh4DBtdq4JGKz7RbcZWqcd7neb/pTQhLBGfoxsDn68QyVwQlpe+1IW+3SWqjSaMA7vu&#10;DB+k29iexqAK80N3Jbg/tCHamT1nxkQscwuMXBg1s5Xph1vmdr2GzZj3bm8f3X7t6K83/eLKK9Ol&#10;m/mCFvlnIodQBpGvCBsJQ2J4xxJiZv3tfBEsIybES2J6EbjOWgPlBJWOsFGJi2fSxxV4JquImOCz&#10;HjXJO8uXGhIDLwJPiGSpCzyExdKzYKuUY+mr+w73nrGAJUxZwigXLTeiRjQNIbqEUOZiRFtOMMLg&#10;uiVEmfthCzx6JBE20sY21OR3rsh2X7oh7amwRT7tgih3r9d8LYhq8X2aItz4qBF7EiftZaUHJrQJ&#10;Kx+Rs2N66XErSfSpRFyTXekIG7Xj4rEq7NA3cRHJfRg2KpF0q9QgL3dQDHypC7xNWCx9qQp94yaz&#10;+pl5KUCsEPufO4M9hA2BI7KFCDIMC1mXUkkg6mI4SVy8K+xE5wjslSwuIlk8lc8YeTdv0uZjNo9i&#10;oHs5yWx3TVH3erWRiSEsCyqeDZWLCgf0phROWAQNote8SakdJyj11f0K67vLFkSZayJ0jQb4+ttK&#10;LQvJLISwE3GD24oHoxo6Pfu+SWjnrvuMUfcu9RNslBBuDLwIfCFj4HMJIZbnnHmWf2QgxFLSaJcK&#10;QVtuClJnDtlbqe61ps2FhfZ6uy6tUOo4/T977Fge7h2MJk839GPWf5T631ylNlnrcmzQEFI50M64&#10;DxIqaYeeyv1ik/18pfF2J8sj7O3KaldP39tFHrTQp4yVnzt37sIv7T+lPTwjX2GUMjG02ZAa9dyM&#10;5K3uQG4qmfOYKKLQKACEMVWFBCo1ESz4qhF8YmB5LnTl5Dy9Z33OCDuCTqWThRdhUOkQdImNt5G4&#10;YhF57ovsPsUG4zOXWKkpiwxljMAz9yIUOwY+V4TF0peS0Nsx126svNQjVrOyZB+om6xLYUTpugZd&#10;qKPSxiRajHYXtI4jX4ixREZZnmkLWNzpzp3zpF3RvmhntlFIUINErMk943dkHUo+wyfFnSmk29tV&#10;S/kb1dXVutvtKPIpY+UXLVq0eM/Ju7cXVT5j5ce99RtV1dbiWRnceBvcMljvdiW0kZ76ET0uwX+f&#10;CVRQwqzY+JcFEIQ1CnZ4Yxj8toSQgQg4ELqZSdw+1y0dFhM8krIhDFw5fF4WjNCRyKinlMIng2Lg&#10;K0XghVKPpbctQ+ZvbIMBtyCuCkaK5FAPQkT/Qa07mdRpz62oxZ+wSiK/dkkk+vTwRttWKoQgMIxs&#10;CH1e4XszaHupjDwXzgfDilHLWcenbt9BI2W7jeUzfDKLbf+8hVC8cEW+ZGLlx75zs7cb1F47KzX9&#10;Uv9NH7nZCDKbG4RhFwA7vg8ZaCqI9OpU1HSWcyGwRxfyTGWnwuIbBLchBiEjHBH5Ey5Q6jk9HK2t&#10;UertrUsjfJIQSSz4oDzwlUYpx9LbYZTfOUKpn3zbe+lhr+BkHiyVi1OsW8QSg0uMHDqATI2afIIw&#10;cx3SthBznvG/owH2Stow3JEyBtxBpybSPOQzfFIiDiFKjLzW8uu1JX8Gr12Rn6GfvmWOgtl3z73U&#10;ggWJRDkfbjMtLxV22MInVZ8Gsx4Zi52JV6lsQcOmMET4UomkN6zzLW5ZKCUVl4qQbWWVZdR8D79N&#10;BQMZEaRzE9mdFBFGqawMGpe4Zgg9/fNfExOzgwZUq5c383uLIhIUA1+pAi+Uciz9+HdvVmqTWYgi&#10;rk+w61064yJKWxTXCYgV/uenlFqk+3kEEzK1wEFG+Pwfr233Cu4W7znFuYPoA9FF6RZc2iNlvp8E&#10;gaILG3oMVQvGHWsO8kC2MfK8cEU+41j5fPmhxAeFFcrkKUJJJWRBFBUmaiV0/fdR4f/sYVk2SGPJ&#10;9nvsxpauM7M/ay8ig7327KdmrNBj0SLC7v9DFyZCJKEcQiRzAUJ/9o/PVE/PTPhUS0HobesQEEpZ&#10;Xe6OCsPIpI7aiFWcyf8EIZ1MFEs8iChGoCCfxYMg4k5qh9ZWpRoG7qiWDU/pBOkUsq4BTjll2sqz&#10;fnpOqD/e56ta5B/mhRuGk3YbwB132DFpe6F8bYkm4Uibj6jxRJIhFYVJb/rHR70/eYi/Ox1ioWeC&#10;WB/FAus8CnzuaitCAoEXKwdaepmdgIoFHfbwjx/rkgIPzDPcdOstHfPS61FNMUMs7ZA/6gtWKm4a&#10;2lg/3y8etX1BNu2lmG0savsC5igEEXii+xB4yGdn7a5HGjp8WBTRbY/Jc0U+7TaA47fa0l8wb7C3&#10;o8ol3DSsnfc/2uT5+uhpReztydRHn0ldWDIczIZi++tlAhfLwYUhML5TLCLcNJJpr1s3M/TEvSUs&#10;2pjCz5NnmDByY+AZanYVgbfBLXXaGQm/LUJfzFj6pl6JETj1BWtYxL7BN4r+pc0+ImqiQJ3MlGz+&#10;J1fY7qEgtykdkKxN4VlgxT3uU2LlhXzunexuObnHXnsmpX0PQlvx7euekkTe/kMYO++8S1JMY4/G&#10;/G2FJltp4cdjKIXLA7G3V7/OfteIHBE3LGYIswyKsXNLrpC0rVwb14iwuytdcWcBccsMt20L7L3m&#10;bf1XhYUJVjsiQGLg3f2CuxKnnXFGh7z0CD0LwgqN7WaljeHuIJrN3qSHUaGsLg/alS2di6NcEF8+&#10;7icRdntBlLQv+M3PzPyY3cbyFToJ7qLToUOH+tuGh9LgP3sErZpK+oDLwMEDk7qsbtYQPNes928c&#10;N16gUmF1HOa4vxhCsQqUgpEKiSCuS9q0sLz4n5/06APdj0ql4xpF2LHwmWvAqhBkcvct/3+3Hlul&#10;5q0sbFgiw0v8ve5GH97m2GW6yCmXMIph20I6PaHfite9TrHQEAYNthGEkWD7t8dsZka1TORjWIhR&#10;hRgi+oIb2ljq2J0VhhM+d+YXbGHHoGSTEOnM7FG1tLHm+hHmRZ6o3ZjsLUkVH++T5HYPEvmUfnn3&#10;B+xQuFwjw8mX3ux4mttv47/Q3H2VKQgKBAtEKiSC+N+55jNvvJ2olHanUSpwTpwb5ygV7m++Ebxs&#10;ZaLSEWmEpYWwEz4qk8niWiJyB+Qah40qvMATAx+0yGnUqPxZO+UG2xYyqrGFnk6RKArXB5tPxJBy&#10;FwmJsQDfOMzUNwwK6h/1EKMKMZRQS6D+MhGKe6eYvvYgcAvRJjD8CMGmk7LP3TacWI+Cx4A1AhiU&#10;RO3I9Uj7Amlj62qtCbA8UGe5a6IYSW1tbUkanhRdA62trddVVVWlDPgsVDZKkNzy7qIobrDM6rvh&#10;T/TQ/J2CeUyPglOlBfBiZvX3Mvyyc01ffKNZZNGZ2X85R1woP/o/8x7nhq+dZ2L1U4WOsaScPNzk&#10;6zn7eHOuQdj3gsrJ52QV3ucPGKf+uEC30gLAJPxm2oJ3Y+DPu/CCilnklGuIpSfyxg6xLGQsvb0o&#10;CkMJQRMkmgTjyZ7jAdoW1j/WO2sxqKdB0GZl7YeEDLPYieAJ5taiRLWkQqJrEGY5dxlR4E5B3N0O&#10;zIV9HS6cps/DX/0ehNwLieKh/UrIcj53g4It3r6pPWgB44BRYBrawychSOTP0B+w+riO/PScc5ru&#10;u/fP7WkuF40+VDXWj/ePcsvYd3+vum1q9HJH3GitbqXwRMiCKqGAVYFPES76rlLzFprCzyQuVzqD&#10;TKARZDJxywQxFYzGQGXj93DR8B1u43NxY5Xta97siwep5z/d2hzkka4YA58rgmLpN9XW63Z1WEFC&#10;LCU878v7KvUrK+2OrCxHqN38NjYSDkmdpZ2KAZNOXG2kM4hKpmtXpA3TvnjGqJv+sBnx00HYG967&#10;uEYUnRKjFhkJ5HOlq71oDc6/8ML53zrh+JQ5azReimH/dUeR16Z+2kRlD97/wMKzzzyzfY18vhKV&#10;waDF/1T9l5sduSkMelHpbRFBhJohVtjK16ACskGM6TAQfiqOVNBMRToVxK1/divzWiwaWRBF5Q5b&#10;5CTWQzprh/kHKqvchy9pq2Tux0r16aXUG2Pzv9IVa9ANkSSKhEnGmGgUM5Z+87kzVO3GBm+Hst+e&#10;mzAoZGU5pFr5KkZGUGdA2/LaGKKsn4G2xuuoRlYUpJMQQwnSLYiSzildjD0uHly/wH2AL2gr3otA&#10;quul3t/yJPNmHnATk9334AMf77TzzqP9wzC20CI/z38dKPL99VNSLLyLu99rY/04z+rIB7gAxryX&#10;qDkUJgWCe8auhGFuFXtYlc4itpEKYAusVNh0yOelg8lmMZR93ulWu8rSbEK7yOEhFtTokbXqmX56&#10;+JJH3MRJ0JVi4HMNQv/gA4lGjdAvGTklbyNl6LtithqyKGHXUV/P15YtYizWaipDwx1JRkH+xxVY&#10;6n068bcNo7DviYIYielWu4oRxe/iMUB35BzXae37NE/aB+7m3c+/+MLi4cOHp1ADL0oySdc7zGjq&#10;v+PBThlhM2LUCH25Cdw4zlzCMAgfJfTUFjE3l4pHAbESVkBQg7DFMYpApwIrgYqe7pEL7IqeSuBp&#10;FDLiwMdpD5FHfyZdh985qIBuDDz+wljgsycolp5RUj5j6df2s6IYNNQhIrn++Jj/hiZV5IztyqQ+&#10;dgbqelCbsh9B7UGs9kyQNpaqfYHoBuGkGG1221ybx84X3MiadAKv6RCLGxRdAykjbOrq6nraE2n2&#10;jiX5YLU/qUEBS4w8N/pR63KYYA2DHhiwxKMiQ77OVtpsYXgLcu4uXAt+we9e7r/hY2fNfKNR37A8&#10;QbifbWFIDDwTQzGdIyyWnoVl+YAJXkbjwAbzsoDQ3nj7YW3oh7UFO2ukLYCpkI6haO3L0oKwNsa5&#10;XfenxDWt9PV2mLWAPJ/x8ZBpZI2m3U0jBIq8G4IThPuD+I7yhQxVn/m3UuedYtwXIvbC3U8Y656h&#10;lLtCTyZ0GH5GRfyPsuq00Ij1YE9GUekQdoaPshhKNhBmgMaQdfcdzPFmQ6rU7JVjzUEOYSIIgbdj&#10;4EeOHFnWG32UIkGx9Cwsy1csvbQxwnUJy8U9Y68W/+jTRHw8LhJ7VGxb8lHbmHQMzH91hkwMNxv7&#10;/N3RPtfHdXK9v7HygA0daFw7slJoU89BeV3pCpKUDCKGIEcT+aqqqrQiX6itAIEbKZYGIkeh4Btj&#10;EmRrS8focfHRE1nCpCV+dQpMCsUu2FJHLJy6GtNx0YFR6RB2/IMCaQxgn11N8jY6Qhg9Pt16icyR&#10;GPh4kVNhCIulZ6FZrmPpPZGvMSGbtDFGzcwjfd9JrEhECz5we9EhnxcKbRRlYrjZSPvafDOjEVwH&#10;18N1cX1u5E5PfWv+9UdzX+RvjT3z6w5184JN3n33+f7LVHTIWhDmrunQG7jsvMsuG/2XHvn0y4NY&#10;GjMeTpwy1vbXLO/ANw7VomOtSMO3SIFJrht819+50BQqPvwoop+tpZAJVDjOh/NC0OmcZEL5+dfM&#10;a3sYLAs2rj/HbL4Ae+yUPIJZ39cyr3IAFc7d6GO3SZMqaqOPUoTO0xsl6c5UYKEZZZFLocdls6aP&#10;qTMYESKCB37ePAMba1DvxL1Be+KzEnkCCD4L+ohIoU6naz/ZJA7MBs6F9iGCLgn9GKGgEVyHHU3H&#10;oi8WfxGhBrQvmGkZWPmMjYdsctZoOmh3h+gaoU3jvwxk9erVK3fefod2czGfu0QJsijAnumnMkoU&#10;isS7UrGYKKJgeU4XT0ul9UIa9bMM3RhOUlkZil6lh2j2kDQKnAP//6Cu9Pwv5yZWDtYHf48aq8/5&#10;cb1MLvEs52iHduHC4veorMQEz9t2mlrVlJvFNHEMfPEJiqUnIIEtBXMVYkk5j/pAK57GjlaR6C07&#10;VJl2h+B57UvX53T1WFw/EkLMwkOpu7Rn2oi4SKPC756tR7Y80+4RLOk0JE0Df7PFOwyuTdoXz5wL&#10;/4tlDxKBI2sHVPc+6v3x1k4recDdDWrOu+80MR/qHwbRUFVVRXRkEqEi39ra+rr+B9/DG4wWea/y&#10;CfncGQXkot2QxHTx8nZHsP3WSjU3+wVVgnANTOw8Y5YGqMd+q9S2Ia51e7HKL89U6pizzfuf26Ve&#10;3dPkX3AnCRL44088QZ13wQX+UUyhKEQs/egP7vRGaxgKxLwjdnaocli8PAaGpONlhTcbgkQxYIoB&#10;+vGObjfEuZ/yNbPtXxD2NWFE4RG44jZznO/88WBvFMJo+dXZb3ivU9C+5Z9NmLsmkl/e9cPm22Wz&#10;yt8JHTfMj6zgA4l9R/BkmGmD5UulhS1Hm46AeF4KDiuCYRmWC4XPI2y2PRcg4vwGw0F+k9/mHB79&#10;tTknzu0ka0AUJvBcp3RU+ONPv9K8hiU9kkPisoWwPSw7W+CJ+ogFvjjQ0MPy0rMpSy6QNob1Ky4N&#10;OzzRDWoQ7PUnpPCgg6A+U7dZn0JdZzQrbUzaYz6Q3yA4g9/FCuc86KA4JwxESaW89y7mOQi5Vtos&#10;XgEReMi3qwa6W67RiHNegVmEU1nyadMb3HbrrYt/cfnPfedB/nM4gB3ZIdsC4vaQYRWiGbQDVPvS&#10;6xBrPwh7xWk24J/EXWMPfaOA3xA/IRU1bBGV7arprQdwjX62zUH9q9TLI04zB50gXuRU2txw3XX6&#10;kdgtCHLV/lhGj7+fiK1f/liPgndLpBChzQVtno/7UT4Ttb5Lm/y5rq5jskzkeNJFJn496iIsQLBl&#10;FXzY/9mumr13VurZV81raOk5UM3b4pv+UX5wF4H+9NyfLf72SSe1a20IJ2jNZgvXJDplybuTrz3X&#10;5S+MUrDTJ+B/xlVDj7uZP1pl9/ggJmvBBKzfdJNBLvgLPV9dhg/PSZgFEjEgsfpB/D6xKLJd4GH8&#10;Z9PVg/TQkbqLnNg4OBb40iEslp4Fap1l+RAz28qs3I+uMe4amXikzQW1H1w4MgLOdO+GAX2D20+U&#10;h73NZVSkfWHwhUFeG8EWeFg+IIX5nyNcr4irtSEEanYqkU+7gcj4Lbe0lkHk310DhFPiDwP2V2RY&#10;idW73M80iYjTC7vYE6epVu/ZSCUI+r4oZBsDjKUBVGIX/nb0WYkd4kHCKOGF9Xv5r7LDjYGXRU5x&#10;iGTpERRLzwK1zsbSrx64vW5nie9E2P9p9R12yKSN1Fes8yiIEZNt+8oWaf9Bq2TpwP6krfuH/+6/&#10;4SNRNqpbXXukXz5x1x25WhtEmGEeKvLQ1taW0tPft2/fAXaAfj5zy9tgzTPhxP6KTKTCRivV6cmX&#10;mIpoWxxR/IousiOTrD7NFvmeKFDhJRpAzpn3mARi1MIw8z/WCvcvTkqEUe6wYz81b112416G50y6&#10;uTHws/75fCzwJUxYLD1C35kQS3tSkQR7NtdM79i+INM2JhO4mY6sBZl/y3QOLciI4nxlPcpFv1Oq&#10;1R+FbzXGTM6u9Tc9XTlwp4KkgLZXuqKxaK1/GEbomv+UIh/FZeMKQD5Xvgrc5BVDtbppPlxYpX5/&#10;UfIK2E/1/WHRED5C/H74r/Hbi2UuhZyOzloaEjKZyu3iIkNdJosvu9lUOnyDsluNDQnJ1lg77r5a&#10;k11KAcTAjYGXjT6Y7IspbWiDbiw9Qt+ZWHqsVdk1CpfIEfsnxJTc8W77oo3YohmljcnoOtsFTdIe&#10;7FXh6bCNqLlaqmQRFAsoiSCywy1J8XDv1Urd9bg5rqqpbZ+Yzjf2StcoRlaqLAUpRV6T1mWjLYnE&#10;2WgK4ZeHBn2zqYRrGtvUL+8w6Q5uudD/owVDRyYoEUqJRqFy/Pae9OItlkZnK2EqsGJoEDQULImr&#10;bjfvY6UELYKaaI0Ut9w8MTTO1orHxcYEj7vRRyzw5QVCQJnZQk+ZIvTuysmoLBl5gGrzrVYCCOxQ&#10;Qza0Abt98RCr/94ngyPdbCS1QbZGVFQ4Dyx1AhpOuth/U/PLGcmLoOjEdvuseQ1cL/8jf18xYOeC&#10;beRiE2WlayqDPDS6BnTvgPM75UxOIdMOu4iLgQRpsnGIzNgTcTLtaLNrTTofIeKJS0UmZ2XYuXSF&#10;UmdcZf4eNSJHoGJJbP6tuvPppc+HziKTnPWEmWEdcT5sxoDgS1TAF3fT1/W/xP+v3G6qWtFisnVG&#10;JSgGPl7kVN4QS3/ZxZd0SFecbSw9oZlkwQTq426fUepvL3uHXlQMu6elW3AY1r4woiSCJVW++jAk&#10;Cu3Yg5Q61Pcuib9dRsRR2j7nw0InRgSMnGlTCD4RQoxYoLWuXs3fYmpBRN5NL/zk0zMXbrnllu37&#10;d4SQlEPeJqXIQ7qVr7DlWH2nfKhQH247zT/KP7ZQIfQnHJ6oOLICFrCWqQDMmtsujkygktsTuEGk&#10;E+5UYAUxNGYxFDv02MNfLH4WPyH0TAKN0O2VBgZDP7O1eqFN1/QMIESSimQL/LkXnK9OODE3i6hi&#10;iktQXnp2cMsma6K98tIO17WNH29EqtsX+xLfHxLhFgXpEFKRTrij8KszTWio3bHgusGyB/zwN99n&#10;XsMnY47Me8ZJgdxE9h7Jc+el6EENgStdhSgij8sm5dIud8/XfG6HFYRtbSD0DANlpRqLjGxhZsJI&#10;emf2TmUxBNZ11J4/FxD/Dlg2VGh89v3qtTXyPfN+0CYG9qpD0glv8AOq2Kj7X321+ZEBcQx812D6&#10;7beryy/RymWRbSy9HXVVV5sIdAhalyKjafDSjFij16ipPDoDVjhWOe0KEcdS5z3JBS+jfhtbFzYf&#10;rtRHi8xryOfOd0GMee92zzsBuOEIX06F1uhHqqurtXkbTBSRZ0PYAG93gqt/ceXKm2++qX32txCL&#10;olxs4WJZ9SdLzQQshYu1YffYDMmkormdgECl5DO/+oOJZvHcJpZlnQ7SEsx+13Qk07RVwHlIzpkg&#10;pGHwOXcLNXvhk03fQb3VG4O/mdEQcvCiWXo4mHDfEZXBKspJkwtXiWMKxwP336/OOdPauFWzbPje&#10;3pxWprjhtYLbhhg1i1sxlauTzz35vNmchCiWg/bw/xARXDUg7tBU7VNcO+DutMboW0b/tTXJmxGt&#10;6T/Byw9UKNxFUKecMm3lWT89J11kTdLG3S5RRD7tnq+vvfrqx1874sj2vJuFvjECExabLXhUVbVs&#10;7DCsvPPKhNDbvbb7NxcR2FSVNQjpSNJtLQa2lc7qWruyhgl8twFD1dyhR2Qk8HEMfNeEUfa0k05W&#10;a9YkNvfJto26RgL00FXwvmuShd625oMsZ8EW2Ez88vJ/QUaRi93e3dW4dDSEXDcGuHCLbazCrbff&#10;9vEX9tsvXU7jpI27XdJF10ByiQbwmc9+NmnGrxBhlEHgM/to3FQv6sZeBcqk0DHamJF4XERXXCb8&#10;beo5ib+52Ctlse6jQAWUkUI6698WeOYQ5POcz5G6gwgSeIaP7252bGSBZ4KaZEe2wBOFEQt814BR&#10;WlgsfaYQP49vX6JuYP0Gpb5ymlLnayNI2giZWyU/DfWbeh4EHYN8Lur6FUC4IV37cg06W+DJ98SI&#10;wxV4snsuGHdcwQUe3OjEXXbdNc0MhbbU0yxcTSvy+gtWaWs+5aIo0l/aYoE/Kduwrc7CXAApj+mF&#10;27ol9sJjkvKL3zGFTkW0KyECzqQmvboLlRBrARjyRUEqIJUqzEXDb/GbIvBYO/gvqehHaatn16OV&#10;euNd8zehuX6EN9+RiX9QYuCT4m79GPhY4LsOnm+XzV2cWHqi0zKNpSeGft6WJ3ijAYHFQ+zORkQZ&#10;9Zo5sa/qOi1Qz5nYDDKUiByDqO0LpEOQSB0XfoffswX+glPNyBjjaetDlfpLIoDFg8lpDKiPtaGY&#10;q6yemWIbyFEWQaXTZkjrroHW1tbrtNinzCNcCn55FypvfcMcNXDZv1X1Jsu01yDc2+qCf+7V5NWy&#10;WPhY+raLxXaZuO4UF3v46bpqsM6pnDMeNh2LwARRH93hhE36ruszVq0atEvGs/tEHjFTb+/Bu/+U&#10;KV6IZBwD3zUJy0u/cMxRWYUHYswNW/hX1WPdJ/476dlrZ6UO2lOprx9oju02EyW5mbRHjLTX/uy/&#10;6UP0HCmB7VXhfC5VxFtrdZ1qGLSTt9CpECGSYbj++K8d/fWmX1x5ZU//MBAt8tdXV1ef4R8GEknk&#10;9Rcxc/uQOQqmVPzyYfRpeFv1avxI9VnzvuezT8fwwboS+qfPCj8qD50BYY6sNN31M8mZ8+brOk4c&#10;PItGCIOkYh13cGLRCJNLshFwFFq79VANA7dXq/t/JqtIpTgGPiaMXMfSQ92GZapH4ye6jc1PCv+L&#10;Cu2EdgasNB2iHzLSFhBq2hC56kFG2OIazZT1vUZ47avYxqiQpT/+q9oAt9KpdSSqyBODudIcBbNx&#10;48amiVtv097rkOBo/lalGXONAPZYt8AbGvHatnSLQrc61dR9iFqvLXUaWVOvUZ2yKIJi4OONPmJc&#10;gmLpc7UBCW0L/3IPr40tS6qLxQA9atbGEm2M9lWomPdMcAMjXp39xsoIOWsG4FL3XwcSSeQhyk5R&#10;hx18iHprTmKcVOh4+c5ApaQi9ml4V9VsatQVvlZVtRrTopt+P9vka0wCV6k23ZGsVS1auJt6j1Ft&#10;1d28hkSjynVli2PgYzIhl7H0qcB1ikFVu2GFZ+278wDZdgS0oQ09Bus2a7II0q6auw/yXiPm3nMJ&#10;CnoQdnw8/vhnnn/Oex0G/vjq6mqTkjcFmYh8WfrluxLunpBEU5x34QWxwPvYC/bidQEJgmLp47Zb&#10;WOgAZX9dyJU/HqKEUHpogU+brOyrXzsyKRipUMnKYsxQzxV4wuZigTfgmmBltjw4jjFQR+685+6k&#10;EEtGg9mEWMZkB+5jmwMOPDCt6yCKJkNkkdek/UI3iU7v1ZlPwMRkBsNeImhsX97IkSPjGHgL1/cM&#10;HB939DFJG9F3ZXIZSx+TOe7aoijx8ZrcijzOfXxA/mEobGIg4GNjGBKTHxB4YuDtaAbioL146Fjg&#10;PQFHyF2BF15+6SUvnDAWekNYLD0L6VwfekxuSWrDuhyixMejyf5hSjKx5CFtz+Hml3eHITG5gc4z&#10;3ugjHIkHR8gFJunMSsaEiBEvHgt9Aib83Lz0LKTrzAYkMalxrfi999o7ZSSjTyQrHjISed1zpIzH&#10;hP0PmCK7IXr0Xv2+/yomVyDwxMC7G31ghcUCH77gR8IDWb/BykaBz+2zx55JkWFdGeoQQk+dEqhr&#10;rI6NR+a5hyy6NvsfOCXthqNR/fGQqcin/WKGGfa+r1gBsQWQO6gQ8SKncBBqT7ADVnTa8d+khiCC&#10;RCB5F66dWOgNCD11yhZ6wvuoe7HQ5xY3QGWnnXdOtwAK8iPy0NbW9oj/MpRDDjk0abgRR9nkBmLg&#10;yZtvCzwx8LHAGxBohNrOtphqyT4hgkFCP/OpeLJRoG6xmYxA3UPoqYsxnYdUBvaI3J7TTMGsqP54&#10;yFjkNWl7EHe44Q5HYjKHGPh4kVM4xMC7Ao/vPV1OFoSeXX/w13vH+v9PPfkUL3Y8xsBuYdQ1AaGn&#10;LsZC33lcbXTnNIPQhnZat7lNxiIfxS/PcMP2DcehlJ0jKAae3WJigTcgyMS+uwKP7z1KeghWROKv&#10;F6EHFgfFQp8gLJae/PIx2eNOurpzmkFk4o+HbER+nu5J0u4ebq8ojEMps4O5DDefhSxyikMkDUGr&#10;NbNJjoe/Pkjo40VTCYJi6dlAJI6lzw7atx06GTG18Hytwa/7h5HIxl0Daa35rx9z9Mf+S494aJcZ&#10;VADC1myBj2Pgk7nhuusCl+Nnm/0UoSffEn58gRj7WOgTxLH0ucOdq3TnMoPI1IqHrEQ+yg/tseee&#10;ybtFxZOvkWEyJiwG3o5c6sogvDdcd71/ZMhFvhXcO/jxg4Q+jqU3xLH0ucH1x7tpYULIyB8P2Yo8&#10;P9RgjoJxd4tCsIq1W1Q5gVtr9Pt3dYiBjxc5JXDTFOBiYUu6XCXUEqFvrE9sWsrvxYumElAXg2Lp&#10;EfrYNRsNe66S++mmhQmhMJa8T9oe5Zv/982EUmniKJvUMAkTFgMfC7xZ5HTYQQd3EHh86WxJl0sQ&#10;+kWjD/P8+0K8OjYZ6qQbS4/Qx7H06UEL7XZ+4EFfSt66LgDC17WBHTl0UuiMyKftUb508MHd/Jce&#10;fWO/fCjMWYyYnyzwp51xehwD7xO0ilUE3l7klGvw77tCT0cTL5pKQB11QywR+tioC8e9N18/+ugk&#10;gziEjK14yKslr3v6AbHLJj39VrzmhaPZ0GhOOyNtquguwYIFCwLTFHw8/ri8CryA0C8bvrd/pNTC&#10;hQvj1bEOhFi6Qs/CvTjgIhg3rDzKKlffTZ4xWYs8w4Yoq19jl01qCD9jqz6hT329uvGWm+MYeB+E&#10;1LOcA9IUFHLXsYaBO3kTu4KsjrU3IunqUGdZv+HG0rOQLyaB66qJsspVay1ZJ+f5hxnRGUs+Us8S&#10;u2zCCYqBv/vee6Iuba54Mk1TkG+C0iCwCCteNJWAkbsbS89CvjiWPkEHV40Tbh5EtlY8dErkNWl9&#10;RLHLpiOEmZHRz42Bjxc5JSB/TFCago/HTS2KwAsIPemK49Wx4VCHZ/3z+Q6x9GxuE4dYdnTVuOHm&#10;IRRH5Bk+MIzwD0OJXTYJZJGTHSIpMfCxwBsQTPLHBKUpKAXCVseyOCvGQOSNG0vP6s6uHksf5Koh&#10;3Nw/DCSbVa42nbXkYYb/HErssjEQVjbmvelJAr/bpElxDLxFUJoCcr+XisALIvT2oikWZ8WrYxNQ&#10;p1kdGxRL31VH89m4ajRZW/HQaZGP4iuKXTaJjT7sXpzKj4smFnjDZZdcEpimgNzvpQhCH7Y6NiZB&#10;UCw9C/66Yiy9uwAqiqtGa2xaQzoVuRD5SC6b0844fbH/0qMrWfOEkY364K4kgT/+xBPiGHgLhHHG&#10;7dP9I0Mu0hTkm7A0CEQExYumEoTF0rtZGCsZdMDWABZA5dtVA7lw1yD0aZ2R++y7b5K52lXiZ7nO&#10;oBj48y64wD+KCUpTQI73Uhd4QYQ+Xh2bmqBYehYAdhUt6OCqibYAqlOuGsiJyGvSngg9lh0ayFZi&#10;lT5cI2wsSODjGHhDqjQF5HgvJxD6oNWx3iKueNFUO2Gx9CwIrGSYbLbTCuOqibgAqlOuGsiVJR9p&#10;YdTJ005JmmSo5IJ1Y+BZ5BRv9JGgWGkK8k2Q0MerY5Nhfs6NpWdBYCXH0tc3JJd/xFw1nXbVQK4s&#10;eYQ+rTXfFXaMCoqBR+BZ5BSHSBoQvKA0BeRyL2eBFxD6oNWxsdAnCIulR+grMcTSnYP8/mmnNfov&#10;U5GTmNycibwGkU+ZfhjsHgyfXCX544Ji4LfeZlv1LJU5FngPWcXqCnyxVrHmi6DVsVx3vGgqAQaf&#10;G0uP0FdaLD1uaVsTyMc/cuTIKFE1nfbHQy4teVJgpj0ptwerlIVRFCQWvF2YVN577rs3DpH0EYG3&#10;Fzk19RpZcQIviNDLoimuO14dmwxto9Jj6V1D9rvf/17aCVciFrWmZpWrxiWXljykFXl6MNuqZTKi&#10;3AtTYuCZTBaotFTeWOANCJsr8PiuPxlbmQIvIPRBq2On3367fxQDlRxLb7tuwV0cGoQW+Jwtn86p&#10;yDO8YLLAPwzFTXNQzjHz9NJBi5ziGPgEsorVFfhSW8WaL4LSIFx+yaXxoimHsFj6chZ69MHWBiIM&#10;teGXcrNun5y4aiDXljykPbnDjziit//So1z98pw34V92IZ57wfmxwFsEpSkgN3tXEXgBoSf/fbw6&#10;NjVBsfQsJCxnjbCJksaASEXf/Z0Tci7yUYYZxMx/7eivt0/A4uYoN9/84EWzPIG3oXKecOKJ/lEM&#10;AhaUpoDc7F0R8t8HrY7FjRUvmkoQFktfbkKPG5oNzgVct1/Yb7+CxMbb5EPkmSyYZY7COf6EE5Nq&#10;dTkVIGFe/VYkwld79e6j7rzn7jgG3sJdxQrlkKYg38jqWFvoX37ppXh1rENQLD1CX06x9P2XJ68D&#10;OvbY41b6L1PRgNvbf50T8uGugbQ90TbbbjOMUCKhHCZgCesaMe9+3SElJlIQ+Hvvu1dNmlyaSbQK&#10;DUIVlKaAHOxdXeAFhJ68+HEahNSkiqUvB9wJ15NOPSWt3ra1teXUiod8iTw9UdqYeTeUqJQnYCUG&#10;3h5+EQOPwMcx8AZZxRqUpqASFjnlmqDVsfvssWe8aMoCF0dQLD3hyqUcS49nwp6rwwjs379/P/8w&#10;lCju7kzJi8jrE40UM88ErB1i2G95wgVSSjC7H7TIiRj4WOANIvD2IqdNtfWxwKcBoW8YuKN/ZGLp&#10;vcVisdC3g0aExdKXqtD3d1K2fOfkk6LkjZ/lu7tzSr4seYg0AVvqK2AlBt4W+H32+2K8yMkCQQra&#10;bBuXRCzw6Vk2fB9vvkIQoWcLxJgEQbH0bMJTaiGWpE+29QK3dJQJV03OXTWQN5HXPdLrrNryD0M5&#10;56c/3ei/9CglkSfiJygG/rbbfx8LvI+sYl24MOHGqsQ0BfkmKA0CWyDGq2OTKYdYejcZ2THHHZfW&#10;da1hwrW8RB6i+JfwU9mTlvi8S2EjATqb4R8/liTwp51xehwDbxGUpgAfcyzw2eGtjh3TcXVsLPTJ&#10;SCy9RN7QRksllp7gEXfC9cTvfLvOfxlKPiZchXyLPCeethc78+yzkvxVbk9YaAYufdEL17KhUp12&#10;xhn+UQzCc9jBhwSuYo0FPnvIox+UBiFeNJUMQh8UYllsoXeDR1gPhFvaPwwlikGcLXkVeYjSQ5GC&#10;2A6npCcsVjgl4VkDlr7kHynVvWdvT+DjGPgEQatYu1KagnwTlAYhXh3bEYmlHzlypP+OEXoWKhYD&#10;JoHd4JGIKYXzMuEq5F3ko/ZQ515wflH3gKWAhn/8aNJQC4G//4E/xwJvQWKtoFWsscDnFoSe/PpB&#10;aRDiWPoECD2RN3aIJQsVixFLzxye7d7FDR0lpbAmb1Y8FELk2eg77a5R7AHrhlMWKjyK3yEcy96e&#10;a8iwzTyBj0MkEyAwJNayiVex5o+g1bEIfbxoKhl0g1j63SZN8t8x3gAWLhYyxBI3r02UsEmtjez+&#10;lNMVri55F3mIYs3jtzp52rR2/z09YiF880Ex8GPHb6X+OvPJWOAtglaxxgKff0ToybsvxKtjO4LQ&#10;47qxQywJ4ihULD1zAXaq8ahhk1ob8zbhKhRK5J+hx/IPQznuG1Nb/Zcebu6HXBMUA7/9zruqBx+6&#10;Pw6R9EFIpp10cuAq1ljgCwNCT959d3WstzYhXjSVBNFvx594gn9kYulZHZvvEEt3wtd1P6cgr64a&#10;KIjIgxb6i/yXoWhhHeBmp8zXbDlhmm4M/KFfOVw9+OB9scD7yCrWp2cmIo1E4ONFToXHTYPA2oR4&#10;dWxHzrvggqRYenQkn7H0aImbbRL3s3+Yiju0LuYspXAYhRT5SOGU7uIo18+VC+g4RszvKPDXXX+t&#10;fxQjAt9hFev442KBLyIIPfn4BVkd+9KLuW8n5UxQLD1Cnw+jcYCjUbido4RNatIavrmgYCLvk3Zo&#10;wuKofFrz/Va8FhgDHwt8grA0BfiGyYkeU1zIx++ujp16zLHxoikHN5Yeoc91LH2QFR9l8ZMmr2GT&#10;NsUQ+bTWvBtbmqtCIaxq8KJn/SNDHAOfTJymoDxw0yBAvDq2I2Gx9LnyELhWPDnjS8mKh4KKvO9/&#10;ShsuRGxpLlMdMLuOwNsx8LU9enm7z8QCn4Ahf1CaAhKNxQJfeiD05Ol3V8fecF3e5/LKiqBYehY8&#10;djaWHh+/bcVDxJzxhE0+4x/mnUJb8hCpB7vgoouSZqfdHjMqEgPvLnJigjUOkUyABciQPyhNQUzp&#10;ErQ69obrro9XxzrgRgmKpWcBZLYhlrh+bXAzR8wZXzArHgou8r4f6g5zFA47R3XWmic1ghsDP2z0&#10;FnEMvENQmgJynMcCXx6I0JO/X4jTIHQEoXdj6VkAmU0sfVAiMjdoJAjfis97bLxNMSx5yLs1z1Bq&#10;9Pt3dVjk9MRfHvYWKsQYGNoHpSkgx3lM+YDQ41ZzV8cygR4vmkomKJYeoc8kxHLowmRXT6la8VAU&#10;kceaj5LqIFtrns+4MfD7HnhIvMjJAUuPob1NvIq1fAlKgxCvjg3GjaVH6KPG0rsRNRDFitcQdJLX&#10;FAZBFMuSR+gjzQ5las0HxcAj8L+/+TexwFsEpSlYNPrQWODLHBH6xvpx/jsJoY8XTSUTFktPorFU&#10;uBoU1YrXXKd1L++Ln1yq/OeioK15ZpjT+gWYELQXe4RZmwi8GwP/o3N+qr576sn+UYykKXj5pUQ6&#10;5XgVa2XiRpQhZvik4/moZCRs2A46CNMYz0ugjUibV15/rSGCyGPFjy2GyBfNkveJ5J+66pfXJBzr&#10;mqAYVyq0K/AXXv6LWOAtZBVrLPBdAzcNgqyOjS36ZDKJpS83Kx6KKvL6orHk02b4J24+1SpY12Kp&#10;qeupbrzlZvXNqcf478SEpSkgZ7kt8EQN5CvHR0zhQejtRVMI/bG6HsSLppKJEkvv+uJx/150ySVR&#10;vCFY8UVbvFBsSx4iWfNBOW0QJDLMuQL/0MP3qykHxOF/ApbbPnvsGZimwF7kxI467H7PfpnF2l2n&#10;EBAuR4PtKp0Zbgdb6NdqoY9Xx3YE0Q6KpUfoZUGlDTlqunfv3sM/TEXRrHgoushHteYZErnW/KgP&#10;700Kkew7dLQn8LHPMUGQv5Hc5K7AU4nZUUdwY4Arhek/PEB9ZtWTnl+VzizdJFulIELvro5lp6+Y&#10;BAi9G0tPWxj9wZ88zRH4XMQcNUW14qEULHmItEM2QyM7QqbbpnX+K7PI6ZmnH4sF3iIsTQG5yd00&#10;Ba7YEWmw44jKsnTHDO3rbUSzbnEiL1Qlj1hcEHp3dSw7fcWLpjrixtLXNK/1XxkyyDRZVCseSkLk&#10;9U3AhEy7Cpahkb17lDBm6+28RU52B9DVyTRNgS3yu25n6u7hn60sK/eMw3dSD9x3r/f6tOO8J886&#10;6yrWPMjqWFvo49Wxwbix9AKLKad999Qok61Ft+KhVCx5iOSbZ4jkivkdt/8uFniLoDQFK4dMChV4&#10;6NmYmFD6/HZNav/JuvNtWOS/UxlMHttTvfzSK97rI/ZX3jVCVxJ5EKF3V8cy6osXTSXDYsyePZMN&#10;9kx2fSq2FQ8lI/L6ZkTKacMQSfeuSTf5sosv8V/FXHbJJYFpClYMSawcdmES0l48Nml7pSaOU2p4&#10;fVLG57Jmh3FD1MK5//VeT9hCW2PDlJqyu3eoeq9ObODeVUDo3dWxhNbGq2OTueHa61RTU/tUoOcO&#10;nnLAAbr2pMbPUVPwFAZBlJIlD9yUDu4YF26y7Xtne7p4ZxyzinXG7dP9I0PYog4be8P0+j51atJ2&#10;/kEFse92o9TMv5roCDox79m/Tjo4IrW6GnEahNSgKfaqcLjmV7+KZMWXisBDSYm8b81H8mG5N7ur&#10;+xSD0hSQazydwBNVY1uyUz5vhqYI4dLFCQum3Onfp7t68YV/ea8n+Cv+seaHDTKvazd2TVFD6Els&#10;Zi+aQui9kNsuvmjqem3F2xz4pS+tI5+WfxhKMTJNpqLULHngzqa15rnZ3HT/0NvJqCuGg2FxkWnQ&#10;Ffioq1j7r3gtyVVz2jHm1iOET/2jMeMUrKXI1L3GqkXP3K7WrjXuJ1xRMPMFpRYvN6/JDV4J15ot&#10;8erYZJjXsleGw+VX/KLZf5kSLfDH+y9LgpITeX2DVumeMNJQx73p+M+60jCTa3VXsZJTPKrAsxiI&#10;VX3C8V/f0rNuoW9vI/Sfa/2reaNM2WvbQWr+o1d7Lj0XRB7GjTJ5xVlY15VX+yL07CMgyOrYmU91&#10;bgelcoN25c7znXn22VHy0wB7txZs16colKIlr6qrq69jyOMfhsJN5+b7h16l7CqTsAsWLAhMU8DQ&#10;O4rAg72Cb+SIweq0o+b6R4Yj91dq2XsfehOz5caYgXXqq/3/qz558AL16SefeO/t9lnvSR32A/34&#10;vlIP/s0c77iNFvme/gK7D+5SI+Zlllu8kmAfAXd17Kknn9KlVseyx4IdekzI5LdP+k6tf5iOSGt+&#10;CklJijzo3jDSzeLm25uA4Lao9ElYhtC4aNKlKUgFaSHs1cLnndzmWe82RJ+MHKoFc+njZeXK+MZO&#10;PdWAN25Ss/9lVLzazy5y+jf0aOUrStXr63zrQ/PebtspdeJXlWr0px8uO71O9W1Z5Il9rjZ7Ljfc&#10;NAjQVdIg0Lbc4IUrrr5qWW1tbS//MBV3aN1izU9JUdRUw+mImor4xRdeWPaNY49rDxEgyRDJhiqR&#10;oDQF5A5nqB1V4IkkIUeNsP/em6ubzvnIP0oGl8apl+lOpP9Y9fEIrZAlzk/2rVf3/U6fsA+LnlY3&#10;KjXjESPud11h3FC8R6fG87RLlXr5Tf3+Fko9+hvz3hE/rlHzPt7k+alTrS+oZFg/MHThzKQ5G5b7&#10;sxq0UqFt2b544uTvvOdu/ygleBSKkko4Hd3855LkoosuolecZo7CGTV6dK+XXnxJLVxg3ArLli1T&#10;9X37qp122sk7rhTwjZIL3hZ4RGjxqINVW3WN/0562Ly41srDcfuFDapvH//AYfxo8/zKv1fp0cIQ&#10;1dx9oHmjBPnugduof8y4TG3caHLZXflDpU44XKkdt1Xq2VeUWrhEqbufUGrBYqU+0FVlpjbUL7tF&#10;qbd9q/7S75vr7V6n1OFfaFX/+HeVWrtoqWcJNfXueltGUtZNfcaoPg3vqqq2Fu89Ro8LPl6gphxY&#10;eR0fgRv33HWXf2R45LFHG3po/MNUXKkF/kn/dUlRsu4aYOijrfnk/elC+O1NNzbYq16ZhMVvXSkw&#10;VMY36gp8plYm1pmdLvW0b9S1T7aGcdpUszp05KInS9Zt0693d1X7wVPt9+fck82cAmCx33mlcdUA&#10;vvgbdFvGukf4sfDpEGRxFPA/t1zQ5r1mcrorxtGDrI4NSoNQSUEOXAuaYRN1stUPmSyZuHiXknbX&#10;gL6B/fUT8fNpb/ZNv7ux4Zqrrmr/3P5TpqibbtWmWpkTlKYgyiKnIMa8d7s3wQgTtqxXj16f6DRS&#10;gQvjkO9VqQ+rPqsWDt7Pf7d0OHTnEeqtP53jvWYeYVayW7UdruOl2doi9ZcGsB4g1eKvs39lOoWu&#10;7LYBOnc2u7bncXCLkpq3ElKKMEK2I7CY55v5j7+vi+iL/4IW+ZKKqLEpaUse9M3DxxVpEpakQe5K&#10;2HIP/8JiypXAs9GKnS71xp9FE3jAsr3mx22qx5I3S9KaH9UjkSVQLPgguA4sdkYnPNKt7pXVseUY&#10;YZRLKnl1LBrhhtj+7pabI022aiP0kVIWeCh5kQd9E1k9FiknbNBK2HKthEGrWLMVeGDhk3DaN+vT&#10;umlcEETcNjvV+AHmXQC5R3bn2FURoWc/AgGh9yK9ynTRVFBMPIssJ06cmOjNwmnQ2lRyIZMuZSHy&#10;PpFuJithv33Sd9b7h56PFrEsJ6h4QQKPbzRbgSfuW4ba9X16qOMPy060TtfW77ANb/tHpcOiFYm9&#10;BXLJnK6XuywlCD37EdirY1ltXq6rY4mJ5/wFXE+/uv66qLpIlsnE5gQlStmIvL6ZkSdhzzz77FY7&#10;dr6cEpgh8AyBs01TEEaPdQl3w5EH9PLcFtlA+GG/nqW3ochz7/j5CTQPPO2/yAEzHjbP9sRjTHAa&#10;BFbHltMaFc7VjYknw22ULf1KfbLVppwseYQ+UpZKfGn41PxDj3Jw24jAu4ucOivwYK/gnLLbCv9V&#10;dkzervQ2FFne1k91rzfZxoiYITSyszDpyndBU++EiyLGgNCzT4HA6lg2qimHRVMyWrYhJj5KGmHQ&#10;WlRS+WlSUW4izyRspJuLT8122zAkK+WUBwx1gwQeH2hnBR5qrCyLkoUxW+r7KLXv+NKbiJzfPxED&#10;SXgkIk00TaYQR3/cT0xUjdAwsLLWXOQK9ikox9WxQW4awrD9w3SwsrWkJ1ttykrkQd9cBtCRJmFd&#10;tw0ukFKMtpFVrEECH3UVazo21SXC3BaGZMRGEBFGBG66FskwsnX15JvG+vFJgoNI73OCsepfetN/&#10;MwSuHTcP17/viWYFrIBboisuhopKWBoEhLQUCXLT/ORnP10WMQEZHUHJT7balHycfBBtbW1j9dPr&#10;+pG2UObMmbPsywcf0j5TXl9fr2b98/mSie0NSlOQj5hs8rBIxkkW/gSFGbK8/2nLpRr2OTqA6pET&#10;1PH3lmbcOOGOwz99SlVv7Di5TK4aUg1LR9UeN++venXpyvHx3Mee/lxOizY20o1mcAmOmPdASadB&#10;wE1DNJBtxWeQugC+6huaZUNJpzUI4+KLL1514YUXrtc3+0v+W6EMGTKkV2Nj4/rXXn3VW/fPkvf3&#10;576vDv3yYd7fiwlD2tO//4O8CzwwIui70pinqxu7afE2qzlt7noi4YMGxFDixAWs3b13UeraFyar&#10;t5eUZooDRi2rtCBtqu2rth1crVavSsxBcH2vv2Msex68XhaQbYSJ1uXD9lArhu7pv1NasFahR9Mi&#10;1bdhjifE9gNqm1cnjd6iwspeDIJhC55UfVe9qb9voffotXa+V4c29NzM/2RHWmp6l3waBNrbG69j&#10;Hxow9v78wP1RUxeQRliPc8uLsrTkBW3RR0pg1tzcvG7KF/brZac5YBf2I486yj8qPEGrWMnlTarX&#10;fEHOGvKmwxFfVOq8U5JdL7hpbDcFyb1YMCQgiqvXKrX1tvVq7M9P9N8tbf5xxVHqO1/ey3vNNS/w&#10;OzFcViOdKbY12qpnJSw5+UnZnCtXWS7BumaDEynHKOD6a/Gjg7gmchDZ1GkLnE6j+/plSVa4y7Lh&#10;e0eam8Cip67ZawtKYXUsrlpSg9j86e67lk3effdIMfH6saMW+ZIPmXQpd5HHbRMy0E4myG1Dpkrb&#10;Z18ocpmmIBPcpenkbJky2awAxWKXbIwCIn/E/iaR14MzlTr+cKX237O72vfGI9Xrn3R+MrgQ/Gy3&#10;JnXvDBNqc+cVZkFXEIj7Cecbq57FPsSClxJje61TAz+dpRoWvuu/U1gY2czf6oTIHV+ppUHAwMNN&#10;Y4+aWfT025tujJK2AK35Iftc+IdlRVmLPOibT1jlheYoNW5um2KkJHYXOUEhBF6g8TEc77ciMWRN&#10;B6tcWQS1RI1UZzyyT1kIPDtCDZ73/9TsV1/x30kt8u4oJt+jqqjss90otUf9R+re3//afye/MGdx&#10;wleMW86en1k0+lBvYjsTwoQeH72dfqQQuCmE6Whe+PfL66PExGtw0+zrvy47yl7kobW19XVdCDv4&#10;hyk57OBDklbmnXbG6fpRmMnyoFWsS0ZOybjx5AIaYH3DHNWvca6qXWN2TnLZafse6sRvDFDvrhim&#10;Hv7fePXM++URYcKerg3P3pIUrQS4a46cYkJIcVMRKokFz0SyCDy7R738X/M61xFOmUBWzRk/OkD9&#10;6/4b2+sMIy8mwr2Rl9NZcS3MN3jPfvTUi1anBWvWmglmvscOo2XuBdcV6x94/4Y7TZZOoX7clur1&#10;Hof4R5lBPWMHMtu9xCj6Lm3RF0roifK54brkdZT/7/G/LIuaukA/ytJNI1SEyGcSbbNq1aqG/fbe&#10;p5+9MIqZdWbY84UsvLCTIOViFWtn6bXmQ9WrcZ7qtfZjVdPcoKraWv2/JGir6qZaanqp9T03U029&#10;R6vVA/w99EoULN/dNr2Y1JluOVqpuR/7Bylg0xBSEiOSJ19SpT5d2lYU180O44aoh88/TP3pd5ep&#10;GXfc573HaOqqHyXPoeQDLPhzrvUPNPt+vrt6YMMJalVT5zo6hL5+VaLT7aOF/u4CCD3hkizQsmH9&#10;zE/PPTeKBV/WbhqhIkQetDV/hu5treoZzhOPP77iB9/9XntoSD7DKoNWsRZL4JkQIxMlERj2EDpT&#10;musGqHV9xngupmJ2UkHcNu1z6uenfcM/MnnlcT+wwxUWalCoJJYtn2HOwQ6tnDKtm1q+oqWg7jQE&#10;/pkrj1L//sef1KnfNztchYWy5hpGNJdbK4UP2KtW3b3u250WeCFI6M+/8IK8BUDQ9vbZY88kPzyd&#10;yqOP/8U/SktZu2mEihF50L1upGgb+Ok55zTdd++fe/qHardJk7whZC4JEnhcAJ+OPswL7ysUiPug&#10;RbO8ULhcQyQKvutiuJyAaJOJA5tVn00rVLcNDWr+uwkfBf5ltvuzQbwllzwg6kErgPnc1HP8TqFH&#10;P7Ws/w5qY/cheV0UhYsGgR83YKPaZ8+91JrGtoIIPB2g7bKi0zv56zXqlo+/nvP5FyKDBi961j8y&#10;5CvSLcgP//dnZ0XaCESDm6Ykt/PLlEoT+chuG8Iqj/jK4b3y5Z/ne9mIwF50UQwfLwI/cv4Dqqol&#10;ERrXq2e1WtfU0TWTCbtow/Y/VtLBQk1Ucj0791upatd8pBbO/Z//bjA3nmf819nwEz1Avz85xXg7&#10;tf2GqWXdcF+NUk29RuWsPC+cOlldpB83XLSnumHGQm8nq/P0SCQMt8MCmW8Igs9er0cz/B/glrLX&#10;RbDZCh3KrpMGqal//rKatzI/hgijyaGfJN/ccy84X51wYu7CcoP88L/+3W9XHHTwwVEXd5Tdoqcw&#10;KkrkQQu9HnSrh8xRarQALzvsoIMH59o/H7SKFd/uIm3BF3oSz46NP+3/Bqsj9l3mNXY2584We8Nr&#10;sjTKJN3CsV9T63uNMAc5ZFBVg9q69R21ev5stX6dr1AREFdNJrjX5NJDF19tjYmpF9hInZEMj2zL&#10;d8zQvmreDC1yq+5X+xxgwmvDdrfCb845hq3SpXzo3Gz3E8im7DZ8lvUSdA4rN9arGa9MVBc9lb/5&#10;KQGhx6LPx+rYID/8147+etMvrryyfeSeBnLTlE0CsnRUnMiDFno2GfmWOUpNrv3zhUpTEJUhn/7d&#10;W+laU1Ot7ristT0qgwZPThfbkouCu4iKaI4D9fGGZi12fbdUi0ZlF4XhQlTG5/svUevf/6daucwP&#10;F3Ho10ePIBIbQrVjv491iuB9fkelth6T2ATEBmEntQGLvRBQEfDeWhKmHa3UG28nhxMKROL00p95&#10;5t/+GxoEH/99pu6ra0/eR51x+E5q5oxd1akXLQ9003Ce7S4kTa3+8R7DR6qew0eoPnXN6nObL1cj&#10;axaq2XMavfPF7cJIwP4eN1QUtj9gV/Vh69YFD41lVJbrNAhhfvgHH3k40lZ+WjtIIUw0Tdm7aYRK&#10;Ffn++kFYpW7W6XH989nGzwctcip27hP88CPmJTICShy0uDGw6gm1e+t9Ldghgi+hdSyYEnH3BFGP&#10;uFkoJaJI2lmyEnaG/j2U2r3XfLXw9adV49qOCr7v58zv2a4ikPBCXBwIOT5mJlptixuwxLff2j/Q&#10;uIIncJ+u0kIrnQICS8dIJ2D/j+e//ppSQwck/621rl6tGLiTWtNvYiTrfuV9p6r+rbPUZboH5Xte&#10;+7P/Bx9X4HGPca+DvvsXhy9S39j6MXXZTUbs6ZiJzAG+57DvJ3fuxVz8FST0zI+xN3M2hpa3S5U1&#10;B8Z36La8bOTIkVHCJWEnrRvRF5GUARUp8qBFXttuKrHfXQqC/POZWhRBAp8L0csF4+feptTGjoJp&#10;J+tyc9QIS1coNf9TY7Hiw2WnJFfk+H9Eo7PX+9XhC9QH/37Ky0tugzWO6wE3yS/vSBZu/kbqhaDJ&#10;SQTtF7834tsacQpigNYVrOj9dvPfCIAODt+2fR9we9x4vnlNmuMHnq7S59mm2rrVeXl0eISJPWGf&#10;TLiqhWeqw77xgNehiigLtgVu32c7iRis1qMIJvWP22uEuvPrM9TZP3/Ly8Zpp6jg/Kc6GVgWjDuu&#10;aJFSCD2RN51dHRu00DCDtAVoRtmHSwZRsSIPmYRVBvnno876T7/9dnX5JZf6R4ZCht2lAyEYMd9U&#10;fiZMF+m2lKmbxgZhx+3DaICHpEPIVuT3H9Oq1r12v1q8SPcmFjLqoAMiBbDtMkkl7gLiLjHfh+2j&#10;H/uaDotFQTYD+ys1+51E/niJl7f92UEglvbGItwXrH/uCR0MfvPbH65Sa9e1pYxCkglX9fb2assv&#10;rekwYWz70vme+VuZCUo3JFGQSfA7f7yHOm70D9W0CxZ6985e8eu6bYo94gxbHRtV6IOMrEzi4TUV&#10;ES4ZREWLPOjeOXJY5YsvvLDsG8cel9TrE1ObasFGsdMURMWOaJCcNIgTvmhwV0cKuHOwnBEHcYW4&#10;IYciGJmKPCGDXx08Vz33xIP+OwYEHEuW3+T3EVJ7kpHzdycVXfi/w35gXkedgOV/uBauN6rQI+a4&#10;hbDeBduf7v4d18iSkQckhdA+dP5h6vCdNqjVsw9RO39dqWduT547+NYFNeqf/9nkvV67xcHqpp//&#10;SO06olntu89B3ntBINo9dzxKzfvtRLX6f8d6efUpNwkptTtAYO3Gh9tO84+KQ5DQR1kdywiclew2&#10;GaYPrphwySDKbtOQLCDahkJMC8O6M88+O+mzTKLa1r1NUJqCT8Zkv9l2PuGc6HyAyBEmXWn0WMM8&#10;aPxBDxKYAYmJsS5dgbfpoUcMUTl05xHq86v/X5LAYwkjyESViMAjuiLwiP+jvzbnm0p8EVb+DxDc&#10;qBE2IoKcB79J55IOzoPJTaxv/g8QT/lf+TvnTcfBHMnmH9ypeq9JbJ/YX3d2qmW1d73gTg6LwMPk&#10;L3xJfeGzfdXC/xhB5p7w2xd/v0bV1HnZtD2w8Jd8OEc9PHuI6jt0kleOdMTyG/ZIAfCJ4zYpJriz&#10;CDGmgxKYQGXvWNuVakPbpI3akHRw+h/uaPIPo3B4pQo8VLzI+4UXeRg27bun9iM7nX/oVTIWNNlC&#10;LxWrg8CPPbKkdxBC6Ek0xbkyfMe6w6JLxQTfuyD5UIJgYhZIVRuFEyYPUgseuUy9+87b/jtGABFC&#10;EWTbqgaW9RO2maqTEXAf8X9erpoU7pwg+P6bfN869yjd/REQTekgANeP/b98L+fPKKSqZaMa/vFj&#10;avAia4OzRssXZYFLSGAU8MiL76u9fnSb2mnbjd49YzSGO2fqQZvUQ7/cpKpqav1PKzVg6Yvqmdm6&#10;4+1/VLuoyznR+eAOsyHlcLFB6HEb2ULPHA1C7+7qRjukbdqRNLh2/nTP3Svq6uqihkterDWibLby&#10;y4auYMkj9K8zqeIfpuXaG66vsoeHzNbL/rBSseyVdPhJi52HJir4hD8ef5wJ9dNCiNVJJEoYTMwC&#10;YkK4ZBAivFiDtoUaxBVHbaleu+/qpIaJGwgBFAuW37EFHrFGeNO5TgDBw2LFwiXUMxvENQWMeBgZ&#10;RMEeCQD3lvOxYRSCb7xPL1Z/vu751dc1BsSBBiB54N9c2ENt9Yuvqxm/OcS7N3QodAb8/mFTEi5o&#10;Rg2vvPmuPqED2ifWmTgXpHMW2GikVEDomVsQEHpyweN7F2iTbhK6y6/4xQptyUda8KQ14RGtDWSx&#10;rWi6hMgDs+YUqn+YEqyAm269ZZk94YPVfvWVVwamKWCDiXIQeAF/MAuzxH1DvpIwixXBE2yr0gYr&#10;EVEF0hiHgcDfc+3PkgQed4q7qvNU3xIHO/wvCogydDaZF2KMWHMeTKBGxRX6s7XQu50j9/TuK43Q&#10;41a5+mc/UKvXbGi/h2HY0TkfLVfqudU/VOf9cFfvt6QzueiE5MiklsYVSnXrq/r2H+kd25OtbMhu&#10;UwqWvA2Tx1JHBSZXEXpWtLpzYUy0Rl3RqrWAePiKWfCUii4j8kCh6sJ9wz9MCXG1etiX5H+4+cab&#10;Ogh8sVLR5gLbT4/VGSb0uErAtUptmAgFJs2wTl2+e+A26vn7ftdB4F13ip1ELFOB5/wZceCGsDun&#10;bKCDENdR2H0JA6GXjotOAqF34TMi9B9/OFdddu0LHXzxLq4Iz1u8WvUdc5L3XWKhc949+ieMk/ZN&#10;Ruo6uhFllCYw8Vlq2HVUQOjdlAW4WDOIpGnQWlDRfnibribyq/zeO9JELPmmyXfhHyaBu6OcBV5w&#10;hV4m5mzEn4uPOsxlgyBKZ4B1SjoFEQ3iwDe9+UBSBxkk8Hy3pBPA35yJwIN0QlEnWtNBBBKI3zsT&#10;uDa5H1jPQS6xhNBXqQcfe8MbhdBB2SMmPiOQnsKeHN13+1Fqwacbkqxz6GdZ6D1qo2/jnM2esIXA&#10;nksKAtcqLlb/MAqEVlfUgqdUdCmRB79wI2chY/hH3gv/0KOtqlqtHBK82rAcoRHJRNdxP6nt4ING&#10;5MX9gKUdBqIswoYgjXlvuhq15G9qN/W6+tvTfhC6JmxCVL6b35KFRVHhnOmE+F/plDqLFy6qOxsI&#10;c1Wlgvth37cg3z4ifvpUs6k6YZakXrA7FCzzz2ydmExldSgTtp8fXa3GDe6uTv2ecSnn4poLmRk1&#10;U5hLWjpiP/8oAS7VP951Z0MGE63kpSHtSZehy4k8UMhtbW3J470UkNhIDwfX+4fe5hq4JEpxeJst&#10;THThflrT2KymXZ6c4sN2XTDJF2TtA59jgpQwSMTNC8tb9l/14L3JPQNi544IOJbFSPxWOteFi8T7&#10;S8hnrhDxlO/PBO6H7bYJ8u1zL+wYewSe7Jd2h3DFD5pV9x6mqXJPmbBd/Ndr1c7b76Deem+Fd6/t&#10;TnPt6kS97D40PIeOPQkLZNQsVWhrgxY/7x8ZEPj/9/hfVkRMHYwf/g1/JN+l6JIiD9XV1WdEnYgF&#10;PRxssyNu8D2zcKOShJ489wyJX35jnbrh7jr/XQM+d7FK08WPI9LEuuOSwbKv8w1R0hL06mEs7n1P&#10;NN8jYi9Cx+Qjk56ZIh2PhHzmColKsRdjZQLiKxOqrsuG0QH5aHAHeZOw+v4uXq7UaN3B2R0C1v79&#10;V7eqXbdLLhPgu5nopUMB7mejJfLbTdjSe37J9+nYk7vuyt9SDf+ljdHWapqTJ5V/d/NNyzKIpGGi&#10;tSJXtKajy4o80KtHnYhlOPjAww81sdBCQOjxPVcKDNeXDd/be33DnzYmuSgQERHfKAuF+DwCh2U/&#10;3c/4QHKw5/9g3DWA5Y7YkzDrId+KlwncTBGr1J1M7Cy2KGbjsgG5b1jzv3/QiD3XTP4Y7iXijm9e&#10;rP6PFpEOIXnCF6G/54qN3mpYQjDlQWdq++0ftP6HuPqJW+s/tqxWc+aapR/s5SrYljyfLVVoY/Yq&#10;WGCuLGpOGk2Xmmh16eoin9FELELPQgs7tJJY5KBoknIF/zyTynD2dT2S3AZY6LKABoGOsiLUBpFD&#10;/PFVI1aIPQKH0Elq4NsfMt+LwIW5hYII8nfngkzdRi5Y1sx9ymjmittMyKqIO/H4ItQy99HYZO5N&#10;UMQT50PkkDxsuF+3PpRo0swbMTmr1s9pdzfZnaB9fxv75ngIlCNoW+6OZpmESvp0qYlWl4rPXRMF&#10;bc0zjPuHOUrPggULVnz54EMG2qtgi53gKZcwPGbSFP/v8YfXqfNO2uj/xYipnfIWMbLzywfhuSX8&#10;NANzA7bX9PzQup98QQvRuvaZjwR0LKO0Re0JnJ/u2LZegcVTeCRe/XPqc8mGLf20KHYmRxcEk3uD&#10;dSzZOnmPjs0FFxaCzsM+Vz7/w6vMpuPyGYSejoDfTXePZaUvtOeumXGiWv3eeWrnKWZeRJKf0fkw&#10;ihLmb3VCyU28IvBuArYMN/8AVrRW/IKnVMQi76OFHote21TRcDcbAVwdDQN38o/KGzuhmZ29EFyh&#10;Fz96UMQMpBN5G4RO8tvzf/irUyEjiw8W6Pu/UqlTjlKqe53pDHKFnLtYz3YyNzd80QXLnA6J1aWc&#10;E6/DxBoXjtxTePsvvdUjTzd6Qg90qHyHPbpArOkkmecQxOCQjUhuOH97dcMf13jnInnqcRnJpt21&#10;ffupt0eV1nwkEURMMNtkmHQMKmqHp2yJRd6itbX1Ol0pTvcP0xIk9MSc4/KoBNhshKHyyOE91KM3&#10;rE8SJ4Tezq4IiL1YqHankInIB8H/I2ZiIfPb6cS1kIiQA2LOSlLcIqkE3YZrY8GUe02tnz1IXf3N&#10;T9TEXm+oS7Ugp7tmJs1XDJ3kGRpk+MSKr254Qu0z5YeehU8nIWsPyFskHWip1dmgPWAJemBOLGqo&#10;JHNt1dXVibwIXZhY5B105Yi8dSBUstDXNK9Wo9+/K9BtIyDA7gYagogfovy2FmdgclHywuQCT/x9&#10;saIDsCNG+FvYbldRQKhdkbZHCFFFPAxGLdMfToSOAhFJYrmT0ZSIl/49N6jDP/O+2rb3XLVm8Qr1&#10;ztwNat26NrV2Y61a1dRdLWoe6oU/2nvMihU/ber26ul/mqgUSWFsd7r9+teqV0d81xyUALkSeG2s&#10;7asfXXKi1SUWeQddQdg68BldQXbw30qLu30gVIrQ91vxmrfhMrhuGxsEi0lCXAfpXCxi8ePeEQu4&#10;qyDuqAe1jtmuGe4JVjb3V+YAWOWZ6V6x8K39J6oZPzpAnf29g9WDfzE+bTpWid6R+QvoMXGy+p+a&#10;ZA6KTC4EXkMQBXu0zjOHMbHIBxALfTLitqnvU6tm3d6c1nrFckfMxLLGoratVRusfRYwYSEjcJ2N&#10;Zik1uHYs5zv/otT8TxJRRALiTtioLDbj8zIhumrQrmr5sD3MQUQQ+Bu+M1mdfdpx6uln/ue9x6pd&#10;2QCFTlh2mRo0sJt6efj3zUGRCRJ4otgy3J8VgceC77KRNEHEIh+CFvmx+onKEmk1HVSq0NvRNhPG&#10;G/98poh1KmkP7IlCG3uikmdEv1ysfQSazk06OJ6DRjXSscn8hY3tSgHSWGPNrxq0U9rol58eub0a&#10;vma2mv77m3XnasqI32KxFPeQzhdfvETg9Nrli+rNps+agyISJvCsZo262Mnnq1rgM8gZ2jWIRT4F&#10;WuiZuGFDgS4v9CTGGvWByR52xJRaddUZzd7rqIjIy+QfgoNVSfw2wpbOxYM1yoSmPbHpva+fO+MX&#10;zwQZoYC9bSKjFdv1kgp3/1YXkpTZk9k2IvjNdX3Vxu4mtXXdhqVq5zF9Vf/mRWr2q6947wncM3IA&#10;yejIdtPssOsQ9eC648xBEcmhwJ+gBb5L5aSJSizyafCF/jVzFI1KFXq7Qdo+3ihIeCAhj1iWLtIJ&#10;7LebUmub0keSBCHhlIDwZ7P6FSHHChdWrVbq3fn+QURwwdD58Pu4oS6+0XxH2LXbSNTL+NH6/7eu&#10;V4/+LXkpf1TcfXBZYCYus7Gja9R/hn7Hm7QtJrHAF4ZY5COghT6jGHqoVKG345eD0gWHwUIdcdEE&#10;hVGKuNkLjnB/8B5Ws4gvYZTprP5CIG4l6UxIF4DF7E5MY/lH3VDcdtVIJ8p1M6H94NPV+rtazR9D&#10;wHJnlECKZHtuwxZ4cuS07fQVNXsl3sjikUOBj2Ph0xCLfERioU9gr0SMKvTE1Euu+KAoHXEl4LOX&#10;PVZTIa6TZ/+j1M33mffoIMBerJQtssIWgaVTQXARdax0W0DTIQJLp0D6glSuJdud4m38rX/PRq7Z&#10;DhVNF5NvCzznQOz97DVbmzeKRCzwhSUW+QyIhT6BLfTpLFSwrdSg9ADSCSBEsiozCvb3pgrxzBYZ&#10;YWSTLsG24u2FSEHY14FFzp63nYEOAYGX0RMW/Nb7TVb3fVDccMlY4AtPl05Qlim+3+9icxQN8my4&#10;m45Qyans5Yy9oz7L4xGUVNjiy4Sri0xGEvkhk5tRsK1d25eeK8Q1lKnAA6tUgY4rLOcNiCALqT4b&#10;Ba9z+X6ywLdtd1As8F2UWOQzRFcukh3dYY6iESb0LDQqZ2yhxyWA3x3BCkPCJ5mAxd9uI64QYBVo&#10;VBBf+b9sNvZIhXQ28v2ZQG4Ycb0wyknl4rns5kRnwuRsquibdDAiYvQg38ckq9rtqKK7aJjLyYXA&#10;69F0l9z4ozPEIp8FfiXrtNCzkrTc0xQj9LifAMtx6k+YIPQOO2D77oPCBCWXPB2G2wmkQqx5XB65&#10;REYGdg72KHD9iC3gekllmdMZ2D7zq35oXmcKoyNcSzLvAYRJEkXzxpLi5oqnjrvJxjoh8F1y44/O&#10;EIt8luRK6PFrl7vQM79AnhUSZBEBcpwWencXJMBCFauYCU3X6qcTQOhARDIK2bp60iHfRWx+VLgm&#10;SfnriXYKPzz3QDJBAgKfyaQu0LExYcsqVrHehw2uVkM/v7cXB1/sMEl77kYgVcHfn53VkI3A60ec&#10;jyZDYpHvBNkKPZse+IceNAJ2vynnrQRJpPXx+OP8fWJbPfFC7FyLXGLrEUHSFdtCj+tFJnCxbqNa&#10;5ra/H+HMFeL+sZOSpYJrke38QCJygqATlERkQJRSJm4arhNxZ7LWXlOw/eSR6q1R31IvrCpuymvq&#10;8ugP7gwUeHLRRN2XFWKB7xxxdE0O0JUwo8yVEJS9EoFcOOao9kyC5crApS+qAUtf8l7X965Sp01t&#10;S4q+scP6cGdIXhVBFk5h9RNlEmXSU8IPM43OCYPOSXLIREmPLAIvK19TRRzZ1w9RopOAc2J7Pwnr&#10;tBk/cbB6pduBakVL1DQv+UP2ZHW37Msi2Vgs8DkgtuRzQDYWPduXsU+lf+ghm4OTQqCcWTFkslow&#10;Tqz6Ns+qR7jFMseFIemGEUV8ybbVLi4OhCxd1I4g/n5GCLmw5mf6kSkyWZwKV+AJlwwSbdw/3Adb&#10;4LHgUwk83y1WO50OPndb4BH3ldtNVU+pqSUh8NRdLHhX4A/80pfWxQJfHGJLPodkY9G/+MILy757&#10;yrTB9laC+LY/GXuk2tDD5CcpZ4ggGrjkJS+5GRA9cvpU42JhspDNMhBmsOPnETZ7R6RUvm1hp6+b&#10;72IEwMKjziDx8ekWeyHcCHDQNdgwx4CLRj7HiINFX7arScBip5Ph/tiuGIHskb1Hj1HPrdunpLbs&#10;Q+BHzHugvayFLLbsiwU+h8Qin2OyEfqgPWMRerYTLPdFU8Dwvb8W+37LX08SeyxYfNanXpqwgnHf&#10;IOi8jyjKxCRCn24vWVlQBVFdIEFIB4MQp1qlap8fBHUIjFAYjdjWN9duT7Ii6nwuXbK20VsPU/Or&#10;P6s+1I9SIygGHph/+um55/bwDyOh29AjjI5jgc8NscjngUy3EYSFCxcum3bSyYPfmpO8SKqS9o1l&#10;p6m+WgxsscfqRhhxS9hhlbhzsIgRXBFSOgA7q6IL34E7BJFEoEkNkGm0CgTl0bFBlO3t+vgtSecr&#10;INbujll8ju8jDQHhmen2se3Zs1r1GzZAfVI7wRP3Up2rsedgbHBH4pb0D6MSL3TKMbHI5wltjVBR&#10;M3IabNy4senIw7/a0xV62Zi5UhDLHuuvpjmRZXHL0foebFLqo0/NMaKINd5LD/SvuC3xHkIZZqXj&#10;4pBNMYImddMhowF+x7XivY7o4cRoAfDZM/Lgc/yd3+c7XOHebIj+zl7pM1oOHqovtt9wNXvjzl7E&#10;UilDOQ5ePKtDBA0x8L+7+aZlk3ffPdNJgljg80As8nkkG6Fvbm5ed8F551W5+W4qJfLGpfea972H&#10;KxTduinV0uIfaL44Sal35hkrGmzfvku66J0w7HkA193D38j1bvvUCZFkpPDK/5R68p9Kvf+xLqfM&#10;0uyrYaP6qqZeI9W7TeO9fVrLpXzDImiyTFMAscDniVjk80w2Qg+/uPzy9bfd+vskXyabRiwafVhF&#10;TMi6IBo91y0wgq8fqqXjpuFQrWtsa5t/oAkTewnDBNvPH4Yt8JIJUyx3/mZb5l/aQ6kdt1Xql3fo&#10;TlmPPKJQ369O1ekhSXP9CPXJxuFqVfVmZVuOYROshEje/9CD67t3756RD15zsRZ40oXE5IFY5AuA&#10;FnqWYpORJfICEAiKpa+kCdlUICQ9tOjz3HfjAtW2LvXmGVjWX/mCUvvuqh+fMwLNYizbJ87kLa4e&#10;20/PyAALXZJ50SFceKpSf/6riXARyx2GD1aqpza0P1zov+HQraZa9a7vrrr1G6Ra6uo965zyKnW3&#10;SyaETbASInntDddXZRIi6RNv+JFnYpEvEFroM95KEIIib6Bh4I5a7Pfxj7oGbCbeo3Ghqtm0VtVv&#10;XKiqGpOWGSSx9Ril+vc1FZzJTZvB/ZXqraVo3Xqllq7039RsPVap5fp4OdtBR6C6pkatqxuq1vTd&#10;Rq3tt03FudJc7A1jbLKJoPGJBb4AxCJfQBB6/ZihK/YO/luRWLVqVcM3j5vaz52QxZeL+6bSxSUV&#10;PRu1td/0qffce+Ni1dac7ELIJdW1taqxdqhary1z/OeVZKGnIpX//fIrfpFNBA3dKDHwHXuMmJwT&#10;i3yB0SLfXz+eyVToibz54Wmnt/31ySd7+W95VLKfPlMGty5W/d6+x3t991WEsprYc8B989rbxv3S&#10;sFY/1ijVvU6pEUOVGuCvJxo+SKn/zlVqnNZu3DKPzjJuoO8dV6NOfeabJbXwqFCE+d+znWDVdX++&#10;rvuHxwJfOGKRLwK+0GPRZ7xc56bf3dhwzVVXdXD5VFI8fSZgZQ5Y9ooasOoN1dZiQlt226GXuuvn&#10;67zXnUHi5XHt9BzQT/23216qsX68/9fKh9XKpMN2yXaCVdf5eBVrEYhFvogg9Popo9WxEJQKARrr&#10;x3nx9F3FfYOVOXbBQ2rTxkT25s1H1KiHr9uUUWx8GG7KAiCdwOx6P/F9hULHSYrg3mv8XMsW2frf&#10;dV2PV7EWiThBWRGh0usnbS9mBotMyMeNRWVDoyQ5FOLXFdhqyWNJAo/b5acn5kbggZDLS7/vH/g0&#10;fjxf3XngLWrHEZV5j6k71CFX4HHPsII1ywnWO6qrq3HRxAJfBGJLvgTQVg6mIVZ9RpE3YQunoNLd&#10;N1ibW7xzk6qt7ab+eHmLOuni5IVKCDSbffDct4//nEb88dtjvRNWyTOrVyU+ntDKvvXGx08I5rTv&#10;jlXH3puxt62kSeWeuenWW5aNHDkymzSXcQRNkYlFvkTQQk/kzcO6QYzx34oM8fTn/uSnHcIsK9V9&#10;g7W5zepnVeOyBd4x8e8nHqHU7Q92jG3PBZJQbNplSr3tG7hbj63yMoUWe2u9XJDKPdOJ+HciaLDe&#10;CRuOKSKxyJcQWuSzirwB4um/ccyxA/Wz/46BxTiLRh9aMeF+CPz4Tx9RG5oaVY/uNWr9BrPkFOt9&#10;ymSl9tSDl549TGw8ScDsxVCZgOXOjlCSPM1NNgYI/aDJ+6o/zY64dVQJQujp8I8f6xA9Az+/4hfL&#10;vn7MMRlb77oOM8GK/z2OoCkBYpEvQXQjyWpCljDLC88/XwW5byph8ZQt8BO27Kdu/FmDJ+Z2ThkB&#10;65tsj2zCPXYzpeZ/alw2uGIW+vlvbBD0pSvMAil8+7hrvEyR+mGnNGDUAHZunJ6fmazu+2CSeaOM&#10;CFvcNGrUKPWne+7OJv8MdTeeYC0xYpEvUXRjySrnDYS5b0hyhvumHGPqhzW9p/p8+Lj3GoG/8+cN&#10;7T52LG3yyzw4U4uyn68mH0j6Y37Xzl3PKGKrL5SP0NNZ4p5xFzcBG3xcctllbbW1tUnrMSIS56Ap&#10;QWKRL2G00GeVCgHC8tNDuUzKkn+eXOX9181TLX4UzYTxvdSdv1gXOomKpY51b1vi2frosdKx/rHy&#10;2WTb/U07qRlCv91+26s/vv8F80aJEja52onVq4D/Heud/EwxJUYs8iWOFvqs/fQQlM0SSImwZOQB&#10;JbuKM2gjit22767u+kV2aQsQeyx+YfVa80zkjUuUSBzBFnoYMKBOvdd9slrTb2JJTXjTYQ5d+JSX&#10;/8eF6Jk/3nVnQ//+/TM2JnTdjP3vJU4s8mVCNrtNCXPmzFn2jWOO7bB4iknZFUMnlZxV7/qKSf1L&#10;lshc7N2aD8h2KVkshdq6WvXxsANLYoWsu8+uzZlnn90w7bunZizuPmxef4aul7H/vYSJF0OVCdXV&#10;1Wfop6/qR8QciQkmTpw4+IV/v7yecDj/LQ8aPUP3EfPu9yy9UoBoDxH4/feoV8/cbnK7M5HKBCgb&#10;gpQSWPK2wNMhQfPGZi9qZY8h/zVvFAHKlLKljF2BZ3L1meefW5GtwGsL/oe+BR8LfIkTW/JlBn56&#10;/cg4k6UQlhKhVKz60Z88rupWvaeOOGSCuuq7id2i8LUf9gPjX4+yqXe+wfVz2c2JKBuQPWE5V9mc&#10;nHNdOnKKmvFKYfP/p7LeSU2gLfjWbCZXdd2LE4yVGbHIlyG6ofXXT9fpR8ZhlkDq4u9NO7XfSy86&#10;PgZNsSNwxs+53nt+9bFdVd+qV7zXAn51XCNY9Ex0sj3f8YcXVuwRcDYcx4K3J3QRc3afEpj8nfoT&#10;MwK58aLuqv/50/y/5BciZwYtmhXoe8d6/90tNy9jZOe/lRG63sXhkWVI7K4pQ2hkNDb9Miv3DRNs&#10;d95zt7fYhagKG8LqRn1wlzfxyUrIQtPmT1YuXNTxt5kQffQ3RlARWEIYd/66EX5El04g12CxI9iE&#10;TLKl4L4nGpEXgaezwYK3BR6I7BH69SjMfaTMKLsggcd6n/mPv6/rhMD/MM4/U57ElnyZoxvfWP0g&#10;HUJW7ptUVj256rHqC7lalvhtNvWesNVAdeNPVyRt1WeD8E5/uOOEJ2A9jxpqcsyAFy0TEEXjYuee&#10;R6RZNGUvhLKRFbbudoJAhyMLtOiQDjl8pNr3xqP8v+Ye5jG4bzXNHbdIzIH1HkfPlDmxyFcIujGy&#10;COVCc5Q5M596avE5Z541zPXVQyFz4DB6GPPedM+XXN+7Wotoq+eWCQP3CflqSCaWbQqDqIiwh8XN&#10;0/HY6Q/4/M0X16lTnjxKvf5J7t1fqXLOQGd87z5x9EwFEIt8BaGFfl/9YFI24yRnsGHDhvU/Ov2M&#10;Vnf3KSjkxKy7IhOxJIcMK07DLHsBoRUrXFwmmYo/i6DqteUvowFGAjyCfhurnw4G693+Hc75rJN7&#10;qqvf/GpeBD7VxCpx79f86leLt9l2mzR3K5R4cVMFEYt8haFFPutdpwQicH5y1tmD3WRnwMTssmH7&#10;FMSFg4+53/LXk4RMEodN2s48ZzvpKgujsvl/OhJcOy/q56AOZJfPVKvN9cld82LucwXhmhm8eFZg&#10;SgLoZNw7zNKP2PdeQcQiX6Fooc8qR71ArvprrrqqOmi1LODCIeFZvlfM4pLor63W+lVzAn3OLJDC&#10;ypZkZGJ55yLiBjH3nrWg4xZiYjdVbpzP7VKvNgzaRj20YA//ndwhKR6Yrwhi0uTJ6rc33ZjVqlWf&#10;Bl1nLqquriZqK6aCiEW+gsGq108MubM2KcmBc/aPzxwcNDGLC6dh0I5q1cCdCuKvx43Te8373iPM&#10;knVhEjYTUk22uvTqWaWGj+qrNg4Yq2Zv3Fmt3JifDi9oRCMQHXXlNVcvnnLAAdm6ZqgnTK5ivc/z&#10;34qpIGKR7wK0trYyecbEbNbD+D/fc8+yK37+iw6LqIAonBVDJqs1/Qu74AfXRc91Czwrt0dLg6pd&#10;84n/l9zTo0e16je4j6qp76+aug9Vs1dvnfe1BHRmpHgIGsEAE6s/Puustiw29LCJM0dWOLHIdxG0&#10;tTZWP+G+ydqqZ2L2ogsuaAvKVw8kPVupxb6YG5Tg3sHih7oNS1U3P9a/R02L6r9xvvc6iOraWlXb&#10;1/SBDU3d1dKWIZ4rihFKoReG0XkN0NZ7ULw74Jq56pfXZLsdn4dvvcehkV2AWOS7GLmw6lO5cKDU&#10;M1yWKun87sS8n3vB+Z1yzWiInCHZXWy9dxFike+CYNXrBw096wgcILb+8ksuHRYUhQNr+k/w3Dix&#10;2KeG0Yfndw/YpUkgaubbJ32nthMx70DkDNZ77HvvQsQi34XRQt+pCBwgCue2W3/ffMtNN/UL8tcX&#10;enK2nJDIobBJVWCnpnN++tONnYiagThypgsTi3wXRzd+4uov0tZdVrnqBdIjXPmLX9SF+etjsU8m&#10;VcQM4He/4KKLOrOgyUOXbZxUrIsTi3yMhxYDVsviwskqB47wztvvLL7koouGhfnru7rYE++PwIdF&#10;zOTI7055khIYcWf7yJguTCzyMUlg1esnNijpjHvA243quyefErhqFrqa2KcTd+Ldf/Kzny77+jHH&#10;ZB0xY3GxftBhx9Z7TCzyMR3RQp+TiVlINzlb6WIfRdxPnjat4cTvfLuuk/HuEE+sxnQgFvmYULTQ&#10;dyrhmU2qxVRQaWKfTtwhR4uZxDVDaGycUCymA7HIx6RFi0hOXDgbN25suv33t20Mi8SBchb7dHl2&#10;hBxFzAixayYmJbHIx0RCC32nthy0iSL2UC5x9lFCISGX4q7Lg6gZrPfYNROTkljkYzJCi8u++gnL&#10;vtN5dDMR+zX9JhY1XUIQskK19+oPCinupCNA3OOomZhIxCIfkxVabA7XD9wEnfbXRxV70iU0DNpJ&#10;NdaP998pDuSWqW+Yo8LSDwg5dsuQjgBxZ/FaTExkYpGP6RRa6HPir4eoYi9ZLxH7Qvrt8bXzCEsc&#10;JuRB3HGTxX73mKyIRT6m02ihx1+P0Ge9x6xLutBLYJIWV84qbd3ny28fdTJVQiGP+8bUVv16gP92&#10;Z4n3WI3pNLHIx+QMLfakM8ay7/TkrBBF7IGdqshnnytXDumK2Uc1nb89x3HuAuJOqol4UjWm08Qi&#10;H5Nz8iH26dIlCLhysOyZqM3GlRPVJZOr9AMOLGZC3P9/e/fPy0Acx3FcrBJsJiHxBLCSCAs28QgM&#10;GBAx0HgYNP4PGGiMZhaPAJN2lHQx+NcmJF3K9yN3CaLt4fe7K3m/kl+uuXbp8rlfP/fNlZuqcIaQ&#10;hzcW9s4mcUJ6lv1aOt1U6UFo70WdytGUTOudKpls1V276MFhi6mlfE9vb3twygXCHd4Q8vDOR9gX&#10;i8WHzMFhY62btFJpdx911y66mTo3P//0m39j+gLhDu8IecTGR9iLevv0ympb9uoqOFOZunvdpI2y&#10;a/d0M1UId8SGkEfsfIW9evv9vd3mKFVONapkJqen8oNDQy4rGSHcETtCHonxFfZhlXOUybTUmsoJ&#10;adc+PDrio5IRwh2JIeSROAt759M4oYvz8/zO1nb76clJcOYjTcnMzM3ejo2PNzkcgQwR7gAQUtjb&#10;2rflXKFQuN9c33gc6Ot/6erofFlOpZ5z2dxN8LZr+g76lQIA+MwC8u1/Z2092nKuVCo9By9dU7jr&#10;VwkAoBYLTIX9RLlcvlaC1ildiHRB0qMdAAA/YSGqp16e2aoLwYVnwhbhDgCuWKh22/LS20ekCw19&#10;OwD4ZEH71tvHVOWokqFvB4AkWPiqNnFe5egCYmvBXlLJAEDSLIw7LZRX7PjbqRxGIAGgnllIf2t3&#10;H9Q+mpKhkgGAv0KhXW13b+8d22Es+DgA4K+yMNfM/aUdw9l2du345xoaXgFpi3BAzeGjgQAAAABJ&#10;RU5ErkJgglBLAwQUAAYACAAAACEAwTJoHuAAAAALAQAADwAAAGRycy9kb3ducmV2LnhtbEyPQWvC&#10;QBCF74X+h2UKvdVN1Iim2YhI25MUqoXibc2OSTA7G7JrEv99x1N7mzfzePO9bD3aRvTY+dqRgngS&#10;gUAqnKmpVPB9eH9ZgvBBk9GNI1RwQw/r/PEh06lxA31hvw+l4BDyqVZQhdCmUvqiQqv9xLVIfDu7&#10;zurAsiul6fTA4baR0yhaSKtr4g+VbnFbYXHZX62Cj0EPm1n81u8u5+3teEg+f3YxKvX8NG5eQQQc&#10;w58Z7viMDjkzndyVjBcN68UqYauC+ZI73Q1xnPDmxNN0NgeZZ/J/h/w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KVxRdPUDAACKCwAADgAAAAAAAAAAAAAAAAA6&#10;AgAAZHJzL2Uyb0RvYy54bWxQSwECLQAKAAAAAAAAACEAA2cjvGHkAABh5AAAFAAAAAAAAAAAAAAA&#10;AABbBgAAZHJzL21lZGlhL2ltYWdlMS5wbmdQSwECLQAUAAYACAAAACEAwTJoHuAAAAALAQAADwAA&#10;AAAAAAAAAAAAAADu6gAAZHJzL2Rvd25yZXYueG1sUEsBAi0AFAAGAAgAAAAhAKomDr68AAAAIQEA&#10;ABkAAAAAAAAAAAAAAAAA++sAAGRycy9fcmVscy9lMm9Eb2MueG1sLnJlbHNQSwUGAAAAAAYABgB8&#10;AQAA7u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447;height: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eOvgAAANoAAAAPAAAAZHJzL2Rvd25yZXYueG1sRE9NawIx&#10;EL0L/Q9hhF5Es61SZTVKKVQ86EEreB0242ZxM1mS1F3/vREEj++bt1h1thZX8qFyrOBjlIEgLpyu&#10;uFRw/PsdzkCEiKyxdkwKbhRgtXzrLTDXruU9XQ+xFKmEQ44KTIxNLmUoDFkMI9cQJ+3svMWYoC+l&#10;9timclvLzyz7khYrTgsGG/oxVFwO/zbtTlv0xW63nayzwelsxoloL0q997vvOYhIXXyZn+mNVjCF&#10;x5V0A+TyDgAA//8DAFBLAQItABQABgAIAAAAIQDb4fbL7gAAAIUBAAATAAAAAAAAAAAAAAAAAAAA&#10;AABbQ29udGVudF9UeXBlc10ueG1sUEsBAi0AFAAGAAgAAAAhAFr0LFu/AAAAFQEAAAsAAAAAAAAA&#10;AAAAAAAAHwEAAF9yZWxzLy5yZWxzUEsBAi0AFAAGAAgAAAAhACwF546+AAAA2gAAAA8AAAAAAAAA&#10;AAAAAAAABwIAAGRycy9kb3ducmV2LnhtbFBLBQYAAAAAAwADALcAAADyAgAAAAA=&#10;">
                  <v:imagedata r:id="rId6" o:title=""/>
                </v:shape>
                <v:rect id="Rectangle 8" o:spid="_x0000_s1028" style="position:absolute;left:48906;top:1067;width:7827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ABCF03E" w14:textId="6C480A94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Fall</w:t>
                        </w:r>
                        <w:r w:rsidR="00AB52A4">
                          <w:t xml:space="preserve"> </w:t>
                        </w:r>
                        <w:r>
                          <w:t>201</w:t>
                        </w:r>
                        <w:r w:rsidR="00AB52A4">
                          <w:t>9</w:t>
                        </w:r>
                      </w:p>
                    </w:txbxContent>
                  </v:textbox>
                </v:rect>
                <v:rect id="Rectangle 9" o:spid="_x0000_s1029" style="position:absolute;left:44151;top:2997;width:1592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3600F7D" w14:textId="03183BA2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Dr.Hakan</w:t>
                        </w:r>
                        <w:r w:rsidR="005967F6">
                          <w:t xml:space="preserve"> </w:t>
                        </w:r>
                        <w:r>
                          <w:t>Gogtas</w:t>
                        </w:r>
                      </w:p>
                    </w:txbxContent>
                  </v:textbox>
                </v:rect>
                <v:shape id="Shape 10" o:spid="_x0000_s1030" style="position:absolute;top:4626;width:56123;height:0;visibility:visible;mso-wrap-style:square;v-text-anchor:top" coordsize="5612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IbUxQAAANsAAAAPAAAAZHJzL2Rvd25yZXYueG1sRI9BTwJB&#10;DIXvJP6HSUm8wSweVBYGIkYSNV5AE8Ot2Sm7KzudzUyF9d/bg4m3Nu/1va/L9RA6c6aU28gOZtMC&#10;DHEVfcu1g4/37eQeTBZkj11kcvBDGdarq9ESSx8vvKPzXmqjIZxLdNCI9KW1uWooYJ7Gnli1Y0wB&#10;RddUW5/wouGhszdFcWsDtqwNDfb02FB12n8HB5vN525u5en15c1+nbZ8vDvIPDl3PR4eFmCEBvk3&#10;/10/e8VXev1FB7CrXwAAAP//AwBQSwECLQAUAAYACAAAACEA2+H2y+4AAACFAQAAEwAAAAAAAAAA&#10;AAAAAAAAAAAAW0NvbnRlbnRfVHlwZXNdLnhtbFBLAQItABQABgAIAAAAIQBa9CxbvwAAABUBAAAL&#10;AAAAAAAAAAAAAAAAAB8BAABfcmVscy8ucmVsc1BLAQItABQABgAIAAAAIQCDdIbUxQAAANsAAAAP&#10;AAAAAAAAAAAAAAAAAAcCAABkcnMvZG93bnJldi54bWxQSwUGAAAAAAMAAwC3AAAA+QIAAAAA&#10;" path="m,l5612396,e" filled="f" strokeweight=".14042mm">
                  <v:stroke miterlimit="83231f" joinstyle="miter"/>
                  <v:path arrowok="t" textboxrect="0,0,5612396,0"/>
                </v:shape>
                <w10:wrap type="topAndBottom" anchorx="page" anchory="page"/>
              </v:group>
            </w:pict>
          </mc:Fallback>
        </mc:AlternateContent>
      </w:r>
      <w:r w:rsidR="001776B4">
        <w:rPr>
          <w:sz w:val="29"/>
        </w:rPr>
        <w:t>CSCI E-106: Data Modeling</w:t>
      </w:r>
    </w:p>
    <w:p w14:paraId="39F9B31C" w14:textId="4CC9424E" w:rsidR="00580207" w:rsidRDefault="001776B4">
      <w:pPr>
        <w:spacing w:after="15" w:line="265" w:lineRule="auto"/>
        <w:jc w:val="center"/>
      </w:pPr>
      <w:r>
        <w:t xml:space="preserve">Assignment </w:t>
      </w:r>
      <w:r w:rsidR="00F04CE1">
        <w:t>4</w:t>
      </w:r>
    </w:p>
    <w:p w14:paraId="3B590D3E" w14:textId="056D84F0" w:rsidR="00580207" w:rsidRDefault="001776B4">
      <w:pPr>
        <w:spacing w:after="617" w:line="265" w:lineRule="auto"/>
        <w:jc w:val="center"/>
      </w:pPr>
      <w:r>
        <w:t xml:space="preserve">Due: </w:t>
      </w:r>
      <w:r w:rsidR="00AB52A4">
        <w:t>Monday</w:t>
      </w:r>
      <w:r>
        <w:t xml:space="preserve">, </w:t>
      </w:r>
      <w:r w:rsidR="00A13060">
        <w:t>10</w:t>
      </w:r>
      <w:r>
        <w:t>/</w:t>
      </w:r>
      <w:r w:rsidR="00903352">
        <w:t>21</w:t>
      </w:r>
      <w:r>
        <w:t>/1</w:t>
      </w:r>
      <w:r w:rsidR="00AB52A4">
        <w:t>9</w:t>
      </w:r>
      <w:r>
        <w:t xml:space="preserve"> at </w:t>
      </w:r>
      <w:r w:rsidR="00AB52A4">
        <w:t>7</w:t>
      </w:r>
      <w:r>
        <w:t>pm EST</w:t>
      </w:r>
    </w:p>
    <w:p w14:paraId="07F567F8" w14:textId="77777777" w:rsidR="004160EF" w:rsidRDefault="004160EF" w:rsidP="004160EF">
      <w:pPr>
        <w:pStyle w:val="Default"/>
      </w:pPr>
    </w:p>
    <w:p w14:paraId="4AA7803C" w14:textId="77777777" w:rsidR="004160EF" w:rsidRDefault="004160EF" w:rsidP="004160EF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Instructions: </w:t>
      </w:r>
      <w:r>
        <w:rPr>
          <w:sz w:val="23"/>
          <w:szCs w:val="23"/>
        </w:rPr>
        <w:t xml:space="preserve">Students should submit their reports on Canvas. The report needs to clearly state what question is being solved, step-by-step walk-through solutions, and final answers clearly indicated. Please solve by hand where appropriate.  </w:t>
      </w:r>
    </w:p>
    <w:p w14:paraId="77F34F05" w14:textId="77777777" w:rsidR="004160EF" w:rsidRDefault="004160EF" w:rsidP="004160EF">
      <w:pPr>
        <w:pStyle w:val="Default"/>
        <w:rPr>
          <w:sz w:val="23"/>
          <w:szCs w:val="23"/>
        </w:rPr>
      </w:pPr>
    </w:p>
    <w:p w14:paraId="6CA24173" w14:textId="70A1CE0B" w:rsidR="004160EF" w:rsidRDefault="004160EF" w:rsidP="004160EF">
      <w:pPr>
        <w:pStyle w:val="Default"/>
        <w:rPr>
          <w:sz w:val="23"/>
          <w:szCs w:val="23"/>
        </w:rPr>
      </w:pPr>
      <w:r w:rsidRPr="004160EF">
        <w:rPr>
          <w:sz w:val="23"/>
          <w:szCs w:val="23"/>
        </w:rPr>
        <w:t>Please submit two files: (1) a R Markdown file (.Rmd extension) and (2) a PDF document generated using knitr for the .Rmd file submitted in (1) where appropriate. Please, use RStudio Cloud for your solutions.</w:t>
      </w:r>
    </w:p>
    <w:p w14:paraId="6A53704E" w14:textId="7C05C9F5" w:rsidR="00E1143D" w:rsidRDefault="00E1143D" w:rsidP="004160EF">
      <w:pPr>
        <w:pStyle w:val="Default"/>
        <w:rPr>
          <w:sz w:val="23"/>
          <w:szCs w:val="23"/>
        </w:rPr>
      </w:pPr>
    </w:p>
    <w:p w14:paraId="44DCD7A6" w14:textId="4C2B71AB" w:rsidR="00580207" w:rsidRDefault="001776B4" w:rsidP="004160EF">
      <w:pPr>
        <w:spacing w:after="386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6AB189" wp14:editId="4D4C25CE">
                <wp:extent cx="5848350" cy="45719"/>
                <wp:effectExtent l="0" t="0" r="0" b="0"/>
                <wp:docPr id="2760" name="Group 2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45719"/>
                          <a:chOff x="0" y="0"/>
                          <a:chExt cx="2880004" cy="505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288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4">
                                <a:moveTo>
                                  <a:pt x="0" y="0"/>
                                </a:moveTo>
                                <a:lnTo>
                                  <a:pt x="288000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DF880" id="Group 2760" o:spid="_x0000_s1026" style="width:460.5pt;height:3.6pt;mso-position-horizontal-relative:char;mso-position-vertical-relative:line" coordsize="288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69bgIAANEFAAAOAAAAZHJzL2Uyb0RvYy54bWykVMGO2yAQvVfqPyDfGztpvEmtOHvotrlU&#10;7Wp3+wEEg20JAwISJ3/fYYydNKtW1TYHZ4CZN28ew2zuT50kR25dq1WZzGdZQrhiumpVXSY/X75+&#10;WCfEeaoqKrXiZXLmLrnfvn+36U3BF7rRsuKWAIhyRW/KpPHeFGnqWMM76mbacAWHQtuOeljaOq0s&#10;7QG9k+kiy+7SXtvKWM24c7D7MBwmW8QXgjP/QwjHPZFlAtw8fi1+9+Gbbje0qC01TcsiDfoGFh1t&#10;FSSdoB6op+Rg21dQXcusdlr4GdNdqoVoGccaoJp5dlPNzuqDwVrqoq/NJBNIe6PTm2HZ9+OjJW1V&#10;JovVHQikaAe3hIkJ7oBAvakL8NtZ82webdyoh1Wo+SRsF/6hGnJCac+TtPzkCYPNfL1cf8whAYOz&#10;Zb6afxqkZw3cz6so1nyJcYv1Osuy5RCXZ3kewtIxZxqoTUx6Az3kLjK5/5PpuaGGo/oulB9lAuJR&#10;JDwnQyEhNfhM+rjCgVT/Ks5vRWJPThXSgh2c33GNCtPjN+eHlq1GizajxU5qNC00/l9b3lAf4gLD&#10;YJIeGiBKHfY6feQvGk/9ze0AtcupVNdeIwIZ7x98Bw8wQhq8uik1bF4XJ1VggXdMGIVZICT1+Ki6&#10;1sOQkG0HE2axgn6ITSAVAAbpB7HR8mfJA2+pnriAxobemyOIs/X+s7TkSMMowN8EA64hRrRSTlHZ&#10;H6OCK5WmoRErwsQEWGNECp4cp9AtLItshlEEDxqexjiQQJcpCGlp5ad4BWMUE15VG8y9rs74OFEQ&#10;eAYoDc4NZBRnXBhM12v0ukzi7S8AAAD//wMAUEsDBBQABgAIAAAAIQDnLgCL2wAAAAMBAAAPAAAA&#10;ZHJzL2Rvd25yZXYueG1sTI9PS8NAEMXvgt9hGcGb3STiv5hNKUU9FaGtUHqbJtMkNDsbstsk/faO&#10;XvTy4PGG936TzSfbqoF63zg2EM8iUMSFKxuuDHxt3++eQfmAXGLrmAxcyMM8v77KMC3dyGsaNqFS&#10;UsI+RQN1CF2qtS9qsuhnriOW7Oh6i0FsX+myx1HKbauTKHrUFhuWhRo7WtZUnDZna+BjxHFxH78N&#10;q9NxedlvHz53q5iMub2ZFq+gAk3h7xh+8AUdcmE6uDOXXrUG5JHwq5K9JLHYg4GnBHSe6f/s+TcA&#10;AAD//wMAUEsBAi0AFAAGAAgAAAAhALaDOJL+AAAA4QEAABMAAAAAAAAAAAAAAAAAAAAAAFtDb250&#10;ZW50X1R5cGVzXS54bWxQSwECLQAUAAYACAAAACEAOP0h/9YAAACUAQAACwAAAAAAAAAAAAAAAAAv&#10;AQAAX3JlbHMvLnJlbHNQSwECLQAUAAYACAAAACEAhzMevW4CAADRBQAADgAAAAAAAAAAAAAAAAAu&#10;AgAAZHJzL2Uyb0RvYy54bWxQSwECLQAUAAYACAAAACEA5y4Ai9sAAAADAQAADwAAAAAAAAAAAAAA&#10;AADIBAAAZHJzL2Rvd25yZXYueG1sUEsFBgAAAAAEAAQA8wAAANAFAAAAAA==&#10;">
                <v:shape id="Shape 19" o:spid="_x0000_s1027" style="position:absolute;width:28800;height:0;visibility:visible;mso-wrap-style:square;v-text-anchor:top" coordsize="2880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VPbwgAAANsAAAAPAAAAZHJzL2Rvd25yZXYueG1sRE9NawIx&#10;EL0X/A9hBG81q0ipq1FELPRW3PZQb+Nm3KxuJksSd7f99U2h0Ns83uest4NtREc+1I4VzKYZCOLS&#10;6ZorBR/vL4/PIEJE1tg4JgVfFGC7GT2sMdeu5yN1RaxECuGQowITY5tLGUpDFsPUtcSJuzhvMSbo&#10;K6k99incNnKeZU/SYs2pwWBLe0PlrbhbBcN3eTu9+UV3PJvDtb+7QxE/M6Um42G3AhFpiP/iP/er&#10;TvOX8PtLOkBufgAAAP//AwBQSwECLQAUAAYACAAAACEA2+H2y+4AAACFAQAAEwAAAAAAAAAAAAAA&#10;AAAAAAAAW0NvbnRlbnRfVHlwZXNdLnhtbFBLAQItABQABgAIAAAAIQBa9CxbvwAAABUBAAALAAAA&#10;AAAAAAAAAAAAAB8BAABfcmVscy8ucmVsc1BLAQItABQABgAIAAAAIQCEpVPbwgAAANsAAAAPAAAA&#10;AAAAAAAAAAAAAAcCAABkcnMvZG93bnJldi54bWxQSwUGAAAAAAMAAwC3AAAA9gIAAAAA&#10;" path="m,l2880004,e" filled="f" strokeweight=".14042mm">
                  <v:stroke miterlimit="83231f" joinstyle="miter"/>
                  <v:path arrowok="t" textboxrect="0,0,2880004,0"/>
                </v:shape>
                <w10:anchorlock/>
              </v:group>
            </w:pict>
          </mc:Fallback>
        </mc:AlternateContent>
      </w:r>
    </w:p>
    <w:p w14:paraId="62A5B59A" w14:textId="2B2732D9" w:rsidR="008D62ED" w:rsidRDefault="008D62ED" w:rsidP="008D62ED">
      <w:pPr>
        <w:pStyle w:val="ListParagraph"/>
        <w:spacing w:after="160" w:line="259" w:lineRule="auto"/>
        <w:ind w:right="0" w:firstLine="0"/>
        <w:jc w:val="left"/>
      </w:pPr>
    </w:p>
    <w:p w14:paraId="19D6703F" w14:textId="7E743F76" w:rsidR="002B3CD8" w:rsidRPr="002B3CD8" w:rsidRDefault="002B3CD8" w:rsidP="002B3CD8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B3CD8">
        <w:rPr>
          <w:rFonts w:ascii="Times New Roman" w:hAnsi="Times New Roman" w:cs="Times New Roman"/>
          <w:color w:val="333333"/>
          <w:szCs w:val="24"/>
        </w:rPr>
        <w:t xml:space="preserve">Refer to the </w:t>
      </w:r>
      <w:r w:rsidR="000A5317">
        <w:rPr>
          <w:rFonts w:ascii="Times New Roman" w:hAnsi="Times New Roman" w:cs="Times New Roman"/>
          <w:color w:val="333333"/>
          <w:szCs w:val="24"/>
        </w:rPr>
        <w:t>P</w:t>
      </w:r>
      <w:r>
        <w:rPr>
          <w:rFonts w:ascii="Times New Roman" w:hAnsi="Times New Roman" w:cs="Times New Roman"/>
          <w:color w:val="333333"/>
          <w:szCs w:val="24"/>
        </w:rPr>
        <w:t xml:space="preserve">roduction </w:t>
      </w:r>
      <w:r w:rsidR="000A5317">
        <w:rPr>
          <w:rFonts w:ascii="Times New Roman" w:hAnsi="Times New Roman" w:cs="Times New Roman"/>
          <w:color w:val="333333"/>
          <w:szCs w:val="24"/>
        </w:rPr>
        <w:t xml:space="preserve">Time </w:t>
      </w:r>
      <w:r w:rsidRPr="002B3CD8">
        <w:rPr>
          <w:rFonts w:ascii="Times New Roman" w:hAnsi="Times New Roman" w:cs="Times New Roman"/>
          <w:color w:val="333333"/>
          <w:szCs w:val="24"/>
        </w:rPr>
        <w:t>data set.</w:t>
      </w:r>
    </w:p>
    <w:p w14:paraId="5EC95DEA" w14:textId="607CCE6D" w:rsidR="002B3CD8" w:rsidRPr="002B3CD8" w:rsidRDefault="002B3CD8" w:rsidP="002B3CD8">
      <w:pPr>
        <w:pStyle w:val="ListParagraph"/>
        <w:numPr>
          <w:ilvl w:val="0"/>
          <w:numId w:val="1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B3CD8">
        <w:rPr>
          <w:rFonts w:ascii="Times New Roman" w:hAnsi="Times New Roman" w:cs="Times New Roman"/>
          <w:color w:val="333333"/>
          <w:szCs w:val="24"/>
        </w:rPr>
        <w:t>Prepare a scatter plot of the data Does a linear relation appear adequate here? Would a transformation on X or Y be more appropriate here? Why?</w:t>
      </w:r>
    </w:p>
    <w:p w14:paraId="157E0AAF" w14:textId="628515E2" w:rsidR="002B3CD8" w:rsidRPr="002B3CD8" w:rsidRDefault="002B3CD8" w:rsidP="002B3CD8">
      <w:pPr>
        <w:pStyle w:val="ListParagraph"/>
        <w:numPr>
          <w:ilvl w:val="0"/>
          <w:numId w:val="1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B3CD8">
        <w:rPr>
          <w:rFonts w:ascii="Times New Roman" w:hAnsi="Times New Roman" w:cs="Times New Roman"/>
          <w:color w:val="333333"/>
          <w:szCs w:val="24"/>
        </w:rPr>
        <w:t xml:space="preserve">Use the transformation </w:t>
      </w:r>
      <m:oMath>
        <m:r>
          <w:rPr>
            <w:rFonts w:ascii="Cambria Math" w:hAnsi="Cambria Math" w:cs="Times New Roman"/>
            <w:color w:val="333333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333333"/>
            <w:szCs w:val="24"/>
          </w:rPr>
          <m:t xml:space="preserve">' = </m:t>
        </m:r>
        <m:rad>
          <m:radPr>
            <m:degHide m:val="1"/>
            <m:ctrlPr>
              <w:rPr>
                <w:rFonts w:ascii="Cambria Math" w:hAnsi="Cambria Math" w:cs="Times New Roman"/>
                <w:color w:val="333333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333333"/>
                <w:szCs w:val="24"/>
              </w:rPr>
              <m:t>X</m:t>
            </m:r>
          </m:e>
        </m:rad>
      </m:oMath>
      <w:r w:rsidRPr="002B3CD8">
        <w:rPr>
          <w:rFonts w:ascii="Times New Roman" w:hAnsi="Times New Roman" w:cs="Times New Roman"/>
          <w:color w:val="333333"/>
          <w:szCs w:val="24"/>
        </w:rPr>
        <w:t xml:space="preserve"> and obtain the estimated linear regression function for the transformed data.</w:t>
      </w:r>
    </w:p>
    <w:p w14:paraId="216B4666" w14:textId="6DE5E644" w:rsidR="002B3CD8" w:rsidRPr="002B3CD8" w:rsidRDefault="002B3CD8" w:rsidP="002B3CD8">
      <w:pPr>
        <w:pStyle w:val="ListParagraph"/>
        <w:numPr>
          <w:ilvl w:val="0"/>
          <w:numId w:val="1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B3CD8">
        <w:rPr>
          <w:rFonts w:ascii="Times New Roman" w:hAnsi="Times New Roman" w:cs="Times New Roman"/>
          <w:color w:val="333333"/>
          <w:szCs w:val="24"/>
        </w:rPr>
        <w:t>Plot the estimated regression line and the transformed data. Does the regression line appear to be a good fit to the transformed data?</w:t>
      </w:r>
    </w:p>
    <w:p w14:paraId="4830D755" w14:textId="2A5B2F80" w:rsidR="002B3CD8" w:rsidRPr="002B3CD8" w:rsidRDefault="002B3CD8" w:rsidP="002B3CD8">
      <w:pPr>
        <w:pStyle w:val="ListParagraph"/>
        <w:numPr>
          <w:ilvl w:val="0"/>
          <w:numId w:val="1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B3CD8">
        <w:rPr>
          <w:rFonts w:ascii="Times New Roman" w:hAnsi="Times New Roman" w:cs="Times New Roman"/>
          <w:color w:val="333333"/>
          <w:szCs w:val="24"/>
        </w:rPr>
        <w:t>Obtain the residuals and plot them against the fitted values. Also prepare a normal probability plot. What do your plots show?</w:t>
      </w:r>
    </w:p>
    <w:p w14:paraId="68D5FF90" w14:textId="01BBBD01" w:rsidR="002B3CD8" w:rsidRDefault="002B3CD8" w:rsidP="002B3CD8">
      <w:pPr>
        <w:pStyle w:val="ListParagraph"/>
        <w:numPr>
          <w:ilvl w:val="0"/>
          <w:numId w:val="1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B3CD8">
        <w:rPr>
          <w:rFonts w:ascii="Times New Roman" w:hAnsi="Times New Roman" w:cs="Times New Roman"/>
          <w:color w:val="333333"/>
          <w:szCs w:val="24"/>
        </w:rPr>
        <w:t>Express the estimated regression function in the original units.</w:t>
      </w:r>
    </w:p>
    <w:p w14:paraId="1A4E6FF6" w14:textId="77777777" w:rsidR="00317BE9" w:rsidRPr="002B3CD8" w:rsidRDefault="00317BE9" w:rsidP="00317BE9">
      <w:pPr>
        <w:pStyle w:val="ListParagraph"/>
        <w:spacing w:after="5894"/>
        <w:ind w:left="1080" w:right="581" w:firstLine="0"/>
        <w:rPr>
          <w:rFonts w:ascii="Times New Roman" w:hAnsi="Times New Roman" w:cs="Times New Roman"/>
          <w:color w:val="333333"/>
          <w:szCs w:val="24"/>
        </w:rPr>
      </w:pPr>
    </w:p>
    <w:p w14:paraId="1D8D7DC9" w14:textId="208FE75C" w:rsidR="00604380" w:rsidRDefault="00317BE9" w:rsidP="00317BE9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 xml:space="preserve">Refer to Solution </w:t>
      </w:r>
      <w:r w:rsidR="000A5317">
        <w:rPr>
          <w:rFonts w:ascii="Times New Roman" w:hAnsi="Times New Roman" w:cs="Times New Roman"/>
          <w:color w:val="333333"/>
          <w:szCs w:val="24"/>
        </w:rPr>
        <w:t>C</w:t>
      </w:r>
      <w:r w:rsidRPr="00317BE9">
        <w:rPr>
          <w:rFonts w:ascii="Times New Roman" w:hAnsi="Times New Roman" w:cs="Times New Roman"/>
          <w:color w:val="333333"/>
          <w:szCs w:val="24"/>
        </w:rPr>
        <w:t>oncentration</w:t>
      </w:r>
      <w:r>
        <w:rPr>
          <w:rFonts w:ascii="Times New Roman" w:hAnsi="Times New Roman" w:cs="Times New Roman"/>
          <w:color w:val="333333"/>
          <w:szCs w:val="24"/>
        </w:rPr>
        <w:t xml:space="preserve"> data set.</w:t>
      </w:r>
    </w:p>
    <w:p w14:paraId="43DC3FAA" w14:textId="10F78A9E" w:rsidR="00317BE9" w:rsidRPr="00317BE9" w:rsidRDefault="00317BE9" w:rsidP="00317BE9">
      <w:pPr>
        <w:pStyle w:val="ListParagraph"/>
        <w:numPr>
          <w:ilvl w:val="0"/>
          <w:numId w:val="1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>Fit a linear regression function.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Obtain,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the residuals and plot them against the fitted values. Also prepare a normal probability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plot. What do your plots show?</w:t>
      </w:r>
    </w:p>
    <w:p w14:paraId="53413CB8" w14:textId="26F67933" w:rsidR="00317BE9" w:rsidRPr="00317BE9" w:rsidRDefault="00317BE9" w:rsidP="00317BE9">
      <w:pPr>
        <w:pStyle w:val="ListParagraph"/>
        <w:numPr>
          <w:ilvl w:val="0"/>
          <w:numId w:val="1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 xml:space="preserve">Prepare a scatter plot of the data. What transformation of Y might you try, </w:t>
      </w:r>
    </w:p>
    <w:p w14:paraId="08C33C6F" w14:textId="726321BA" w:rsidR="00317BE9" w:rsidRPr="00317BE9" w:rsidRDefault="00317BE9" w:rsidP="00317BE9">
      <w:pPr>
        <w:pStyle w:val="ListParagraph"/>
        <w:spacing w:after="5894"/>
        <w:ind w:left="1080" w:right="581" w:firstLine="0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>to achieve constant variance and linearity?</w:t>
      </w:r>
    </w:p>
    <w:p w14:paraId="176AB929" w14:textId="3E847252" w:rsidR="00317BE9" w:rsidRPr="00317BE9" w:rsidRDefault="00317BE9" w:rsidP="00317BE9">
      <w:pPr>
        <w:pStyle w:val="ListParagraph"/>
        <w:numPr>
          <w:ilvl w:val="0"/>
          <w:numId w:val="1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>Use the Box-Cox procedure and standardization (3.36) to find an appropriate power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transformation</w:t>
      </w:r>
      <w:r>
        <w:rPr>
          <w:rFonts w:ascii="Times New Roman" w:hAnsi="Times New Roman" w:cs="Times New Roman"/>
          <w:color w:val="333333"/>
          <w:szCs w:val="24"/>
        </w:rPr>
        <w:t xml:space="preserve"> by using</w:t>
      </w:r>
      <w:r w:rsidRPr="00317BE9">
        <w:rPr>
          <w:rFonts w:ascii="Times New Roman" w:hAnsi="Times New Roman" w:cs="Times New Roman"/>
          <w:color w:val="333333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Cs w:val="24"/>
        </w:rPr>
        <w:t>λ</w:t>
      </w:r>
      <w:r w:rsidRPr="00317BE9">
        <w:rPr>
          <w:rFonts w:ascii="Times New Roman" w:hAnsi="Times New Roman" w:cs="Times New Roman"/>
          <w:color w:val="333333"/>
          <w:szCs w:val="24"/>
        </w:rPr>
        <w:t xml:space="preserve"> = -.2, -.1,0, .1, .2. What transformation of Y is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suggested?</w:t>
      </w:r>
    </w:p>
    <w:p w14:paraId="71A30456" w14:textId="078908CD" w:rsidR="00317BE9" w:rsidRPr="00317BE9" w:rsidRDefault="00317BE9" w:rsidP="00317BE9">
      <w:pPr>
        <w:pStyle w:val="ListParagraph"/>
        <w:numPr>
          <w:ilvl w:val="0"/>
          <w:numId w:val="1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 xml:space="preserve">Use the transformation Y' = </w:t>
      </w:r>
      <w:r>
        <w:rPr>
          <w:rFonts w:ascii="Times New Roman" w:hAnsi="Times New Roman" w:cs="Times New Roman"/>
          <w:color w:val="333333"/>
          <w:szCs w:val="24"/>
        </w:rPr>
        <w:t xml:space="preserve">log </w:t>
      </w:r>
      <w:r w:rsidRPr="00317BE9">
        <w:rPr>
          <w:rFonts w:ascii="Times New Roman" w:hAnsi="Times New Roman" w:cs="Times New Roman"/>
          <w:color w:val="333333"/>
          <w:szCs w:val="24"/>
        </w:rPr>
        <w:t>Y and obtain the estimated linear regression function for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the transformed data.</w:t>
      </w:r>
    </w:p>
    <w:p w14:paraId="58019AFE" w14:textId="2451056C" w:rsidR="00317BE9" w:rsidRPr="00317BE9" w:rsidRDefault="00317BE9" w:rsidP="00317BE9">
      <w:pPr>
        <w:pStyle w:val="ListParagraph"/>
        <w:numPr>
          <w:ilvl w:val="0"/>
          <w:numId w:val="1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>Plot the estimated regression line and the transformed data Does the regression line appear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to be a good fit to the transformed data?</w:t>
      </w:r>
    </w:p>
    <w:p w14:paraId="381243C9" w14:textId="534A2671" w:rsidR="00317BE9" w:rsidRPr="00317BE9" w:rsidRDefault="00317BE9" w:rsidP="00317BE9">
      <w:pPr>
        <w:pStyle w:val="ListParagraph"/>
        <w:numPr>
          <w:ilvl w:val="0"/>
          <w:numId w:val="1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>Obtain,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the residuals and plot them against the fitted values. Also prepare a normal probability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plot. What do your plots show?</w:t>
      </w:r>
    </w:p>
    <w:p w14:paraId="1CC0D217" w14:textId="0D1535C0" w:rsidR="00317BE9" w:rsidRPr="00144935" w:rsidRDefault="00317BE9" w:rsidP="00317BE9">
      <w:pPr>
        <w:pStyle w:val="ListParagraph"/>
        <w:numPr>
          <w:ilvl w:val="0"/>
          <w:numId w:val="1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>Express the estimated regression function in the original units.</w:t>
      </w:r>
    </w:p>
    <w:p w14:paraId="48212844" w14:textId="0CECE6F4" w:rsidR="008D151D" w:rsidRPr="008D151D" w:rsidRDefault="008D151D" w:rsidP="008D151D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D151D">
        <w:rPr>
          <w:rFonts w:ascii="Times New Roman" w:hAnsi="Times New Roman" w:cs="Times New Roman"/>
          <w:color w:val="333333"/>
          <w:szCs w:val="24"/>
        </w:rPr>
        <w:lastRenderedPageBreak/>
        <w:t xml:space="preserve">Refer to Crime rate </w:t>
      </w:r>
      <w:r w:rsidR="00192BC4">
        <w:rPr>
          <w:rFonts w:ascii="Times New Roman" w:hAnsi="Times New Roman" w:cs="Times New Roman"/>
          <w:color w:val="333333"/>
          <w:szCs w:val="24"/>
        </w:rPr>
        <w:t>data set.</w:t>
      </w:r>
    </w:p>
    <w:p w14:paraId="22329531" w14:textId="005816F2" w:rsidR="00844DAB" w:rsidRPr="00844DAB" w:rsidRDefault="008D151D" w:rsidP="00844DAB">
      <w:pPr>
        <w:pStyle w:val="ListParagraph"/>
        <w:numPr>
          <w:ilvl w:val="0"/>
          <w:numId w:val="15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>Fit a linear regression function.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Obtain,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the residuals and plot them against the fitted values. Also prepare a normal probability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plot. What do your plots show?</w:t>
      </w:r>
    </w:p>
    <w:p w14:paraId="78393840" w14:textId="48E34840" w:rsidR="00844DAB" w:rsidRPr="00844DAB" w:rsidRDefault="008D151D" w:rsidP="00844DAB">
      <w:pPr>
        <w:pStyle w:val="ListParagraph"/>
        <w:numPr>
          <w:ilvl w:val="0"/>
          <w:numId w:val="15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D151D">
        <w:rPr>
          <w:rFonts w:ascii="Times New Roman" w:hAnsi="Times New Roman" w:cs="Times New Roman"/>
          <w:color w:val="333333"/>
          <w:szCs w:val="24"/>
        </w:rPr>
        <w:t>Conduct the Brown-Forsythe test to determine whether or not the error variance varies with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D151D">
        <w:rPr>
          <w:rFonts w:ascii="Times New Roman" w:hAnsi="Times New Roman" w:cs="Times New Roman"/>
          <w:color w:val="333333"/>
          <w:szCs w:val="24"/>
        </w:rPr>
        <w:t>the level of X. Divide the data into the two groups, X</w:t>
      </w:r>
      <w:r>
        <w:rPr>
          <w:rFonts w:ascii="Times New Roman" w:hAnsi="Times New Roman" w:cs="Times New Roman"/>
          <w:color w:val="333333"/>
          <w:szCs w:val="24"/>
        </w:rPr>
        <w:t>≤</w:t>
      </w:r>
      <w:r w:rsidRPr="008D151D">
        <w:rPr>
          <w:rFonts w:ascii="Times New Roman" w:hAnsi="Times New Roman" w:cs="Times New Roman"/>
          <w:color w:val="333333"/>
          <w:szCs w:val="24"/>
        </w:rPr>
        <w:t xml:space="preserve">69, X &gt; 69, and use </w:t>
      </w:r>
      <w:r>
        <w:rPr>
          <w:rFonts w:ascii="Times New Roman" w:hAnsi="Times New Roman" w:cs="Times New Roman"/>
          <w:color w:val="333333"/>
          <w:szCs w:val="24"/>
        </w:rPr>
        <w:t>α</w:t>
      </w:r>
      <w:r w:rsidRPr="008D151D">
        <w:rPr>
          <w:rFonts w:ascii="Times New Roman" w:hAnsi="Times New Roman" w:cs="Times New Roman"/>
          <w:color w:val="333333"/>
          <w:szCs w:val="24"/>
        </w:rPr>
        <w:t>= .05. State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D151D">
        <w:rPr>
          <w:rFonts w:ascii="Times New Roman" w:hAnsi="Times New Roman" w:cs="Times New Roman"/>
          <w:color w:val="333333"/>
          <w:szCs w:val="24"/>
        </w:rPr>
        <w:t>the decision rule and conclusion. Does your conclusion support your preliminary findings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D151D">
        <w:rPr>
          <w:rFonts w:ascii="Times New Roman" w:hAnsi="Times New Roman" w:cs="Times New Roman"/>
          <w:color w:val="333333"/>
          <w:szCs w:val="24"/>
        </w:rPr>
        <w:t>in part (a)?</w:t>
      </w:r>
    </w:p>
    <w:p w14:paraId="14446817" w14:textId="67214700" w:rsidR="008D151D" w:rsidRPr="00192BC4" w:rsidRDefault="00192BC4" w:rsidP="00192BC4">
      <w:pPr>
        <w:pStyle w:val="ListParagraph"/>
        <w:numPr>
          <w:ilvl w:val="0"/>
          <w:numId w:val="15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C</w:t>
      </w:r>
      <w:r w:rsidR="008D151D" w:rsidRPr="008D151D">
        <w:rPr>
          <w:rFonts w:ascii="Times New Roman" w:hAnsi="Times New Roman" w:cs="Times New Roman"/>
          <w:color w:val="333333"/>
          <w:szCs w:val="24"/>
        </w:rPr>
        <w:t>onduct the Breusch-Pagan test to determine whether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="008D151D" w:rsidRPr="00192BC4">
        <w:rPr>
          <w:rFonts w:ascii="Times New Roman" w:hAnsi="Times New Roman" w:cs="Times New Roman"/>
          <w:color w:val="333333"/>
          <w:szCs w:val="24"/>
        </w:rPr>
        <w:t xml:space="preserve">or not the error variance varies with the level of X. Use </w:t>
      </w:r>
      <w:r>
        <w:rPr>
          <w:rFonts w:ascii="Times New Roman" w:hAnsi="Times New Roman" w:cs="Times New Roman"/>
          <w:color w:val="333333"/>
          <w:szCs w:val="24"/>
        </w:rPr>
        <w:t>α</w:t>
      </w:r>
      <w:r w:rsidRPr="008D151D">
        <w:rPr>
          <w:rFonts w:ascii="Times New Roman" w:hAnsi="Times New Roman" w:cs="Times New Roman"/>
          <w:color w:val="333333"/>
          <w:szCs w:val="24"/>
        </w:rPr>
        <w:t>= .05</w:t>
      </w:r>
      <w:r w:rsidR="008D151D" w:rsidRPr="00192BC4">
        <w:rPr>
          <w:rFonts w:ascii="Times New Roman" w:hAnsi="Times New Roman" w:cs="Times New Roman"/>
          <w:color w:val="333333"/>
          <w:szCs w:val="24"/>
        </w:rPr>
        <w:t>. State the alternatives.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="008D151D" w:rsidRPr="00192BC4">
        <w:rPr>
          <w:rFonts w:ascii="Times New Roman" w:hAnsi="Times New Roman" w:cs="Times New Roman"/>
          <w:color w:val="333333"/>
          <w:szCs w:val="24"/>
        </w:rPr>
        <w:t>decision rule, and conclusion. Is your conclusion consistent with your preliminary findings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="008D151D" w:rsidRPr="00192BC4">
        <w:rPr>
          <w:rFonts w:ascii="Times New Roman" w:hAnsi="Times New Roman" w:cs="Times New Roman"/>
          <w:color w:val="333333"/>
          <w:szCs w:val="24"/>
        </w:rPr>
        <w:t>in part (</w:t>
      </w:r>
      <w:r w:rsidRPr="00192BC4">
        <w:rPr>
          <w:rFonts w:ascii="Times New Roman" w:hAnsi="Times New Roman" w:cs="Times New Roman"/>
          <w:color w:val="333333"/>
          <w:szCs w:val="24"/>
        </w:rPr>
        <w:t>a and b</w:t>
      </w:r>
      <w:r w:rsidR="008D151D" w:rsidRPr="00192BC4">
        <w:rPr>
          <w:rFonts w:ascii="Times New Roman" w:hAnsi="Times New Roman" w:cs="Times New Roman"/>
          <w:color w:val="333333"/>
          <w:szCs w:val="24"/>
        </w:rPr>
        <w:t>)?</w:t>
      </w:r>
    </w:p>
    <w:p w14:paraId="41E6C10D" w14:textId="111291FE" w:rsidR="00604380" w:rsidRPr="00192BC4" w:rsidRDefault="00604380" w:rsidP="00192BC4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741EA412" w14:textId="33CFB61D" w:rsidR="00844DAB" w:rsidRPr="000A5317" w:rsidRDefault="00844DAB" w:rsidP="000A5317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44DAB">
        <w:rPr>
          <w:rFonts w:ascii="Times New Roman" w:hAnsi="Times New Roman" w:cs="Times New Roman"/>
          <w:color w:val="333333"/>
          <w:szCs w:val="24"/>
        </w:rPr>
        <w:t xml:space="preserve">Refer to Plastic </w:t>
      </w:r>
      <w:r w:rsidR="000A5317">
        <w:rPr>
          <w:rFonts w:ascii="Times New Roman" w:hAnsi="Times New Roman" w:cs="Times New Roman"/>
          <w:color w:val="333333"/>
          <w:szCs w:val="24"/>
        </w:rPr>
        <w:t>H</w:t>
      </w:r>
      <w:r w:rsidRPr="00844DAB">
        <w:rPr>
          <w:rFonts w:ascii="Times New Roman" w:hAnsi="Times New Roman" w:cs="Times New Roman"/>
          <w:color w:val="333333"/>
          <w:szCs w:val="24"/>
        </w:rPr>
        <w:t xml:space="preserve">ardness </w:t>
      </w:r>
      <w:r>
        <w:rPr>
          <w:rFonts w:ascii="Times New Roman" w:hAnsi="Times New Roman" w:cs="Times New Roman"/>
          <w:color w:val="333333"/>
          <w:szCs w:val="24"/>
        </w:rPr>
        <w:t>dataset</w:t>
      </w:r>
      <w:r w:rsidR="000A5317">
        <w:rPr>
          <w:rFonts w:ascii="Times New Roman" w:hAnsi="Times New Roman" w:cs="Times New Roman"/>
          <w:color w:val="333333"/>
          <w:szCs w:val="24"/>
        </w:rPr>
        <w:t>.</w:t>
      </w:r>
    </w:p>
    <w:p w14:paraId="523917A6" w14:textId="77777777" w:rsidR="00844DAB" w:rsidRPr="00844DAB" w:rsidRDefault="00844DAB" w:rsidP="00844DAB">
      <w:pPr>
        <w:pStyle w:val="ListParagraph"/>
        <w:numPr>
          <w:ilvl w:val="0"/>
          <w:numId w:val="16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>Fit a linear regression function.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Obtain,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the residuals and plot them against the fitted values. Also prepare a normal probability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plot. What do your plots show?</w:t>
      </w:r>
    </w:p>
    <w:p w14:paraId="7FAF68A6" w14:textId="2C36111D" w:rsidR="00844DAB" w:rsidRPr="00844DAB" w:rsidRDefault="00844DAB" w:rsidP="00844DAB">
      <w:pPr>
        <w:pStyle w:val="ListParagraph"/>
        <w:numPr>
          <w:ilvl w:val="0"/>
          <w:numId w:val="16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44DAB">
        <w:rPr>
          <w:rFonts w:ascii="Times New Roman" w:hAnsi="Times New Roman" w:cs="Times New Roman"/>
          <w:color w:val="333333"/>
          <w:szCs w:val="24"/>
        </w:rPr>
        <w:t xml:space="preserve">Obtain Bonferroni joint confidence intervals for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844DAB">
        <w:rPr>
          <w:rFonts w:ascii="Times New Roman" w:hAnsi="Times New Roman" w:cs="Times New Roman"/>
          <w:color w:val="333333"/>
          <w:szCs w:val="24"/>
          <w:vertAlign w:val="subscript"/>
        </w:rPr>
        <w:t>0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44DAB">
        <w:rPr>
          <w:rFonts w:ascii="Times New Roman" w:hAnsi="Times New Roman" w:cs="Times New Roman"/>
          <w:color w:val="333333"/>
          <w:szCs w:val="24"/>
        </w:rPr>
        <w:t xml:space="preserve">and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844DAB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844DAB">
        <w:rPr>
          <w:rFonts w:ascii="Times New Roman" w:hAnsi="Times New Roman" w:cs="Times New Roman"/>
          <w:color w:val="333333"/>
          <w:szCs w:val="24"/>
        </w:rPr>
        <w:t>, using a 90 percent family confidence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44DAB">
        <w:rPr>
          <w:rFonts w:ascii="Times New Roman" w:hAnsi="Times New Roman" w:cs="Times New Roman"/>
          <w:color w:val="333333"/>
          <w:szCs w:val="24"/>
        </w:rPr>
        <w:t>coefficient. Interpret your confidence intervals.</w:t>
      </w:r>
    </w:p>
    <w:p w14:paraId="0D4FC25E" w14:textId="6455F50F" w:rsidR="00844DAB" w:rsidRDefault="00844DAB" w:rsidP="00844DAB">
      <w:pPr>
        <w:pStyle w:val="ListParagraph"/>
        <w:numPr>
          <w:ilvl w:val="0"/>
          <w:numId w:val="16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44DAB">
        <w:rPr>
          <w:rFonts w:ascii="Times New Roman" w:hAnsi="Times New Roman" w:cs="Times New Roman"/>
          <w:color w:val="333333"/>
          <w:szCs w:val="24"/>
        </w:rPr>
        <w:t>Are b</w:t>
      </w:r>
      <w:r w:rsidRPr="00844DAB">
        <w:rPr>
          <w:rFonts w:ascii="Times New Roman" w:hAnsi="Times New Roman" w:cs="Times New Roman"/>
          <w:color w:val="333333"/>
          <w:szCs w:val="24"/>
          <w:vertAlign w:val="subscript"/>
        </w:rPr>
        <w:t>o</w:t>
      </w:r>
      <w:r w:rsidRPr="00844DAB">
        <w:rPr>
          <w:rFonts w:ascii="Times New Roman" w:hAnsi="Times New Roman" w:cs="Times New Roman"/>
          <w:color w:val="333333"/>
          <w:szCs w:val="24"/>
        </w:rPr>
        <w:t xml:space="preserve"> and b</w:t>
      </w:r>
      <w:r w:rsidRPr="00844DAB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844DAB">
        <w:rPr>
          <w:rFonts w:ascii="Times New Roman" w:hAnsi="Times New Roman" w:cs="Times New Roman"/>
          <w:color w:val="333333"/>
          <w:szCs w:val="24"/>
        </w:rPr>
        <w:t xml:space="preserve"> positively or negatively correlated here? Is this reflected in your joint confidence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44DAB">
        <w:rPr>
          <w:rFonts w:ascii="Times New Roman" w:hAnsi="Times New Roman" w:cs="Times New Roman"/>
          <w:color w:val="333333"/>
          <w:szCs w:val="24"/>
        </w:rPr>
        <w:t>intervals in part (</w:t>
      </w:r>
      <w:r w:rsidR="007745FF">
        <w:rPr>
          <w:rFonts w:ascii="Times New Roman" w:hAnsi="Times New Roman" w:cs="Times New Roman"/>
          <w:color w:val="333333"/>
          <w:szCs w:val="24"/>
        </w:rPr>
        <w:t>b</w:t>
      </w:r>
      <w:bookmarkStart w:id="0" w:name="_GoBack"/>
      <w:bookmarkEnd w:id="0"/>
      <w:r w:rsidRPr="00844DAB">
        <w:rPr>
          <w:rFonts w:ascii="Times New Roman" w:hAnsi="Times New Roman" w:cs="Times New Roman"/>
          <w:color w:val="333333"/>
          <w:szCs w:val="24"/>
        </w:rPr>
        <w:t>)</w:t>
      </w:r>
    </w:p>
    <w:p w14:paraId="5E1976E7" w14:textId="1FB7B146" w:rsidR="00844DAB" w:rsidRPr="00844DAB" w:rsidRDefault="00844DAB" w:rsidP="00844DAB">
      <w:pPr>
        <w:pStyle w:val="ListParagraph"/>
        <w:numPr>
          <w:ilvl w:val="0"/>
          <w:numId w:val="16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44DAB">
        <w:rPr>
          <w:rFonts w:ascii="Times New Roman" w:hAnsi="Times New Roman" w:cs="Times New Roman"/>
          <w:color w:val="333333"/>
          <w:szCs w:val="24"/>
        </w:rPr>
        <w:t>Management wishes to obtain interval estimates of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44DAB">
        <w:rPr>
          <w:rFonts w:ascii="Times New Roman" w:hAnsi="Times New Roman" w:cs="Times New Roman"/>
          <w:color w:val="333333"/>
          <w:szCs w:val="24"/>
        </w:rPr>
        <w:t>the mean hardness when the elapsed time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44DAB">
        <w:rPr>
          <w:rFonts w:ascii="Times New Roman" w:hAnsi="Times New Roman" w:cs="Times New Roman"/>
          <w:color w:val="333333"/>
          <w:szCs w:val="24"/>
        </w:rPr>
        <w:t>is 20, 30, and 40 hours, respectively. Calculate the desired confidence intervals</w:t>
      </w:r>
      <w:r w:rsidR="005514DE">
        <w:rPr>
          <w:rFonts w:ascii="Times New Roman" w:hAnsi="Times New Roman" w:cs="Times New Roman"/>
          <w:color w:val="333333"/>
          <w:szCs w:val="24"/>
        </w:rPr>
        <w:t xml:space="preserve"> </w:t>
      </w:r>
      <w:r w:rsidRPr="00844DAB">
        <w:rPr>
          <w:rFonts w:ascii="Times New Roman" w:hAnsi="Times New Roman" w:cs="Times New Roman"/>
          <w:color w:val="333333"/>
          <w:szCs w:val="24"/>
        </w:rPr>
        <w:t>using the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44DAB">
        <w:rPr>
          <w:rFonts w:ascii="Times New Roman" w:hAnsi="Times New Roman" w:cs="Times New Roman"/>
          <w:color w:val="333333"/>
          <w:szCs w:val="24"/>
        </w:rPr>
        <w:t>Bonferroni procedure and a 90 percent family confidence coefficient. What is the meaning</w:t>
      </w:r>
      <w:r>
        <w:rPr>
          <w:rFonts w:ascii="Times New Roman" w:hAnsi="Times New Roman" w:cs="Times New Roman"/>
          <w:color w:val="333333"/>
          <w:szCs w:val="24"/>
        </w:rPr>
        <w:t xml:space="preserve"> o</w:t>
      </w:r>
      <w:r w:rsidRPr="00844DAB">
        <w:rPr>
          <w:rFonts w:ascii="Times New Roman" w:hAnsi="Times New Roman" w:cs="Times New Roman"/>
          <w:color w:val="333333"/>
          <w:szCs w:val="24"/>
        </w:rPr>
        <w:t>f the family confidence coefficient here?</w:t>
      </w:r>
    </w:p>
    <w:p w14:paraId="222F89B3" w14:textId="47FA03BF" w:rsidR="00F91BE6" w:rsidRPr="00844DAB" w:rsidRDefault="00844DAB" w:rsidP="00844DAB">
      <w:pPr>
        <w:pStyle w:val="ListParagraph"/>
        <w:numPr>
          <w:ilvl w:val="0"/>
          <w:numId w:val="16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44DAB">
        <w:rPr>
          <w:rFonts w:ascii="Times New Roman" w:hAnsi="Times New Roman" w:cs="Times New Roman"/>
          <w:color w:val="333333"/>
          <w:szCs w:val="24"/>
        </w:rPr>
        <w:t>The next two test items will be measured after 30 and 40 hours of elapsed time, respectively.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44DAB">
        <w:rPr>
          <w:rFonts w:ascii="Times New Roman" w:hAnsi="Times New Roman" w:cs="Times New Roman"/>
          <w:color w:val="333333"/>
          <w:szCs w:val="24"/>
        </w:rPr>
        <w:t>Predict the hardness for each of these two items, using the most efficient procedure and a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44DAB">
        <w:rPr>
          <w:rFonts w:ascii="Times New Roman" w:hAnsi="Times New Roman" w:cs="Times New Roman"/>
          <w:color w:val="333333"/>
          <w:szCs w:val="24"/>
        </w:rPr>
        <w:t>90 percent family confidence coefficient.</w:t>
      </w:r>
    </w:p>
    <w:p w14:paraId="7D6CDECF" w14:textId="77777777" w:rsidR="00F91BE6" w:rsidRDefault="00F91BE6" w:rsidP="00F91BE6">
      <w:pPr>
        <w:pStyle w:val="ListParagraph"/>
        <w:spacing w:after="5894"/>
        <w:ind w:left="1080" w:right="581" w:firstLine="0"/>
        <w:rPr>
          <w:rFonts w:ascii="Times New Roman" w:hAnsi="Times New Roman" w:cs="Times New Roman"/>
          <w:color w:val="333333"/>
          <w:szCs w:val="24"/>
        </w:rPr>
      </w:pPr>
    </w:p>
    <w:p w14:paraId="36465A56" w14:textId="27147589" w:rsidR="00CC5D5F" w:rsidRPr="00CC5D5F" w:rsidRDefault="00CC5D5F" w:rsidP="00CC5D5F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CC5D5F">
        <w:rPr>
          <w:rFonts w:ascii="Times New Roman" w:hAnsi="Times New Roman" w:cs="Times New Roman"/>
          <w:color w:val="333333"/>
          <w:szCs w:val="24"/>
        </w:rPr>
        <w:t>Refer to the CDI data set. Consider the regression relation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CC5D5F">
        <w:rPr>
          <w:rFonts w:ascii="Times New Roman" w:hAnsi="Times New Roman" w:cs="Times New Roman"/>
          <w:color w:val="333333"/>
          <w:szCs w:val="24"/>
        </w:rPr>
        <w:t>of number of active physicians to total population.</w:t>
      </w:r>
    </w:p>
    <w:p w14:paraId="76D34511" w14:textId="59A75F60" w:rsidR="00CC5D5F" w:rsidRPr="00CC5D5F" w:rsidRDefault="00CC5D5F" w:rsidP="00CC5D5F">
      <w:pPr>
        <w:pStyle w:val="ListParagraph"/>
        <w:numPr>
          <w:ilvl w:val="0"/>
          <w:numId w:val="1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CC5D5F">
        <w:rPr>
          <w:rFonts w:ascii="Times New Roman" w:hAnsi="Times New Roman" w:cs="Times New Roman"/>
          <w:color w:val="333333"/>
          <w:szCs w:val="24"/>
        </w:rPr>
        <w:t xml:space="preserve">Obtain Bonferroni joint confidence intervals for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844DAB">
        <w:rPr>
          <w:rFonts w:ascii="Times New Roman" w:hAnsi="Times New Roman" w:cs="Times New Roman"/>
          <w:color w:val="333333"/>
          <w:szCs w:val="24"/>
          <w:vertAlign w:val="subscript"/>
        </w:rPr>
        <w:t>0</w:t>
      </w:r>
      <w:r w:rsidRPr="00CC5D5F">
        <w:rPr>
          <w:rFonts w:ascii="Times New Roman" w:hAnsi="Times New Roman" w:cs="Times New Roman"/>
          <w:color w:val="333333"/>
          <w:szCs w:val="24"/>
        </w:rPr>
        <w:t xml:space="preserve"> and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844DAB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 xml:space="preserve"> </w:t>
      </w:r>
      <w:r w:rsidRPr="00CC5D5F">
        <w:rPr>
          <w:rFonts w:ascii="Times New Roman" w:hAnsi="Times New Roman" w:cs="Times New Roman"/>
          <w:color w:val="333333"/>
          <w:szCs w:val="24"/>
        </w:rPr>
        <w:t>using a 95 percent family confidence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CC5D5F">
        <w:rPr>
          <w:rFonts w:ascii="Times New Roman" w:hAnsi="Times New Roman" w:cs="Times New Roman"/>
          <w:color w:val="333333"/>
          <w:szCs w:val="24"/>
        </w:rPr>
        <w:t>coefficient.</w:t>
      </w:r>
    </w:p>
    <w:p w14:paraId="00A5F531" w14:textId="2BB291A8" w:rsidR="00CC5D5F" w:rsidRPr="00CC5D5F" w:rsidRDefault="00CC5D5F" w:rsidP="00CC5D5F">
      <w:pPr>
        <w:pStyle w:val="ListParagraph"/>
        <w:numPr>
          <w:ilvl w:val="0"/>
          <w:numId w:val="1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CC5D5F">
        <w:rPr>
          <w:rFonts w:ascii="Times New Roman" w:hAnsi="Times New Roman" w:cs="Times New Roman"/>
          <w:color w:val="333333"/>
          <w:szCs w:val="24"/>
        </w:rPr>
        <w:t xml:space="preserve">An investigator has suggested that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844DAB">
        <w:rPr>
          <w:rFonts w:ascii="Times New Roman" w:hAnsi="Times New Roman" w:cs="Times New Roman"/>
          <w:color w:val="333333"/>
          <w:szCs w:val="24"/>
          <w:vertAlign w:val="subscript"/>
        </w:rPr>
        <w:t>0</w:t>
      </w:r>
      <w:r w:rsidRPr="00CC5D5F">
        <w:rPr>
          <w:rFonts w:ascii="Times New Roman" w:hAnsi="Times New Roman" w:cs="Times New Roman"/>
          <w:color w:val="333333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Cs w:val="24"/>
        </w:rPr>
        <w:t>should</w:t>
      </w:r>
      <w:r w:rsidRPr="00CC5D5F">
        <w:rPr>
          <w:rFonts w:ascii="Times New Roman" w:hAnsi="Times New Roman" w:cs="Times New Roman"/>
          <w:color w:val="333333"/>
          <w:szCs w:val="24"/>
        </w:rPr>
        <w:t xml:space="preserve"> be -100 and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844DAB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333333"/>
          <w:szCs w:val="24"/>
        </w:rPr>
        <w:t>should</w:t>
      </w:r>
      <w:r w:rsidRPr="00CC5D5F">
        <w:rPr>
          <w:rFonts w:ascii="Times New Roman" w:hAnsi="Times New Roman" w:cs="Times New Roman"/>
          <w:color w:val="333333"/>
          <w:szCs w:val="24"/>
        </w:rPr>
        <w:t xml:space="preserve"> be .0028. Do the joint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CC5D5F">
        <w:rPr>
          <w:rFonts w:ascii="Times New Roman" w:hAnsi="Times New Roman" w:cs="Times New Roman"/>
          <w:color w:val="333333"/>
          <w:szCs w:val="24"/>
        </w:rPr>
        <w:t>confidence intervals in part (a) support this view? Discuss.</w:t>
      </w:r>
    </w:p>
    <w:p w14:paraId="5D3D3D57" w14:textId="22D41026" w:rsidR="00CC5D5F" w:rsidRPr="00CC5D5F" w:rsidRDefault="00CC5D5F" w:rsidP="00CC5D5F">
      <w:pPr>
        <w:pStyle w:val="ListParagraph"/>
        <w:numPr>
          <w:ilvl w:val="0"/>
          <w:numId w:val="1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CC5D5F">
        <w:rPr>
          <w:rFonts w:ascii="Times New Roman" w:hAnsi="Times New Roman" w:cs="Times New Roman"/>
          <w:color w:val="333333"/>
          <w:szCs w:val="24"/>
        </w:rPr>
        <w:t>It is desired to estimate the expected number of active physicians for counties with total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CC5D5F">
        <w:rPr>
          <w:rFonts w:ascii="Times New Roman" w:hAnsi="Times New Roman" w:cs="Times New Roman"/>
          <w:color w:val="333333"/>
          <w:szCs w:val="24"/>
        </w:rPr>
        <w:t>pop</w:t>
      </w:r>
      <w:r>
        <w:rPr>
          <w:rFonts w:ascii="Times New Roman" w:hAnsi="Times New Roman" w:cs="Times New Roman"/>
          <w:color w:val="333333"/>
          <w:szCs w:val="24"/>
        </w:rPr>
        <w:t>u</w:t>
      </w:r>
      <w:r w:rsidRPr="00CC5D5F">
        <w:rPr>
          <w:rFonts w:ascii="Times New Roman" w:hAnsi="Times New Roman" w:cs="Times New Roman"/>
          <w:color w:val="333333"/>
          <w:szCs w:val="24"/>
        </w:rPr>
        <w:t>lation of X = 500, 1000,</w:t>
      </w:r>
      <w:r w:rsidR="000A531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CC5D5F">
        <w:rPr>
          <w:rFonts w:ascii="Times New Roman" w:hAnsi="Times New Roman" w:cs="Times New Roman"/>
          <w:color w:val="333333"/>
          <w:szCs w:val="24"/>
        </w:rPr>
        <w:t xml:space="preserve">5000 </w:t>
      </w:r>
      <w:r w:rsidR="000A5317" w:rsidRPr="00CC5D5F">
        <w:rPr>
          <w:rFonts w:ascii="Times New Roman" w:hAnsi="Times New Roman" w:cs="Times New Roman"/>
          <w:color w:val="333333"/>
          <w:szCs w:val="24"/>
        </w:rPr>
        <w:t>thousand</w:t>
      </w:r>
      <w:r w:rsidRPr="00CC5D5F">
        <w:rPr>
          <w:rFonts w:ascii="Times New Roman" w:hAnsi="Times New Roman" w:cs="Times New Roman"/>
          <w:color w:val="333333"/>
          <w:szCs w:val="24"/>
        </w:rPr>
        <w:t xml:space="preserve"> with family confidence coefficient .90.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CC5D5F">
        <w:rPr>
          <w:rFonts w:ascii="Times New Roman" w:hAnsi="Times New Roman" w:cs="Times New Roman"/>
          <w:color w:val="333333"/>
          <w:szCs w:val="24"/>
        </w:rPr>
        <w:t>Which procedure, the WoIking-Hote</w:t>
      </w:r>
      <w:r>
        <w:rPr>
          <w:rFonts w:ascii="Times New Roman" w:hAnsi="Times New Roman" w:cs="Times New Roman"/>
          <w:color w:val="333333"/>
          <w:szCs w:val="24"/>
        </w:rPr>
        <w:t>ll</w:t>
      </w:r>
      <w:r w:rsidRPr="00CC5D5F">
        <w:rPr>
          <w:rFonts w:ascii="Times New Roman" w:hAnsi="Times New Roman" w:cs="Times New Roman"/>
          <w:color w:val="333333"/>
          <w:szCs w:val="24"/>
        </w:rPr>
        <w:t>ing or the Bonferroni, is more efficient here?</w:t>
      </w:r>
    </w:p>
    <w:p w14:paraId="318642D0" w14:textId="7957B2A9" w:rsidR="007B5A0D" w:rsidRDefault="00CC5D5F" w:rsidP="009225A1">
      <w:pPr>
        <w:pStyle w:val="ListParagraph"/>
        <w:numPr>
          <w:ilvl w:val="0"/>
          <w:numId w:val="1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CC5D5F">
        <w:rPr>
          <w:rFonts w:ascii="Times New Roman" w:hAnsi="Times New Roman" w:cs="Times New Roman"/>
          <w:color w:val="333333"/>
          <w:szCs w:val="24"/>
        </w:rPr>
        <w:t>Obtain the family of interval estimates required in part (c), using the more efficient procedure.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CC5D5F">
        <w:rPr>
          <w:rFonts w:ascii="Times New Roman" w:hAnsi="Times New Roman" w:cs="Times New Roman"/>
          <w:color w:val="333333"/>
          <w:szCs w:val="24"/>
        </w:rPr>
        <w:t>Interpret your confidence intervals.</w:t>
      </w:r>
    </w:p>
    <w:p w14:paraId="5AC42DBF" w14:textId="65B38596" w:rsidR="009225A1" w:rsidRPr="009225A1" w:rsidRDefault="009225A1" w:rsidP="009225A1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9225A1">
        <w:rPr>
          <w:rFonts w:ascii="Times New Roman" w:hAnsi="Times New Roman" w:cs="Times New Roman"/>
          <w:color w:val="333333"/>
          <w:szCs w:val="24"/>
        </w:rPr>
        <w:t>Refer to the SENIC data set.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9225A1">
        <w:rPr>
          <w:rFonts w:ascii="Times New Roman" w:hAnsi="Times New Roman" w:cs="Times New Roman"/>
          <w:color w:val="333333"/>
          <w:szCs w:val="24"/>
        </w:rPr>
        <w:t>The average length of stay in a hospital (Y) is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9225A1">
        <w:rPr>
          <w:rFonts w:ascii="Times New Roman" w:hAnsi="Times New Roman" w:cs="Times New Roman"/>
          <w:color w:val="333333"/>
          <w:szCs w:val="24"/>
        </w:rPr>
        <w:t>anticipated to be related to infection risk, available facilities and services, and routine chest</w:t>
      </w:r>
    </w:p>
    <w:p w14:paraId="5E402D7F" w14:textId="331BD620" w:rsidR="009225A1" w:rsidRPr="009225A1" w:rsidRDefault="009225A1" w:rsidP="009225A1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9225A1">
        <w:rPr>
          <w:rFonts w:ascii="Times New Roman" w:hAnsi="Times New Roman" w:cs="Times New Roman"/>
          <w:color w:val="333333"/>
          <w:szCs w:val="24"/>
        </w:rPr>
        <w:t>X-ray ratio.</w:t>
      </w:r>
    </w:p>
    <w:p w14:paraId="38DC63D8" w14:textId="25C8971A" w:rsidR="009225A1" w:rsidRDefault="009225A1" w:rsidP="009225A1">
      <w:pPr>
        <w:pStyle w:val="ListParagraph"/>
        <w:numPr>
          <w:ilvl w:val="0"/>
          <w:numId w:val="18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9225A1">
        <w:rPr>
          <w:rFonts w:ascii="Times New Roman" w:hAnsi="Times New Roman" w:cs="Times New Roman"/>
          <w:color w:val="333333"/>
          <w:szCs w:val="24"/>
        </w:rPr>
        <w:lastRenderedPageBreak/>
        <w:t>Regress average length of stay on each of the three predictor variables. State the estimated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9225A1">
        <w:rPr>
          <w:rFonts w:ascii="Times New Roman" w:hAnsi="Times New Roman" w:cs="Times New Roman"/>
          <w:color w:val="333333"/>
          <w:szCs w:val="24"/>
        </w:rPr>
        <w:t xml:space="preserve">regression functions. </w:t>
      </w:r>
    </w:p>
    <w:p w14:paraId="162FA65C" w14:textId="2B7A1D8B" w:rsidR="00530EAE" w:rsidRPr="009225A1" w:rsidRDefault="00530EAE" w:rsidP="00530EAE">
      <w:pPr>
        <w:pStyle w:val="ListParagraph"/>
        <w:numPr>
          <w:ilvl w:val="0"/>
          <w:numId w:val="18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530EAE">
        <w:rPr>
          <w:rFonts w:ascii="Times New Roman" w:hAnsi="Times New Roman" w:cs="Times New Roman"/>
          <w:color w:val="333333"/>
          <w:szCs w:val="24"/>
        </w:rPr>
        <w:t>For each of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530EAE">
        <w:rPr>
          <w:rFonts w:ascii="Times New Roman" w:hAnsi="Times New Roman" w:cs="Times New Roman"/>
          <w:color w:val="333333"/>
          <w:szCs w:val="24"/>
        </w:rPr>
        <w:t>the three fitted regression models, obtain the residuals and prepare a residual plot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530EAE">
        <w:rPr>
          <w:rFonts w:ascii="Times New Roman" w:hAnsi="Times New Roman" w:cs="Times New Roman"/>
          <w:color w:val="333333"/>
          <w:szCs w:val="24"/>
        </w:rPr>
        <w:t xml:space="preserve">against X and a normal probability plot. Summarize your conclusions. </w:t>
      </w:r>
    </w:p>
    <w:p w14:paraId="346DEAF1" w14:textId="4C281AB3" w:rsidR="009225A1" w:rsidRPr="009225A1" w:rsidRDefault="009225A1" w:rsidP="00530EAE">
      <w:pPr>
        <w:pStyle w:val="ListParagraph"/>
        <w:numPr>
          <w:ilvl w:val="0"/>
          <w:numId w:val="18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9225A1">
        <w:rPr>
          <w:rFonts w:ascii="Times New Roman" w:hAnsi="Times New Roman" w:cs="Times New Roman"/>
          <w:color w:val="333333"/>
          <w:szCs w:val="24"/>
        </w:rPr>
        <w:t>Obtain the fitted regression function for the relation between length of stay and infection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9225A1">
        <w:rPr>
          <w:rFonts w:ascii="Times New Roman" w:hAnsi="Times New Roman" w:cs="Times New Roman"/>
          <w:color w:val="333333"/>
          <w:szCs w:val="24"/>
        </w:rPr>
        <w:t>risk after deleting cases 47 (X47 = 6.5, Y47 = 19.56) and 112 (X</w:t>
      </w:r>
      <w:r>
        <w:rPr>
          <w:rFonts w:ascii="Times New Roman" w:hAnsi="Times New Roman" w:cs="Times New Roman"/>
          <w:color w:val="333333"/>
          <w:szCs w:val="24"/>
        </w:rPr>
        <w:t>112</w:t>
      </w:r>
      <w:r w:rsidRPr="009225A1">
        <w:rPr>
          <w:rFonts w:ascii="Times New Roman" w:hAnsi="Times New Roman" w:cs="Times New Roman"/>
          <w:color w:val="333333"/>
          <w:szCs w:val="24"/>
        </w:rPr>
        <w:t xml:space="preserve"> = 5.9, Y</w:t>
      </w:r>
      <w:r>
        <w:rPr>
          <w:rFonts w:ascii="Times New Roman" w:hAnsi="Times New Roman" w:cs="Times New Roman"/>
          <w:color w:val="333333"/>
          <w:szCs w:val="24"/>
        </w:rPr>
        <w:t>11</w:t>
      </w:r>
      <w:r w:rsidRPr="009225A1">
        <w:rPr>
          <w:rFonts w:ascii="Times New Roman" w:hAnsi="Times New Roman" w:cs="Times New Roman"/>
          <w:color w:val="333333"/>
          <w:szCs w:val="24"/>
        </w:rPr>
        <w:t>2 = 17.94).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9225A1">
        <w:rPr>
          <w:rFonts w:ascii="Times New Roman" w:hAnsi="Times New Roman" w:cs="Times New Roman"/>
          <w:color w:val="333333"/>
          <w:szCs w:val="24"/>
        </w:rPr>
        <w:t>From this fitted regression function obtain separate 95 percent prediction intervals for new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9225A1">
        <w:rPr>
          <w:rFonts w:ascii="Times New Roman" w:hAnsi="Times New Roman" w:cs="Times New Roman"/>
          <w:color w:val="333333"/>
          <w:szCs w:val="24"/>
        </w:rPr>
        <w:t>Y observations at X = 6.5 and X = 5.9, respectively. Do observations Y47 and Y112 fall outside these prediction intervals? Discuss the significance of this.</w:t>
      </w:r>
    </w:p>
    <w:p w14:paraId="42E7997C" w14:textId="54B15993" w:rsidR="007B5A0D" w:rsidRDefault="00604380" w:rsidP="007B5A0D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object w:dxaOrig="1539" w:dyaOrig="997" w14:anchorId="4A7B62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7" o:title=""/>
          </v:shape>
          <o:OLEObject Type="Embed" ProgID="Excel.SheetMacroEnabled.12" ShapeID="_x0000_i1025" DrawAspect="Icon" ObjectID="_1631894870" r:id="rId8"/>
        </w:object>
      </w:r>
      <w:r w:rsidR="0070333A">
        <w:rPr>
          <w:rFonts w:ascii="Times New Roman" w:hAnsi="Times New Roman" w:cs="Times New Roman"/>
          <w:color w:val="333333"/>
          <w:szCs w:val="24"/>
        </w:rPr>
        <w:object w:dxaOrig="1539" w:dyaOrig="997" w14:anchorId="34DB91C2">
          <v:shape id="_x0000_i1026" type="#_x0000_t75" style="width:77.25pt;height:50.25pt" o:ole="">
            <v:imagedata r:id="rId9" o:title=""/>
          </v:shape>
          <o:OLEObject Type="Embed" ProgID="Excel.SheetMacroEnabled.12" ShapeID="_x0000_i1026" DrawAspect="Icon" ObjectID="_1631894871" r:id="rId10"/>
        </w:object>
      </w:r>
      <w:r w:rsidR="000A5317">
        <w:rPr>
          <w:rFonts w:ascii="Times New Roman" w:hAnsi="Times New Roman" w:cs="Times New Roman"/>
          <w:color w:val="333333"/>
          <w:szCs w:val="24"/>
        </w:rPr>
        <w:object w:dxaOrig="1539" w:dyaOrig="997" w14:anchorId="2BDA749B">
          <v:shape id="_x0000_i1027" type="#_x0000_t75" style="width:77.25pt;height:50.25pt" o:ole="">
            <v:imagedata r:id="rId11" o:title=""/>
          </v:shape>
          <o:OLEObject Type="Embed" ProgID="Excel.SheetMacroEnabled.12" ShapeID="_x0000_i1027" DrawAspect="Icon" ObjectID="_1631894872" r:id="rId12"/>
        </w:object>
      </w:r>
      <w:r w:rsidR="000A5317">
        <w:rPr>
          <w:rFonts w:ascii="Times New Roman" w:hAnsi="Times New Roman" w:cs="Times New Roman"/>
          <w:color w:val="333333"/>
          <w:szCs w:val="24"/>
        </w:rPr>
        <w:object w:dxaOrig="1539" w:dyaOrig="997" w14:anchorId="5E0D68C2">
          <v:shape id="_x0000_i1028" type="#_x0000_t75" style="width:77.25pt;height:50.25pt" o:ole="">
            <v:imagedata r:id="rId13" o:title=""/>
          </v:shape>
          <o:OLEObject Type="Embed" ProgID="Excel.SheetMacroEnabled.12" ShapeID="_x0000_i1028" DrawAspect="Icon" ObjectID="_1631894873" r:id="rId14"/>
        </w:object>
      </w:r>
      <w:r w:rsidR="000A5317">
        <w:rPr>
          <w:rFonts w:ascii="Times New Roman" w:hAnsi="Times New Roman" w:cs="Times New Roman"/>
          <w:color w:val="333333"/>
          <w:szCs w:val="24"/>
        </w:rPr>
        <w:object w:dxaOrig="1539" w:dyaOrig="997" w14:anchorId="7E37A054">
          <v:shape id="_x0000_i1029" type="#_x0000_t75" style="width:77.25pt;height:50.25pt" o:ole="">
            <v:imagedata r:id="rId15" o:title=""/>
          </v:shape>
          <o:OLEObject Type="Embed" ProgID="Excel.SheetMacroEnabled.12" ShapeID="_x0000_i1029" DrawAspect="Icon" ObjectID="_1631894874" r:id="rId16"/>
        </w:object>
      </w:r>
      <w:r w:rsidR="000A5317">
        <w:rPr>
          <w:rFonts w:ascii="Times New Roman" w:hAnsi="Times New Roman" w:cs="Times New Roman"/>
          <w:color w:val="333333"/>
          <w:szCs w:val="24"/>
        </w:rPr>
        <w:object w:dxaOrig="1539" w:dyaOrig="997" w14:anchorId="32C64BE6">
          <v:shape id="_x0000_i1030" type="#_x0000_t75" style="width:77.25pt;height:50.25pt" o:ole="">
            <v:imagedata r:id="rId17" o:title=""/>
          </v:shape>
          <o:OLEObject Type="Embed" ProgID="Excel.SheetMacroEnabled.12" ShapeID="_x0000_i1030" DrawAspect="Icon" ObjectID="_1631894875" r:id="rId18"/>
        </w:object>
      </w:r>
    </w:p>
    <w:p w14:paraId="76187F67" w14:textId="24DC80B7" w:rsidR="002B3CD8" w:rsidRDefault="002B3CD8" w:rsidP="007B5A0D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3A42AE58" w14:textId="77777777" w:rsidR="002B3CD8" w:rsidRDefault="002B3CD8" w:rsidP="007B5A0D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5F55FAD1" w14:textId="77777777" w:rsidR="007B5A0D" w:rsidRPr="007B5A0D" w:rsidRDefault="007B5A0D" w:rsidP="007B5A0D">
      <w:p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</w:p>
    <w:sectPr w:rsidR="007B5A0D" w:rsidRPr="007B5A0D">
      <w:pgSz w:w="12240" w:h="15840"/>
      <w:pgMar w:top="1717" w:right="1105" w:bottom="105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7292"/>
    <w:multiLevelType w:val="hybridMultilevel"/>
    <w:tmpl w:val="45F8A25C"/>
    <w:lvl w:ilvl="0" w:tplc="F20EB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183D"/>
    <w:multiLevelType w:val="hybridMultilevel"/>
    <w:tmpl w:val="14E013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041876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782A38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9E0764"/>
    <w:multiLevelType w:val="hybridMultilevel"/>
    <w:tmpl w:val="955EE4C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3F2702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F55907"/>
    <w:multiLevelType w:val="hybridMultilevel"/>
    <w:tmpl w:val="40A084B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C15664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955C5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AF698F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3D62D7"/>
    <w:multiLevelType w:val="hybridMultilevel"/>
    <w:tmpl w:val="4C0A94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3313E7"/>
    <w:multiLevelType w:val="hybridMultilevel"/>
    <w:tmpl w:val="6804EE42"/>
    <w:lvl w:ilvl="0" w:tplc="CE4234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E6EDB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C97B98"/>
    <w:multiLevelType w:val="hybridMultilevel"/>
    <w:tmpl w:val="866C78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0473BA"/>
    <w:multiLevelType w:val="hybridMultilevel"/>
    <w:tmpl w:val="EB220D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E91B7E"/>
    <w:multiLevelType w:val="hybridMultilevel"/>
    <w:tmpl w:val="BD4EE59E"/>
    <w:lvl w:ilvl="0" w:tplc="7486BB5E">
      <w:start w:val="1"/>
      <w:numFmt w:val="decimal"/>
      <w:lvlText w:val="%1."/>
      <w:lvlJc w:val="left"/>
      <w:pPr>
        <w:ind w:left="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8654BE">
      <w:start w:val="1"/>
      <w:numFmt w:val="lowerLetter"/>
      <w:lvlText w:val="%2"/>
      <w:lvlJc w:val="left"/>
      <w:pPr>
        <w:ind w:left="1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21F14">
      <w:start w:val="1"/>
      <w:numFmt w:val="lowerRoman"/>
      <w:lvlText w:val="%3"/>
      <w:lvlJc w:val="left"/>
      <w:pPr>
        <w:ind w:left="1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8375C">
      <w:start w:val="1"/>
      <w:numFmt w:val="decimal"/>
      <w:lvlText w:val="%4"/>
      <w:lvlJc w:val="left"/>
      <w:pPr>
        <w:ind w:left="2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442BA">
      <w:start w:val="1"/>
      <w:numFmt w:val="lowerLetter"/>
      <w:lvlText w:val="%5"/>
      <w:lvlJc w:val="left"/>
      <w:pPr>
        <w:ind w:left="3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A1586">
      <w:start w:val="1"/>
      <w:numFmt w:val="lowerRoman"/>
      <w:lvlText w:val="%6"/>
      <w:lvlJc w:val="left"/>
      <w:pPr>
        <w:ind w:left="4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E8C51A">
      <w:start w:val="1"/>
      <w:numFmt w:val="decimal"/>
      <w:lvlText w:val="%7"/>
      <w:lvlJc w:val="left"/>
      <w:pPr>
        <w:ind w:left="4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8407E">
      <w:start w:val="1"/>
      <w:numFmt w:val="lowerLetter"/>
      <w:lvlText w:val="%8"/>
      <w:lvlJc w:val="left"/>
      <w:pPr>
        <w:ind w:left="5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34099A">
      <w:start w:val="1"/>
      <w:numFmt w:val="lowerRoman"/>
      <w:lvlText w:val="%9"/>
      <w:lvlJc w:val="left"/>
      <w:pPr>
        <w:ind w:left="6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B2853FB"/>
    <w:multiLevelType w:val="hybridMultilevel"/>
    <w:tmpl w:val="FC70DA40"/>
    <w:lvl w:ilvl="0" w:tplc="4A900848">
      <w:start w:val="14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80B4E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415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4086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5CBBA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BA49B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5684C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5A76E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62F4C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34C71F6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0"/>
  </w:num>
  <w:num w:numId="5">
    <w:abstractNumId w:val="13"/>
  </w:num>
  <w:num w:numId="6">
    <w:abstractNumId w:val="6"/>
  </w:num>
  <w:num w:numId="7">
    <w:abstractNumId w:val="10"/>
  </w:num>
  <w:num w:numId="8">
    <w:abstractNumId w:val="14"/>
  </w:num>
  <w:num w:numId="9">
    <w:abstractNumId w:val="9"/>
  </w:num>
  <w:num w:numId="10">
    <w:abstractNumId w:val="12"/>
  </w:num>
  <w:num w:numId="11">
    <w:abstractNumId w:val="5"/>
  </w:num>
  <w:num w:numId="12">
    <w:abstractNumId w:val="1"/>
  </w:num>
  <w:num w:numId="13">
    <w:abstractNumId w:val="4"/>
  </w:num>
  <w:num w:numId="14">
    <w:abstractNumId w:val="3"/>
  </w:num>
  <w:num w:numId="15">
    <w:abstractNumId w:val="7"/>
  </w:num>
  <w:num w:numId="16">
    <w:abstractNumId w:val="17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207"/>
    <w:rsid w:val="000A5317"/>
    <w:rsid w:val="00123DE0"/>
    <w:rsid w:val="00144935"/>
    <w:rsid w:val="001776B4"/>
    <w:rsid w:val="0018295D"/>
    <w:rsid w:val="00192BC4"/>
    <w:rsid w:val="001953C4"/>
    <w:rsid w:val="002A6801"/>
    <w:rsid w:val="002B3CD8"/>
    <w:rsid w:val="002C4EA9"/>
    <w:rsid w:val="00312DF9"/>
    <w:rsid w:val="00317BE9"/>
    <w:rsid w:val="004160EF"/>
    <w:rsid w:val="004476B7"/>
    <w:rsid w:val="00467B8B"/>
    <w:rsid w:val="004C01EF"/>
    <w:rsid w:val="0051326C"/>
    <w:rsid w:val="00530EAE"/>
    <w:rsid w:val="005514DE"/>
    <w:rsid w:val="00580207"/>
    <w:rsid w:val="005967F6"/>
    <w:rsid w:val="005D503C"/>
    <w:rsid w:val="00604380"/>
    <w:rsid w:val="00605325"/>
    <w:rsid w:val="006231D5"/>
    <w:rsid w:val="006719AD"/>
    <w:rsid w:val="006B64CB"/>
    <w:rsid w:val="006E27FB"/>
    <w:rsid w:val="0070333A"/>
    <w:rsid w:val="007210F5"/>
    <w:rsid w:val="007745FF"/>
    <w:rsid w:val="007B5A0D"/>
    <w:rsid w:val="007F0C0E"/>
    <w:rsid w:val="00844DAB"/>
    <w:rsid w:val="008666DC"/>
    <w:rsid w:val="008C5D7F"/>
    <w:rsid w:val="008D151D"/>
    <w:rsid w:val="008D62ED"/>
    <w:rsid w:val="00903352"/>
    <w:rsid w:val="009225A1"/>
    <w:rsid w:val="00A13060"/>
    <w:rsid w:val="00A27624"/>
    <w:rsid w:val="00A73B5A"/>
    <w:rsid w:val="00AB52A4"/>
    <w:rsid w:val="00B41B61"/>
    <w:rsid w:val="00B97AA3"/>
    <w:rsid w:val="00BA2312"/>
    <w:rsid w:val="00BF4C69"/>
    <w:rsid w:val="00C13001"/>
    <w:rsid w:val="00C24EBD"/>
    <w:rsid w:val="00CC5D5F"/>
    <w:rsid w:val="00D26C41"/>
    <w:rsid w:val="00D521BD"/>
    <w:rsid w:val="00DF1CFD"/>
    <w:rsid w:val="00E1143D"/>
    <w:rsid w:val="00E5421E"/>
    <w:rsid w:val="00EF105D"/>
    <w:rsid w:val="00F04CE1"/>
    <w:rsid w:val="00F15108"/>
    <w:rsid w:val="00F5514E"/>
    <w:rsid w:val="00F91BE6"/>
    <w:rsid w:val="00FA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6A82"/>
  <w15:docId w15:val="{04410CBE-1E91-4E13-92E0-4D02B868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23" w:line="260" w:lineRule="auto"/>
      <w:ind w:left="10" w:right="596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0E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0EF"/>
    <w:pPr>
      <w:ind w:left="720"/>
      <w:contextualSpacing/>
    </w:pPr>
  </w:style>
  <w:style w:type="character" w:customStyle="1" w:styleId="mono">
    <w:name w:val="mono"/>
    <w:basedOn w:val="DefaultParagraphFont"/>
    <w:rsid w:val="00DF1CFD"/>
  </w:style>
  <w:style w:type="character" w:styleId="PlaceholderText">
    <w:name w:val="Placeholder Text"/>
    <w:basedOn w:val="DefaultParagraphFont"/>
    <w:uiPriority w:val="99"/>
    <w:semiHidden/>
    <w:rsid w:val="004476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image" Target="media/image5.emf"/><Relationship Id="rId18" Type="http://schemas.openxmlformats.org/officeDocument/2006/relationships/package" Target="embeddings/Microsoft_Excel_Macro-Enabled_Worksheet5.xlsm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Excel_Macro-Enabled_Worksheet2.xlsm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Excel_Macro-Enabled_Worksheet4.xlsm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10" Type="http://schemas.openxmlformats.org/officeDocument/2006/relationships/package" Target="embeddings/Microsoft_Excel_Macro-Enabled_Worksheet1.xlsm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Excel_Macro-Enabled_Worksheet3.xls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Gogtas</dc:creator>
  <cp:keywords/>
  <cp:lastModifiedBy>Hakan Gogtas</cp:lastModifiedBy>
  <cp:revision>24</cp:revision>
  <dcterms:created xsi:type="dcterms:W3CDTF">2019-10-06T21:49:00Z</dcterms:created>
  <dcterms:modified xsi:type="dcterms:W3CDTF">2019-10-06T23:20:00Z</dcterms:modified>
</cp:coreProperties>
</file>