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3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134"/>
      </w:tblGrid>
      <w:tr w:rsidR="00737A33" w:rsidRPr="00737A33" w14:paraId="100FB1DA" w14:textId="77777777" w:rsidTr="00737A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D6B00FE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bookmarkStart w:id="0" w:name="_GoBack"/>
            <w:bookmarkEnd w:id="0"/>
            <w:r w:rsidRPr="00737A3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f&lt;-lm(Y~X1+X2+X3,data=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BodyFat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14:paraId="5D11D31C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737A3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summary(f)</w:t>
            </w:r>
          </w:p>
          <w:p w14:paraId="0FDCB3EA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0EECA36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03D047EC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lm(formula = Y ~ X1 + X2 + X3, data = 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BodyFat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6863D517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8F2C193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14:paraId="73F905A8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1Q  Median      3Q     Max </w:t>
            </w:r>
          </w:p>
          <w:p w14:paraId="335AF565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-3.7263 -1.6111  0.3923  1.4656  4.1277 </w:t>
            </w:r>
          </w:p>
          <w:p w14:paraId="4384E4CE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C4A86C1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322084BD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Estimate Std. Error t value 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(&gt;|t|)</w:t>
            </w:r>
          </w:p>
          <w:p w14:paraId="24910C58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(Intercept)  117.085     99.782   1.173    0.258</w:t>
            </w:r>
          </w:p>
          <w:p w14:paraId="6B9362F5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X1             4.334      3.016   1.437    0.170</w:t>
            </w:r>
          </w:p>
          <w:p w14:paraId="10484CCA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X2            -2.857      2.582  -1.106    0.285</w:t>
            </w:r>
          </w:p>
          <w:p w14:paraId="40B6978E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X3            -2.186      1.595  -1.370    0.190</w:t>
            </w:r>
          </w:p>
          <w:p w14:paraId="37E108F0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F20BDAC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2.48 on 16 degrees of freedom</w:t>
            </w:r>
          </w:p>
          <w:p w14:paraId="36194B33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0.8014,</w:t>
            </w: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0.7641 </w:t>
            </w:r>
          </w:p>
          <w:p w14:paraId="0366A398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F-statistic: 21.52 on 3 and 16 DF,  p-value: 7.343e-06</w:t>
            </w:r>
          </w:p>
          <w:p w14:paraId="139EBD50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BD1574A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737A3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f1&lt;-lm(Y~X1+X2,data=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BodyFat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14:paraId="390E98AF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737A3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summary(f1)</w:t>
            </w:r>
          </w:p>
          <w:p w14:paraId="00045382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1046536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60ABB14B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lm(formula = Y ~ X1 + X2, data = 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BodyFat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35BD686F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E5C2A2A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14:paraId="70CA5DCE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1Q  Median      3Q     Max </w:t>
            </w:r>
          </w:p>
          <w:p w14:paraId="1E7D8BCB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-3.9469 -1.8807  0.1678  1.3367  4.0147 </w:t>
            </w:r>
          </w:p>
          <w:p w14:paraId="5168AA36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756ADB0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13520B23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Estimate Std. Error t value 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(&gt;|t|)  </w:t>
            </w:r>
          </w:p>
          <w:p w14:paraId="4D81FB28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(Intercept) -19.1742     8.3606  -2.293   0.0348 *</w:t>
            </w:r>
          </w:p>
          <w:p w14:paraId="0E8D0547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X1            0.2224     0.3034   0.733   0.4737  </w:t>
            </w:r>
          </w:p>
          <w:p w14:paraId="53101CCE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X2            0.6594     0.2912   2.265   0.0369 *</w:t>
            </w:r>
          </w:p>
          <w:p w14:paraId="2C2DE487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77A4D2C6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gram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14:paraId="0936FDEE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DB83AA7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2.543 on 17 degrees of freedom</w:t>
            </w:r>
          </w:p>
          <w:p w14:paraId="3FAECC12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0.7781,</w:t>
            </w: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0.7519 </w:t>
            </w:r>
          </w:p>
          <w:p w14:paraId="2FD7993E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F-statistic:  29.8 on 2 and 17 DF,  p-value: 2.774e-06</w:t>
            </w:r>
          </w:p>
          <w:p w14:paraId="7D1EBD08" w14:textId="0E5580F5" w:rsid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140F892" w14:textId="7AEF83B0" w:rsid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>Can we drop X3 from the model?</w:t>
            </w:r>
          </w:p>
          <w:p w14:paraId="136439E6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EDB651D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737A3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(f1,f)</w:t>
            </w:r>
          </w:p>
          <w:p w14:paraId="71C30889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Analysis of Variance Table</w:t>
            </w:r>
          </w:p>
          <w:p w14:paraId="622B6B79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6C6FCF7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Model 1: Y ~ X1 + X2</w:t>
            </w:r>
          </w:p>
          <w:p w14:paraId="0AE35AD0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Model 2: Y ~ X1 + X2 + X3</w:t>
            </w:r>
          </w:p>
          <w:p w14:paraId="4F1F9130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Res.Df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RSS 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Sum of 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Sq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F 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(&gt;F)</w:t>
            </w:r>
          </w:p>
          <w:p w14:paraId="0911BE0D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1     17 109.951                           </w:t>
            </w:r>
          </w:p>
          <w:p w14:paraId="08B4A383" w14:textId="08780F9E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2     16  98.405  1    11.546 1.8773 </w:t>
            </w: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>0.1896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  <w:r w:rsidRPr="00D12740">
              <w:rPr>
                <w:rFonts w:ascii="Consolas" w:eastAsia="Times New Roman" w:hAnsi="Consolas" w:cs="Courier New"/>
                <w:color w:val="000000"/>
                <w:sz w:val="20"/>
                <w:szCs w:val="20"/>
                <w:highlight w:val="red"/>
                <w:bdr w:val="none" w:sz="0" w:space="0" w:color="auto" w:frame="1"/>
              </w:rPr>
              <w:t>Yes, it can be dropped</w:t>
            </w:r>
          </w:p>
          <w:p w14:paraId="0DF0BB85" w14:textId="77777777" w:rsid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</w:p>
          <w:p w14:paraId="36F2BD99" w14:textId="77777777" w:rsid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</w:p>
          <w:p w14:paraId="1FF17D02" w14:textId="77777777" w:rsid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</w:p>
          <w:p w14:paraId="14F18134" w14:textId="196056E0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737A3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(f)</w:t>
            </w:r>
          </w:p>
          <w:p w14:paraId="0FF66C9A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Analysis of Variance Table</w:t>
            </w:r>
          </w:p>
          <w:p w14:paraId="7BB11912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41BD288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Response: Y</w:t>
            </w:r>
          </w:p>
          <w:p w14:paraId="4A688326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Sum 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Sq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Sq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 value    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(&gt;F)    </w:t>
            </w:r>
          </w:p>
          <w:p w14:paraId="267C172E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X1         1 352.27  352.27 57.2768 1.131e-06 ***</w:t>
            </w:r>
          </w:p>
          <w:p w14:paraId="01921967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X2         1  33.17   33.17  5.3931   0.03373 *  </w:t>
            </w:r>
          </w:p>
          <w:p w14:paraId="5CE54827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X3         1  11.55   11.55  1.8773   0.18956    </w:t>
            </w:r>
          </w:p>
          <w:p w14:paraId="630DE1CD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 16  98.40    6.15                      </w:t>
            </w:r>
          </w:p>
          <w:p w14:paraId="269C4E6A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55790349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gram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14:paraId="1E7FEC00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737A3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(f1)</w:t>
            </w:r>
          </w:p>
          <w:p w14:paraId="2C8D85BB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Analysis of Variance Table</w:t>
            </w:r>
          </w:p>
          <w:p w14:paraId="4C502695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9E4FF31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Response: Y</w:t>
            </w:r>
          </w:p>
          <w:p w14:paraId="211EC535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Sum 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Sq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Sq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 value    </w:t>
            </w:r>
            <w:proofErr w:type="spell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(&gt;F)    </w:t>
            </w:r>
          </w:p>
          <w:p w14:paraId="348043E4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X1         1 352.27  352.27 54.4661 1.075e-06 ***</w:t>
            </w:r>
          </w:p>
          <w:p w14:paraId="37B9602A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X2         1  33.17   33.17  5.1284    0.0369 *  </w:t>
            </w:r>
          </w:p>
          <w:p w14:paraId="5DAAF908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 17 109.95    6.47                      </w:t>
            </w:r>
          </w:p>
          <w:p w14:paraId="03209694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143D6A1C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gramStart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14:paraId="778E6D82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737A33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11.546/6.15</w:t>
            </w:r>
          </w:p>
          <w:p w14:paraId="2E0BFB41" w14:textId="77777777" w:rsidR="00737A33" w:rsidRPr="00737A33" w:rsidRDefault="00737A33" w:rsidP="00737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7A33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[1] 1.877398</w:t>
            </w:r>
          </w:p>
          <w:p w14:paraId="1CB2BD2A" w14:textId="77777777" w:rsidR="00737A33" w:rsidRPr="00737A33" w:rsidRDefault="00737A33" w:rsidP="0073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7A33" w:rsidRPr="00737A33" w14:paraId="795AE2B8" w14:textId="77777777" w:rsidTr="00737A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526B782" w14:textId="77777777" w:rsidR="00737A33" w:rsidRPr="00737A33" w:rsidRDefault="00737A33" w:rsidP="0073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7A33" w:rsidRPr="00737A33" w14:paraId="4086E87F" w14:textId="77777777" w:rsidTr="00737A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04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44"/>
            </w:tblGrid>
            <w:tr w:rsidR="00737A33" w:rsidRPr="00737A33" w14:paraId="7DEA7611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EB8ADA6" w14:textId="77777777" w:rsidR="00737A33" w:rsidRPr="00737A33" w:rsidRDefault="00737A33" w:rsidP="00737A3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737A33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26C0764B" w14:textId="77777777" w:rsidR="00737A33" w:rsidRPr="00737A33" w:rsidRDefault="00737A33" w:rsidP="00737A3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14:paraId="429DAB47" w14:textId="4D12B825" w:rsidR="00352139" w:rsidRDefault="00D12740">
      <w:r>
        <w:t>Lets test if can drop X2 and X3 from the full model.</w:t>
      </w:r>
    </w:p>
    <w:p w14:paraId="622F35B6" w14:textId="482C71E4" w:rsidR="00D12740" w:rsidRDefault="00D12740"/>
    <w:p w14:paraId="3E5FCE70" w14:textId="77777777" w:rsidR="00D12740" w:rsidRDefault="00D12740" w:rsidP="00D12740">
      <w:pPr>
        <w:pStyle w:val="HTMLncedenBiimlendirilmi"/>
        <w:shd w:val="clear" w:color="auto" w:fill="FFFFFF"/>
        <w:wordWrap w:val="0"/>
        <w:rPr>
          <w:rStyle w:val="gb3cvoscgvb"/>
          <w:rFonts w:ascii="Consolas" w:hAnsi="Consolas"/>
          <w:color w:val="0000FF"/>
          <w:sz w:val="21"/>
          <w:szCs w:val="21"/>
        </w:rPr>
      </w:pPr>
      <w:r>
        <w:rPr>
          <w:rStyle w:val="gb3cvoscgw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b3cvoscgvb"/>
          <w:rFonts w:ascii="Consolas" w:hAnsi="Consolas"/>
          <w:color w:val="0000FF"/>
          <w:sz w:val="21"/>
          <w:szCs w:val="21"/>
        </w:rPr>
        <w:t>f2&lt;-lm(Y~X1</w:t>
      </w:r>
      <w:proofErr w:type="gramStart"/>
      <w:r>
        <w:rPr>
          <w:rStyle w:val="gb3cvoscgvb"/>
          <w:rFonts w:ascii="Consolas" w:hAnsi="Consolas"/>
          <w:color w:val="0000FF"/>
          <w:sz w:val="21"/>
          <w:szCs w:val="21"/>
        </w:rPr>
        <w:t>,data</w:t>
      </w:r>
      <w:proofErr w:type="gramEnd"/>
      <w:r>
        <w:rPr>
          <w:rStyle w:val="gb3cvoscgvb"/>
          <w:rFonts w:ascii="Consolas" w:hAnsi="Consolas"/>
          <w:color w:val="0000FF"/>
          <w:sz w:val="21"/>
          <w:szCs w:val="21"/>
        </w:rPr>
        <w:t>=</w:t>
      </w:r>
      <w:proofErr w:type="spellStart"/>
      <w:r>
        <w:rPr>
          <w:rStyle w:val="gb3cvoscgvb"/>
          <w:rFonts w:ascii="Consolas" w:hAnsi="Consolas"/>
          <w:color w:val="0000FF"/>
          <w:sz w:val="21"/>
          <w:szCs w:val="21"/>
        </w:rPr>
        <w:t>BodyFat</w:t>
      </w:r>
      <w:proofErr w:type="spellEnd"/>
      <w:r>
        <w:rPr>
          <w:rStyle w:val="gb3cvoscgvb"/>
          <w:rFonts w:ascii="Consolas" w:hAnsi="Consolas"/>
          <w:color w:val="0000FF"/>
          <w:sz w:val="21"/>
          <w:szCs w:val="21"/>
        </w:rPr>
        <w:t>)</w:t>
      </w:r>
    </w:p>
    <w:p w14:paraId="7C7F7334" w14:textId="77777777" w:rsidR="00D12740" w:rsidRDefault="00D12740" w:rsidP="00D12740">
      <w:pPr>
        <w:pStyle w:val="HTMLncedenBiimlendirilmi"/>
        <w:shd w:val="clear" w:color="auto" w:fill="FFFFFF"/>
        <w:wordWrap w:val="0"/>
        <w:rPr>
          <w:rStyle w:val="gb3cvoscgvb"/>
          <w:rFonts w:ascii="Consolas" w:hAnsi="Consolas"/>
          <w:color w:val="0000FF"/>
          <w:sz w:val="21"/>
          <w:szCs w:val="21"/>
        </w:rPr>
      </w:pPr>
      <w:r>
        <w:rPr>
          <w:rStyle w:val="gb3cvoscgw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b3cvoscgvb"/>
          <w:rFonts w:ascii="Consolas" w:hAnsi="Consolas"/>
          <w:color w:val="0000FF"/>
          <w:sz w:val="21"/>
          <w:szCs w:val="21"/>
        </w:rPr>
        <w:t>anova</w:t>
      </w:r>
      <w:proofErr w:type="spellEnd"/>
      <w:r>
        <w:rPr>
          <w:rStyle w:val="gb3cvoscgv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b3cvoscgvb"/>
          <w:rFonts w:ascii="Consolas" w:hAnsi="Consolas"/>
          <w:color w:val="0000FF"/>
          <w:sz w:val="21"/>
          <w:szCs w:val="21"/>
        </w:rPr>
        <w:t>f2,f)</w:t>
      </w:r>
    </w:p>
    <w:p w14:paraId="40738DE6" w14:textId="77777777" w:rsidR="00D12740" w:rsidRDefault="00D12740" w:rsidP="00D12740">
      <w:pPr>
        <w:pStyle w:val="HTMLncedenBiimlendirilmi"/>
        <w:shd w:val="clear" w:color="auto" w:fill="FFFFFF"/>
        <w:wordWrap w:val="0"/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>Analysis of Variance Table</w:t>
      </w:r>
    </w:p>
    <w:p w14:paraId="2C177BB6" w14:textId="77777777" w:rsidR="00D12740" w:rsidRDefault="00D12740" w:rsidP="00D12740">
      <w:pPr>
        <w:pStyle w:val="HTMLncedenBiimlendirilmi"/>
        <w:shd w:val="clear" w:color="auto" w:fill="FFFFFF"/>
        <w:wordWrap w:val="0"/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1BF1AFB7" w14:textId="77777777" w:rsidR="00D12740" w:rsidRDefault="00D12740" w:rsidP="00D12740">
      <w:pPr>
        <w:pStyle w:val="HTMLncedenBiimlendirilmi"/>
        <w:shd w:val="clear" w:color="auto" w:fill="FFFFFF"/>
        <w:wordWrap w:val="0"/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>Model 1: Y ~ X1</w:t>
      </w:r>
    </w:p>
    <w:p w14:paraId="21EEB49B" w14:textId="77777777" w:rsidR="00D12740" w:rsidRDefault="00D12740" w:rsidP="00D12740">
      <w:pPr>
        <w:pStyle w:val="HTMLncedenBiimlendirilmi"/>
        <w:shd w:val="clear" w:color="auto" w:fill="FFFFFF"/>
        <w:wordWrap w:val="0"/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>Model 2: Y ~ X1 + X2 + X3</w:t>
      </w:r>
    </w:p>
    <w:p w14:paraId="5D936FD4" w14:textId="77777777" w:rsidR="00D12740" w:rsidRDefault="00D12740" w:rsidP="00D12740">
      <w:pPr>
        <w:pStyle w:val="HTMLncedenBiimlendirilmi"/>
        <w:shd w:val="clear" w:color="auto" w:fill="FFFFFF"/>
        <w:wordWrap w:val="0"/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>Res.Df</w:t>
      </w:r>
      <w:proofErr w:type="spellEnd"/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RSS </w:t>
      </w:r>
      <w:proofErr w:type="spellStart"/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>Df</w:t>
      </w:r>
      <w:proofErr w:type="spellEnd"/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Sum of </w:t>
      </w:r>
      <w:proofErr w:type="spellStart"/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>Sq</w:t>
      </w:r>
      <w:proofErr w:type="spellEnd"/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F  </w:t>
      </w:r>
      <w:proofErr w:type="spellStart"/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>Pr</w:t>
      </w:r>
      <w:proofErr w:type="spellEnd"/>
      <w:proofErr w:type="gramEnd"/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(&gt;F)  </w:t>
      </w:r>
    </w:p>
    <w:p w14:paraId="7C3609D4" w14:textId="77777777" w:rsidR="00D12740" w:rsidRDefault="00D12740" w:rsidP="00D12740">
      <w:pPr>
        <w:pStyle w:val="HTMLncedenBiimlendirilmi"/>
        <w:shd w:val="clear" w:color="auto" w:fill="FFFFFF"/>
        <w:wordWrap w:val="0"/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1     18 143.120                              </w:t>
      </w:r>
    </w:p>
    <w:p w14:paraId="402406D9" w14:textId="15454865" w:rsidR="00D12740" w:rsidRDefault="00D12740" w:rsidP="00D12740">
      <w:pPr>
        <w:pStyle w:val="HTMLncedenBiimlendirilmi"/>
        <w:shd w:val="clear" w:color="auto" w:fill="FFFFFF"/>
        <w:wordWrap w:val="0"/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     </w:t>
      </w:r>
      <w:proofErr w:type="gramStart"/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>16  98.405</w:t>
      </w:r>
      <w:proofErr w:type="gramEnd"/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2    44.715 3.6352 </w:t>
      </w:r>
      <w:r w:rsidRPr="00D12740">
        <w:rPr>
          <w:rStyle w:val="gb3cvoscawb"/>
          <w:rFonts w:ascii="Consolas" w:hAnsi="Consolas"/>
          <w:color w:val="FF0000"/>
          <w:sz w:val="21"/>
          <w:szCs w:val="21"/>
          <w:bdr w:val="none" w:sz="0" w:space="0" w:color="auto" w:frame="1"/>
        </w:rPr>
        <w:t>0.04995 *</w:t>
      </w:r>
      <w:r>
        <w:rPr>
          <w:rStyle w:val="gb3cvoscawb"/>
          <w:rFonts w:ascii="Consolas" w:hAnsi="Consolas"/>
          <w:color w:val="FF0000"/>
          <w:sz w:val="21"/>
          <w:szCs w:val="21"/>
          <w:bdr w:val="none" w:sz="0" w:space="0" w:color="auto" w:frame="1"/>
        </w:rPr>
        <w:t xml:space="preserve">  It cant be dropped from the model</w:t>
      </w:r>
    </w:p>
    <w:p w14:paraId="41277DFC" w14:textId="77777777" w:rsidR="00D12740" w:rsidRDefault="00D12740" w:rsidP="00D12740">
      <w:pPr>
        <w:pStyle w:val="HTMLncedenBiimlendirilmi"/>
        <w:shd w:val="clear" w:color="auto" w:fill="FFFFFF"/>
        <w:wordWrap w:val="0"/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>---</w:t>
      </w:r>
    </w:p>
    <w:p w14:paraId="23190D82" w14:textId="77777777" w:rsidR="00D12740" w:rsidRDefault="00D12740" w:rsidP="00D12740">
      <w:pPr>
        <w:pStyle w:val="HTMLncedenBiimlendirilmi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>Signif</w:t>
      </w:r>
      <w:proofErr w:type="spellEnd"/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. </w:t>
      </w:r>
      <w:proofErr w:type="gramStart"/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>codes</w:t>
      </w:r>
      <w:proofErr w:type="gramEnd"/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>‘ ’</w:t>
      </w:r>
      <w:proofErr w:type="gramEnd"/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</w:t>
      </w:r>
    </w:p>
    <w:p w14:paraId="6C1A0B72" w14:textId="3759AF5F" w:rsidR="00D12740" w:rsidRDefault="00D12740"/>
    <w:p w14:paraId="4D77DD23" w14:textId="77777777" w:rsidR="004A5178" w:rsidRDefault="004A5178" w:rsidP="004A5178">
      <w:pPr>
        <w:pStyle w:val="HTMLncedenBiimlendirilmi"/>
        <w:shd w:val="clear" w:color="auto" w:fill="FFFFFF"/>
        <w:wordWrap w:val="0"/>
        <w:rPr>
          <w:rStyle w:val="gb3cvoscgvb"/>
          <w:rFonts w:ascii="Consolas" w:hAnsi="Consolas"/>
          <w:color w:val="0000FF"/>
          <w:sz w:val="21"/>
          <w:szCs w:val="21"/>
        </w:rPr>
      </w:pPr>
      <w:r>
        <w:rPr>
          <w:rStyle w:val="gb3cvoscgw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b3cvoscgvb"/>
          <w:rFonts w:ascii="Consolas" w:hAnsi="Consolas"/>
          <w:color w:val="0000FF"/>
          <w:sz w:val="21"/>
          <w:szCs w:val="21"/>
        </w:rPr>
        <w:t>library(</w:t>
      </w:r>
      <w:proofErr w:type="spellStart"/>
      <w:proofErr w:type="gramEnd"/>
      <w:r>
        <w:rPr>
          <w:rStyle w:val="gb3cvoscgvb"/>
          <w:rFonts w:ascii="Consolas" w:hAnsi="Consolas"/>
          <w:color w:val="0000FF"/>
          <w:sz w:val="21"/>
          <w:szCs w:val="21"/>
        </w:rPr>
        <w:t>QuantPsyc</w:t>
      </w:r>
      <w:proofErr w:type="spellEnd"/>
      <w:r>
        <w:rPr>
          <w:rStyle w:val="gb3cvoscgvb"/>
          <w:rFonts w:ascii="Consolas" w:hAnsi="Consolas"/>
          <w:color w:val="0000FF"/>
          <w:sz w:val="21"/>
          <w:szCs w:val="21"/>
        </w:rPr>
        <w:t>)</w:t>
      </w:r>
    </w:p>
    <w:p w14:paraId="0A6B5FE9" w14:textId="77777777" w:rsidR="004A5178" w:rsidRDefault="004A5178" w:rsidP="004A5178">
      <w:pPr>
        <w:pStyle w:val="HTMLncedenBiimlendirilmi"/>
        <w:shd w:val="clear" w:color="auto" w:fill="FFFFFF"/>
        <w:wordWrap w:val="0"/>
        <w:rPr>
          <w:rStyle w:val="gb3cvosckvb"/>
          <w:rFonts w:ascii="Consolas" w:hAnsi="Consolas"/>
          <w:color w:val="C5060B"/>
          <w:sz w:val="21"/>
          <w:szCs w:val="21"/>
        </w:rPr>
      </w:pPr>
      <w:r>
        <w:rPr>
          <w:rStyle w:val="gb3cvosckvb"/>
          <w:rFonts w:ascii="Consolas" w:hAnsi="Consolas"/>
          <w:color w:val="C5060B"/>
          <w:sz w:val="21"/>
          <w:szCs w:val="21"/>
        </w:rPr>
        <w:t>Loading required package: boot</w:t>
      </w:r>
    </w:p>
    <w:p w14:paraId="544B191A" w14:textId="77777777" w:rsidR="004A5178" w:rsidRDefault="004A5178" w:rsidP="004A5178">
      <w:pPr>
        <w:pStyle w:val="HTMLncedenBiimlendirilmi"/>
        <w:shd w:val="clear" w:color="auto" w:fill="FFFFFF"/>
        <w:wordWrap w:val="0"/>
        <w:rPr>
          <w:rStyle w:val="gb3cvosckvb"/>
          <w:rFonts w:ascii="Consolas" w:hAnsi="Consolas"/>
          <w:color w:val="C5060B"/>
          <w:sz w:val="21"/>
          <w:szCs w:val="21"/>
        </w:rPr>
      </w:pPr>
    </w:p>
    <w:p w14:paraId="600EE1C5" w14:textId="77777777" w:rsidR="004A5178" w:rsidRDefault="004A5178" w:rsidP="004A5178">
      <w:pPr>
        <w:pStyle w:val="HTMLncedenBiimlendirilmi"/>
        <w:shd w:val="clear" w:color="auto" w:fill="FFFFFF"/>
        <w:wordWrap w:val="0"/>
        <w:rPr>
          <w:rStyle w:val="gb3cvosckvb"/>
          <w:rFonts w:ascii="Consolas" w:hAnsi="Consolas"/>
          <w:color w:val="C5060B"/>
          <w:sz w:val="21"/>
          <w:szCs w:val="21"/>
        </w:rPr>
      </w:pPr>
      <w:r>
        <w:rPr>
          <w:rStyle w:val="gb3cvosckvb"/>
          <w:rFonts w:ascii="Consolas" w:hAnsi="Consolas"/>
          <w:color w:val="C5060B"/>
          <w:sz w:val="21"/>
          <w:szCs w:val="21"/>
        </w:rPr>
        <w:t>Attaching package: ‘</w:t>
      </w:r>
      <w:proofErr w:type="spellStart"/>
      <w:r>
        <w:rPr>
          <w:rStyle w:val="gb3cvosckvb"/>
          <w:rFonts w:ascii="Consolas" w:hAnsi="Consolas"/>
          <w:color w:val="C5060B"/>
          <w:sz w:val="21"/>
          <w:szCs w:val="21"/>
        </w:rPr>
        <w:t>QuantPsyc</w:t>
      </w:r>
      <w:proofErr w:type="spellEnd"/>
      <w:r>
        <w:rPr>
          <w:rStyle w:val="gb3cvosckvb"/>
          <w:rFonts w:ascii="Consolas" w:hAnsi="Consolas"/>
          <w:color w:val="C5060B"/>
          <w:sz w:val="21"/>
          <w:szCs w:val="21"/>
        </w:rPr>
        <w:t>’</w:t>
      </w:r>
    </w:p>
    <w:p w14:paraId="35F82EEA" w14:textId="77777777" w:rsidR="004A5178" w:rsidRDefault="004A5178" w:rsidP="004A5178">
      <w:pPr>
        <w:pStyle w:val="HTMLncedenBiimlendirilmi"/>
        <w:shd w:val="clear" w:color="auto" w:fill="FFFFFF"/>
        <w:wordWrap w:val="0"/>
        <w:rPr>
          <w:rStyle w:val="gb3cvosckvb"/>
          <w:rFonts w:ascii="Consolas" w:hAnsi="Consolas"/>
          <w:color w:val="C5060B"/>
          <w:sz w:val="21"/>
          <w:szCs w:val="21"/>
        </w:rPr>
      </w:pPr>
    </w:p>
    <w:p w14:paraId="0D2C9383" w14:textId="77777777" w:rsidR="004A5178" w:rsidRDefault="004A5178" w:rsidP="004A5178">
      <w:pPr>
        <w:pStyle w:val="HTMLncedenBiimlendirilmi"/>
        <w:shd w:val="clear" w:color="auto" w:fill="FFFFFF"/>
        <w:wordWrap w:val="0"/>
        <w:rPr>
          <w:rStyle w:val="gb3cvosckvb"/>
          <w:rFonts w:ascii="Consolas" w:hAnsi="Consolas"/>
          <w:color w:val="C5060B"/>
          <w:sz w:val="21"/>
          <w:szCs w:val="21"/>
        </w:rPr>
      </w:pPr>
      <w:r>
        <w:rPr>
          <w:rStyle w:val="gb3cvosckvb"/>
          <w:rFonts w:ascii="Consolas" w:hAnsi="Consolas"/>
          <w:color w:val="C5060B"/>
          <w:sz w:val="21"/>
          <w:szCs w:val="21"/>
        </w:rPr>
        <w:t>The following object is masked from ‘</w:t>
      </w:r>
      <w:proofErr w:type="spellStart"/>
      <w:r>
        <w:rPr>
          <w:rStyle w:val="gb3cvosckvb"/>
          <w:rFonts w:ascii="Consolas" w:hAnsi="Consolas"/>
          <w:color w:val="C5060B"/>
          <w:sz w:val="21"/>
          <w:szCs w:val="21"/>
        </w:rPr>
        <w:t>package</w:t>
      </w:r>
      <w:proofErr w:type="gramStart"/>
      <w:r>
        <w:rPr>
          <w:rStyle w:val="gb3cvosckvb"/>
          <w:rFonts w:ascii="Consolas" w:hAnsi="Consolas"/>
          <w:color w:val="C5060B"/>
          <w:sz w:val="21"/>
          <w:szCs w:val="21"/>
        </w:rPr>
        <w:t>:base</w:t>
      </w:r>
      <w:proofErr w:type="spellEnd"/>
      <w:r>
        <w:rPr>
          <w:rStyle w:val="gb3cvosckvb"/>
          <w:rFonts w:ascii="Consolas" w:hAnsi="Consolas"/>
          <w:color w:val="C5060B"/>
          <w:sz w:val="21"/>
          <w:szCs w:val="21"/>
        </w:rPr>
        <w:t>’</w:t>
      </w:r>
      <w:proofErr w:type="gramEnd"/>
      <w:r>
        <w:rPr>
          <w:rStyle w:val="gb3cvosckvb"/>
          <w:rFonts w:ascii="Consolas" w:hAnsi="Consolas"/>
          <w:color w:val="C5060B"/>
          <w:sz w:val="21"/>
          <w:szCs w:val="21"/>
        </w:rPr>
        <w:t>:</w:t>
      </w:r>
    </w:p>
    <w:p w14:paraId="0223CD87" w14:textId="77777777" w:rsidR="004A5178" w:rsidRDefault="004A5178" w:rsidP="004A5178">
      <w:pPr>
        <w:pStyle w:val="HTMLncedenBiimlendirilmi"/>
        <w:shd w:val="clear" w:color="auto" w:fill="FFFFFF"/>
        <w:wordWrap w:val="0"/>
        <w:rPr>
          <w:rStyle w:val="gb3cvosckvb"/>
          <w:rFonts w:ascii="Consolas" w:hAnsi="Consolas"/>
          <w:color w:val="C5060B"/>
          <w:sz w:val="21"/>
          <w:szCs w:val="21"/>
        </w:rPr>
      </w:pPr>
    </w:p>
    <w:p w14:paraId="32906BB7" w14:textId="77777777" w:rsidR="004A5178" w:rsidRDefault="004A5178" w:rsidP="004A5178">
      <w:pPr>
        <w:pStyle w:val="HTMLncedenBiimlendirilmi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b3cvosckvb"/>
          <w:rFonts w:ascii="Consolas" w:hAnsi="Consolas"/>
          <w:color w:val="C5060B"/>
          <w:sz w:val="21"/>
          <w:szCs w:val="21"/>
        </w:rPr>
        <w:t xml:space="preserve">    norm</w:t>
      </w:r>
    </w:p>
    <w:p w14:paraId="7D46AC48" w14:textId="77777777" w:rsidR="004A5178" w:rsidRDefault="004A5178" w:rsidP="004A5178">
      <w:pPr>
        <w:pStyle w:val="HTMLncedenBiimlendirilmi"/>
        <w:shd w:val="clear" w:color="auto" w:fill="FFFFFF"/>
        <w:wordWrap w:val="0"/>
        <w:rPr>
          <w:rStyle w:val="gb3cvoscgvb"/>
          <w:rFonts w:ascii="Consolas" w:hAnsi="Consolas"/>
          <w:color w:val="0000FF"/>
          <w:sz w:val="21"/>
          <w:szCs w:val="21"/>
        </w:rPr>
      </w:pPr>
      <w:r>
        <w:rPr>
          <w:rStyle w:val="gb3cvoscgw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b3cvoscgvb"/>
          <w:rFonts w:ascii="Consolas" w:hAnsi="Consolas"/>
          <w:color w:val="0000FF"/>
          <w:sz w:val="21"/>
          <w:szCs w:val="21"/>
        </w:rPr>
        <w:t>lm.beta</w:t>
      </w:r>
      <w:proofErr w:type="spellEnd"/>
      <w:r>
        <w:rPr>
          <w:rStyle w:val="gb3cvoscgv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b3cvoscgvb"/>
          <w:rFonts w:ascii="Consolas" w:hAnsi="Consolas"/>
          <w:color w:val="0000FF"/>
          <w:sz w:val="21"/>
          <w:szCs w:val="21"/>
        </w:rPr>
        <w:t>f)</w:t>
      </w:r>
    </w:p>
    <w:p w14:paraId="1B4C3E7E" w14:textId="77777777" w:rsidR="004A5178" w:rsidRDefault="004A5178" w:rsidP="004A5178">
      <w:pPr>
        <w:pStyle w:val="HTMLncedenBiimlendirilmi"/>
        <w:shd w:val="clear" w:color="auto" w:fill="FFFFFF"/>
        <w:wordWrap w:val="0"/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X1        X2        X3 </w:t>
      </w:r>
    </w:p>
    <w:p w14:paraId="570636D2" w14:textId="77777777" w:rsidR="004A5178" w:rsidRDefault="004A5178" w:rsidP="004A5178">
      <w:pPr>
        <w:pStyle w:val="HTMLncedenBiimlendirilmi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b3cvoscaw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4.263705 -2.928701 -1.561417 </w:t>
      </w:r>
    </w:p>
    <w:p w14:paraId="06A9A815" w14:textId="77777777" w:rsidR="004A5178" w:rsidRDefault="004A5178"/>
    <w:sectPr w:rsidR="004A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33"/>
    <w:rsid w:val="00042D61"/>
    <w:rsid w:val="00104F3D"/>
    <w:rsid w:val="004A5178"/>
    <w:rsid w:val="004B130D"/>
    <w:rsid w:val="00591394"/>
    <w:rsid w:val="005C640A"/>
    <w:rsid w:val="00737A33"/>
    <w:rsid w:val="00754783"/>
    <w:rsid w:val="00A15E9E"/>
    <w:rsid w:val="00BF27B8"/>
    <w:rsid w:val="00D1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AD1F9"/>
  <w15:chartTrackingRefBased/>
  <w15:docId w15:val="{C0D8E5C4-2883-494D-9EC3-F85CFE4C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37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37A33"/>
    <w:rPr>
      <w:rFonts w:ascii="Courier New" w:eastAsia="Times New Roman" w:hAnsi="Courier New" w:cs="Courier New"/>
      <w:sz w:val="20"/>
      <w:szCs w:val="20"/>
    </w:rPr>
  </w:style>
  <w:style w:type="character" w:customStyle="1" w:styleId="gb3cvoscgwb">
    <w:name w:val="gb3cvoscgwb"/>
    <w:basedOn w:val="VarsaylanParagrafYazTipi"/>
    <w:rsid w:val="00737A33"/>
  </w:style>
  <w:style w:type="character" w:customStyle="1" w:styleId="gb3cvoscgvb">
    <w:name w:val="gb3cvoscgvb"/>
    <w:basedOn w:val="VarsaylanParagrafYazTipi"/>
    <w:rsid w:val="00737A33"/>
  </w:style>
  <w:style w:type="character" w:customStyle="1" w:styleId="gb3cvoscawb">
    <w:name w:val="gb3cvoscawb"/>
    <w:basedOn w:val="VarsaylanParagrafYazTipi"/>
    <w:rsid w:val="00737A33"/>
  </w:style>
  <w:style w:type="character" w:customStyle="1" w:styleId="gb3cvosckvb">
    <w:name w:val="gb3cvosckvb"/>
    <w:basedOn w:val="VarsaylanParagrafYazTipi"/>
    <w:rsid w:val="004A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Gogtas</dc:creator>
  <cp:keywords/>
  <dc:description/>
  <cp:lastModifiedBy>Deniz</cp:lastModifiedBy>
  <cp:revision>2</cp:revision>
  <dcterms:created xsi:type="dcterms:W3CDTF">2019-11-08T02:36:00Z</dcterms:created>
  <dcterms:modified xsi:type="dcterms:W3CDTF">2019-11-08T02:36:00Z</dcterms:modified>
</cp:coreProperties>
</file>