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138A" w14:textId="080AF8EF" w:rsidR="00120D86" w:rsidRDefault="00120D86">
      <w:pPr>
        <w:rPr>
          <w:b/>
          <w:bCs/>
          <w:sz w:val="32"/>
          <w:szCs w:val="32"/>
        </w:rPr>
      </w:pPr>
      <w:r w:rsidRPr="00120D86">
        <w:rPr>
          <w:b/>
          <w:bCs/>
          <w:sz w:val="32"/>
          <w:szCs w:val="32"/>
        </w:rPr>
        <w:t>Hello World!</w:t>
      </w:r>
      <w:r w:rsidR="0012461E">
        <w:rPr>
          <w:b/>
          <w:bCs/>
          <w:sz w:val="32"/>
          <w:szCs w:val="32"/>
        </w:rPr>
        <w:t xml:space="preserve"> </w:t>
      </w:r>
    </w:p>
    <w:p w14:paraId="22721739" w14:textId="376D1008" w:rsidR="00F769DA" w:rsidRPr="00A41160" w:rsidRDefault="00A41160">
      <w:pPr>
        <w:rPr>
          <w:b/>
          <w:bCs/>
        </w:rPr>
      </w:pPr>
      <w:r w:rsidRPr="00A41160">
        <w:rPr>
          <w:b/>
          <w:bCs/>
        </w:rPr>
        <w:t>HTML Page</w:t>
      </w:r>
    </w:p>
    <w:p w14:paraId="7186B924" w14:textId="2CDFA365" w:rsidR="007A3A8B" w:rsidRDefault="008D5AEC">
      <w:r>
        <w:br/>
      </w:r>
      <w:r w:rsidR="00C01712" w:rsidRPr="00C01712">
        <w:rPr>
          <w:noProof/>
        </w:rPr>
        <w:drawing>
          <wp:inline distT="0" distB="0" distL="0" distR="0" wp14:anchorId="727F829B" wp14:editId="13BA4103">
            <wp:extent cx="5731510" cy="3198495"/>
            <wp:effectExtent l="0" t="0" r="2540" b="1905"/>
            <wp:docPr id="127442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22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F150" w14:textId="77777777" w:rsidR="00C01712" w:rsidRDefault="00C01712"/>
    <w:p w14:paraId="6B8EE77D" w14:textId="751BB3DA" w:rsidR="00120D86" w:rsidRPr="00E83DD5" w:rsidRDefault="00E83DD5">
      <w:pPr>
        <w:rPr>
          <w:b/>
          <w:bCs/>
        </w:rPr>
      </w:pPr>
      <w:r w:rsidRPr="00E83DD5">
        <w:rPr>
          <w:b/>
          <w:bCs/>
        </w:rPr>
        <w:t>One server stopped</w:t>
      </w:r>
    </w:p>
    <w:p w14:paraId="001D3F47" w14:textId="394B38FA" w:rsidR="00C01712" w:rsidRDefault="00C01712">
      <w:r w:rsidRPr="00C01712">
        <w:rPr>
          <w:noProof/>
        </w:rPr>
        <w:drawing>
          <wp:inline distT="0" distB="0" distL="0" distR="0" wp14:anchorId="15D5A451" wp14:editId="20B80CE4">
            <wp:extent cx="5731510" cy="3070225"/>
            <wp:effectExtent l="0" t="0" r="2540" b="0"/>
            <wp:docPr id="188573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39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97F8" w14:textId="77777777" w:rsidR="00C01712" w:rsidRDefault="00C01712"/>
    <w:p w14:paraId="217A4A91" w14:textId="77777777" w:rsidR="00C01712" w:rsidRDefault="00C01712"/>
    <w:p w14:paraId="33C552C5" w14:textId="77777777" w:rsidR="00E83DD5" w:rsidRDefault="00E83DD5"/>
    <w:p w14:paraId="43C1FB96" w14:textId="77777777" w:rsidR="00E83DD5" w:rsidRDefault="00E83DD5"/>
    <w:p w14:paraId="5E9F4B06" w14:textId="3D75B2D1" w:rsidR="00C01712" w:rsidRDefault="00E83DD5">
      <w:r w:rsidRPr="00E83DD5">
        <w:rPr>
          <w:b/>
          <w:bCs/>
        </w:rPr>
        <w:t>Target Groups when one server is stopped</w:t>
      </w:r>
      <w:r>
        <w:br/>
      </w:r>
      <w:r>
        <w:br/>
      </w:r>
      <w:r w:rsidR="00C01712" w:rsidRPr="00C01712">
        <w:rPr>
          <w:noProof/>
        </w:rPr>
        <w:drawing>
          <wp:inline distT="0" distB="0" distL="0" distR="0" wp14:anchorId="499C3235" wp14:editId="5B6F6D16">
            <wp:extent cx="5731510" cy="1829435"/>
            <wp:effectExtent l="0" t="0" r="2540" b="0"/>
            <wp:docPr id="132355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51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2BD4" w14:textId="77777777" w:rsidR="00C01712" w:rsidRDefault="00C01712"/>
    <w:p w14:paraId="40B82458" w14:textId="6D962BB0" w:rsidR="00C01712" w:rsidRPr="00E7465E" w:rsidRDefault="00E83DD5">
      <w:pPr>
        <w:rPr>
          <w:b/>
          <w:bCs/>
        </w:rPr>
      </w:pPr>
      <w:r w:rsidRPr="00E7465E">
        <w:rPr>
          <w:b/>
          <w:bCs/>
        </w:rPr>
        <w:t>Ngin</w:t>
      </w:r>
      <w:r w:rsidR="00E7465E" w:rsidRPr="00E7465E">
        <w:rPr>
          <w:b/>
          <w:bCs/>
        </w:rPr>
        <w:t>x running on another server</w:t>
      </w:r>
    </w:p>
    <w:p w14:paraId="7775FCBA" w14:textId="561880EE" w:rsidR="00C01712" w:rsidRDefault="00C01712">
      <w:r w:rsidRPr="00C01712">
        <w:rPr>
          <w:noProof/>
        </w:rPr>
        <w:drawing>
          <wp:inline distT="0" distB="0" distL="0" distR="0" wp14:anchorId="05171D68" wp14:editId="31FB09F3">
            <wp:extent cx="5731510" cy="3187065"/>
            <wp:effectExtent l="0" t="0" r="2540" b="0"/>
            <wp:docPr id="211271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19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31BF" w14:textId="1F11232A" w:rsidR="00C01712" w:rsidRDefault="00C01712"/>
    <w:p w14:paraId="142A93F7" w14:textId="5CE3CDF4" w:rsidR="00C01712" w:rsidRDefault="004E7931">
      <w:r w:rsidRPr="004E7931">
        <w:rPr>
          <w:b/>
          <w:bCs/>
        </w:rPr>
        <w:lastRenderedPageBreak/>
        <w:t>EC2 launc</w:t>
      </w:r>
      <w:r>
        <w:rPr>
          <w:b/>
          <w:bCs/>
        </w:rPr>
        <w:t>h</w:t>
      </w:r>
      <w:r w:rsidRPr="004E7931">
        <w:rPr>
          <w:b/>
          <w:bCs/>
        </w:rPr>
        <w:t>ed</w:t>
      </w:r>
      <w:r w:rsidR="00E7465E">
        <w:br/>
      </w:r>
      <w:r w:rsidR="00E7465E">
        <w:br/>
      </w:r>
      <w:r w:rsidR="00C01712" w:rsidRPr="00C01712">
        <w:rPr>
          <w:noProof/>
        </w:rPr>
        <w:drawing>
          <wp:inline distT="0" distB="0" distL="0" distR="0" wp14:anchorId="0BF9ACB6" wp14:editId="36212292">
            <wp:extent cx="5731510" cy="2723515"/>
            <wp:effectExtent l="0" t="0" r="2540" b="635"/>
            <wp:docPr id="134506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63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F463" w14:textId="77777777" w:rsidR="00D015DA" w:rsidRDefault="00D015DA"/>
    <w:p w14:paraId="4895996E" w14:textId="2BB164BE" w:rsidR="00D015DA" w:rsidRPr="0012461E" w:rsidRDefault="0012461E">
      <w:pPr>
        <w:rPr>
          <w:b/>
          <w:bCs/>
        </w:rPr>
      </w:pPr>
      <w:r w:rsidRPr="0012461E">
        <w:rPr>
          <w:b/>
          <w:bCs/>
        </w:rPr>
        <w:t>VPC Resource map</w:t>
      </w:r>
      <w:r>
        <w:rPr>
          <w:b/>
          <w:bCs/>
        </w:rPr>
        <w:t xml:space="preserve"> Private</w:t>
      </w:r>
    </w:p>
    <w:p w14:paraId="375BAE96" w14:textId="7991B7F4" w:rsidR="00C01712" w:rsidRDefault="00593753">
      <w:r w:rsidRPr="00593753">
        <w:drawing>
          <wp:inline distT="0" distB="0" distL="0" distR="0" wp14:anchorId="0E3194BC" wp14:editId="4A100E90">
            <wp:extent cx="5731510" cy="2170430"/>
            <wp:effectExtent l="0" t="0" r="2540" b="1270"/>
            <wp:docPr id="187008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84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8ED9" w14:textId="77777777" w:rsidR="0012461E" w:rsidRDefault="0012461E"/>
    <w:p w14:paraId="10DCB14C" w14:textId="317241AB" w:rsidR="0012461E" w:rsidRDefault="0012461E">
      <w:r w:rsidRPr="0012461E">
        <w:rPr>
          <w:b/>
          <w:bCs/>
        </w:rPr>
        <w:t>VPC Resource map</w:t>
      </w:r>
      <w:r>
        <w:rPr>
          <w:b/>
          <w:bCs/>
        </w:rPr>
        <w:t xml:space="preserve"> Public</w:t>
      </w:r>
    </w:p>
    <w:p w14:paraId="1FF9EEE3" w14:textId="2B7C6CFD" w:rsidR="003E3CE2" w:rsidRDefault="00194EA5">
      <w:r w:rsidRPr="00194EA5">
        <w:drawing>
          <wp:inline distT="0" distB="0" distL="0" distR="0" wp14:anchorId="345676E5" wp14:editId="3D39EEEF">
            <wp:extent cx="5731510" cy="2215515"/>
            <wp:effectExtent l="0" t="0" r="2540" b="0"/>
            <wp:docPr id="181859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95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5DD8" w14:textId="22BDE543" w:rsidR="00F52D1A" w:rsidRPr="00F52D1A" w:rsidRDefault="00F52D1A">
      <w:pPr>
        <w:rPr>
          <w:b/>
          <w:bCs/>
        </w:rPr>
      </w:pPr>
      <w:r w:rsidRPr="00F52D1A">
        <w:rPr>
          <w:b/>
          <w:bCs/>
        </w:rPr>
        <w:lastRenderedPageBreak/>
        <w:t>Target Group both healthy</w:t>
      </w:r>
    </w:p>
    <w:p w14:paraId="26A0D9DC" w14:textId="27382F85" w:rsidR="00F52D1A" w:rsidRDefault="00F52D1A">
      <w:r w:rsidRPr="00F52D1A">
        <w:drawing>
          <wp:inline distT="0" distB="0" distL="0" distR="0" wp14:anchorId="3183C354" wp14:editId="37881CCA">
            <wp:extent cx="5731510" cy="2446020"/>
            <wp:effectExtent l="0" t="0" r="2540" b="0"/>
            <wp:docPr id="121650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03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8D76" w14:textId="77777777" w:rsidR="00CF0C37" w:rsidRDefault="00CF0C37"/>
    <w:p w14:paraId="13974A61" w14:textId="38C71F1D" w:rsidR="00CF0C37" w:rsidRPr="006D6455" w:rsidRDefault="00CF0C37">
      <w:pPr>
        <w:rPr>
          <w:b/>
          <w:bCs/>
        </w:rPr>
      </w:pPr>
      <w:r w:rsidRPr="006D6455">
        <w:rPr>
          <w:b/>
          <w:bCs/>
        </w:rPr>
        <w:t>VPC</w:t>
      </w:r>
    </w:p>
    <w:p w14:paraId="7426C08C" w14:textId="70426E0C" w:rsidR="006D6455" w:rsidRDefault="006D6455">
      <w:r w:rsidRPr="006D6455">
        <w:drawing>
          <wp:inline distT="0" distB="0" distL="0" distR="0" wp14:anchorId="3F84B0BB" wp14:editId="2F9477F4">
            <wp:extent cx="5731510" cy="1541145"/>
            <wp:effectExtent l="0" t="0" r="2540" b="1905"/>
            <wp:docPr id="173232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27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A1D9" w14:textId="77777777" w:rsidR="00A209F2" w:rsidRDefault="00A209F2"/>
    <w:p w14:paraId="28230BD2" w14:textId="77777777" w:rsidR="00950891" w:rsidRPr="0057263D" w:rsidRDefault="00950891">
      <w:pPr>
        <w:rPr>
          <w:b/>
          <w:bCs/>
        </w:rPr>
      </w:pPr>
      <w:r w:rsidRPr="0057263D">
        <w:rPr>
          <w:b/>
          <w:bCs/>
        </w:rPr>
        <w:t>Security groups</w:t>
      </w:r>
    </w:p>
    <w:p w14:paraId="7DB0B204" w14:textId="3B9148AC" w:rsidR="00A209F2" w:rsidRDefault="00950891">
      <w:r w:rsidRPr="00950891">
        <w:drawing>
          <wp:inline distT="0" distB="0" distL="0" distR="0" wp14:anchorId="4F9DBE22" wp14:editId="24E83C76">
            <wp:extent cx="5731510" cy="2583180"/>
            <wp:effectExtent l="0" t="0" r="2540" b="7620"/>
            <wp:docPr id="177046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60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1D8783" w14:textId="77777777" w:rsidR="00CA7955" w:rsidRDefault="00CA7955"/>
    <w:sectPr w:rsidR="00CA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712"/>
    <w:rsid w:val="00120D86"/>
    <w:rsid w:val="0012461E"/>
    <w:rsid w:val="00194EA5"/>
    <w:rsid w:val="003E3CE2"/>
    <w:rsid w:val="004E7931"/>
    <w:rsid w:val="0057263D"/>
    <w:rsid w:val="00593753"/>
    <w:rsid w:val="006D6455"/>
    <w:rsid w:val="007A3A8B"/>
    <w:rsid w:val="008D1D47"/>
    <w:rsid w:val="008D5AEC"/>
    <w:rsid w:val="00950891"/>
    <w:rsid w:val="00A209F2"/>
    <w:rsid w:val="00A41160"/>
    <w:rsid w:val="00C01712"/>
    <w:rsid w:val="00CA7955"/>
    <w:rsid w:val="00CF0C37"/>
    <w:rsid w:val="00D015DA"/>
    <w:rsid w:val="00DB6FEE"/>
    <w:rsid w:val="00E7465E"/>
    <w:rsid w:val="00E83DD5"/>
    <w:rsid w:val="00F52D1A"/>
    <w:rsid w:val="00F769DA"/>
    <w:rsid w:val="00FC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B83B"/>
  <w15:chartTrackingRefBased/>
  <w15:docId w15:val="{8A5DA564-154B-484D-9FF2-FF3484C9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4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Kadam</dc:creator>
  <cp:keywords/>
  <dc:description/>
  <cp:lastModifiedBy>Siddharth Kadam</cp:lastModifiedBy>
  <cp:revision>22</cp:revision>
  <dcterms:created xsi:type="dcterms:W3CDTF">2026-02-19T19:52:00Z</dcterms:created>
  <dcterms:modified xsi:type="dcterms:W3CDTF">2026-02-20T12:35:00Z</dcterms:modified>
</cp:coreProperties>
</file>