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9D52" w14:textId="7BF83A1E" w:rsidR="00E63CB3" w:rsidRDefault="00943E89" w:rsidP="00943E89">
      <w:pPr>
        <w:jc w:val="center"/>
        <w:rPr>
          <w:b/>
          <w:bCs/>
        </w:rPr>
      </w:pPr>
      <w:r w:rsidRPr="00943E89">
        <w:rPr>
          <w:b/>
          <w:bCs/>
        </w:rPr>
        <w:t>Working of Arduino UNO with Gas sensor MQ8</w:t>
      </w:r>
    </w:p>
    <w:p w14:paraId="7CDA954B" w14:textId="5ED45B2F" w:rsidR="00943E89" w:rsidRDefault="00943E89" w:rsidP="00943E89">
      <w:pPr>
        <w:jc w:val="center"/>
        <w:rPr>
          <w:b/>
          <w:bCs/>
        </w:rPr>
      </w:pPr>
      <w:r>
        <w:rPr>
          <w:b/>
          <w:bCs/>
        </w:rPr>
        <w:t>Diagram</w:t>
      </w:r>
    </w:p>
    <w:p w14:paraId="65F976E9" w14:textId="55953E50" w:rsidR="00943E89" w:rsidRPr="00943E89" w:rsidRDefault="00943E89" w:rsidP="00943E8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EBB641" wp14:editId="14B196F0">
            <wp:extent cx="3886200" cy="27914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45" cy="27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8E25" w14:textId="07D3C8EC" w:rsidR="00943E89" w:rsidRDefault="00943E89" w:rsidP="00943E89">
      <w:pPr>
        <w:jc w:val="center"/>
        <w:rPr>
          <w:b/>
          <w:bCs/>
        </w:rPr>
      </w:pPr>
      <w:r w:rsidRPr="00943E89">
        <w:rPr>
          <w:b/>
          <w:bCs/>
        </w:rPr>
        <w:t>Working</w:t>
      </w:r>
    </w:p>
    <w:p w14:paraId="62CFB4F0" w14:textId="0594F841" w:rsidR="00943E89" w:rsidRDefault="00943E89" w:rsidP="00943E89">
      <w:r>
        <w:t xml:space="preserve">We are required to interface a GAS sensor with Arduino. This gas sensor detects Hydrogen gas (read data sheet attached in the git hub file). If quantity of Hydrogen gas exceeds a specific ppm it generates </w:t>
      </w:r>
      <w:proofErr w:type="gramStart"/>
      <w:r>
        <w:t>an</w:t>
      </w:r>
      <w:proofErr w:type="gramEnd"/>
      <w:r>
        <w:t xml:space="preserve"> led red warning.</w:t>
      </w:r>
    </w:p>
    <w:p w14:paraId="3F047948" w14:textId="187A3D92" w:rsidR="00943E89" w:rsidRDefault="00943E89" w:rsidP="00943E89">
      <w:pPr>
        <w:jc w:val="center"/>
        <w:rPr>
          <w:b/>
          <w:bCs/>
        </w:rPr>
      </w:pPr>
      <w:r w:rsidRPr="00943E89">
        <w:rPr>
          <w:b/>
          <w:bCs/>
        </w:rPr>
        <w:t>Important</w:t>
      </w:r>
    </w:p>
    <w:p w14:paraId="2498BA85" w14:textId="31F77881" w:rsidR="00943E89" w:rsidRDefault="00943E89" w:rsidP="00943E89">
      <w:r>
        <w:t>-&gt;Resistors are important to use without them sensor will burn</w:t>
      </w:r>
    </w:p>
    <w:p w14:paraId="7DD6BDDB" w14:textId="13D37BE4" w:rsidR="00943E89" w:rsidRDefault="00943E89" w:rsidP="00943E89">
      <w:r>
        <w:t>-&gt; There is no hard of fast pin configuration, it would be easy to watch a relevant video instead of the schematic.</w:t>
      </w:r>
    </w:p>
    <w:p w14:paraId="696BFDEF" w14:textId="1A81B358" w:rsidR="00943E89" w:rsidRDefault="00943E89" w:rsidP="00943E89">
      <w:r>
        <w:t>-&gt; Adding more delay to code can be important at time.</w:t>
      </w:r>
    </w:p>
    <w:p w14:paraId="7CC9E9B1" w14:textId="112F0780" w:rsidR="00943E89" w:rsidRPr="00943E89" w:rsidRDefault="00943E89" w:rsidP="00943E89">
      <w:r>
        <w:t>-&gt; Use a lighter to check change in result make sure its flaming side is at sensor</w:t>
      </w:r>
    </w:p>
    <w:sectPr w:rsidR="00943E89" w:rsidRPr="0094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9"/>
    <w:rsid w:val="00943E89"/>
    <w:rsid w:val="00E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40A"/>
  <w15:chartTrackingRefBased/>
  <w15:docId w15:val="{9F09C869-10B7-438C-9874-A89A3F47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2022-02-22T14:18:00Z</dcterms:created>
  <dcterms:modified xsi:type="dcterms:W3CDTF">2022-02-22T14:24:00Z</dcterms:modified>
</cp:coreProperties>
</file>