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F719" w14:textId="77777777" w:rsidR="00117E04" w:rsidRPr="00117E04" w:rsidRDefault="00117E04" w:rsidP="00117E04">
      <w:pPr>
        <w:jc w:val="center"/>
        <w:rPr>
          <w:b/>
          <w:bCs/>
        </w:rPr>
      </w:pPr>
      <w:r>
        <w:t>Working of Ultrasonic sensor with Arduino and displaying on Serial Monitor:</w:t>
      </w:r>
    </w:p>
    <w:p w14:paraId="080A5BAC" w14:textId="77777777" w:rsidR="00117E04" w:rsidRDefault="00117E04">
      <w:pPr>
        <w:rPr>
          <w:b/>
          <w:bCs/>
        </w:rPr>
      </w:pPr>
    </w:p>
    <w:p w14:paraId="2472A8FB" w14:textId="77777777" w:rsidR="00117E04" w:rsidRDefault="00117E04">
      <w:r w:rsidRPr="00117E04">
        <w:rPr>
          <w:b/>
          <w:bCs/>
        </w:rPr>
        <w:t>Working</w:t>
      </w:r>
      <w:r>
        <w:rPr>
          <w:b/>
          <w:bCs/>
        </w:rPr>
        <w:t xml:space="preserve">: </w:t>
      </w:r>
      <w:r>
        <w:t xml:space="preserve"> We are required to connect ULTRA sonic sensor with Arduino. The pin configuration of Ultrasonic sensor is as follow:</w:t>
      </w:r>
    </w:p>
    <w:p w14:paraId="589507AB" w14:textId="1637CBC0" w:rsidR="00E63CB3" w:rsidRDefault="00117E04" w:rsidP="00117E04">
      <w:pPr>
        <w:jc w:val="center"/>
      </w:pPr>
      <w:r>
        <w:rPr>
          <w:noProof/>
        </w:rPr>
        <w:drawing>
          <wp:inline distT="0" distB="0" distL="0" distR="0" wp14:anchorId="7C7BD233" wp14:editId="72D92EAE">
            <wp:extent cx="4572000" cy="301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18" cy="30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37D9" w14:textId="41A879DF" w:rsidR="00117E04" w:rsidRDefault="00117E04" w:rsidP="00117E04">
      <w:r>
        <w:t>It will be connected to Arduino as following:</w:t>
      </w:r>
    </w:p>
    <w:p w14:paraId="7758288A" w14:textId="22005B86" w:rsidR="00117E04" w:rsidRDefault="00117E04" w:rsidP="00117E04">
      <w:pPr>
        <w:jc w:val="center"/>
      </w:pPr>
      <w:r>
        <w:rPr>
          <w:noProof/>
        </w:rPr>
        <w:drawing>
          <wp:inline distT="0" distB="0" distL="0" distR="0" wp14:anchorId="1A065354" wp14:editId="1FEEAA1A">
            <wp:extent cx="4667250" cy="367107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35" cy="36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7326" w14:textId="79F49328" w:rsidR="00412453" w:rsidRDefault="00412453" w:rsidP="00117E04">
      <w:r>
        <w:lastRenderedPageBreak/>
        <w:t>Task later</w:t>
      </w:r>
      <w:r w:rsidR="00117E04">
        <w:t xml:space="preserve"> required </w:t>
      </w:r>
      <w:r>
        <w:t>for an</w:t>
      </w:r>
      <w:r w:rsidR="00117E04">
        <w:t xml:space="preserve"> LCD </w:t>
      </w:r>
      <w:r>
        <w:t>to</w:t>
      </w:r>
      <w:r w:rsidR="00117E04">
        <w:t xml:space="preserve"> be interfaced with Arduino and an LED blinking could be added if sensor senses distance above or lower a certain limit.</w:t>
      </w:r>
      <w:r>
        <w:t xml:space="preserve"> </w:t>
      </w:r>
    </w:p>
    <w:sectPr w:rsidR="004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04"/>
    <w:rsid w:val="00117E04"/>
    <w:rsid w:val="00412453"/>
    <w:rsid w:val="00E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F057"/>
  <w15:chartTrackingRefBased/>
  <w15:docId w15:val="{8A7DD28C-9DAB-4AEE-BE41-D349A51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2022-02-22T13:20:00Z</dcterms:created>
  <dcterms:modified xsi:type="dcterms:W3CDTF">2022-02-22T13:27:00Z</dcterms:modified>
</cp:coreProperties>
</file>