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B14E" w14:textId="0334F933" w:rsidR="00451A8C" w:rsidRPr="00451A8C" w:rsidRDefault="00AC6C8C" w:rsidP="00404B94">
      <w:pPr>
        <w:spacing w:before="150" w:after="375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Conclusions,  limitations possibilities about from the crow</w:t>
      </w:r>
      <w:r w:rsidR="00D61E8B">
        <w:rPr>
          <w:rFonts w:ascii="Roboto" w:eastAsia="Times New Roman" w:hAnsi="Roboto" w:cs="Times New Roman"/>
          <w:color w:val="2B2B2B"/>
        </w:rPr>
        <w:t>d fun</w:t>
      </w:r>
      <w:r w:rsidR="00404B94">
        <w:rPr>
          <w:rFonts w:ascii="Roboto" w:eastAsia="Times New Roman" w:hAnsi="Roboto" w:cs="Times New Roman"/>
          <w:color w:val="2B2B2B"/>
        </w:rPr>
        <w:t>ding data</w:t>
      </w:r>
    </w:p>
    <w:p w14:paraId="43BDD1B5" w14:textId="5DB75126" w:rsidR="00451A8C" w:rsidRPr="00404B94" w:rsidRDefault="00451A8C" w:rsidP="00404B94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404B94">
        <w:rPr>
          <w:rFonts w:ascii="Roboto" w:eastAsia="Times New Roman" w:hAnsi="Roboto" w:cs="Times New Roman"/>
          <w:b/>
          <w:bCs/>
          <w:color w:val="2B2B2B"/>
        </w:rPr>
        <w:t>Given the provided data, what are three conclusions that we can draw about crowdfunding campaigns?</w:t>
      </w:r>
    </w:p>
    <w:p w14:paraId="20AEDCA8" w14:textId="4999112D" w:rsidR="00AC6C8C" w:rsidRPr="00404B94" w:rsidRDefault="00AC6C8C" w:rsidP="00404B94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404B94">
        <w:rPr>
          <w:rFonts w:ascii="Roboto" w:eastAsia="Times New Roman" w:hAnsi="Roboto" w:cs="Times New Roman"/>
          <w:color w:val="2B2B2B"/>
        </w:rPr>
        <w:t>Theater, film video and music related crowd funded are relatively saw more success,</w:t>
      </w:r>
    </w:p>
    <w:p w14:paraId="1034CC02" w14:textId="2F70A77A" w:rsidR="00AC6C8C" w:rsidRPr="00404B94" w:rsidRDefault="00AC6C8C" w:rsidP="00404B94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404B94">
        <w:rPr>
          <w:rFonts w:ascii="Roboto" w:eastAsia="Times New Roman" w:hAnsi="Roboto" w:cs="Times New Roman"/>
          <w:color w:val="2B2B2B"/>
        </w:rPr>
        <w:t>Funding amount it not directly related the success of the project, high funding does not mean success.</w:t>
      </w:r>
    </w:p>
    <w:p w14:paraId="0FD5CC43" w14:textId="314B7EEE" w:rsidR="00AC6C8C" w:rsidRPr="00404B94" w:rsidRDefault="00AC6C8C" w:rsidP="00404B94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404B94">
        <w:rPr>
          <w:rFonts w:ascii="Roboto" w:eastAsia="Times New Roman" w:hAnsi="Roboto" w:cs="Times New Roman"/>
          <w:color w:val="2B2B2B"/>
        </w:rPr>
        <w:t>Projects in US saw most success</w:t>
      </w:r>
    </w:p>
    <w:p w14:paraId="0A784758" w14:textId="77777777" w:rsidR="00404B94" w:rsidRDefault="00451A8C" w:rsidP="00404B94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404B94">
        <w:rPr>
          <w:rFonts w:ascii="Roboto" w:eastAsia="Times New Roman" w:hAnsi="Roboto" w:cs="Times New Roman"/>
          <w:b/>
          <w:bCs/>
          <w:color w:val="2B2B2B"/>
        </w:rPr>
        <w:t>What are some limitations of this dataset?</w:t>
      </w:r>
    </w:p>
    <w:p w14:paraId="7092CC6F" w14:textId="335978B3" w:rsidR="00AC6C8C" w:rsidRPr="00404B94" w:rsidRDefault="00404B94" w:rsidP="00404B94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>
        <w:rPr>
          <w:rFonts w:ascii="Roboto" w:eastAsia="Times New Roman" w:hAnsi="Roboto" w:cs="Times New Roman"/>
          <w:color w:val="2B2B2B"/>
        </w:rPr>
        <w:t>I</w:t>
      </w:r>
      <w:r w:rsidR="00AC6C8C">
        <w:rPr>
          <w:rFonts w:ascii="Roboto" w:eastAsia="Times New Roman" w:hAnsi="Roboto" w:cs="Times New Roman"/>
          <w:color w:val="2B2B2B"/>
        </w:rPr>
        <w:t>nformation about the backer is missing, where the backers are from is missing what is the background of the backer is missing, age of the backer is also missing</w:t>
      </w:r>
    </w:p>
    <w:p w14:paraId="273D8630" w14:textId="5B1C7F18" w:rsidR="00451A8C" w:rsidRPr="00404B94" w:rsidRDefault="00451A8C" w:rsidP="00404B94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404B94">
        <w:rPr>
          <w:rFonts w:ascii="Roboto" w:eastAsia="Times New Roman" w:hAnsi="Roboto" w:cs="Times New Roman"/>
          <w:b/>
          <w:bCs/>
          <w:color w:val="2B2B2B"/>
        </w:rPr>
        <w:t>What are some other possible tables and/or graphs that we could create, and what additional value would they provide?</w:t>
      </w:r>
    </w:p>
    <w:p w14:paraId="7E51B8AC" w14:textId="0D64E4BC" w:rsidR="00451A8C" w:rsidRPr="00451A8C" w:rsidRDefault="00AC6C8C" w:rsidP="00404B94">
      <w:p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Based on the country we could determine where the backer is from we can generate visualization about the location.</w:t>
      </w:r>
    </w:p>
    <w:p w14:paraId="320CA86F" w14:textId="77777777" w:rsidR="00404B94" w:rsidRDefault="00404B94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</w:p>
    <w:p w14:paraId="50F41C6C" w14:textId="009ED0C4" w:rsidR="00404B94" w:rsidRDefault="00404B94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>
        <w:rPr>
          <w:rFonts w:ascii="Roboto" w:hAnsi="Roboto"/>
          <w:b/>
          <w:bCs/>
          <w:color w:val="2B2B2B"/>
          <w:sz w:val="21"/>
          <w:szCs w:val="21"/>
        </w:rPr>
        <w:t>Statistical analysis exercise</w:t>
      </w:r>
    </w:p>
    <w:p w14:paraId="4E579164" w14:textId="77777777" w:rsidR="00404B94" w:rsidRDefault="00404B94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</w:p>
    <w:p w14:paraId="6C439FC9" w14:textId="2AA6715C" w:rsidR="00451A8C" w:rsidRDefault="00451A8C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404B94">
        <w:rPr>
          <w:rFonts w:ascii="Roboto" w:hAnsi="Roboto"/>
          <w:b/>
          <w:bCs/>
          <w:color w:val="2B2B2B"/>
          <w:sz w:val="21"/>
          <w:szCs w:val="21"/>
        </w:rPr>
        <w:t>Use your data to determine whether the mean or the median better summarizes the data</w:t>
      </w:r>
      <w:r>
        <w:rPr>
          <w:rFonts w:ascii="Roboto" w:hAnsi="Roboto"/>
          <w:color w:val="2B2B2B"/>
          <w:sz w:val="21"/>
          <w:szCs w:val="21"/>
        </w:rPr>
        <w:t>.</w:t>
      </w:r>
    </w:p>
    <w:p w14:paraId="1C07C67E" w14:textId="77777777" w:rsidR="00404B94" w:rsidRDefault="006628D4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Considering the data and as it has outliers in the data median better summarizes the data.</w:t>
      </w:r>
    </w:p>
    <w:p w14:paraId="5ADF296F" w14:textId="71567F20" w:rsidR="006628D4" w:rsidRPr="00404B94" w:rsidRDefault="006628D4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404B94">
        <w:rPr>
          <w:rFonts w:ascii="Roboto" w:hAnsi="Roboto"/>
          <w:b/>
          <w:bCs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1DF22472" w14:textId="3A1D9B1E" w:rsidR="006628D4" w:rsidRDefault="006628D4" w:rsidP="00404B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Looking at the data there is more variability in successful campaigns. Yes, it makes sense as the variance and the standard deviation are high in case of successful campaigns.</w:t>
      </w:r>
    </w:p>
    <w:p w14:paraId="704F291F" w14:textId="45F362F9" w:rsidR="006628D4" w:rsidRDefault="006628D4" w:rsidP="006628D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</w:p>
    <w:p w14:paraId="2528CDF7" w14:textId="77777777" w:rsidR="006628D4" w:rsidRDefault="006628D4" w:rsidP="006628D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</w:p>
    <w:p w14:paraId="09B58428" w14:textId="77777777" w:rsidR="00451A8C" w:rsidRDefault="00451A8C"/>
    <w:sectPr w:rsidR="0045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6488"/>
    <w:multiLevelType w:val="multilevel"/>
    <w:tmpl w:val="B8F0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4A6F"/>
    <w:multiLevelType w:val="hybridMultilevel"/>
    <w:tmpl w:val="A790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72F3"/>
    <w:multiLevelType w:val="multilevel"/>
    <w:tmpl w:val="3FF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23DB"/>
    <w:multiLevelType w:val="hybridMultilevel"/>
    <w:tmpl w:val="281AE3EE"/>
    <w:lvl w:ilvl="0" w:tplc="E18435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D46EBC"/>
    <w:multiLevelType w:val="multilevel"/>
    <w:tmpl w:val="E4B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362958">
    <w:abstractNumId w:val="0"/>
  </w:num>
  <w:num w:numId="2" w16cid:durableId="187379804">
    <w:abstractNumId w:val="2"/>
  </w:num>
  <w:num w:numId="3" w16cid:durableId="49816071">
    <w:abstractNumId w:val="4"/>
  </w:num>
  <w:num w:numId="4" w16cid:durableId="340474229">
    <w:abstractNumId w:val="3"/>
  </w:num>
  <w:num w:numId="5" w16cid:durableId="156220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8C"/>
    <w:rsid w:val="00056163"/>
    <w:rsid w:val="0007518C"/>
    <w:rsid w:val="002E22EC"/>
    <w:rsid w:val="003B7C05"/>
    <w:rsid w:val="00404B94"/>
    <w:rsid w:val="00451A8C"/>
    <w:rsid w:val="006628D4"/>
    <w:rsid w:val="00A328DA"/>
    <w:rsid w:val="00AC6C8C"/>
    <w:rsid w:val="00B530BD"/>
    <w:rsid w:val="00D61E8B"/>
    <w:rsid w:val="00DF20FC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84091"/>
  <w15:chartTrackingRefBased/>
  <w15:docId w15:val="{DE9DFA50-3B55-B44D-B399-9133984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A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F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srikanth b</cp:lastModifiedBy>
  <cp:revision>6</cp:revision>
  <dcterms:created xsi:type="dcterms:W3CDTF">2023-09-19T22:31:00Z</dcterms:created>
  <dcterms:modified xsi:type="dcterms:W3CDTF">2023-09-20T18:29:00Z</dcterms:modified>
</cp:coreProperties>
</file>