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210" w:rsidRDefault="00151210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나의 인생 </w:t>
      </w:r>
      <w:r w:rsidR="00D41AE7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연혁</w:t>
      </w:r>
    </w:p>
    <w:p w:rsidR="00151210" w:rsidRDefault="00151210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</w:p>
    <w:p w:rsidR="005A7BCB" w:rsidRDefault="005A7BCB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2’ 8.24 </w:t>
      </w:r>
      <w:r w:rsidR="00003F74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전자기기기능사 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2</w:t>
      </w:r>
      <w:r w:rsidR="00003F74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급 자격증(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92405051814T) </w:t>
      </w:r>
      <w:r w:rsidR="00003F74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취득 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– </w:t>
      </w:r>
      <w:r w:rsidR="00003F74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한국산업인력관리공단</w:t>
      </w:r>
    </w:p>
    <w:p w:rsidR="00866A5C" w:rsidRPr="005A7BCB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92’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~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</w:t>
      </w:r>
      <w:r w:rsidR="00C8673D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2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’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C8673D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12</w:t>
      </w:r>
      <w:r w:rsid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졸업전 전자회사 </w:t>
      </w:r>
      <w:r w:rsidR="00C8673D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현장실습</w:t>
      </w:r>
    </w:p>
    <w:p w:rsidR="00866A5C" w:rsidRPr="005A7BCB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93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’ 2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항도실업고등학교</w:t>
      </w:r>
      <w:r w:rsidR="00003F74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졸업</w:t>
      </w:r>
    </w:p>
    <w:p w:rsidR="00866A5C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93’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3~</w:t>
      </w:r>
      <w:r w:rsidR="00003F74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93’ 10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전산지제조업체 취업</w:t>
      </w:r>
    </w:p>
    <w:p w:rsidR="00003F74" w:rsidRDefault="00003F74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3’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10.19~93’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11.25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가스안전관리원 양성교육 이수</w:t>
      </w:r>
    </w:p>
    <w:p w:rsidR="00003F74" w:rsidRPr="005A7BCB" w:rsidRDefault="00003F74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3’ 12.2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안전관리원 이수증(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005556)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취득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–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한국가스안전공사</w:t>
      </w:r>
    </w:p>
    <w:p w:rsidR="00866A5C" w:rsidRPr="005A7BCB" w:rsidRDefault="00151210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3’ 12~ 94’ 10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지퍼제조업체 취업</w:t>
      </w:r>
    </w:p>
    <w:p w:rsidR="00866A5C" w:rsidRPr="005A7BCB" w:rsidRDefault="00151210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4’ 7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자동자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운전면허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13-94-001917-44)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취득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–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인천지방경찰청</w:t>
      </w:r>
    </w:p>
    <w:p w:rsidR="00866A5C" w:rsidRPr="005A7BCB" w:rsidRDefault="00151210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4’ 11~95’ 2 (4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개월)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석유배달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아르바이트</w:t>
      </w:r>
    </w:p>
    <w:p w:rsidR="00866A5C" w:rsidRPr="005A7BCB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95’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2.23~97’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4.24 9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사단 방공중대 육군병장 제대</w:t>
      </w:r>
    </w:p>
    <w:p w:rsidR="00866A5C" w:rsidRPr="005A7BCB" w:rsidRDefault="00D41AE7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7’ 4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전기안마방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아버지가게 도움)</w:t>
      </w:r>
    </w:p>
    <w:p w:rsidR="00866A5C" w:rsidRPr="005A7BCB" w:rsidRDefault="00D41AE7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9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7’ 7</w:t>
      </w:r>
      <w:r w:rsidR="00C8673D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~99’ 10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드림캡슐텔 개업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전기안마방을 캡슐텔로 개조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)</w:t>
      </w:r>
    </w:p>
    <w:p w:rsidR="00866A5C" w:rsidRPr="005A7BCB" w:rsidRDefault="00D41AE7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98’ </w:t>
      </w:r>
      <w:r w:rsidR="0044509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5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페밀리마트 편의점 야간 알바</w:t>
      </w:r>
    </w:p>
    <w:p w:rsidR="00866A5C" w:rsidRPr="005A7BCB" w:rsidRDefault="00D41AE7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98’ </w:t>
      </w:r>
      <w:r w:rsidR="0044509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10~99’</w:t>
      </w:r>
      <w:r w:rsidR="00C8673D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10</w:t>
      </w:r>
      <w:r w:rsidR="0044509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(주)아성T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P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생산관리자 취업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의류 종의 텍&amp;라벨 생산유통업체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)</w:t>
      </w:r>
    </w:p>
    <w:p w:rsidR="00866A5C" w:rsidRPr="005A7BCB" w:rsidRDefault="00C8673D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99’ 11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오토바이 퀵서비스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알바</w:t>
      </w:r>
    </w:p>
    <w:p w:rsidR="00866A5C" w:rsidRPr="005A7BCB" w:rsidRDefault="0044509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0’ 3~00’ 8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경인전문학교 웹디자인과정 </w:t>
      </w:r>
      <w:r w:rsidR="00C8673D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이수</w:t>
      </w:r>
    </w:p>
    <w:p w:rsidR="00866A5C" w:rsidRPr="00445096" w:rsidRDefault="005A7BCB" w:rsidP="00445096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0’ 8.7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컴퓨터그래픽스운용기능사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자격증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00404051185M)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취득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–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한국산업인력공단</w:t>
      </w:r>
    </w:p>
    <w:p w:rsidR="00866A5C" w:rsidRPr="005A7BCB" w:rsidRDefault="0044509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0’ 8~01’ 1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벤쳐기업 이라넷 웹디자이너 취업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공동구매쇼핑몰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디자인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및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홈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페이지 제작)</w:t>
      </w:r>
    </w:p>
    <w:p w:rsidR="00866A5C" w:rsidRPr="005A7BCB" w:rsidRDefault="0044509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01’ 1~</w:t>
      </w:r>
      <w:r w:rsidR="00C8673D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01’ 3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(주)금왕전자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천안대리점 취업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핸즈프리제품 인터넷 쇼핑몰 영업 및 관리)</w:t>
      </w:r>
    </w:p>
    <w:p w:rsidR="00866A5C" w:rsidRPr="005A7BCB" w:rsidRDefault="00C8673D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01’ 3~01’ 10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주)금왕전자 인천 본사 인터넷사업팀 팀장으로 인사이동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핸즈프리제품)</w:t>
      </w:r>
    </w:p>
    <w:p w:rsidR="00866A5C" w:rsidRPr="005A7BCB" w:rsidRDefault="00C8673D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01’ 10~02’ 6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(주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)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희망백화점 인터넷 쇼핑몰팀 웹다자인 담당자</w:t>
      </w:r>
    </w:p>
    <w:p w:rsidR="00866A5C" w:rsidRPr="005A7BCB" w:rsidRDefault="00D41AE7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02’ 6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(주)</w:t>
      </w:r>
      <w:r w:rsidR="00C8673D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KLS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인천지역 로또복권 판매점 개발 및 영업)</w:t>
      </w:r>
    </w:p>
    <w:p w:rsidR="00866A5C" w:rsidRPr="005A7BCB" w:rsidRDefault="00EB1BD9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03’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(주)로또유통 분사</w:t>
      </w:r>
    </w:p>
    <w:p w:rsidR="00866A5C" w:rsidRDefault="00003F74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4’ 11.11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김지예(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041111-4151219)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첫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아이출산</w:t>
      </w:r>
    </w:p>
    <w:p w:rsidR="006602BE" w:rsidRDefault="006602BE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5’ 10.10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결혼식</w:t>
      </w:r>
    </w:p>
    <w:p w:rsidR="00151210" w:rsidRPr="005A7BCB" w:rsidRDefault="00151210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6’ 3.10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김나연(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060310-4151214)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둘째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아이출산</w:t>
      </w:r>
    </w:p>
    <w:p w:rsidR="00866A5C" w:rsidRPr="005A7BCB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07’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03.02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시립인천전문대 인문사회학부 e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-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비즈니스과 입학</w:t>
      </w:r>
    </w:p>
    <w:p w:rsidR="00866A5C" w:rsidRPr="005A7BCB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8’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8.19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유통실무사</w:t>
      </w:r>
      <w:r w:rsidR="004D6505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자격증(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0801-03-002)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취득 </w:t>
      </w:r>
      <w:r w:rsidR="004D6505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–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4D6505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4D6505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사)한국유통과학회</w:t>
      </w:r>
    </w:p>
    <w:p w:rsidR="00866A5C" w:rsidRPr="005A7BCB" w:rsidRDefault="004D6505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8’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9.24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유통관리사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2급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자격증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08-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X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2-004355)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취득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–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대한상공회의소</w:t>
      </w:r>
    </w:p>
    <w:p w:rsidR="00866A5C" w:rsidRPr="005A7BCB" w:rsidRDefault="004D6505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 w:rsidR="00151210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8’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11.28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전자상거래관리사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2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급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자격증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(08-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M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2-000014)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취득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–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대한상공회의소</w:t>
      </w:r>
    </w:p>
    <w:p w:rsidR="00866A5C" w:rsidRPr="005A7BCB" w:rsidRDefault="00D41AE7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8’ 11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졸업발표회 대상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수상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사업계획서작성 및 발표)</w:t>
      </w:r>
    </w:p>
    <w:p w:rsidR="00866A5C" w:rsidRPr="005A7BCB" w:rsidRDefault="00866A5C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0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9’</w:t>
      </w:r>
      <w:r w:rsidR="00E95A8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2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시립인천전문대 인문사회학부 e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-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비즈니스과 졸업 (학점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4.29/4.5)</w:t>
      </w:r>
    </w:p>
    <w:p w:rsidR="00866A5C" w:rsidRPr="005A7BCB" w:rsidRDefault="00E95A8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09’ 4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신용정보회사 입사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추심영업)</w:t>
      </w:r>
    </w:p>
    <w:p w:rsidR="00866A5C" w:rsidRDefault="00E95A8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lastRenderedPageBreak/>
        <w:t xml:space="preserve">09’ 5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신용카드단말기 업체 입사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카드단말기가맹점 모집)</w:t>
      </w:r>
    </w:p>
    <w:p w:rsidR="00E95A86" w:rsidRPr="005A7BCB" w:rsidRDefault="00E95A8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09’ 6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지도디자인업체 입사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지도제작 및 부동산영업)</w:t>
      </w:r>
    </w:p>
    <w:p w:rsidR="00866A5C" w:rsidRPr="005A7BCB" w:rsidRDefault="00E95A8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09’ 7~09’ 10.30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(주)공공디자인훌 입사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공무관리영업-간판환경개선)</w:t>
      </w:r>
    </w:p>
    <w:p w:rsidR="00866A5C" w:rsidRDefault="006602BE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09’ 11</w:t>
      </w:r>
      <w:r w:rsidR="00E95A8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.2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~15’ 4</w:t>
      </w:r>
      <w:r w:rsidR="00E95A8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.30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주)케이엠기획 입사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카자흐스탄 로또복권 영업관리)</w:t>
      </w:r>
    </w:p>
    <w:p w:rsidR="00E95A86" w:rsidRPr="005A7BCB" w:rsidRDefault="00E95A86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1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4’ 7.3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김민성(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140703-3149721)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셋째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아이출산</w:t>
      </w:r>
    </w:p>
    <w:p w:rsidR="00866A5C" w:rsidRPr="005A7BCB" w:rsidRDefault="006602BE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15’ 11</w:t>
      </w:r>
      <w:r w:rsidR="00E95A86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.2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~16’ 7.15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주)현대시트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홈쇼핑영업 및 상품개발)</w:t>
      </w:r>
    </w:p>
    <w:p w:rsidR="00866A5C" w:rsidRPr="005A7BCB" w:rsidRDefault="005A7BCB" w:rsidP="00866A5C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16’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7.20~17’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10.10 </w:t>
      </w:r>
      <w:r w:rsidR="00866A5C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주)서우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-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지게차기사</w:t>
      </w:r>
    </w:p>
    <w:p w:rsidR="00445096" w:rsidRPr="005A7BCB" w:rsidRDefault="004D6505" w:rsidP="00445096">
      <w:pPr>
        <w:spacing w:after="0" w:line="240" w:lineRule="auto"/>
        <w:jc w:val="left"/>
        <w:textAlignment w:val="baseline"/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</w:pP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1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7’</w:t>
      </w:r>
      <w:r w:rsid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3.22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지게차운전기능사 자격증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(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17808680011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H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) </w:t>
      </w:r>
      <w:r w:rsidR="00866A5C"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취득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 </w:t>
      </w:r>
      <w:r w:rsidR="005A7BCB"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–</w:t>
      </w:r>
      <w:r w:rsidRPr="005A7BCB"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 </w:t>
      </w:r>
      <w:r w:rsidRPr="005A7BCB"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한국산업인력공단</w:t>
      </w:r>
    </w:p>
    <w:p w:rsidR="00445096" w:rsidRPr="00445096" w:rsidRDefault="00445096" w:rsidP="00866A5C">
      <w:pP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</w:pP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1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 xml:space="preserve">7’ 11.1~18’ 4.40 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중고목재처</w:t>
      </w:r>
      <w:bookmarkStart w:id="0" w:name="_GoBack"/>
      <w:bookmarkEnd w:id="0"/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 xml:space="preserve">리업 </w:t>
      </w:r>
      <w:r>
        <w:rPr>
          <w:rFonts w:asciiTheme="minorEastAsia" w:eastAsiaTheme="minorEastAsia" w:hAnsiTheme="minorEastAsia" w:cs="굴림"/>
          <w:color w:val="000000"/>
          <w:kern w:val="0"/>
          <w:sz w:val="22"/>
          <w:szCs w:val="20"/>
        </w:rPr>
        <w:t>(</w:t>
      </w:r>
      <w:r>
        <w:rPr>
          <w:rFonts w:asciiTheme="minorEastAsia" w:eastAsiaTheme="minorEastAsia" w:hAnsiTheme="minorEastAsia" w:cs="굴림" w:hint="eastAsia"/>
          <w:color w:val="000000"/>
          <w:kern w:val="0"/>
          <w:sz w:val="22"/>
          <w:szCs w:val="20"/>
        </w:rPr>
        <w:t>중고목재분리 및 재료판매)</w:t>
      </w:r>
    </w:p>
    <w:sectPr w:rsidR="00445096" w:rsidRPr="004450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54968"/>
    <w:multiLevelType w:val="hybridMultilevel"/>
    <w:tmpl w:val="CCEE3A1E"/>
    <w:lvl w:ilvl="0" w:tplc="E93C459C">
      <w:numFmt w:val="decimalZero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A5C"/>
    <w:rsid w:val="00003F74"/>
    <w:rsid w:val="00151210"/>
    <w:rsid w:val="00445096"/>
    <w:rsid w:val="004D6505"/>
    <w:rsid w:val="005A7BCB"/>
    <w:rsid w:val="006602BE"/>
    <w:rsid w:val="00840781"/>
    <w:rsid w:val="00866A5C"/>
    <w:rsid w:val="009864C7"/>
    <w:rsid w:val="00AF7DE5"/>
    <w:rsid w:val="00C8673D"/>
    <w:rsid w:val="00D41AE7"/>
    <w:rsid w:val="00E95A86"/>
    <w:rsid w:val="00EB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666A5"/>
  <w15:chartTrackingRefBased/>
  <w15:docId w15:val="{5B97EE1D-E2E6-4068-886F-F6F91618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A5C"/>
    <w:pPr>
      <w:widowControl w:val="0"/>
      <w:wordWrap w:val="0"/>
      <w:autoSpaceDE w:val="0"/>
      <w:autoSpaceDN w:val="0"/>
      <w:spacing w:after="200" w:line="276" w:lineRule="auto"/>
    </w:pPr>
    <w:rPr>
      <w:rFonts w:ascii="맑은 고딕" w:eastAsia="맑은 고딕" w:hAnsi="맑은 고딕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50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2018-05-29T07:46:00Z</dcterms:created>
  <dcterms:modified xsi:type="dcterms:W3CDTF">2018-05-30T08:32:00Z</dcterms:modified>
</cp:coreProperties>
</file>