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616" w:rsidRPr="0071642A" w:rsidRDefault="00A11616" w:rsidP="00A11616">
      <w:r>
        <w:rPr>
          <w:rFonts w:hint="eastAsia"/>
        </w:rPr>
        <w:t>업무내역 소스자료</w:t>
      </w:r>
    </w:p>
    <w:p w:rsidR="00A11616" w:rsidRDefault="00A11616" w:rsidP="00A11616"/>
    <w:p w:rsidR="00A11616" w:rsidRDefault="00A11616" w:rsidP="00A11616"/>
    <w:p w:rsidR="00A11616" w:rsidRDefault="00A11616" w:rsidP="00A11616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구매전략수립 </w:t>
      </w:r>
      <w:r>
        <w:t xml:space="preserve">- </w:t>
      </w:r>
      <w:r>
        <w:rPr>
          <w:rFonts w:hint="eastAsia"/>
        </w:rPr>
        <w:t>제조사 선정 및 구매가격 최종 조율,</w:t>
      </w:r>
      <w:r>
        <w:t xml:space="preserve"> </w:t>
      </w:r>
      <w:r>
        <w:rPr>
          <w:rFonts w:hint="eastAsia"/>
        </w:rPr>
        <w:t>물류 및 재고관리계획 수립.</w:t>
      </w:r>
    </w:p>
    <w:p w:rsidR="00A11616" w:rsidRDefault="00A11616" w:rsidP="00A11616">
      <w:r>
        <w:t xml:space="preserve">* </w:t>
      </w:r>
      <w:r>
        <w:rPr>
          <w:rFonts w:hint="eastAsia"/>
        </w:rPr>
        <w:t xml:space="preserve">유통전략수립 </w:t>
      </w:r>
      <w:r>
        <w:t xml:space="preserve">- </w:t>
      </w:r>
      <w:r>
        <w:rPr>
          <w:rFonts w:hint="eastAsia"/>
        </w:rPr>
        <w:t>마케팅전략 및 영업전략수립.</w:t>
      </w:r>
    </w:p>
    <w:p w:rsidR="00A11616" w:rsidRDefault="00A11616" w:rsidP="00A11616"/>
    <w:p w:rsidR="00A11616" w:rsidRDefault="00A11616" w:rsidP="00A11616">
      <w:r>
        <w:rPr>
          <w:rFonts w:hint="eastAsia"/>
        </w:rPr>
        <w:t>카자흐스탄</w:t>
      </w:r>
      <w:r>
        <w:t xml:space="preserve"> 온라인 복권(Lotto)사업 영업관리.</w:t>
      </w:r>
    </w:p>
    <w:p w:rsidR="00A11616" w:rsidRDefault="00A11616" w:rsidP="00A11616">
      <w:r>
        <w:t>- 악토베지역 사무소장 - 사무소설립, 현지인고용 및 교육, 사무소 운영, 매출관리 및 마케팅진행.</w:t>
      </w:r>
    </w:p>
    <w:p w:rsidR="00A11616" w:rsidRDefault="00A11616" w:rsidP="00A11616">
      <w:r>
        <w:t>- 침켄트지역 사무소장 - 전임 사무소장의 관리부족으로 발생한 내 외부적 문제해결 및 사무소 운영 정상화.</w:t>
      </w:r>
    </w:p>
    <w:p w:rsidR="00A11616" w:rsidRDefault="00A11616" w:rsidP="00A11616">
      <w:r>
        <w:t>- 남부본부 본부장 - 알마티, 침켄트, 딸디고르간 3개지역 사무소 통합관리.</w:t>
      </w:r>
    </w:p>
    <w:p w:rsidR="00A11616" w:rsidRDefault="00A11616" w:rsidP="00A11616">
      <w:r>
        <w:t xml:space="preserve">- 매출분석, 마케팅기획, 본부 운영전략기획, 기타사무관리 등. </w:t>
      </w:r>
    </w:p>
    <w:p w:rsidR="00A11616" w:rsidRDefault="00A11616" w:rsidP="00A11616">
      <w:r>
        <w:t xml:space="preserve">  영업활동 - 가맹점수 성향파악, 시간대별 판매인파악, 성향에 따른 관리방안(메뉴얼)데이터축적, 컴프래임처리, 판매의지독려    </w:t>
      </w:r>
    </w:p>
    <w:p w:rsidR="00A11616" w:rsidRDefault="00A11616" w:rsidP="00A11616"/>
    <w:p w:rsidR="00A11616" w:rsidRDefault="00A11616" w:rsidP="00A11616">
      <w:r>
        <w:t>Top-Down 방식- 상의하달식 관리 스타일, (계획?프로젝트 등이) 일반적인 것에서 시작하여 세부적인 사항으로 진행되는</w:t>
      </w:r>
    </w:p>
    <w:p w:rsidR="00A11616" w:rsidRDefault="00A11616" w:rsidP="00A11616">
      <w:r>
        <w:t>Bottom-Up 방식 - 세부적인 데서 출발하는 그 문제 해결법, (계획?프로젝트 등이) (전반적인 원칙보다 먼저) 세부적인 데서 출발하는</w:t>
      </w:r>
    </w:p>
    <w:p w:rsidR="00A11616" w:rsidRDefault="00A11616" w:rsidP="00A11616"/>
    <w:p w:rsidR="00A11616" w:rsidRDefault="00A11616" w:rsidP="00A11616">
      <w:r>
        <w:t>* 판매점 행사지원 - 도우미행사지원, 각종 프로모션지원, 홍보물(미니추첨기, 열쇠고리, 양말등) 지원</w:t>
      </w:r>
    </w:p>
    <w:p w:rsidR="00A11616" w:rsidRDefault="00A11616" w:rsidP="00A11616">
      <w:r>
        <w:t xml:space="preserve"> </w:t>
      </w:r>
    </w:p>
    <w:p w:rsidR="00A11616" w:rsidRDefault="00A11616" w:rsidP="00A11616">
      <w:r>
        <w:rPr>
          <w:rFonts w:hint="eastAsia"/>
        </w:rPr>
        <w:t>매출관리</w:t>
      </w:r>
      <w:r>
        <w:t xml:space="preserve">, 견적관리,제안관리,기회관리,일정관리 </w:t>
      </w:r>
    </w:p>
    <w:p w:rsidR="00A11616" w:rsidRDefault="00A11616" w:rsidP="00A11616">
      <w:r>
        <w:rPr>
          <w:rFonts w:hint="eastAsia"/>
        </w:rPr>
        <w:t>사업성</w:t>
      </w:r>
      <w:r>
        <w:t xml:space="preserve"> 분석 및 타겟연령대 분포도조사, </w:t>
      </w:r>
    </w:p>
    <w:p w:rsidR="00A11616" w:rsidRDefault="00A11616" w:rsidP="00A11616">
      <w:r>
        <w:rPr>
          <w:rFonts w:hint="eastAsia"/>
        </w:rPr>
        <w:t>유동인구</w:t>
      </w:r>
      <w:r>
        <w:t xml:space="preserve"> 조사, 거주세대수 조사, 오피스밀집지역 조사, </w:t>
      </w:r>
    </w:p>
    <w:p w:rsidR="00A11616" w:rsidRDefault="00A11616" w:rsidP="00A11616">
      <w:r>
        <w:t xml:space="preserve">, 인천 지역내 인구수 분포도 파악, 유동인구 밀집지역 내 적정 가맹점 탐색, 유동량 체크 </w:t>
      </w:r>
    </w:p>
    <w:p w:rsidR="00A11616" w:rsidRDefault="00A11616" w:rsidP="00A11616"/>
    <w:p w:rsidR="00A11616" w:rsidRDefault="00A11616" w:rsidP="00A11616">
      <w:r>
        <w:rPr>
          <w:rFonts w:hint="eastAsia"/>
        </w:rPr>
        <w:t>판매점</w:t>
      </w:r>
      <w:r>
        <w:t xml:space="preserve"> 영업관리 및 유지관리</w:t>
      </w:r>
    </w:p>
    <w:p w:rsidR="00A11616" w:rsidRDefault="00A11616" w:rsidP="00A11616">
      <w:r>
        <w:t xml:space="preserve"> - 2002.12~2008.3 각종 마케팅업무수행, 우수판매점 개발 및 우수사례 전파를 통해 전반적 판매점 판촉활동 지원, 판매독려 활동</w:t>
      </w:r>
    </w:p>
    <w:p w:rsidR="00A11616" w:rsidRDefault="00A11616" w:rsidP="00A11616"/>
    <w:p w:rsidR="00A11616" w:rsidRDefault="00A11616" w:rsidP="00A11616">
      <w:r>
        <w:t>* 단말기(복권발행장비), 통신장비, LED전광판, 돌출간판등 판매장비 및 홍보장비 A/S 접수시 방문조치</w:t>
      </w:r>
    </w:p>
    <w:p w:rsidR="00A11616" w:rsidRDefault="00A11616" w:rsidP="00A11616"/>
    <w:p w:rsidR="00A11616" w:rsidRDefault="00A11616" w:rsidP="00A11616">
      <w:r>
        <w:rPr>
          <w:rFonts w:hint="eastAsia"/>
        </w:rPr>
        <w:t>소모품</w:t>
      </w:r>
      <w:r>
        <w:t xml:space="preserve"> 비품관리 - 사무소 자산관리 및 소모품 발주처리</w:t>
      </w:r>
    </w:p>
    <w:p w:rsidR="00A11616" w:rsidRDefault="00A11616" w:rsidP="00A11616"/>
    <w:p w:rsidR="00A11616" w:rsidRDefault="00A11616" w:rsidP="00A11616"/>
    <w:p w:rsidR="00A11616" w:rsidRDefault="00A11616" w:rsidP="00A11616">
      <w:r>
        <w:t>-.영업부문 직무이해</w:t>
      </w:r>
    </w:p>
    <w:p w:rsidR="00A11616" w:rsidRDefault="00A11616" w:rsidP="00A11616"/>
    <w:p w:rsidR="00A11616" w:rsidRDefault="00A11616" w:rsidP="00A11616">
      <w:r>
        <w:t xml:space="preserve">       .고객발굴 및 유지관리업무와 신규고객발굴업무</w:t>
      </w:r>
    </w:p>
    <w:p w:rsidR="00A11616" w:rsidRDefault="00A11616" w:rsidP="00A11616">
      <w:r>
        <w:t xml:space="preserve">       .일일/주간/월간/분기별/반기별/년간 영업목표를 </w:t>
      </w:r>
    </w:p>
    <w:p w:rsidR="00A11616" w:rsidRDefault="00A11616" w:rsidP="00A11616"/>
    <w:p w:rsidR="00A11616" w:rsidRDefault="00A11616" w:rsidP="00A11616">
      <w:r>
        <w:t>-.영업부문 직무능력</w:t>
      </w:r>
    </w:p>
    <w:p w:rsidR="00A11616" w:rsidRDefault="00A11616" w:rsidP="00A11616"/>
    <w:p w:rsidR="00A11616" w:rsidRDefault="00A11616" w:rsidP="00A11616">
      <w:r>
        <w:t xml:space="preserve">       .자사 제품 특성과 고객/시장 및 경쟁사 대비 차별성에 대한 이해 </w:t>
      </w:r>
    </w:p>
    <w:p w:rsidR="00A11616" w:rsidRDefault="00A11616" w:rsidP="00A11616"/>
    <w:p w:rsidR="00A11616" w:rsidRDefault="00A11616" w:rsidP="00A11616">
      <w:r>
        <w:t xml:space="preserve">       .고객 특성별 DB구축을 통한 타겟 영업전략 및 지속적인 관계 유지 전략 </w:t>
      </w:r>
    </w:p>
    <w:p w:rsidR="00A11616" w:rsidRDefault="00A11616" w:rsidP="00A11616"/>
    <w:p w:rsidR="00A11616" w:rsidRDefault="00A11616" w:rsidP="00A11616">
      <w:r>
        <w:t xml:space="preserve">       .다양한 고객의 니즈와 불만 등에 대한 신속 정확한 판단 및 조치능력</w:t>
      </w:r>
    </w:p>
    <w:p w:rsidR="00A11616" w:rsidRDefault="00A11616" w:rsidP="00A11616"/>
    <w:p w:rsidR="00A11616" w:rsidRDefault="00A11616" w:rsidP="00A11616">
      <w:r>
        <w:t xml:space="preserve">       .그리고 고객지향적인 마인드와 커뮤니케이션 스킬</w:t>
      </w:r>
    </w:p>
    <w:p w:rsidR="00A11616" w:rsidRDefault="00A11616" w:rsidP="00A11616"/>
    <w:p w:rsidR="00A11616" w:rsidRDefault="00A11616" w:rsidP="00A11616"/>
    <w:p w:rsidR="00A11616" w:rsidRDefault="00A11616" w:rsidP="00A11616"/>
    <w:p w:rsidR="00A11616" w:rsidRDefault="00A11616" w:rsidP="00A11616">
      <w:r>
        <w:rPr>
          <w:rFonts w:hint="eastAsia"/>
        </w:rPr>
        <w:t>해지방어</w:t>
      </w:r>
      <w:r>
        <w:t xml:space="preserve"> 정책금</w:t>
      </w:r>
    </w:p>
    <w:p w:rsidR="00A11616" w:rsidRDefault="00A11616" w:rsidP="00A11616">
      <w:r>
        <w:rPr>
          <w:rFonts w:hint="eastAsia"/>
        </w:rPr>
        <w:t>인터넷</w:t>
      </w:r>
      <w:r>
        <w:t xml:space="preserve"> 통합접수 센터 - 윤혁팀장 010-2843-3385</w:t>
      </w:r>
    </w:p>
    <w:p w:rsidR="00A11616" w:rsidRDefault="00A11616" w:rsidP="00A11616">
      <w:r>
        <w:rPr>
          <w:rFonts w:hint="eastAsia"/>
        </w:rPr>
        <w:t>현금</w:t>
      </w:r>
      <w:r>
        <w:t xml:space="preserve"> 55만원 요금할인 20%</w:t>
      </w:r>
    </w:p>
    <w:p w:rsidR="00A11616" w:rsidRDefault="00A11616" w:rsidP="00A11616">
      <w:r>
        <w:rPr>
          <w:rFonts w:hint="eastAsia"/>
        </w:rPr>
        <w:t>한달뒤</w:t>
      </w:r>
    </w:p>
    <w:p w:rsidR="00A11616" w:rsidRDefault="00A11616" w:rsidP="00A11616">
      <w:r>
        <w:rPr>
          <w:rFonts w:hint="eastAsia"/>
        </w:rPr>
        <w:t>일시정지</w:t>
      </w:r>
      <w:r>
        <w:t xml:space="preserve"> 3개월 걸경우 한달 뒤 55만원</w:t>
      </w:r>
    </w:p>
    <w:p w:rsidR="00A11616" w:rsidRDefault="00A11616" w:rsidP="00A11616">
      <w:r>
        <w:rPr>
          <w:rFonts w:hint="eastAsia"/>
        </w:rPr>
        <w:t>약정만료일</w:t>
      </w:r>
      <w:r>
        <w:t>?</w:t>
      </w:r>
    </w:p>
    <w:p w:rsidR="00A11616" w:rsidRDefault="00A11616" w:rsidP="00A11616">
      <w:r>
        <w:rPr>
          <w:rFonts w:hint="eastAsia"/>
        </w:rPr>
        <w:t>현재</w:t>
      </w:r>
      <w:r>
        <w:t xml:space="preserve"> 가입정보?</w:t>
      </w:r>
    </w:p>
    <w:p w:rsidR="00A11616" w:rsidRDefault="00A11616" w:rsidP="00A11616">
      <w:r>
        <w:rPr>
          <w:rFonts w:hint="eastAsia"/>
        </w:rPr>
        <w:t>추가</w:t>
      </w:r>
      <w:r>
        <w:t xml:space="preserve"> 받을 수 있는 정보?</w:t>
      </w:r>
    </w:p>
    <w:p w:rsidR="00A11616" w:rsidRDefault="00A11616" w:rsidP="00A11616">
      <w:r>
        <w:t>?※■◈▶▷▣◈○</w:t>
      </w:r>
    </w:p>
    <w:p w:rsidR="00E324AD" w:rsidRDefault="00E324AD" w:rsidP="00E324AD">
      <w:r>
        <w:rPr>
          <w:rFonts w:hint="eastAsia"/>
        </w:rPr>
        <w:t>◈</w:t>
      </w:r>
      <w:r>
        <w:t xml:space="preserve"> 카자흐스탄 </w:t>
      </w:r>
      <w:r>
        <w:rPr>
          <w:rFonts w:hint="eastAsia"/>
        </w:rPr>
        <w:t>영업본부 및 사무소 현황.</w:t>
      </w:r>
    </w:p>
    <w:p w:rsidR="00E324AD" w:rsidRDefault="00E324AD" w:rsidP="00E324A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남부본부 </w:t>
      </w:r>
      <w:r>
        <w:t xml:space="preserve">: </w:t>
      </w:r>
      <w:r>
        <w:rPr>
          <w:rFonts w:hint="eastAsia"/>
        </w:rPr>
        <w:t>알마티</w:t>
      </w:r>
      <w:r>
        <w:t>, 딸디고르간, 침켄트, 따라즈.</w:t>
      </w:r>
    </w:p>
    <w:p w:rsidR="00E324AD" w:rsidRDefault="00E324AD" w:rsidP="00E324A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북부본부 </w:t>
      </w:r>
      <w:r>
        <w:t xml:space="preserve">: </w:t>
      </w:r>
      <w:r>
        <w:rPr>
          <w:rFonts w:hint="eastAsia"/>
        </w:rPr>
        <w:t>아스타나</w:t>
      </w:r>
      <w:r>
        <w:t>(콕세타우</w:t>
      </w:r>
      <w:r>
        <w:rPr>
          <w:rFonts w:hint="eastAsia"/>
        </w:rPr>
        <w:t>)</w:t>
      </w:r>
      <w:r>
        <w:t>, 파블로다르, 페트로파블롭스크, 코스타나이</w:t>
      </w:r>
      <w:r>
        <w:rPr>
          <w:rFonts w:hint="eastAsia"/>
        </w:rPr>
        <w:t>.</w:t>
      </w:r>
    </w:p>
    <w:p w:rsidR="00E324AD" w:rsidRDefault="00E324AD" w:rsidP="00E324A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동부본부 </w:t>
      </w:r>
      <w:r>
        <w:t xml:space="preserve">: </w:t>
      </w:r>
      <w:r>
        <w:rPr>
          <w:rFonts w:hint="eastAsia"/>
        </w:rPr>
        <w:t>카라간다</w:t>
      </w:r>
      <w:r>
        <w:t>, 크즐오르다, 오스케멘, 세메이</w:t>
      </w:r>
      <w:r>
        <w:rPr>
          <w:rFonts w:hint="eastAsia"/>
        </w:rPr>
        <w:t>.</w:t>
      </w:r>
    </w:p>
    <w:p w:rsidR="00FA32EB" w:rsidRDefault="00E324AD" w:rsidP="00E324A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서부본부 </w:t>
      </w:r>
      <w:r>
        <w:t xml:space="preserve">: </w:t>
      </w:r>
      <w:r>
        <w:rPr>
          <w:rFonts w:hint="eastAsia"/>
        </w:rPr>
        <w:t>악토베(오랄포함)</w:t>
      </w:r>
      <w:r>
        <w:t>, 악타우, 아띠라우</w:t>
      </w:r>
      <w:r>
        <w:rPr>
          <w:rFonts w:hint="eastAsia"/>
        </w:rPr>
        <w:t>.</w:t>
      </w:r>
    </w:p>
    <w:p w:rsidR="0013682A" w:rsidRDefault="0013682A" w:rsidP="00E324AD"/>
    <w:p w:rsidR="0013682A" w:rsidRDefault="0013682A" w:rsidP="0013682A">
      <w:pPr>
        <w:ind w:firstLineChars="200" w:firstLine="400"/>
        <w:rPr>
          <w:rFonts w:hint="eastAsia"/>
        </w:rPr>
      </w:pPr>
      <w:r>
        <w:t xml:space="preserve">* </w:t>
      </w:r>
      <w:r>
        <w:rPr>
          <w:rFonts w:hint="eastAsia"/>
        </w:rPr>
        <w:t xml:space="preserve">모델샵 전환 </w:t>
      </w:r>
      <w:r>
        <w:t xml:space="preserve">- </w:t>
      </w:r>
      <w:r>
        <w:rPr>
          <w:rFonts w:hint="eastAsia"/>
        </w:rPr>
        <w:t>업종별 모델샵을 선정,</w:t>
      </w:r>
      <w:r>
        <w:t xml:space="preserve"> </w:t>
      </w:r>
      <w:r>
        <w:rPr>
          <w:rFonts w:hint="eastAsia"/>
        </w:rPr>
        <w:t>동일 업종의 가맹점들의 모범사례로 전파하여 판매독려 및 발전유도.</w:t>
      </w:r>
    </w:p>
    <w:p w:rsidR="0013682A" w:rsidRPr="00A11616" w:rsidRDefault="0013682A" w:rsidP="0013682A">
      <w:r>
        <w:t>* 우수가맹점포상 - 미스터리쇼퍼활동을 통해 친절도, 판매기술, 가맹점 분위기등 평가, 우수판매점 포상.</w:t>
      </w:r>
      <w:bookmarkStart w:id="0" w:name="_GoBack"/>
      <w:bookmarkEnd w:id="0"/>
    </w:p>
    <w:sectPr w:rsidR="0013682A" w:rsidRPr="00A116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616"/>
    <w:rsid w:val="000E6C26"/>
    <w:rsid w:val="0013682A"/>
    <w:rsid w:val="00840781"/>
    <w:rsid w:val="009864C7"/>
    <w:rsid w:val="00A11616"/>
    <w:rsid w:val="00E3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1CF5"/>
  <w15:chartTrackingRefBased/>
  <w15:docId w15:val="{4594FBAA-C83D-4952-B76C-176E2301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1616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2018-08-13T07:52:00Z</dcterms:created>
  <dcterms:modified xsi:type="dcterms:W3CDTF">2018-08-14T08:19:00Z</dcterms:modified>
</cp:coreProperties>
</file>