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13A9" w:rsidRDefault="006010BC">
      <w:r>
        <w:rPr>
          <w:rFonts w:hint="eastAsia"/>
        </w:rPr>
        <w:t>침켄트 갈등해결</w:t>
      </w:r>
      <w:r w:rsidR="001E55A6">
        <w:rPr>
          <w:rFonts w:hint="eastAsia"/>
        </w:rPr>
        <w:t xml:space="preserve"> 내용 스토리텔링</w:t>
      </w:r>
    </w:p>
    <w:p w:rsidR="000B11AD" w:rsidRDefault="007659F8" w:rsidP="00072525">
      <w:r>
        <w:t xml:space="preserve"> </w:t>
      </w:r>
      <w:r w:rsidR="000B11AD">
        <w:t xml:space="preserve">“ </w:t>
      </w:r>
      <w:r w:rsidR="000B11AD">
        <w:rPr>
          <w:rFonts w:hint="eastAsia"/>
        </w:rPr>
        <w:t>다름을 인식하고 소통하는 관리자</w:t>
      </w:r>
      <w:r w:rsidR="000B11AD">
        <w:t xml:space="preserve"> “</w:t>
      </w:r>
    </w:p>
    <w:p w:rsidR="000B11AD" w:rsidRDefault="00440D9A" w:rsidP="00072525">
      <w:r w:rsidRPr="00440D9A">
        <w:rPr>
          <w:rFonts w:hint="eastAsia"/>
        </w:rPr>
        <w:t>카자흐스탄</w:t>
      </w:r>
      <w:r w:rsidRPr="00440D9A">
        <w:t xml:space="preserve"> 해외 사업이 시작된 지 2년이 될 무렵 대도시에 속하는 침켄트 사무소에서 소장과 현지 직원들 간의 갈등으로 보이콧 사태가 발생하는 일이 있었습니다.</w:t>
      </w:r>
    </w:p>
    <w:p w:rsidR="00B052E9" w:rsidRDefault="00440D9A" w:rsidP="004E359E">
      <w:r w:rsidRPr="00440D9A">
        <w:rPr>
          <w:rFonts w:hint="eastAsia"/>
        </w:rPr>
        <w:t>당시</w:t>
      </w:r>
      <w:r w:rsidRPr="00440D9A">
        <w:t xml:space="preserve"> 악토베(중소도시)에서 사무소장으로 근무하고 있던 저는 본사로부터 긴급 이동 명령을 받아 침켄트 사무소장으로 이동하게 되었고, 침켄트 사태의 빠른 문제 해결과 사무소 운영 정상화를 목표로 업무를 수행하게 되었습니다.</w:t>
      </w:r>
    </w:p>
    <w:p w:rsidR="00935013" w:rsidRDefault="00440D9A" w:rsidP="004E359E">
      <w:r w:rsidRPr="00440D9A">
        <w:rPr>
          <w:rFonts w:hint="eastAsia"/>
        </w:rPr>
        <w:t>가장</w:t>
      </w:r>
      <w:r w:rsidRPr="00440D9A">
        <w:t xml:space="preserve"> 먼저 그간에 발생되었던 갈등의 원인들을 파악하면서 이전 소장이 직원들과 직접적인 소통을 단절한 채 그들의 문화와 수준을 한국의 문화와 비교하여 평가절하시키고 강압적 업무태도를 취함으로써 불만을 쌓아 갔고, 비효율적 업무지시와 운영으로 직원들의 업무 피로도를 가중시켜 업무에 대한 성취감이 없고 회사의 대한 비전을 느끼지 못하고 있음을 알게 되었습니다.</w:t>
      </w:r>
    </w:p>
    <w:p w:rsidR="00DC3297" w:rsidRDefault="00440D9A" w:rsidP="00746C25">
      <w:r w:rsidRPr="00440D9A">
        <w:rPr>
          <w:rFonts w:hint="eastAsia"/>
        </w:rPr>
        <w:t>우선</w:t>
      </w:r>
      <w:r w:rsidRPr="00440D9A">
        <w:t xml:space="preserve"> 지속적인 소통을 통해 문제를 해결해 나갈 것을 직원들과 약속하고 보이콧 사태를 진정시킨 저는 사무소 운영 정상화 및 효율적 근무환경을 위해 새로운 사무소 운영전략을 도입하여 관리자와 직원들 간의 갈등을 해소하고 함께 발전할 수 있는 공동의 목표를 실현시켜 나갔습니다.</w:t>
      </w:r>
    </w:p>
    <w:p w:rsidR="00ED48E0" w:rsidRDefault="00440D9A" w:rsidP="00440D9A">
      <w:r>
        <w:rPr>
          <w:rFonts w:hint="eastAsia"/>
        </w:rPr>
        <w:t>첫</w:t>
      </w:r>
      <w:r>
        <w:t xml:space="preserve"> 번째, 직책 세분화 및 직책수당 지급.</w:t>
      </w:r>
      <w:r>
        <w:br/>
      </w:r>
      <w:r>
        <w:rPr>
          <w:rFonts w:hint="eastAsia"/>
        </w:rPr>
        <w:t>기존의</w:t>
      </w:r>
      <w:r>
        <w:t xml:space="preserve"> 소장, 통역, 영업사원(Manager)으로 구분하던 기존의 직책 구조를 세분화하여 소장(Director), 부소장(Assistant Director), Senior Manager, Manager, Assistant Manager로 직책을 나누고, 업무성과 및 역량에 따라 직책을 부여, 수당을 지급함으로써 </w:t>
      </w:r>
      <w:r w:rsidR="008E392D">
        <w:rPr>
          <w:rFonts w:hint="eastAsia"/>
        </w:rPr>
        <w:t xml:space="preserve">도전의식을 심어주어 </w:t>
      </w:r>
      <w:r>
        <w:t>개인의 역량을 스스로 개발해 나갈 수 있는 계기를 만들어 주었습니다.</w:t>
      </w:r>
    </w:p>
    <w:p w:rsidR="009C615E" w:rsidRPr="00747616" w:rsidRDefault="00440D9A" w:rsidP="00440D9A">
      <w:r>
        <w:rPr>
          <w:rFonts w:hint="eastAsia"/>
        </w:rPr>
        <w:t>두</w:t>
      </w:r>
      <w:r>
        <w:t xml:space="preserve"> 번째, 직책에 따른 정확한 업무분장 및 직무교육.</w:t>
      </w:r>
      <w:r>
        <w:br/>
      </w:r>
      <w:r>
        <w:rPr>
          <w:rFonts w:hint="eastAsia"/>
        </w:rPr>
        <w:t>본인의</w:t>
      </w:r>
      <w:r>
        <w:t xml:space="preserve"> 업무를 정확하고 깊이 있게 이해하도록 하여 </w:t>
      </w:r>
      <w:r w:rsidR="00747616">
        <w:rPr>
          <w:rFonts w:hint="eastAsia"/>
        </w:rPr>
        <w:t>업무에 대한 자신감을 심어주고 효율적인 업무 수행을 통해 성취감을 느끼며 일할 수 있는 조직구조를 갖춰 나갔습니다.</w:t>
      </w:r>
    </w:p>
    <w:p w:rsidR="009C615E" w:rsidRPr="00294BD1" w:rsidRDefault="007771F9" w:rsidP="007771F9">
      <w:pPr>
        <w:rPr>
          <w:rFonts w:hint="eastAsia"/>
        </w:rPr>
      </w:pPr>
      <w:r>
        <w:rPr>
          <w:rFonts w:hint="eastAsia"/>
        </w:rPr>
        <w:t>세</w:t>
      </w:r>
      <w:r>
        <w:t xml:space="preserve"> 번째, </w:t>
      </w:r>
      <w:r w:rsidR="00747616">
        <w:rPr>
          <w:rFonts w:hint="eastAsia"/>
        </w:rPr>
        <w:t>현장대응</w:t>
      </w:r>
      <w:r>
        <w:t xml:space="preserve"> 매뉴얼 제작을 통한 업무 표준화.</w:t>
      </w:r>
      <w:r>
        <w:br/>
      </w:r>
      <w:r>
        <w:rPr>
          <w:rFonts w:hint="eastAsia"/>
        </w:rPr>
        <w:t>현장에서</w:t>
      </w:r>
      <w:r>
        <w:t xml:space="preserve"> 발생하는 다양한 문제들을 </w:t>
      </w:r>
      <w:r w:rsidR="007E6BC2">
        <w:rPr>
          <w:rFonts w:hint="eastAsia"/>
        </w:rPr>
        <w:t xml:space="preserve">수집, </w:t>
      </w:r>
      <w:r>
        <w:t>토의</w:t>
      </w:r>
      <w:r w:rsidR="007E6BC2">
        <w:rPr>
          <w:rFonts w:hint="eastAsia"/>
        </w:rPr>
        <w:t>,</w:t>
      </w:r>
      <w:r>
        <w:t xml:space="preserve"> 보완하여 최적의 방안을 도출하고 체계적으로 매뉴얼화하여 모든 직원이 공유함으로써 </w:t>
      </w:r>
      <w:r w:rsidR="007E6BC2">
        <w:rPr>
          <w:rFonts w:hint="eastAsia"/>
        </w:rPr>
        <w:t>영업스킬을 향상시키고</w:t>
      </w:r>
      <w:r>
        <w:t xml:space="preserve"> 현장 </w:t>
      </w:r>
      <w:r w:rsidR="007E6BC2">
        <w:rPr>
          <w:rFonts w:hint="eastAsia"/>
        </w:rPr>
        <w:t xml:space="preserve">대응 </w:t>
      </w:r>
      <w:r>
        <w:t>혼선을 방지하</w:t>
      </w:r>
      <w:r w:rsidR="007E6BC2">
        <w:rPr>
          <w:rFonts w:hint="eastAsia"/>
        </w:rPr>
        <w:t>여</w:t>
      </w:r>
      <w:r>
        <w:t xml:space="preserve"> </w:t>
      </w:r>
      <w:r w:rsidR="00747616">
        <w:rPr>
          <w:rFonts w:hint="eastAsia"/>
        </w:rPr>
        <w:t>업무 피로도를 낮추</w:t>
      </w:r>
      <w:r w:rsidR="00294BD1">
        <w:rPr>
          <w:rFonts w:hint="eastAsia"/>
        </w:rPr>
        <w:t>고</w:t>
      </w:r>
      <w:r w:rsidR="00747616">
        <w:rPr>
          <w:rFonts w:hint="eastAsia"/>
        </w:rPr>
        <w:t xml:space="preserve"> 즐겁게 일할 수 있는 분위기를 만들어 나갔습니다. </w:t>
      </w:r>
    </w:p>
    <w:p w:rsidR="005C49E3" w:rsidRPr="0091377B" w:rsidRDefault="008E392D" w:rsidP="008E392D">
      <w:pPr>
        <w:rPr>
          <w:rFonts w:hint="eastAsia"/>
        </w:rPr>
      </w:pPr>
      <w:r>
        <w:rPr>
          <w:rFonts w:hint="eastAsia"/>
        </w:rPr>
        <w:t>침켄트</w:t>
      </w:r>
      <w:r w:rsidR="00D566D6">
        <w:rPr>
          <w:rFonts w:hint="eastAsia"/>
        </w:rPr>
        <w:t>사무소</w:t>
      </w:r>
      <w:r>
        <w:rPr>
          <w:rFonts w:hint="eastAsia"/>
        </w:rPr>
        <w:t xml:space="preserve">의 </w:t>
      </w:r>
      <w:r w:rsidR="004130B5">
        <w:rPr>
          <w:rFonts w:hint="eastAsia"/>
        </w:rPr>
        <w:t xml:space="preserve">새로운 운영전략은 </w:t>
      </w:r>
      <w:r>
        <w:rPr>
          <w:rFonts w:hint="eastAsia"/>
        </w:rPr>
        <w:t xml:space="preserve">1년간의 시행과 검증을 통해 </w:t>
      </w:r>
      <w:r w:rsidR="004130B5">
        <w:rPr>
          <w:rFonts w:hint="eastAsia"/>
        </w:rPr>
        <w:t xml:space="preserve">성공사례로 인정되어 </w:t>
      </w:r>
      <w:r>
        <w:rPr>
          <w:rFonts w:hint="eastAsia"/>
        </w:rPr>
        <w:t xml:space="preserve">카자흐스탄 전체 사무소의 운영관리방침으로 정해졌고, </w:t>
      </w:r>
      <w:r w:rsidR="004130B5">
        <w:rPr>
          <w:rFonts w:hint="eastAsia"/>
        </w:rPr>
        <w:t>전사적 유통부문 조직개편</w:t>
      </w:r>
      <w:r w:rsidR="00D566D6">
        <w:rPr>
          <w:rFonts w:hint="eastAsia"/>
        </w:rPr>
        <w:t>의</w:t>
      </w:r>
      <w:r w:rsidR="005C49E3">
        <w:rPr>
          <w:rFonts w:hint="eastAsia"/>
        </w:rPr>
        <w:t xml:space="preserve"> 필요성</w:t>
      </w:r>
      <w:r w:rsidR="00D566D6">
        <w:rPr>
          <w:rFonts w:hint="eastAsia"/>
        </w:rPr>
        <w:t xml:space="preserve">이 대두되어 </w:t>
      </w:r>
      <w:r w:rsidR="005C49E3">
        <w:rPr>
          <w:rFonts w:hint="eastAsia"/>
        </w:rPr>
        <w:t xml:space="preserve"> 4개 본부 신설, 본부</w:t>
      </w:r>
      <w:r w:rsidR="00D566D6">
        <w:rPr>
          <w:rFonts w:hint="eastAsia"/>
        </w:rPr>
        <w:t>별</w:t>
      </w:r>
      <w:r w:rsidR="005C49E3">
        <w:rPr>
          <w:rFonts w:hint="eastAsia"/>
        </w:rPr>
        <w:t xml:space="preserve"> 4개사무소 관리체</w:t>
      </w:r>
      <w:r w:rsidR="00D566D6">
        <w:rPr>
          <w:rFonts w:hint="eastAsia"/>
        </w:rPr>
        <w:t xml:space="preserve">제 시작 되면서, 저는 </w:t>
      </w:r>
      <w:r w:rsidR="0091377B">
        <w:rPr>
          <w:rFonts w:hint="eastAsia"/>
        </w:rPr>
        <w:t>본사가 있는 알마티로 이동, 남부지역 본부장의 직책을 부여받아 근무하게 되었으며</w:t>
      </w:r>
      <w:r w:rsidR="00D566D6">
        <w:rPr>
          <w:rFonts w:hint="eastAsia"/>
        </w:rPr>
        <w:t>,</w:t>
      </w:r>
      <w:r w:rsidR="0091377B">
        <w:rPr>
          <w:rFonts w:hint="eastAsia"/>
        </w:rPr>
        <w:t xml:space="preserve"> 침켄트사무소</w:t>
      </w:r>
      <w:r w:rsidR="00D566D6">
        <w:rPr>
          <w:rFonts w:hint="eastAsia"/>
        </w:rPr>
        <w:t xml:space="preserve">에서 첫번째 </w:t>
      </w:r>
      <w:r w:rsidR="0091377B">
        <w:rPr>
          <w:rFonts w:hint="eastAsia"/>
        </w:rPr>
        <w:t>현지인 소장을 배출하</w:t>
      </w:r>
      <w:r w:rsidR="00D566D6">
        <w:rPr>
          <w:rFonts w:hint="eastAsia"/>
        </w:rPr>
        <w:t>게 되었습니다.</w:t>
      </w:r>
    </w:p>
    <w:p w:rsidR="007659F8" w:rsidRPr="00B26DE3" w:rsidRDefault="007659F8" w:rsidP="00746C25">
      <w:pPr>
        <w:rPr>
          <w:rFonts w:hint="eastAsia"/>
        </w:rPr>
      </w:pPr>
    </w:p>
    <w:p w:rsidR="007659F8" w:rsidRDefault="007659F8" w:rsidP="007659F8">
      <w:r>
        <w:rPr>
          <w:rFonts w:hint="eastAsia"/>
        </w:rPr>
        <w:lastRenderedPageBreak/>
        <w:t xml:space="preserve">침켄트 갈등해결 내용 스토리텔링 </w:t>
      </w:r>
      <w:r>
        <w:t>–</w:t>
      </w:r>
      <w:r>
        <w:rPr>
          <w:rFonts w:hint="eastAsia"/>
        </w:rPr>
        <w:t xml:space="preserve"> 약식</w:t>
      </w:r>
    </w:p>
    <w:p w:rsidR="007659F8" w:rsidRPr="004130B5" w:rsidRDefault="007659F8" w:rsidP="007659F8">
      <w:pPr>
        <w:rPr>
          <w:rFonts w:hint="eastAsia"/>
        </w:rPr>
      </w:pPr>
      <w:r>
        <w:t xml:space="preserve"> “ </w:t>
      </w:r>
      <w:r>
        <w:rPr>
          <w:rFonts w:hint="eastAsia"/>
        </w:rPr>
        <w:t>다름을 인식하고 소통하는 관리자</w:t>
      </w:r>
      <w:r>
        <w:t xml:space="preserve"> “</w:t>
      </w:r>
    </w:p>
    <w:p w:rsidR="007659F8" w:rsidRPr="004130B5" w:rsidRDefault="00123E2F" w:rsidP="00746C25">
      <w:pPr>
        <w:rPr>
          <w:rFonts w:hint="eastAsia"/>
        </w:rPr>
      </w:pPr>
      <w:r w:rsidRPr="00123E2F">
        <w:rPr>
          <w:rFonts w:hint="eastAsia"/>
        </w:rPr>
        <w:t>카자흐스탄</w:t>
      </w:r>
      <w:r w:rsidRPr="00123E2F">
        <w:t xml:space="preserve"> 침켄트 사무소에서 한국인 소장과 현지 직원들 간의 갈등으로 보이콧 사태가 발생하여 사태 해결 및 사무소 운영 정상화를 지시받고 침켄트 사무소장으로 1년간 근무를 하게 되었습니다.</w:t>
      </w:r>
    </w:p>
    <w:p w:rsidR="003E4DFF" w:rsidRDefault="008E392D" w:rsidP="00583986">
      <w:pPr>
        <w:rPr>
          <w:rFonts w:hint="eastAsia"/>
        </w:rPr>
      </w:pPr>
      <w:r>
        <w:rPr>
          <w:rFonts w:hint="eastAsia"/>
        </w:rPr>
        <w:t>가장 먼저</w:t>
      </w:r>
      <w:r w:rsidR="004130B5">
        <w:rPr>
          <w:rFonts w:hint="eastAsia"/>
        </w:rPr>
        <w:t xml:space="preserve"> </w:t>
      </w:r>
      <w:r w:rsidR="00987BEC">
        <w:rPr>
          <w:rFonts w:hint="eastAsia"/>
        </w:rPr>
        <w:t>그간의 갈등을 해결하기 위해 원인을 파악하고</w:t>
      </w:r>
      <w:r>
        <w:rPr>
          <w:rFonts w:hint="eastAsia"/>
        </w:rPr>
        <w:t>,</w:t>
      </w:r>
      <w:r w:rsidR="00987BEC">
        <w:rPr>
          <w:rFonts w:hint="eastAsia"/>
        </w:rPr>
        <w:t xml:space="preserve"> </w:t>
      </w:r>
      <w:r>
        <w:rPr>
          <w:rFonts w:hint="eastAsia"/>
        </w:rPr>
        <w:t>소통과 협의</w:t>
      </w:r>
      <w:r w:rsidR="00987BEC">
        <w:rPr>
          <w:rFonts w:hint="eastAsia"/>
        </w:rPr>
        <w:t xml:space="preserve">를 </w:t>
      </w:r>
      <w:r>
        <w:rPr>
          <w:rFonts w:hint="eastAsia"/>
        </w:rPr>
        <w:t xml:space="preserve">통해 </w:t>
      </w:r>
      <w:r w:rsidR="00583986">
        <w:t>“</w:t>
      </w:r>
      <w:r w:rsidR="009470AC" w:rsidRPr="009470AC">
        <w:rPr>
          <w:rFonts w:hint="eastAsia"/>
        </w:rPr>
        <w:t>효율적인</w:t>
      </w:r>
      <w:r w:rsidR="009470AC" w:rsidRPr="009470AC">
        <w:t xml:space="preserve"> 근무환경 개선 및 직원 직무역량 발전</w:t>
      </w:r>
      <w:r w:rsidR="00583986">
        <w:t>”</w:t>
      </w:r>
      <w:r w:rsidR="004130B5">
        <w:rPr>
          <w:rFonts w:hint="eastAsia"/>
        </w:rPr>
        <w:t>이라는 공동의 목표를 세</w:t>
      </w:r>
      <w:r>
        <w:rPr>
          <w:rFonts w:hint="eastAsia"/>
        </w:rPr>
        <w:t>우고,</w:t>
      </w:r>
      <w:r w:rsidR="004130B5">
        <w:rPr>
          <w:rFonts w:hint="eastAsia"/>
        </w:rPr>
        <w:t xml:space="preserve"> 새로운 사무소 운영전략을 기획하여 시도하게 되었습니다.</w:t>
      </w:r>
    </w:p>
    <w:p w:rsidR="003E4DFF" w:rsidRDefault="00653118" w:rsidP="00746C25">
      <w:r>
        <w:rPr>
          <w:rFonts w:hint="eastAsia"/>
        </w:rPr>
        <w:t>1.</w:t>
      </w:r>
      <w:r w:rsidR="003E4DFF">
        <w:rPr>
          <w:rFonts w:hint="eastAsia"/>
        </w:rPr>
        <w:t xml:space="preserve"> 직책세분화 및 직책수당지급</w:t>
      </w:r>
      <w:r w:rsidR="007659F8">
        <w:rPr>
          <w:rFonts w:hint="eastAsia"/>
        </w:rPr>
        <w:t>.</w:t>
      </w:r>
      <w:r w:rsidR="007659F8">
        <w:br/>
      </w:r>
      <w:r>
        <w:rPr>
          <w:rFonts w:hint="eastAsia"/>
        </w:rPr>
        <w:t>2.</w:t>
      </w:r>
      <w:r w:rsidR="00294BD1">
        <w:rPr>
          <w:rFonts w:hint="eastAsia"/>
        </w:rPr>
        <w:t xml:space="preserve"> </w:t>
      </w:r>
      <w:r w:rsidR="00294BD1">
        <w:t>직책에 따른 정확한 업무분장 및 직무교육.</w:t>
      </w:r>
      <w:r w:rsidR="007659F8">
        <w:br/>
      </w:r>
      <w:r>
        <w:rPr>
          <w:rFonts w:hint="eastAsia"/>
        </w:rPr>
        <w:t>3.</w:t>
      </w:r>
      <w:r w:rsidR="00294BD1">
        <w:rPr>
          <w:rFonts w:hint="eastAsia"/>
        </w:rPr>
        <w:t xml:space="preserve"> 현장대응</w:t>
      </w:r>
      <w:r w:rsidR="00294BD1">
        <w:t xml:space="preserve"> 매뉴얼 제작을 통한 업무 표준화.</w:t>
      </w:r>
    </w:p>
    <w:p w:rsidR="007659F8" w:rsidRDefault="007659F8" w:rsidP="001E55A6">
      <w:r>
        <w:rPr>
          <w:rFonts w:hint="eastAsia"/>
        </w:rPr>
        <w:t>기존의</w:t>
      </w:r>
      <w:r>
        <w:t xml:space="preserve"> 소장, 통역, 영업사원(Manager)으로 구분하던 기존의 직책 구조를 세분화하여 소장(Director), 부소장(Assistant Director), Senior Manager, Manager, Assistant Manager로 직책을 나누고, 업무성과 및 역량에 따라 직책을 부여, 수당을 지급함으로써 </w:t>
      </w:r>
      <w:r w:rsidR="00846047">
        <w:rPr>
          <w:rFonts w:hint="eastAsia"/>
        </w:rPr>
        <w:t xml:space="preserve">도전의식을 심어주고, </w:t>
      </w:r>
      <w:r w:rsidR="00987BEC">
        <w:rPr>
          <w:rFonts w:hint="eastAsia"/>
        </w:rPr>
        <w:t xml:space="preserve">업무분장 및 교육을 통해 </w:t>
      </w:r>
      <w:r>
        <w:rPr>
          <w:rFonts w:hint="eastAsia"/>
        </w:rPr>
        <w:t>본인의</w:t>
      </w:r>
      <w:r>
        <w:t xml:space="preserve"> 업무를 정확하고 깊이 있게 </w:t>
      </w:r>
      <w:r w:rsidR="00987BEC">
        <w:rPr>
          <w:rFonts w:hint="eastAsia"/>
        </w:rPr>
        <w:t>이해시키고</w:t>
      </w:r>
      <w:r w:rsidR="00D566D6">
        <w:rPr>
          <w:rFonts w:hint="eastAsia"/>
        </w:rPr>
        <w:t>,</w:t>
      </w:r>
      <w:r w:rsidR="00987BEC">
        <w:rPr>
          <w:rFonts w:hint="eastAsia"/>
        </w:rPr>
        <w:t xml:space="preserve"> 현장에서 발생하는 다양한 문제들을 수집,</w:t>
      </w:r>
      <w:r w:rsidR="00987BEC">
        <w:t xml:space="preserve"> </w:t>
      </w:r>
      <w:r w:rsidR="00987BEC">
        <w:rPr>
          <w:rFonts w:hint="eastAsia"/>
        </w:rPr>
        <w:t xml:space="preserve">토의, 보완하여 최적의 방안을 도출하고 체계적으로 매뉴얼화하여 모든 직원이 공유 함으로써 영업스킬을 향상시키고 현장 대응 혼선을 방지하여 </w:t>
      </w:r>
      <w:r>
        <w:rPr>
          <w:rFonts w:hint="eastAsia"/>
        </w:rPr>
        <w:t>업무에 대한 자신감을 심어주고</w:t>
      </w:r>
      <w:r w:rsidR="00987BEC">
        <w:rPr>
          <w:rFonts w:hint="eastAsia"/>
        </w:rPr>
        <w:t>,</w:t>
      </w:r>
      <w:r>
        <w:rPr>
          <w:rFonts w:hint="eastAsia"/>
        </w:rPr>
        <w:t xml:space="preserve"> 효율적인 업무 수행을 통해 </w:t>
      </w:r>
      <w:r w:rsidR="00987BEC">
        <w:rPr>
          <w:rFonts w:hint="eastAsia"/>
        </w:rPr>
        <w:t xml:space="preserve">업무 피로도를 낮추고, </w:t>
      </w:r>
      <w:r>
        <w:rPr>
          <w:rFonts w:hint="eastAsia"/>
        </w:rPr>
        <w:t xml:space="preserve">성취감을 느끼며 </w:t>
      </w:r>
      <w:r w:rsidR="00987BEC">
        <w:rPr>
          <w:rFonts w:hint="eastAsia"/>
        </w:rPr>
        <w:t xml:space="preserve">즐겁게 </w:t>
      </w:r>
      <w:r>
        <w:rPr>
          <w:rFonts w:hint="eastAsia"/>
        </w:rPr>
        <w:t>일할 수 있는 조직구조를 갖춰 나갔습니다.</w:t>
      </w:r>
    </w:p>
    <w:p w:rsidR="007659F8" w:rsidRDefault="00D566D6" w:rsidP="00D566D6">
      <w:r>
        <w:rPr>
          <w:rFonts w:hint="eastAsia"/>
        </w:rPr>
        <w:t>침켄트사무소의 새로운 운영전략은 1년간의 시행과 검증을 통해 성공사례로 인정되어 카자흐스탄 전체 사무소의 운영관리방침으로 정해졌고, 전사적 유통부문 조직개편의 필요성이 대두되어  4개 본부 신설, 본부별 4개사무소 관리체제</w:t>
      </w:r>
      <w:r w:rsidR="00617D6E">
        <w:rPr>
          <w:rFonts w:hint="eastAsia"/>
        </w:rPr>
        <w:t>가</w:t>
      </w:r>
      <w:r>
        <w:rPr>
          <w:rFonts w:hint="eastAsia"/>
        </w:rPr>
        <w:t xml:space="preserve"> 시작 되면서, 저는 본사가 있는 알마티로 이동, 남부지역 본부장의 직책을 부여받아 근무하게 되었으며, 침켄트사무소에서 첫번째 현지인 소장을 배출하게 되었습니다.</w:t>
      </w:r>
    </w:p>
    <w:p w:rsidR="00617D6E" w:rsidRDefault="00617D6E" w:rsidP="00D566D6"/>
    <w:p w:rsidR="00617D6E" w:rsidRDefault="00617D6E" w:rsidP="00D566D6"/>
    <w:p w:rsidR="00617D6E" w:rsidRDefault="00617D6E" w:rsidP="00D566D6"/>
    <w:p w:rsidR="00617D6E" w:rsidRDefault="00617D6E" w:rsidP="00D566D6"/>
    <w:p w:rsidR="00617D6E" w:rsidRDefault="00617D6E" w:rsidP="00D566D6"/>
    <w:p w:rsidR="00617D6E" w:rsidRDefault="00617D6E" w:rsidP="00D566D6"/>
    <w:p w:rsidR="00617D6E" w:rsidRDefault="00617D6E" w:rsidP="00D566D6"/>
    <w:p w:rsidR="00617D6E" w:rsidRDefault="00617D6E" w:rsidP="00617D6E">
      <w:r>
        <w:rPr>
          <w:rFonts w:hint="eastAsia"/>
        </w:rPr>
        <w:lastRenderedPageBreak/>
        <w:t xml:space="preserve">침켄트 갈등해결 내용 스토리텔링 </w:t>
      </w:r>
      <w:r>
        <w:t>–</w:t>
      </w:r>
      <w:r>
        <w:rPr>
          <w:rFonts w:hint="eastAsia"/>
        </w:rPr>
        <w:t xml:space="preserve"> 통합식</w:t>
      </w:r>
      <w:r w:rsidR="00135240">
        <w:rPr>
          <w:rFonts w:hint="eastAsia"/>
        </w:rPr>
        <w:t xml:space="preserve"> (본문 97</w:t>
      </w:r>
      <w:r w:rsidR="00135240">
        <w:t>0</w:t>
      </w:r>
      <w:r w:rsidR="00135240">
        <w:rPr>
          <w:rFonts w:hint="eastAsia"/>
        </w:rPr>
        <w:t>자)</w:t>
      </w:r>
    </w:p>
    <w:p w:rsidR="00617D6E" w:rsidRPr="004130B5" w:rsidRDefault="00617D6E" w:rsidP="00617D6E">
      <w:pPr>
        <w:rPr>
          <w:rFonts w:hint="eastAsia"/>
        </w:rPr>
      </w:pPr>
      <w:r>
        <w:t xml:space="preserve"> “ “</w:t>
      </w:r>
    </w:p>
    <w:p w:rsidR="00617D6E" w:rsidRPr="004130B5" w:rsidRDefault="00123E2F" w:rsidP="00617D6E">
      <w:pPr>
        <w:rPr>
          <w:rFonts w:hint="eastAsia"/>
        </w:rPr>
      </w:pPr>
      <w:bookmarkStart w:id="0" w:name="_GoBack"/>
      <w:r w:rsidRPr="00123E2F">
        <w:rPr>
          <w:rFonts w:hint="eastAsia"/>
        </w:rPr>
        <w:t>카자흐스탄</w:t>
      </w:r>
      <w:r w:rsidRPr="00123E2F">
        <w:t xml:space="preserve"> 침켄트 사무소에서 한국인 소장과 현지 직원들 간의 갈등으로 보이콧 사태가 발생하여 사태 해결 및 사무소 운영 정상화를 지시받고 침켄트 사무소장으로 1년간 근무를 하게 되었습니다.</w:t>
      </w:r>
      <w:r>
        <w:t>(98</w:t>
      </w:r>
      <w:r>
        <w:rPr>
          <w:rFonts w:hint="eastAsia"/>
        </w:rPr>
        <w:t>자)</w:t>
      </w:r>
    </w:p>
    <w:p w:rsidR="00617D6E" w:rsidRDefault="00617D6E" w:rsidP="00617D6E">
      <w:pPr>
        <w:rPr>
          <w:rFonts w:hint="eastAsia"/>
        </w:rPr>
      </w:pPr>
      <w:r>
        <w:rPr>
          <w:rFonts w:hint="eastAsia"/>
        </w:rPr>
        <w:t xml:space="preserve">가장 먼저 그간의 갈등을 해결하기 위해 원인을 파악하고, 소통과 협의를 통해 </w:t>
      </w:r>
      <w:r>
        <w:t>“</w:t>
      </w:r>
      <w:r w:rsidR="00135240">
        <w:rPr>
          <w:rFonts w:hint="eastAsia"/>
        </w:rPr>
        <w:t>전략</w:t>
      </w:r>
      <w:r w:rsidR="009470AC">
        <w:rPr>
          <w:rFonts w:hint="eastAsia"/>
        </w:rPr>
        <w:t xml:space="preserve">적 </w:t>
      </w:r>
      <w:r w:rsidR="00135240">
        <w:rPr>
          <w:rFonts w:hint="eastAsia"/>
        </w:rPr>
        <w:t>조직구조 개편</w:t>
      </w:r>
      <w:r w:rsidR="009470AC">
        <w:rPr>
          <w:rFonts w:hint="eastAsia"/>
        </w:rPr>
        <w:t xml:space="preserve"> 및 </w:t>
      </w:r>
      <w:r w:rsidR="00135240">
        <w:rPr>
          <w:rFonts w:hint="eastAsia"/>
        </w:rPr>
        <w:t>업</w:t>
      </w:r>
      <w:r w:rsidR="009470AC">
        <w:rPr>
          <w:rFonts w:hint="eastAsia"/>
        </w:rPr>
        <w:t>무역량 발전</w:t>
      </w:r>
      <w:r w:rsidR="009470AC">
        <w:t>”</w:t>
      </w:r>
      <w:r>
        <w:rPr>
          <w:rFonts w:hint="eastAsia"/>
        </w:rPr>
        <w:t>이라는 공동의 목표를 세우고, 새로운 사무소 운영전략을 기획하여 시도하게 되었습니다.</w:t>
      </w:r>
      <w:r w:rsidR="009470AC">
        <w:t>(11</w:t>
      </w:r>
      <w:r w:rsidR="00135240">
        <w:t>3</w:t>
      </w:r>
      <w:r w:rsidR="009470AC">
        <w:rPr>
          <w:rFonts w:hint="eastAsia"/>
        </w:rPr>
        <w:t>자)</w:t>
      </w:r>
    </w:p>
    <w:p w:rsidR="00617D6E" w:rsidRDefault="00617D6E" w:rsidP="00617D6E">
      <w:r>
        <w:rPr>
          <w:rFonts w:hint="eastAsia"/>
        </w:rPr>
        <w:t>첫</w:t>
      </w:r>
      <w:r>
        <w:t xml:space="preserve"> 번째, 직책 세분화 및 직책수당 지급.</w:t>
      </w:r>
      <w:r>
        <w:br/>
      </w:r>
      <w:r>
        <w:rPr>
          <w:rFonts w:hint="eastAsia"/>
        </w:rPr>
        <w:t>기존의</w:t>
      </w:r>
      <w:r>
        <w:t xml:space="preserve"> 소장, 통역, 영업사원(Manager)으로 구분하던 기존의 직책 구조를 세분화하여 소장(Director), 부소장(Assistant Director), Senior Manager, Manager, Assistant Manager로 직책을 나누고, 업무성과 및 역량에 따라 직책을 부여, 수당을 지급함으로써 </w:t>
      </w:r>
      <w:r>
        <w:rPr>
          <w:rFonts w:hint="eastAsia"/>
        </w:rPr>
        <w:t xml:space="preserve">도전의식을 심어주어 </w:t>
      </w:r>
      <w:r>
        <w:t>개인의 역량을 스스로 개발해 나갈 수 있는 계기를 만들어 주었습니다.</w:t>
      </w:r>
      <w:r w:rsidR="009470AC">
        <w:t>(249</w:t>
      </w:r>
      <w:r w:rsidR="009470AC">
        <w:rPr>
          <w:rFonts w:hint="eastAsia"/>
        </w:rPr>
        <w:t>자)</w:t>
      </w:r>
    </w:p>
    <w:p w:rsidR="00617D6E" w:rsidRPr="00747616" w:rsidRDefault="00617D6E" w:rsidP="00617D6E">
      <w:r>
        <w:rPr>
          <w:rFonts w:hint="eastAsia"/>
        </w:rPr>
        <w:t>두</w:t>
      </w:r>
      <w:r>
        <w:t xml:space="preserve"> 번째, 직책에 따른 정확한 업무분장 및 직무교육.</w:t>
      </w:r>
      <w:r>
        <w:br/>
      </w:r>
      <w:r>
        <w:rPr>
          <w:rFonts w:hint="eastAsia"/>
        </w:rPr>
        <w:t>본인의</w:t>
      </w:r>
      <w:r>
        <w:t xml:space="preserve"> 업무를 정확하고 깊이 있게 이해하도록 하여 </w:t>
      </w:r>
      <w:r>
        <w:rPr>
          <w:rFonts w:hint="eastAsia"/>
        </w:rPr>
        <w:t>업무에 대한 자신감을 심어주고 효율적인 업무 수행을 통해 성취감을 느끼며 일할 수 있는 조직구조를 갖춰 나갔습니다.</w:t>
      </w:r>
      <w:r w:rsidR="009470AC">
        <w:t>(124</w:t>
      </w:r>
      <w:r w:rsidR="009470AC">
        <w:rPr>
          <w:rFonts w:hint="eastAsia"/>
        </w:rPr>
        <w:t>자)</w:t>
      </w:r>
    </w:p>
    <w:p w:rsidR="00617D6E" w:rsidRPr="00294BD1" w:rsidRDefault="00617D6E" w:rsidP="00617D6E">
      <w:pPr>
        <w:rPr>
          <w:rFonts w:hint="eastAsia"/>
        </w:rPr>
      </w:pPr>
      <w:r>
        <w:rPr>
          <w:rFonts w:hint="eastAsia"/>
        </w:rPr>
        <w:t>세</w:t>
      </w:r>
      <w:r>
        <w:t xml:space="preserve"> 번째, </w:t>
      </w:r>
      <w:r>
        <w:rPr>
          <w:rFonts w:hint="eastAsia"/>
        </w:rPr>
        <w:t>현장대응</w:t>
      </w:r>
      <w:r>
        <w:t xml:space="preserve"> 매뉴얼 제작을 통한 업무 표준화.</w:t>
      </w:r>
      <w:r>
        <w:br/>
      </w:r>
      <w:r>
        <w:rPr>
          <w:rFonts w:hint="eastAsia"/>
        </w:rPr>
        <w:t>현장에서</w:t>
      </w:r>
      <w:r>
        <w:t xml:space="preserve"> 발생하는 다양한 문제들을 </w:t>
      </w:r>
      <w:r>
        <w:rPr>
          <w:rFonts w:hint="eastAsia"/>
        </w:rPr>
        <w:t xml:space="preserve">수집, </w:t>
      </w:r>
      <w:r>
        <w:t>토의</w:t>
      </w:r>
      <w:r>
        <w:rPr>
          <w:rFonts w:hint="eastAsia"/>
        </w:rPr>
        <w:t>,</w:t>
      </w:r>
      <w:r>
        <w:t xml:space="preserve"> 보완하여 최적의 방안을 도출하고 체계적으로 매뉴얼화하여 모든 직원이 공유함으로써 </w:t>
      </w:r>
      <w:r>
        <w:rPr>
          <w:rFonts w:hint="eastAsia"/>
        </w:rPr>
        <w:t>영업스킬을 향상시키고</w:t>
      </w:r>
      <w:r>
        <w:t xml:space="preserve"> 현장 </w:t>
      </w:r>
      <w:r>
        <w:rPr>
          <w:rFonts w:hint="eastAsia"/>
        </w:rPr>
        <w:t xml:space="preserve">대응 </w:t>
      </w:r>
      <w:r>
        <w:t>혼선을 방지하</w:t>
      </w:r>
      <w:r>
        <w:rPr>
          <w:rFonts w:hint="eastAsia"/>
        </w:rPr>
        <w:t>여</w:t>
      </w:r>
      <w:r>
        <w:t xml:space="preserve"> </w:t>
      </w:r>
      <w:r>
        <w:rPr>
          <w:rFonts w:hint="eastAsia"/>
        </w:rPr>
        <w:t>업무 피로도를 낮추고 즐겁게 일할 수 있는 분위기를 만들어 나갔습니다</w:t>
      </w:r>
      <w:r w:rsidR="009470AC">
        <w:rPr>
          <w:rFonts w:hint="eastAsia"/>
        </w:rPr>
        <w:t>.</w:t>
      </w:r>
      <w:r w:rsidR="009470AC">
        <w:t>(171</w:t>
      </w:r>
      <w:r w:rsidR="009470AC">
        <w:rPr>
          <w:rFonts w:hint="eastAsia"/>
        </w:rPr>
        <w:t>자)</w:t>
      </w:r>
    </w:p>
    <w:p w:rsidR="00617D6E" w:rsidRDefault="009470AC" w:rsidP="00617D6E">
      <w:r w:rsidRPr="009470AC">
        <w:rPr>
          <w:rFonts w:hint="eastAsia"/>
        </w:rPr>
        <w:t>침켄트</w:t>
      </w:r>
      <w:r w:rsidRPr="009470AC">
        <w:t xml:space="preserve"> 사무소의 새로운 운영전략은 1년간의 시행과 검증을 통해 성공사례로 인정되어 카자흐스탄 전체 사무소의 운영 관리 방침으로 정해졌고, 전사적 유통부문 조직개편의 필요성이 대두되어 4개 본부 신설, 본부별 4개 사무소 관리 체제</w:t>
      </w:r>
      <w:r w:rsidR="00135240">
        <w:rPr>
          <w:rFonts w:hint="eastAsia"/>
        </w:rPr>
        <w:t>가</w:t>
      </w:r>
      <w:r w:rsidRPr="009470AC">
        <w:t xml:space="preserve"> 시작되면서, 저는 본사가 있는 알마티로 이동, 남부지역 본부장의 직책을 부여받아 근무하게 되었으며, 침켄트 사무소에서 첫 번째 현지인 소장을 배출하게 되었습니다.</w:t>
      </w:r>
      <w:r w:rsidR="00135240">
        <w:t>(215</w:t>
      </w:r>
      <w:r w:rsidR="00135240">
        <w:rPr>
          <w:rFonts w:hint="eastAsia"/>
        </w:rPr>
        <w:t>자)</w:t>
      </w:r>
      <w:bookmarkEnd w:id="0"/>
    </w:p>
    <w:sectPr w:rsidR="00617D6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E31E79"/>
    <w:multiLevelType w:val="hybridMultilevel"/>
    <w:tmpl w:val="3482BE22"/>
    <w:lvl w:ilvl="0" w:tplc="B8D6849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6D941ADB"/>
    <w:multiLevelType w:val="hybridMultilevel"/>
    <w:tmpl w:val="DDEAD7E8"/>
    <w:lvl w:ilvl="0" w:tplc="F35CD2BA">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0BC"/>
    <w:rsid w:val="00000C87"/>
    <w:rsid w:val="000444DD"/>
    <w:rsid w:val="00072525"/>
    <w:rsid w:val="000B11AD"/>
    <w:rsid w:val="00123E2F"/>
    <w:rsid w:val="00135240"/>
    <w:rsid w:val="00143CE6"/>
    <w:rsid w:val="001513A9"/>
    <w:rsid w:val="001E036A"/>
    <w:rsid w:val="001E1C39"/>
    <w:rsid w:val="001E55A6"/>
    <w:rsid w:val="00270F20"/>
    <w:rsid w:val="00294BD1"/>
    <w:rsid w:val="003B07C5"/>
    <w:rsid w:val="003E4DFF"/>
    <w:rsid w:val="004130B5"/>
    <w:rsid w:val="00440D9A"/>
    <w:rsid w:val="004E359E"/>
    <w:rsid w:val="00583986"/>
    <w:rsid w:val="005C49E3"/>
    <w:rsid w:val="005D212E"/>
    <w:rsid w:val="006010BC"/>
    <w:rsid w:val="00617D6E"/>
    <w:rsid w:val="00653118"/>
    <w:rsid w:val="00654467"/>
    <w:rsid w:val="006B544D"/>
    <w:rsid w:val="006E0F44"/>
    <w:rsid w:val="007054B8"/>
    <w:rsid w:val="00746C25"/>
    <w:rsid w:val="00747616"/>
    <w:rsid w:val="007648CE"/>
    <w:rsid w:val="007659F8"/>
    <w:rsid w:val="007771F9"/>
    <w:rsid w:val="0078361F"/>
    <w:rsid w:val="007C7B4B"/>
    <w:rsid w:val="007E6BC2"/>
    <w:rsid w:val="00820169"/>
    <w:rsid w:val="00840781"/>
    <w:rsid w:val="00846047"/>
    <w:rsid w:val="00862831"/>
    <w:rsid w:val="008E392D"/>
    <w:rsid w:val="0091377B"/>
    <w:rsid w:val="00935013"/>
    <w:rsid w:val="009470AC"/>
    <w:rsid w:val="009864C7"/>
    <w:rsid w:val="00987BEC"/>
    <w:rsid w:val="009C615E"/>
    <w:rsid w:val="009E58E6"/>
    <w:rsid w:val="00A46E45"/>
    <w:rsid w:val="00B052E9"/>
    <w:rsid w:val="00B26DE3"/>
    <w:rsid w:val="00B8036B"/>
    <w:rsid w:val="00BC3828"/>
    <w:rsid w:val="00BD7461"/>
    <w:rsid w:val="00C554F4"/>
    <w:rsid w:val="00D566D6"/>
    <w:rsid w:val="00D81B67"/>
    <w:rsid w:val="00DC3297"/>
    <w:rsid w:val="00DD470A"/>
    <w:rsid w:val="00E50C81"/>
    <w:rsid w:val="00ED48E0"/>
    <w:rsid w:val="00F50A8A"/>
    <w:rsid w:val="00F870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60AD"/>
  <w15:chartTrackingRefBased/>
  <w15:docId w15:val="{E80E2D81-792D-476A-989A-258D4B7A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0B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5828212">
      <w:bodyDiv w:val="1"/>
      <w:marLeft w:val="0"/>
      <w:marRight w:val="0"/>
      <w:marTop w:val="0"/>
      <w:marBottom w:val="0"/>
      <w:divBdr>
        <w:top w:val="none" w:sz="0" w:space="0" w:color="auto"/>
        <w:left w:val="none" w:sz="0" w:space="0" w:color="auto"/>
        <w:bottom w:val="none" w:sz="0" w:space="0" w:color="auto"/>
        <w:right w:val="none" w:sz="0" w:space="0" w:color="auto"/>
      </w:divBdr>
      <w:divsChild>
        <w:div w:id="2009751377">
          <w:marLeft w:val="0"/>
          <w:marRight w:val="0"/>
          <w:marTop w:val="0"/>
          <w:marBottom w:val="0"/>
          <w:divBdr>
            <w:top w:val="none" w:sz="0" w:space="0" w:color="auto"/>
            <w:left w:val="none" w:sz="0" w:space="0" w:color="auto"/>
            <w:bottom w:val="none" w:sz="0" w:space="0" w:color="auto"/>
            <w:right w:val="none" w:sz="0" w:space="0" w:color="auto"/>
          </w:divBdr>
          <w:divsChild>
            <w:div w:id="654533378">
              <w:marLeft w:val="0"/>
              <w:marRight w:val="0"/>
              <w:marTop w:val="0"/>
              <w:marBottom w:val="0"/>
              <w:divBdr>
                <w:top w:val="none" w:sz="0" w:space="0" w:color="auto"/>
                <w:left w:val="none" w:sz="0" w:space="0" w:color="auto"/>
                <w:bottom w:val="none" w:sz="0" w:space="0" w:color="auto"/>
                <w:right w:val="none" w:sz="0" w:space="0" w:color="auto"/>
              </w:divBdr>
              <w:divsChild>
                <w:div w:id="1747458581">
                  <w:marLeft w:val="0"/>
                  <w:marRight w:val="0"/>
                  <w:marTop w:val="0"/>
                  <w:marBottom w:val="0"/>
                  <w:divBdr>
                    <w:top w:val="none" w:sz="0" w:space="0" w:color="auto"/>
                    <w:left w:val="none" w:sz="0" w:space="0" w:color="auto"/>
                    <w:bottom w:val="none" w:sz="0" w:space="0" w:color="auto"/>
                    <w:right w:val="none" w:sz="0" w:space="0" w:color="auto"/>
                  </w:divBdr>
                  <w:divsChild>
                    <w:div w:id="523397056">
                      <w:marLeft w:val="-9900"/>
                      <w:marRight w:val="0"/>
                      <w:marTop w:val="0"/>
                      <w:marBottom w:val="0"/>
                      <w:divBdr>
                        <w:top w:val="none" w:sz="0" w:space="0" w:color="auto"/>
                        <w:left w:val="none" w:sz="0" w:space="0" w:color="auto"/>
                        <w:bottom w:val="none" w:sz="0" w:space="0" w:color="auto"/>
                        <w:right w:val="none" w:sz="0" w:space="0" w:color="auto"/>
                      </w:divBdr>
                      <w:divsChild>
                        <w:div w:id="5566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happykid</dc:creator>
  <cp:keywords/>
  <dc:description/>
  <cp:lastModifiedBy>happykid</cp:lastModifiedBy>
  <cp:revision>6</cp:revision>
  <dcterms:created xsi:type="dcterms:W3CDTF">2018-08-19T08:41:00Z</dcterms:created>
  <dcterms:modified xsi:type="dcterms:W3CDTF">2018-08-19T10:35:00Z</dcterms:modified>
</cp:coreProperties>
</file>