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74D6" w:rsidRDefault="00DE651D" w:rsidP="00FE74D6">
      <w:r>
        <w:rPr>
          <w:rFonts w:hint="eastAsia"/>
        </w:rPr>
        <w:t>핵심역량</w:t>
      </w:r>
      <w:r w:rsidR="00FE74D6">
        <w:rPr>
          <w:rFonts w:hint="eastAsia"/>
        </w:rPr>
        <w:t>(성격 강점, 능력등)</w:t>
      </w:r>
      <w:r w:rsidR="001E55A6">
        <w:rPr>
          <w:rFonts w:hint="eastAsia"/>
        </w:rPr>
        <w:t xml:space="preserve"> 스토리텔링</w:t>
      </w:r>
      <w:r w:rsidR="00FE74D6">
        <w:rPr>
          <w:rFonts w:hint="eastAsia"/>
        </w:rPr>
        <w:t xml:space="preserve"> (원인-과정-결과)</w:t>
      </w:r>
    </w:p>
    <w:p w:rsidR="00FE74D6" w:rsidRDefault="00FE74D6" w:rsidP="00FE74D6">
      <w:r>
        <w:rPr>
          <w:rFonts w:hint="eastAsia"/>
        </w:rPr>
        <w:t>성격적, 기술적 강점위주로 기술, 작성하되 지원직무와 연계하여 연관성 있게 기술</w:t>
      </w:r>
    </w:p>
    <w:p w:rsidR="00FE74D6" w:rsidRDefault="00FE74D6" w:rsidP="00FE74D6">
      <w:r>
        <w:rPr>
          <w:rFonts w:hint="eastAsia"/>
        </w:rPr>
        <w:t>단점은 극복하기 위한 개선안, 또는 노력사항과 함께 기술</w:t>
      </w:r>
    </w:p>
    <w:p w:rsidR="00D06D48" w:rsidRDefault="00D06D48" w:rsidP="00D06D48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▶직업가치관 </w:t>
      </w:r>
      <w:r>
        <w:rPr>
          <w:rFonts w:asciiTheme="minorEastAsia" w:hAnsiTheme="minorEastAsia"/>
        </w:rPr>
        <w:t>–</w:t>
      </w:r>
      <w:r>
        <w:rPr>
          <w:rFonts w:asciiTheme="minorEastAsia" w:hAnsiTheme="minorEastAsia" w:hint="eastAsia"/>
        </w:rPr>
        <w:t xml:space="preserve"> 삶의 질 추구형, 안전성 추구형</w:t>
      </w:r>
    </w:p>
    <w:p w:rsidR="00D06D48" w:rsidRPr="00D06D48" w:rsidRDefault="00D06D48" w:rsidP="00D06D48">
      <w:r>
        <w:rPr>
          <w:rFonts w:asciiTheme="minorEastAsia" w:hAnsiTheme="minorEastAsia" w:hint="eastAsia"/>
        </w:rPr>
        <w:t xml:space="preserve">▶ 흥미유형별특성 </w:t>
      </w:r>
      <w:r>
        <w:rPr>
          <w:rFonts w:asciiTheme="minorEastAsia" w:hAnsiTheme="minorEastAsia"/>
        </w:rPr>
        <w:t>–</w:t>
      </w:r>
      <w:r>
        <w:rPr>
          <w:rFonts w:asciiTheme="minorEastAsia" w:hAnsiTheme="minorEastAsia" w:hint="eastAsia"/>
        </w:rPr>
        <w:t xml:space="preserve"> 관습형 (진취형,사회형이 다음 높음)</w:t>
      </w:r>
    </w:p>
    <w:p w:rsidR="00FE74D6" w:rsidRDefault="00FE74D6" w:rsidP="00FE74D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▶ </w:t>
      </w:r>
      <w:r w:rsidR="00D06D48">
        <w:rPr>
          <w:rFonts w:asciiTheme="minorEastAsia" w:hAnsiTheme="minorEastAsia" w:hint="eastAsia"/>
        </w:rPr>
        <w:t xml:space="preserve">MBTI </w:t>
      </w:r>
      <w:r w:rsidR="00D06D48">
        <w:rPr>
          <w:rFonts w:asciiTheme="minorEastAsia" w:hAnsiTheme="minorEastAsia"/>
        </w:rPr>
        <w:t>(</w:t>
      </w:r>
      <w:r w:rsidR="00D06D48">
        <w:rPr>
          <w:rFonts w:asciiTheme="minorEastAsia" w:hAnsiTheme="minorEastAsia" w:hint="eastAsia"/>
        </w:rPr>
        <w:t>성격유형을 통한 나만의 강점 발견) INTJ (내향, 직관, 사고, 판단) 과학자형</w:t>
      </w:r>
    </w:p>
    <w:p w:rsidR="00FE74D6" w:rsidRDefault="00FE74D6" w:rsidP="00FE74D6">
      <w:pPr>
        <w:pStyle w:val="ListParagraph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독립적이고 혁신적으로 큰그림을 보려하며 개발의 여지를 가지고 끊임없이 개선하려고함.</w:t>
      </w:r>
    </w:p>
    <w:p w:rsidR="00A92B0B" w:rsidRDefault="00A92B0B" w:rsidP="00FE74D6">
      <w:pPr>
        <w:pStyle w:val="ListParagraph"/>
        <w:numPr>
          <w:ilvl w:val="0"/>
          <w:numId w:val="4"/>
        </w:numPr>
        <w:ind w:leftChars="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키워드 </w:t>
      </w:r>
      <w:r>
        <w:rPr>
          <w:rFonts w:asciiTheme="minorEastAsia" w:hAnsiTheme="minorEastAsia"/>
        </w:rPr>
        <w:t xml:space="preserve">: </w:t>
      </w:r>
      <w:r>
        <w:rPr>
          <w:rFonts w:asciiTheme="minorEastAsia" w:hAnsiTheme="minorEastAsia" w:hint="eastAsia"/>
        </w:rPr>
        <w:t>독립적, 직관력, 비전, 시스템과 개념구축.</w:t>
      </w:r>
    </w:p>
    <w:p w:rsidR="00A92B0B" w:rsidRDefault="00A92B0B" w:rsidP="00D06D48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강점 1. </w:t>
      </w:r>
      <w:r w:rsidRPr="00A92B0B">
        <w:rPr>
          <w:rFonts w:asciiTheme="minorEastAsia" w:hAnsiTheme="minorEastAsia" w:hint="eastAsia"/>
        </w:rPr>
        <w:t>조용하며, 결단력있고, 마음이 견고하며, 업무지향적이고, 효율적일 뿐 아니라 효과적</w:t>
      </w:r>
    </w:p>
    <w:p w:rsidR="00A92B0B" w:rsidRDefault="00A92B0B" w:rsidP="00D06D48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 xml:space="preserve">강점 2. </w:t>
      </w:r>
      <w:r w:rsidRPr="00A92B0B">
        <w:rPr>
          <w:rFonts w:asciiTheme="minorEastAsia" w:hAnsiTheme="minorEastAsia" w:hint="eastAsia"/>
        </w:rPr>
        <w:t>비전을 제시하고, 혁신적인 가능성들과 광범위한 해결책을 함께 고려함.</w:t>
      </w:r>
    </w:p>
    <w:p w:rsidR="00A92B0B" w:rsidRDefault="00A92B0B" w:rsidP="00D06D48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환경 1. 자율성과 혁신적인 사고를 장려하는 분야</w:t>
      </w:r>
    </w:p>
    <w:p w:rsidR="00A92B0B" w:rsidRDefault="00A92B0B" w:rsidP="00D06D48">
      <w:pPr>
        <w:ind w:firstLineChars="100" w:firstLine="200"/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환경 2. 효율적이고 업무중심적인 접근을 강조하는 곳</w:t>
      </w:r>
    </w:p>
    <w:p w:rsidR="00D06D48" w:rsidRPr="00A92B0B" w:rsidRDefault="00D06D48" w:rsidP="00A92B0B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 성격적 장점</w:t>
      </w:r>
      <w:r w:rsidR="00A92525">
        <w:rPr>
          <w:rFonts w:asciiTheme="minorEastAsia" w:hAnsiTheme="minorEastAsia" w:hint="eastAsia"/>
        </w:rPr>
        <w:t xml:space="preserve"> </w:t>
      </w:r>
      <w:r w:rsidR="00A92525">
        <w:rPr>
          <w:rFonts w:asciiTheme="minorEastAsia" w:hAnsiTheme="minorEastAsia"/>
        </w:rPr>
        <w:t>–</w:t>
      </w:r>
      <w:r w:rsidR="00A92525">
        <w:rPr>
          <w:rFonts w:asciiTheme="minorEastAsia" w:hAnsiTheme="minorEastAsia" w:hint="eastAsia"/>
        </w:rPr>
        <w:t xml:space="preserve"> 관리자</w:t>
      </w:r>
    </w:p>
    <w:p w:rsidR="00FE74D6" w:rsidRDefault="00FE74D6" w:rsidP="00FE74D6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▶</w:t>
      </w:r>
      <w:r>
        <w:rPr>
          <w:rFonts w:asciiTheme="minorEastAsia" w:hAnsiTheme="minorEastAsia"/>
        </w:rPr>
        <w:t xml:space="preserve"> </w:t>
      </w:r>
      <w:r>
        <w:rPr>
          <w:rFonts w:asciiTheme="minorEastAsia" w:hAnsiTheme="minorEastAsia" w:hint="eastAsia"/>
        </w:rPr>
        <w:t>업무적 강점</w:t>
      </w:r>
      <w:r w:rsidR="00A92525">
        <w:rPr>
          <w:rFonts w:asciiTheme="minorEastAsia" w:hAnsiTheme="minorEastAsia" w:hint="eastAsia"/>
        </w:rPr>
        <w:t xml:space="preserve"> </w:t>
      </w:r>
      <w:r w:rsidR="00A92525">
        <w:rPr>
          <w:rFonts w:asciiTheme="minorEastAsia" w:hAnsiTheme="minorEastAsia"/>
        </w:rPr>
        <w:t>–</w:t>
      </w:r>
      <w:r w:rsidR="00A92525">
        <w:rPr>
          <w:rFonts w:asciiTheme="minorEastAsia" w:hAnsiTheme="minorEastAsia" w:hint="eastAsia"/>
        </w:rPr>
        <w:t xml:space="preserve"> 사무처리</w:t>
      </w:r>
    </w:p>
    <w:p w:rsidR="001F4D76" w:rsidRDefault="001F4D76"/>
    <w:p w:rsidR="00BB1473" w:rsidRDefault="00BB1473" w:rsidP="00BB1473">
      <w:r>
        <w:t>(업무적으로 연관시켜 도출이 가능한 만큼 핵심역량에 대해 기술하도록 하세요. 성향적인 부분에 있어 업무적으로 성공적으로 수행 할 수 있는 강점)</w:t>
      </w:r>
    </w:p>
    <w:p w:rsidR="00BB1473" w:rsidRDefault="00BB1473" w:rsidP="00BB1473">
      <w:r>
        <w:t></w:t>
      </w:r>
      <w:r>
        <w:tab/>
        <w:t xml:space="preserve"> 매출증진을 위한 점포 마케팅 능력 보유</w:t>
      </w:r>
    </w:p>
    <w:p w:rsidR="00BB1473" w:rsidRDefault="00BB1473" w:rsidP="00BB1473">
      <w:r>
        <w:t></w:t>
      </w:r>
      <w:r>
        <w:tab/>
        <w:t xml:space="preserve"> 리더십을 통한 효과적인 조직관리 능력 </w:t>
      </w:r>
    </w:p>
    <w:p w:rsidR="00BB1473" w:rsidRDefault="00BB1473" w:rsidP="00BB1473">
      <w:r>
        <w:t></w:t>
      </w:r>
      <w:r>
        <w:tab/>
        <w:t xml:space="preserve"> 내부 관리 시스템 구축을 통해 체계적인 관리능력</w:t>
      </w:r>
    </w:p>
    <w:p w:rsidR="00BB1473" w:rsidRDefault="00BB1473" w:rsidP="00BB1473">
      <w:r>
        <w:t></w:t>
      </w:r>
      <w:r>
        <w:tab/>
        <w:t xml:space="preserve"> 조직 내 원만한 커뮤니케이션을 통해 성과를 얻는 데 시너지 효과 </w:t>
      </w:r>
    </w:p>
    <w:p w:rsidR="00BB1473" w:rsidRDefault="00BB1473" w:rsidP="00BB1473"/>
    <w:p w:rsidR="00BB1473" w:rsidRDefault="00BB1473" w:rsidP="00BB1473"/>
    <w:p w:rsidR="00BB1473" w:rsidRDefault="00BB1473" w:rsidP="00BB1473"/>
    <w:p w:rsidR="00A92525" w:rsidRDefault="00A92525" w:rsidP="00BB1473"/>
    <w:p w:rsidR="00A92525" w:rsidRDefault="00A92525" w:rsidP="00BB1473"/>
    <w:p w:rsidR="00D62061" w:rsidRDefault="00BB1473" w:rsidP="00BB1473">
      <w:r>
        <w:rPr>
          <w:rFonts w:hint="eastAsia"/>
        </w:rPr>
        <w:lastRenderedPageBreak/>
        <w:t>업무역량 키포인트</w:t>
      </w:r>
    </w:p>
    <w:p w:rsidR="00BB1473" w:rsidRDefault="00D62061" w:rsidP="00BB1473">
      <w:r>
        <w:rPr>
          <w:rFonts w:hint="eastAsia"/>
        </w:rPr>
        <w:t>- 성격적, 기술적 강점위주로 기술, 작성하되 지원직무와 연계하여 연관성 있게 기술</w:t>
      </w:r>
    </w:p>
    <w:p w:rsidR="00717E6C" w:rsidRPr="00AA7B85" w:rsidRDefault="00D62061" w:rsidP="007104C9">
      <w:r>
        <w:rPr>
          <w:rFonts w:hint="eastAsia"/>
        </w:rPr>
        <w:t>- 원인, 과정, 결과가 나타나게 기술</w:t>
      </w:r>
      <w:r w:rsidR="007104C9">
        <w:rPr>
          <w:rFonts w:hint="eastAsia"/>
        </w:rPr>
        <w:t xml:space="preserve"> </w:t>
      </w:r>
      <w:r w:rsidR="007104C9">
        <w:t>(</w:t>
      </w:r>
      <w:r w:rsidR="007104C9">
        <w:rPr>
          <w:rFonts w:hint="eastAsia"/>
        </w:rPr>
        <w:t>역량분석</w:t>
      </w:r>
      <w:r w:rsidR="007104C9">
        <w:t xml:space="preserve"> 기법</w:t>
      </w:r>
      <w:r w:rsidR="007104C9">
        <w:rPr>
          <w:rFonts w:hint="eastAsia"/>
        </w:rPr>
        <w:t xml:space="preserve"> </w:t>
      </w:r>
      <w:r w:rsidR="007104C9">
        <w:t>C(상황) – A(행동) – R(결과))</w:t>
      </w:r>
    </w:p>
    <w:p w:rsidR="00AA7B85" w:rsidRDefault="00AA7B85" w:rsidP="00BB1473">
      <w:pPr>
        <w:rPr>
          <w:rFonts w:asciiTheme="minorEastAsia" w:hAnsiTheme="minorEastAsia"/>
        </w:rPr>
      </w:pPr>
      <w:r>
        <w:rPr>
          <w:rFonts w:asciiTheme="minorEastAsia" w:hAnsiTheme="minorEastAsia" w:hint="eastAsia"/>
        </w:rPr>
        <w:t>_________________________________________________________________________________________________________</w:t>
      </w:r>
    </w:p>
    <w:p w:rsidR="00EA06DB" w:rsidRDefault="00A37743" w:rsidP="00BB1473">
      <w:r>
        <w:rPr>
          <w:rFonts w:hint="eastAsia"/>
        </w:rPr>
        <w:t xml:space="preserve">키워드 : 소통, </w:t>
      </w:r>
      <w:r w:rsidR="00EA06DB">
        <w:rPr>
          <w:rFonts w:hint="eastAsia"/>
        </w:rPr>
        <w:t>전략적, 판단력, 책임감, 솔선수범, 통솔력, 커뮤니케이션 스킬강화, 조직활성화, 갈등관리,</w:t>
      </w:r>
      <w:r w:rsidR="00EA06DB">
        <w:t xml:space="preserve"> </w:t>
      </w:r>
      <w:r w:rsidR="00EA06DB">
        <w:rPr>
          <w:rFonts w:hint="eastAsia"/>
        </w:rPr>
        <w:t>협상/설득, 대인관계, 인간관계, 조직내 소통,</w:t>
      </w:r>
      <w:r w:rsidR="00D374ED">
        <w:t xml:space="preserve"> </w:t>
      </w:r>
      <w:r w:rsidR="00D374ED">
        <w:rPr>
          <w:rFonts w:hint="eastAsia"/>
        </w:rPr>
        <w:t>친화력</w:t>
      </w:r>
      <w:r w:rsidR="007303EC">
        <w:rPr>
          <w:rFonts w:hint="eastAsia"/>
        </w:rPr>
        <w:t xml:space="preserve">, 적재적소, 조직문화차이, </w:t>
      </w:r>
    </w:p>
    <w:p w:rsidR="00955B4A" w:rsidRDefault="00955B4A" w:rsidP="00955B4A">
      <w:r>
        <w:rPr>
          <w:rFonts w:hint="eastAsia"/>
        </w:rPr>
        <w:t>“소통의</w:t>
      </w:r>
      <w:r>
        <w:t xml:space="preserve"> 리더십을 통한 효과적인 조직관리 능력”</w:t>
      </w:r>
    </w:p>
    <w:p w:rsidR="00955B4A" w:rsidRDefault="00955B4A" w:rsidP="00955B4A">
      <w:r>
        <w:rPr>
          <w:rFonts w:hint="eastAsia"/>
        </w:rPr>
        <w:t>평소</w:t>
      </w:r>
      <w:r>
        <w:t xml:space="preserve"> 원활한 대인관계는 물론이고, 영업관리 업무를 수행하면서 비즈니스 또는 조직관계에서 발생한 문제나 갈등을 특유의 친화력을 기반으로 한 소통을 통해 해결해 나가는 사람입니다.</w:t>
      </w:r>
    </w:p>
    <w:p w:rsidR="00955B4A" w:rsidRDefault="00955B4A" w:rsidP="00955B4A">
      <w:r>
        <w:rPr>
          <w:rFonts w:hint="eastAsia"/>
        </w:rPr>
        <w:t>카자흐스탄사업</w:t>
      </w:r>
      <w:r>
        <w:t xml:space="preserve"> 초기, 업무진행과정에서 현지 직원들의 개인행동, 지침 미이행등 수동적인 업무성향에 관리자로써 정말 곤혹스러웠던 경험이 있었습니다. 하지만 직원들과 </w:t>
      </w:r>
      <w:r w:rsidRPr="00955B4A">
        <w:rPr>
          <w:highlight w:val="red"/>
        </w:rPr>
        <w:t>꾸준한 대화</w:t>
      </w:r>
      <w:r>
        <w:t>를 통해 그들의 문화·환경·생각·행동의 다름을 이해하고, 존중하며 유대관계를 형성하면서 조직이 활성화되고 직원 모두가 능동적자세로 다양한 업무를 전략적으로 처리해 나갔으며, 그 중에서 새로운 비즈니스관계를 구축해야 했던 법인가맹점 계약 체결을 위해 직원들과 다양한 아이디어를 공유하고 행</w:t>
      </w:r>
      <w:r>
        <w:rPr>
          <w:rFonts w:hint="eastAsia"/>
        </w:rPr>
        <w:t>동하면서</w:t>
      </w:r>
      <w:r>
        <w:t xml:space="preserve"> 대상 법인업체와 협상을 성공적으로 이끌어내는 결과를 만들어 낸것이 기억에 남습니다.</w:t>
      </w:r>
    </w:p>
    <w:p w:rsidR="006E65B5" w:rsidRPr="00955B4A" w:rsidRDefault="006E65B5" w:rsidP="006E65B5">
      <w:pPr>
        <w:rPr>
          <w:highlight w:val="yellow"/>
        </w:rPr>
      </w:pPr>
      <w:r w:rsidRPr="00955B4A">
        <w:rPr>
          <w:rFonts w:hint="eastAsia"/>
          <w:highlight w:val="yellow"/>
        </w:rPr>
        <w:t>“소통의</w:t>
      </w:r>
      <w:r w:rsidRPr="00955B4A">
        <w:rPr>
          <w:highlight w:val="yellow"/>
        </w:rPr>
        <w:t xml:space="preserve"> 리더십을 통한 효과적인 조직관리 능력”</w:t>
      </w:r>
    </w:p>
    <w:p w:rsidR="006E65B5" w:rsidRPr="00955B4A" w:rsidRDefault="00D73233" w:rsidP="006E65B5">
      <w:pPr>
        <w:rPr>
          <w:highlight w:val="yellow"/>
        </w:rPr>
      </w:pPr>
      <w:r w:rsidRPr="00955B4A">
        <w:rPr>
          <w:rFonts w:hint="eastAsia"/>
          <w:highlight w:val="yellow"/>
        </w:rPr>
        <w:t xml:space="preserve">평소 원활한 대인관계는 물론이고, </w:t>
      </w:r>
      <w:r w:rsidR="006E65B5" w:rsidRPr="00955B4A">
        <w:rPr>
          <w:rFonts w:hint="eastAsia"/>
          <w:highlight w:val="yellow"/>
        </w:rPr>
        <w:t>영업관리</w:t>
      </w:r>
      <w:r w:rsidR="006E65B5" w:rsidRPr="00955B4A">
        <w:rPr>
          <w:highlight w:val="yellow"/>
        </w:rPr>
        <w:t xml:space="preserve"> 업무를 수행하면서 비즈니스 또는 </w:t>
      </w:r>
      <w:r w:rsidRPr="00955B4A">
        <w:rPr>
          <w:rFonts w:hint="eastAsia"/>
          <w:highlight w:val="yellow"/>
        </w:rPr>
        <w:t>조직</w:t>
      </w:r>
      <w:r w:rsidR="006E65B5" w:rsidRPr="00955B4A">
        <w:rPr>
          <w:highlight w:val="yellow"/>
        </w:rPr>
        <w:t xml:space="preserve">관계에서 발생한 문제나 갈등을 </w:t>
      </w:r>
      <w:r w:rsidRPr="00955B4A">
        <w:rPr>
          <w:rFonts w:hint="eastAsia"/>
          <w:highlight w:val="yellow"/>
        </w:rPr>
        <w:t>특유의 친화력을 기반으로 한</w:t>
      </w:r>
      <w:r w:rsidR="006E65B5" w:rsidRPr="00955B4A">
        <w:rPr>
          <w:highlight w:val="yellow"/>
        </w:rPr>
        <w:t xml:space="preserve"> 소통을 통해 해결해 나가는 사람입니다.</w:t>
      </w:r>
    </w:p>
    <w:p w:rsidR="004D31B9" w:rsidRPr="00955B4A" w:rsidRDefault="006E65B5" w:rsidP="00460074">
      <w:pPr>
        <w:rPr>
          <w:highlight w:val="yellow"/>
        </w:rPr>
      </w:pPr>
      <w:r w:rsidRPr="00955B4A">
        <w:rPr>
          <w:rFonts w:hint="eastAsia"/>
          <w:highlight w:val="yellow"/>
        </w:rPr>
        <w:t>카자흐스탄</w:t>
      </w:r>
      <w:r w:rsidRPr="00955B4A">
        <w:rPr>
          <w:highlight w:val="yellow"/>
        </w:rPr>
        <w:t xml:space="preserve"> 사업 초기 </w:t>
      </w:r>
      <w:r w:rsidR="00460074" w:rsidRPr="00955B4A">
        <w:rPr>
          <w:rFonts w:hint="eastAsia"/>
          <w:highlight w:val="yellow"/>
        </w:rPr>
        <w:t xml:space="preserve">현지직원들이 외국계 기업의 조직문화차이로 인한 이질감, 생소한 온라인복권사업의 낮은 신뢰도, 미래에 대한 불안감으로 인해 </w:t>
      </w:r>
      <w:r w:rsidRPr="00955B4A">
        <w:rPr>
          <w:highlight w:val="yellow"/>
        </w:rPr>
        <w:t xml:space="preserve">수동적인 업무처리와 </w:t>
      </w:r>
      <w:r w:rsidR="00460074" w:rsidRPr="00955B4A">
        <w:rPr>
          <w:rFonts w:hint="eastAsia"/>
          <w:highlight w:val="yellow"/>
        </w:rPr>
        <w:t xml:space="preserve">업무중 </w:t>
      </w:r>
      <w:r w:rsidRPr="00955B4A">
        <w:rPr>
          <w:highlight w:val="yellow"/>
        </w:rPr>
        <w:t>개인행동을 포함한 지침 미이행</w:t>
      </w:r>
      <w:r w:rsidR="007303EC" w:rsidRPr="00955B4A">
        <w:rPr>
          <w:highlight w:val="yellow"/>
        </w:rPr>
        <w:t>등</w:t>
      </w:r>
      <w:r w:rsidR="008B2D6E" w:rsidRPr="00955B4A">
        <w:rPr>
          <w:rFonts w:hint="eastAsia"/>
          <w:highlight w:val="yellow"/>
        </w:rPr>
        <w:t>으로 업무진행</w:t>
      </w:r>
      <w:r w:rsidR="003003B7" w:rsidRPr="00955B4A">
        <w:rPr>
          <w:rFonts w:hint="eastAsia"/>
          <w:highlight w:val="yellow"/>
        </w:rPr>
        <w:t>이 원활하지 못하였습니다.</w:t>
      </w:r>
      <w:r w:rsidR="004D31B9" w:rsidRPr="00955B4A">
        <w:rPr>
          <w:rFonts w:hint="eastAsia"/>
          <w:highlight w:val="yellow"/>
        </w:rPr>
        <w:t xml:space="preserve"> </w:t>
      </w:r>
    </w:p>
    <w:p w:rsidR="00CD4D89" w:rsidRPr="00955B4A" w:rsidRDefault="00170D5C" w:rsidP="006E65B5">
      <w:pPr>
        <w:rPr>
          <w:rFonts w:hint="eastAsia"/>
          <w:highlight w:val="yellow"/>
        </w:rPr>
      </w:pPr>
      <w:r w:rsidRPr="00955B4A">
        <w:rPr>
          <w:rFonts w:hint="eastAsia"/>
          <w:highlight w:val="yellow"/>
        </w:rPr>
        <w:t>문제해결을 위해</w:t>
      </w:r>
      <w:r w:rsidR="004D31B9" w:rsidRPr="00955B4A">
        <w:rPr>
          <w:rFonts w:hint="eastAsia"/>
          <w:highlight w:val="yellow"/>
        </w:rPr>
        <w:t xml:space="preserve"> 그들의 </w:t>
      </w:r>
      <w:r w:rsidR="00C60B4F" w:rsidRPr="00955B4A">
        <w:rPr>
          <w:rFonts w:hint="eastAsia"/>
          <w:highlight w:val="yellow"/>
        </w:rPr>
        <w:t>문화·환경·생각</w:t>
      </w:r>
      <w:r w:rsidR="004D31B9" w:rsidRPr="00955B4A">
        <w:rPr>
          <w:rFonts w:hint="eastAsia"/>
          <w:highlight w:val="yellow"/>
        </w:rPr>
        <w:t>의</w:t>
      </w:r>
      <w:r w:rsidR="004D31B9" w:rsidRPr="00955B4A">
        <w:rPr>
          <w:highlight w:val="yellow"/>
        </w:rPr>
        <w:t xml:space="preserve"> 다름을 이해</w:t>
      </w:r>
      <w:r w:rsidR="00D42E6B" w:rsidRPr="00955B4A">
        <w:rPr>
          <w:rFonts w:hint="eastAsia"/>
          <w:highlight w:val="yellow"/>
        </w:rPr>
        <w:t>하며</w:t>
      </w:r>
      <w:r w:rsidR="004D31B9" w:rsidRPr="00955B4A">
        <w:rPr>
          <w:rFonts w:hint="eastAsia"/>
          <w:highlight w:val="yellow"/>
        </w:rPr>
        <w:t xml:space="preserve"> 존중하고 있음을 </w:t>
      </w:r>
      <w:r w:rsidR="00EC1C5E" w:rsidRPr="00955B4A">
        <w:rPr>
          <w:rFonts w:hint="eastAsia"/>
          <w:highlight w:val="yellow"/>
        </w:rPr>
        <w:t xml:space="preserve">느낄 수 있도록 </w:t>
      </w:r>
      <w:r w:rsidR="00232834" w:rsidRPr="00955B4A">
        <w:rPr>
          <w:rFonts w:hint="eastAsia"/>
          <w:highlight w:val="yellow"/>
        </w:rPr>
        <w:t xml:space="preserve">건의사항이나 개인적인 고충사항을 꼼꼼히 듣고 의견을 교환하면서 </w:t>
      </w:r>
      <w:r w:rsidR="00F65CBB" w:rsidRPr="00955B4A">
        <w:rPr>
          <w:rFonts w:hint="eastAsia"/>
          <w:highlight w:val="yellow"/>
        </w:rPr>
        <w:t xml:space="preserve">효율적인 </w:t>
      </w:r>
      <w:r w:rsidR="002F34A0" w:rsidRPr="00955B4A">
        <w:rPr>
          <w:rFonts w:hint="eastAsia"/>
          <w:highlight w:val="yellow"/>
        </w:rPr>
        <w:t>방안이 도출되면 적극적으로 개선하여 조직에 대한 소속감을 키워 주었고,</w:t>
      </w:r>
      <w:r w:rsidR="00F65CBB" w:rsidRPr="00955B4A">
        <w:rPr>
          <w:rFonts w:hint="eastAsia"/>
          <w:highlight w:val="yellow"/>
        </w:rPr>
        <w:t xml:space="preserve"> </w:t>
      </w:r>
      <w:r w:rsidR="00CD4D89" w:rsidRPr="00955B4A">
        <w:rPr>
          <w:rFonts w:hint="eastAsia"/>
          <w:highlight w:val="yellow"/>
        </w:rPr>
        <w:t xml:space="preserve">교육을 통해 </w:t>
      </w:r>
      <w:r w:rsidR="00F65CBB" w:rsidRPr="00955B4A">
        <w:rPr>
          <w:rFonts w:hint="eastAsia"/>
          <w:highlight w:val="yellow"/>
        </w:rPr>
        <w:t>온라인복권의 역사와 해외 성공사례</w:t>
      </w:r>
      <w:r w:rsidR="00CD4D89" w:rsidRPr="00955B4A">
        <w:rPr>
          <w:rFonts w:hint="eastAsia"/>
          <w:highlight w:val="yellow"/>
        </w:rPr>
        <w:t>, 사업의 투명성</w:t>
      </w:r>
      <w:r w:rsidR="00F65CBB" w:rsidRPr="00955B4A">
        <w:rPr>
          <w:rFonts w:hint="eastAsia"/>
          <w:highlight w:val="yellow"/>
        </w:rPr>
        <w:t xml:space="preserve">등을 </w:t>
      </w:r>
      <w:r w:rsidR="00C8045A" w:rsidRPr="00955B4A">
        <w:rPr>
          <w:rFonts w:hint="eastAsia"/>
          <w:highlight w:val="yellow"/>
        </w:rPr>
        <w:t>설명</w:t>
      </w:r>
      <w:r w:rsidR="00CD4D89" w:rsidRPr="00955B4A">
        <w:rPr>
          <w:rFonts w:hint="eastAsia"/>
          <w:highlight w:val="yellow"/>
        </w:rPr>
        <w:t xml:space="preserve">하여 </w:t>
      </w:r>
      <w:r w:rsidR="003003B7" w:rsidRPr="00955B4A">
        <w:rPr>
          <w:rFonts w:hint="eastAsia"/>
          <w:highlight w:val="yellow"/>
        </w:rPr>
        <w:t xml:space="preserve">건전하고 </w:t>
      </w:r>
      <w:r w:rsidR="00CD4D89" w:rsidRPr="00955B4A">
        <w:rPr>
          <w:rFonts w:hint="eastAsia"/>
          <w:highlight w:val="yellow"/>
        </w:rPr>
        <w:t xml:space="preserve">성공 가능성 높은 사업임을 </w:t>
      </w:r>
      <w:r w:rsidR="003003B7" w:rsidRPr="00955B4A">
        <w:rPr>
          <w:rFonts w:hint="eastAsia"/>
          <w:highlight w:val="yellow"/>
        </w:rPr>
        <w:t>인지시켜</w:t>
      </w:r>
      <w:r w:rsidR="00955B4A" w:rsidRPr="00955B4A">
        <w:rPr>
          <w:rFonts w:hint="eastAsia"/>
          <w:highlight w:val="yellow"/>
        </w:rPr>
        <w:t>,</w:t>
      </w:r>
      <w:r w:rsidR="003003B7" w:rsidRPr="00955B4A">
        <w:rPr>
          <w:rFonts w:hint="eastAsia"/>
          <w:highlight w:val="yellow"/>
        </w:rPr>
        <w:t xml:space="preserve"> 개개인이</w:t>
      </w:r>
      <w:r w:rsidR="00CD4D89" w:rsidRPr="00955B4A">
        <w:rPr>
          <w:rFonts w:hint="eastAsia"/>
          <w:highlight w:val="yellow"/>
        </w:rPr>
        <w:t xml:space="preserve"> </w:t>
      </w:r>
      <w:r w:rsidR="003003B7" w:rsidRPr="00955B4A">
        <w:rPr>
          <w:rFonts w:hint="eastAsia"/>
          <w:highlight w:val="yellow"/>
        </w:rPr>
        <w:t>긍정적인 마인드로 업무를 수행하고</w:t>
      </w:r>
      <w:r w:rsidR="00955B4A" w:rsidRPr="00955B4A">
        <w:rPr>
          <w:rFonts w:hint="eastAsia"/>
          <w:highlight w:val="yellow"/>
        </w:rPr>
        <w:t>,</w:t>
      </w:r>
      <w:r w:rsidR="003003B7" w:rsidRPr="00955B4A">
        <w:rPr>
          <w:rFonts w:hint="eastAsia"/>
          <w:highlight w:val="yellow"/>
        </w:rPr>
        <w:t xml:space="preserve"> </w:t>
      </w:r>
      <w:r w:rsidR="00CD4D89" w:rsidRPr="00955B4A">
        <w:rPr>
          <w:rFonts w:hint="eastAsia"/>
          <w:highlight w:val="yellow"/>
        </w:rPr>
        <w:t xml:space="preserve">자기개발을 통해 업무역량을 높여가면 </w:t>
      </w:r>
      <w:r w:rsidR="00955B4A" w:rsidRPr="00955B4A">
        <w:rPr>
          <w:rFonts w:hint="eastAsia"/>
          <w:highlight w:val="yellow"/>
        </w:rPr>
        <w:t>지속</w:t>
      </w:r>
      <w:r w:rsidR="003003B7" w:rsidRPr="00955B4A">
        <w:rPr>
          <w:rFonts w:hint="eastAsia"/>
          <w:highlight w:val="yellow"/>
        </w:rPr>
        <w:t>적</w:t>
      </w:r>
      <w:r w:rsidR="00955B4A" w:rsidRPr="00955B4A">
        <w:rPr>
          <w:rFonts w:hint="eastAsia"/>
          <w:highlight w:val="yellow"/>
        </w:rPr>
        <w:t xml:space="preserve">인 성장의 기회가 열려있다는 </w:t>
      </w:r>
      <w:r w:rsidR="00C60B4F" w:rsidRPr="00955B4A">
        <w:rPr>
          <w:rFonts w:hint="eastAsia"/>
          <w:highlight w:val="yellow"/>
        </w:rPr>
        <w:t xml:space="preserve">비전을 </w:t>
      </w:r>
      <w:r w:rsidR="003003B7" w:rsidRPr="00955B4A">
        <w:rPr>
          <w:rFonts w:hint="eastAsia"/>
          <w:highlight w:val="yellow"/>
        </w:rPr>
        <w:t>제시하였습니다.</w:t>
      </w:r>
      <w:r w:rsidR="00CD4D89" w:rsidRPr="00955B4A">
        <w:rPr>
          <w:rFonts w:hint="eastAsia"/>
          <w:highlight w:val="yellow"/>
        </w:rPr>
        <w:t xml:space="preserve"> </w:t>
      </w:r>
    </w:p>
    <w:p w:rsidR="006E65B5" w:rsidRDefault="00040F9A" w:rsidP="006E65B5">
      <w:r w:rsidRPr="00955B4A">
        <w:rPr>
          <w:rFonts w:hint="eastAsia"/>
          <w:highlight w:val="yellow"/>
        </w:rPr>
        <w:t>이</w:t>
      </w:r>
      <w:r w:rsidR="006B5559" w:rsidRPr="00955B4A">
        <w:rPr>
          <w:rFonts w:hint="eastAsia"/>
          <w:highlight w:val="yellow"/>
        </w:rPr>
        <w:t>런</w:t>
      </w:r>
      <w:r w:rsidRPr="00955B4A">
        <w:rPr>
          <w:rFonts w:hint="eastAsia"/>
          <w:highlight w:val="yellow"/>
        </w:rPr>
        <w:t xml:space="preserve"> 과정을 통해 </w:t>
      </w:r>
      <w:r w:rsidR="006E65B5" w:rsidRPr="00955B4A">
        <w:rPr>
          <w:highlight w:val="yellow"/>
        </w:rPr>
        <w:t>조직이 활성화되고 직원 모두가 능동적자세로 다양한 업무를 전략적으로 처리해 나갔으며, 그 중에서 새로운 비즈니스관계를 구축해야 했던 법인가맹점 계약 체결을 위해 직원들과 다양한 아이</w:t>
      </w:r>
      <w:r w:rsidR="006E65B5" w:rsidRPr="00955B4A">
        <w:rPr>
          <w:rFonts w:hint="eastAsia"/>
          <w:highlight w:val="yellow"/>
        </w:rPr>
        <w:t>디어를</w:t>
      </w:r>
      <w:r w:rsidR="006E65B5" w:rsidRPr="00955B4A">
        <w:rPr>
          <w:highlight w:val="yellow"/>
        </w:rPr>
        <w:t xml:space="preserve"> 공유하고 행동하면서 대상 법인업체와 협상을 성공적으로 이끌어내는 결과를 만들어 낸것이 기억에 남습니다.</w:t>
      </w:r>
    </w:p>
    <w:p w:rsidR="00EA06DB" w:rsidRDefault="00AA7B85" w:rsidP="00D46D38">
      <w:r>
        <w:rPr>
          <w:rFonts w:asciiTheme="minorEastAsia" w:hAnsiTheme="minorEastAsia" w:hint="eastAsia"/>
        </w:rPr>
        <w:lastRenderedPageBreak/>
        <w:t>_________________________________________________________________________________________________________</w:t>
      </w:r>
    </w:p>
    <w:p w:rsidR="00A37743" w:rsidRDefault="00A37743" w:rsidP="00A37743">
      <w:r>
        <w:rPr>
          <w:rFonts w:hint="eastAsia"/>
        </w:rPr>
        <w:t>키워드 : 꼼꼼함, 정확, 신속, 전략적, 체계적, 효율성,</w:t>
      </w:r>
    </w:p>
    <w:p w:rsidR="00A9302E" w:rsidRPr="00A92525" w:rsidRDefault="00437643" w:rsidP="00437643">
      <w:pPr>
        <w:rPr>
          <w:highlight w:val="yellow"/>
        </w:rPr>
      </w:pPr>
      <w:r w:rsidRPr="00A92525">
        <w:rPr>
          <w:highlight w:val="yellow"/>
        </w:rPr>
        <w:t>“</w:t>
      </w:r>
      <w:r w:rsidR="00BB1473" w:rsidRPr="00A92525">
        <w:rPr>
          <w:highlight w:val="yellow"/>
        </w:rPr>
        <w:t xml:space="preserve">내부 관리 시스템 구축을 </w:t>
      </w:r>
      <w:r w:rsidR="00D62061" w:rsidRPr="00A92525">
        <w:rPr>
          <w:highlight w:val="yellow"/>
        </w:rPr>
        <w:t>통</w:t>
      </w:r>
      <w:r w:rsidR="00D62061" w:rsidRPr="00A92525">
        <w:rPr>
          <w:rFonts w:hint="eastAsia"/>
          <w:highlight w:val="yellow"/>
        </w:rPr>
        <w:t>한</w:t>
      </w:r>
      <w:r w:rsidR="00BB1473" w:rsidRPr="00A92525">
        <w:rPr>
          <w:highlight w:val="yellow"/>
        </w:rPr>
        <w:t xml:space="preserve"> 체계적인 관리능력</w:t>
      </w:r>
      <w:r w:rsidRPr="00A92525">
        <w:rPr>
          <w:highlight w:val="yellow"/>
        </w:rPr>
        <w:t>”</w:t>
      </w:r>
    </w:p>
    <w:p w:rsidR="002161E2" w:rsidRPr="00A92525" w:rsidRDefault="00A9302E" w:rsidP="00B75EA9">
      <w:pPr>
        <w:rPr>
          <w:highlight w:val="yellow"/>
        </w:rPr>
      </w:pPr>
      <w:r w:rsidRPr="00A92525">
        <w:rPr>
          <w:rFonts w:hint="eastAsia"/>
          <w:highlight w:val="yellow"/>
        </w:rPr>
        <w:t>영업관리</w:t>
      </w:r>
      <w:r w:rsidR="00A45E8A" w:rsidRPr="00A92525">
        <w:rPr>
          <w:rFonts w:hint="eastAsia"/>
          <w:highlight w:val="yellow"/>
        </w:rPr>
        <w:t>자는 내</w:t>
      </w:r>
      <w:r w:rsidR="00A45E8A" w:rsidRPr="00A92525">
        <w:rPr>
          <w:rFonts w:asciiTheme="minorEastAsia" w:hAnsiTheme="minorEastAsia" w:hint="eastAsia"/>
          <w:highlight w:val="yellow"/>
        </w:rPr>
        <w:t>·</w:t>
      </w:r>
      <w:r w:rsidR="00A45E8A" w:rsidRPr="00A92525">
        <w:rPr>
          <w:rFonts w:hint="eastAsia"/>
          <w:highlight w:val="yellow"/>
        </w:rPr>
        <w:t xml:space="preserve">외부적 정보를 정확하게 분석하여 </w:t>
      </w:r>
      <w:r w:rsidRPr="00A92525">
        <w:rPr>
          <w:rFonts w:hint="eastAsia"/>
          <w:highlight w:val="yellow"/>
        </w:rPr>
        <w:t xml:space="preserve">기업의 </w:t>
      </w:r>
      <w:r w:rsidR="00F92C63" w:rsidRPr="00A92525">
        <w:rPr>
          <w:rFonts w:hint="eastAsia"/>
          <w:highlight w:val="yellow"/>
        </w:rPr>
        <w:t>영업이익</w:t>
      </w:r>
      <w:r w:rsidR="00A45E8A" w:rsidRPr="00A92525">
        <w:rPr>
          <w:rFonts w:hint="eastAsia"/>
          <w:highlight w:val="yellow"/>
        </w:rPr>
        <w:t xml:space="preserve">을 </w:t>
      </w:r>
      <w:r w:rsidR="003F3423" w:rsidRPr="00A92525">
        <w:rPr>
          <w:rFonts w:hint="eastAsia"/>
          <w:highlight w:val="yellow"/>
        </w:rPr>
        <w:t xml:space="preserve">극대화시키고 </w:t>
      </w:r>
      <w:r w:rsidRPr="00A92525">
        <w:rPr>
          <w:rFonts w:hint="eastAsia"/>
          <w:highlight w:val="yellow"/>
        </w:rPr>
        <w:t xml:space="preserve">리스크는 최소화 </w:t>
      </w:r>
      <w:r w:rsidR="003F3423" w:rsidRPr="00A92525">
        <w:rPr>
          <w:rFonts w:hint="eastAsia"/>
          <w:highlight w:val="yellow"/>
        </w:rPr>
        <w:t>할 수</w:t>
      </w:r>
      <w:r w:rsidR="00F92C63" w:rsidRPr="00A92525">
        <w:rPr>
          <w:rFonts w:hint="eastAsia"/>
          <w:highlight w:val="yellow"/>
        </w:rPr>
        <w:t xml:space="preserve"> </w:t>
      </w:r>
      <w:r w:rsidR="003F3423" w:rsidRPr="00A92525">
        <w:rPr>
          <w:rFonts w:hint="eastAsia"/>
          <w:highlight w:val="yellow"/>
        </w:rPr>
        <w:t xml:space="preserve">있는 </w:t>
      </w:r>
      <w:r w:rsidRPr="00A92525">
        <w:rPr>
          <w:rFonts w:hint="eastAsia"/>
          <w:highlight w:val="yellow"/>
        </w:rPr>
        <w:t xml:space="preserve">방안을 </w:t>
      </w:r>
      <w:r w:rsidR="003F3423" w:rsidRPr="00A92525">
        <w:rPr>
          <w:rFonts w:hint="eastAsia"/>
          <w:highlight w:val="yellow"/>
        </w:rPr>
        <w:t xml:space="preserve">신속하게 </w:t>
      </w:r>
      <w:r w:rsidRPr="00A92525">
        <w:rPr>
          <w:rFonts w:hint="eastAsia"/>
          <w:highlight w:val="yellow"/>
        </w:rPr>
        <w:t>도출</w:t>
      </w:r>
      <w:r w:rsidR="00A45E8A" w:rsidRPr="00A92525">
        <w:rPr>
          <w:rFonts w:hint="eastAsia"/>
          <w:highlight w:val="yellow"/>
        </w:rPr>
        <w:t>, 현장에 적용 시키는</w:t>
      </w:r>
      <w:r w:rsidRPr="00A92525">
        <w:rPr>
          <w:rFonts w:hint="eastAsia"/>
          <w:highlight w:val="yellow"/>
        </w:rPr>
        <w:t xml:space="preserve"> 것</w:t>
      </w:r>
      <w:r w:rsidR="003F3423" w:rsidRPr="00A92525">
        <w:rPr>
          <w:rFonts w:hint="eastAsia"/>
          <w:highlight w:val="yellow"/>
        </w:rPr>
        <w:t xml:space="preserve">이 </w:t>
      </w:r>
      <w:r w:rsidR="00B75EA9" w:rsidRPr="00A92525">
        <w:rPr>
          <w:rFonts w:hint="eastAsia"/>
          <w:highlight w:val="yellow"/>
        </w:rPr>
        <w:t xml:space="preserve">영업관리의 </w:t>
      </w:r>
      <w:r w:rsidR="00A45E8A" w:rsidRPr="00A92525">
        <w:rPr>
          <w:rFonts w:hint="eastAsia"/>
          <w:highlight w:val="yellow"/>
        </w:rPr>
        <w:t>기본적인 업무역량</w:t>
      </w:r>
      <w:r w:rsidR="003F3423" w:rsidRPr="00A92525">
        <w:rPr>
          <w:rFonts w:hint="eastAsia"/>
          <w:highlight w:val="yellow"/>
        </w:rPr>
        <w:t>이라</w:t>
      </w:r>
      <w:r w:rsidR="00A45E8A" w:rsidRPr="00A92525">
        <w:rPr>
          <w:rFonts w:hint="eastAsia"/>
          <w:highlight w:val="yellow"/>
        </w:rPr>
        <w:t>고</w:t>
      </w:r>
      <w:r w:rsidR="003F3423" w:rsidRPr="00A92525">
        <w:rPr>
          <w:rFonts w:hint="eastAsia"/>
          <w:highlight w:val="yellow"/>
        </w:rPr>
        <w:t xml:space="preserve"> </w:t>
      </w:r>
      <w:r w:rsidR="00A33992" w:rsidRPr="00A92525">
        <w:rPr>
          <w:rFonts w:hint="eastAsia"/>
          <w:highlight w:val="yellow"/>
        </w:rPr>
        <w:t>생각</w:t>
      </w:r>
      <w:r w:rsidR="00437643" w:rsidRPr="00A92525">
        <w:rPr>
          <w:rFonts w:hint="eastAsia"/>
          <w:highlight w:val="yellow"/>
        </w:rPr>
        <w:t>합니다.</w:t>
      </w:r>
    </w:p>
    <w:p w:rsidR="00896C41" w:rsidRDefault="0026382C" w:rsidP="002161E2">
      <w:r w:rsidRPr="00A92525">
        <w:rPr>
          <w:rFonts w:hint="eastAsia"/>
          <w:highlight w:val="yellow"/>
        </w:rPr>
        <w:t xml:space="preserve">성격상 꼼꼼하게 데이터를 관리하다 보니, </w:t>
      </w:r>
      <w:r w:rsidR="00EF6D35" w:rsidRPr="00A92525">
        <w:rPr>
          <w:rFonts w:hint="eastAsia"/>
          <w:highlight w:val="yellow"/>
        </w:rPr>
        <w:t>데이터 취합 및 정리</w:t>
      </w:r>
      <w:r w:rsidR="002161E2" w:rsidRPr="00A92525">
        <w:rPr>
          <w:rFonts w:hint="eastAsia"/>
          <w:highlight w:val="yellow"/>
        </w:rPr>
        <w:t xml:space="preserve">에 </w:t>
      </w:r>
      <w:r w:rsidRPr="00A92525">
        <w:rPr>
          <w:rFonts w:hint="eastAsia"/>
          <w:highlight w:val="yellow"/>
        </w:rPr>
        <w:t xml:space="preserve">소모되는 </w:t>
      </w:r>
      <w:r w:rsidR="002161E2" w:rsidRPr="00A92525">
        <w:rPr>
          <w:rFonts w:hint="eastAsia"/>
          <w:highlight w:val="yellow"/>
        </w:rPr>
        <w:t>시간</w:t>
      </w:r>
      <w:r w:rsidRPr="00A92525">
        <w:rPr>
          <w:rFonts w:hint="eastAsia"/>
          <w:highlight w:val="yellow"/>
        </w:rPr>
        <w:t xml:space="preserve">을 </w:t>
      </w:r>
      <w:r w:rsidR="002161E2" w:rsidRPr="00A92525">
        <w:rPr>
          <w:rFonts w:hint="eastAsia"/>
          <w:highlight w:val="yellow"/>
        </w:rPr>
        <w:t>개선하고자</w:t>
      </w:r>
      <w:r w:rsidR="00EF6D35" w:rsidRPr="00A92525">
        <w:rPr>
          <w:rFonts w:hint="eastAsia"/>
          <w:highlight w:val="yellow"/>
        </w:rPr>
        <w:t xml:space="preserve"> </w:t>
      </w:r>
      <w:r w:rsidRPr="00A92525">
        <w:rPr>
          <w:rFonts w:hint="eastAsia"/>
          <w:highlight w:val="yellow"/>
        </w:rPr>
        <w:t>엑셀의 기능들을 깊이있게 학습하면서</w:t>
      </w:r>
      <w:r w:rsidR="001908F1" w:rsidRPr="00A92525">
        <w:rPr>
          <w:rFonts w:hint="eastAsia"/>
          <w:highlight w:val="yellow"/>
        </w:rPr>
        <w:t>,</w:t>
      </w:r>
      <w:r w:rsidRPr="00A92525">
        <w:rPr>
          <w:rFonts w:hint="eastAsia"/>
          <w:highlight w:val="yellow"/>
        </w:rPr>
        <w:t xml:space="preserve"> 단순</w:t>
      </w:r>
      <w:r w:rsidR="00437643" w:rsidRPr="00A92525">
        <w:rPr>
          <w:rFonts w:eastAsiaTheme="minorHAnsi"/>
          <w:highlight w:val="yellow"/>
        </w:rPr>
        <w:t>/</w:t>
      </w:r>
      <w:r w:rsidRPr="00A92525">
        <w:rPr>
          <w:rFonts w:hint="eastAsia"/>
          <w:highlight w:val="yellow"/>
        </w:rPr>
        <w:t xml:space="preserve">반복적인 작업은 </w:t>
      </w:r>
      <w:r w:rsidR="00EF6D35" w:rsidRPr="00A92525">
        <w:rPr>
          <w:rFonts w:hint="eastAsia"/>
          <w:highlight w:val="yellow"/>
        </w:rPr>
        <w:t xml:space="preserve">메크로 기능을 활용하여 처리속도를 </w:t>
      </w:r>
      <w:r w:rsidR="001908F1" w:rsidRPr="00A92525">
        <w:rPr>
          <w:rFonts w:hint="eastAsia"/>
          <w:highlight w:val="yellow"/>
        </w:rPr>
        <w:t>획기적</w:t>
      </w:r>
      <w:r w:rsidR="00A33992" w:rsidRPr="00A92525">
        <w:rPr>
          <w:rFonts w:hint="eastAsia"/>
          <w:highlight w:val="yellow"/>
        </w:rPr>
        <w:t xml:space="preserve">으로 </w:t>
      </w:r>
      <w:r w:rsidR="00896C41" w:rsidRPr="00A92525">
        <w:rPr>
          <w:rFonts w:hint="eastAsia"/>
          <w:highlight w:val="yellow"/>
        </w:rPr>
        <w:t>높이고</w:t>
      </w:r>
      <w:r w:rsidR="000960CD" w:rsidRPr="00A92525">
        <w:rPr>
          <w:rFonts w:hint="eastAsia"/>
          <w:highlight w:val="yellow"/>
        </w:rPr>
        <w:t xml:space="preserve">, </w:t>
      </w:r>
      <w:r w:rsidR="00EF6D35" w:rsidRPr="00A92525">
        <w:rPr>
          <w:rFonts w:hint="eastAsia"/>
          <w:highlight w:val="yellow"/>
        </w:rPr>
        <w:t>고급함수와 피벗</w:t>
      </w:r>
      <w:r w:rsidR="00896C41" w:rsidRPr="00A92525">
        <w:rPr>
          <w:rFonts w:hint="eastAsia"/>
          <w:highlight w:val="yellow"/>
        </w:rPr>
        <w:t>테이블</w:t>
      </w:r>
      <w:r w:rsidR="00437643" w:rsidRPr="00A92525">
        <w:rPr>
          <w:rFonts w:eastAsiaTheme="minorHAnsi"/>
          <w:highlight w:val="yellow"/>
        </w:rPr>
        <w:t>·</w:t>
      </w:r>
      <w:r w:rsidR="00EF6D35" w:rsidRPr="00A92525">
        <w:rPr>
          <w:rFonts w:hint="eastAsia"/>
          <w:highlight w:val="yellow"/>
        </w:rPr>
        <w:t>차트를 이용</w:t>
      </w:r>
      <w:r w:rsidR="00836147" w:rsidRPr="00A92525">
        <w:rPr>
          <w:rFonts w:hint="eastAsia"/>
          <w:highlight w:val="yellow"/>
        </w:rPr>
        <w:t xml:space="preserve">한 자동화 서식을 </w:t>
      </w:r>
      <w:r w:rsidR="00966A15" w:rsidRPr="00A92525">
        <w:rPr>
          <w:rFonts w:hint="eastAsia"/>
          <w:highlight w:val="yellow"/>
        </w:rPr>
        <w:t>제작</w:t>
      </w:r>
      <w:r w:rsidR="00896C41" w:rsidRPr="00A92525">
        <w:rPr>
          <w:rFonts w:hint="eastAsia"/>
          <w:highlight w:val="yellow"/>
        </w:rPr>
        <w:t>하여</w:t>
      </w:r>
      <w:r w:rsidR="00836147" w:rsidRPr="00A92525">
        <w:rPr>
          <w:rFonts w:hint="eastAsia"/>
          <w:highlight w:val="yellow"/>
        </w:rPr>
        <w:t xml:space="preserve"> </w:t>
      </w:r>
      <w:r w:rsidR="00F85251" w:rsidRPr="00A92525">
        <w:rPr>
          <w:rFonts w:hint="eastAsia"/>
          <w:highlight w:val="yellow"/>
        </w:rPr>
        <w:t xml:space="preserve">정확하고 </w:t>
      </w:r>
      <w:r w:rsidR="00836147" w:rsidRPr="00A92525">
        <w:rPr>
          <w:rFonts w:hint="eastAsia"/>
          <w:highlight w:val="yellow"/>
        </w:rPr>
        <w:t>가시성 높은 분석자료를 통해 기회 및 위험을 신속하게 파악</w:t>
      </w:r>
      <w:r w:rsidR="00966A15" w:rsidRPr="00A92525">
        <w:rPr>
          <w:rFonts w:hint="eastAsia"/>
          <w:highlight w:val="yellow"/>
        </w:rPr>
        <w:t xml:space="preserve">, 전략적으로 활용하여 </w:t>
      </w:r>
      <w:r w:rsidR="00836147" w:rsidRPr="00A92525">
        <w:rPr>
          <w:rFonts w:hint="eastAsia"/>
          <w:highlight w:val="yellow"/>
        </w:rPr>
        <w:t>업무</w:t>
      </w:r>
      <w:r w:rsidR="00966A15" w:rsidRPr="00A92525">
        <w:rPr>
          <w:rFonts w:hint="eastAsia"/>
          <w:highlight w:val="yellow"/>
        </w:rPr>
        <w:t>효율성을 높이는 체계적인 관리능력을 갖게 되었습니다.</w:t>
      </w:r>
    </w:p>
    <w:p w:rsidR="00A92525" w:rsidRDefault="00A92525" w:rsidP="002161E2">
      <w:r>
        <w:t>_________________________________________________________________________________________________________</w:t>
      </w:r>
    </w:p>
    <w:p w:rsidR="00B47508" w:rsidRDefault="00B47508" w:rsidP="00BB1473">
      <w:pPr>
        <w:rPr>
          <w:rFonts w:hint="eastAsia"/>
        </w:rPr>
      </w:pPr>
      <w:bookmarkStart w:id="0" w:name="_GoBack"/>
      <w:bookmarkEnd w:id="0"/>
    </w:p>
    <w:p w:rsidR="003336F9" w:rsidRDefault="003336F9" w:rsidP="003336F9">
      <w:r>
        <w:rPr>
          <w:rFonts w:hint="eastAsia"/>
        </w:rPr>
        <w:t>작성가이드</w:t>
      </w:r>
      <w:r>
        <w:t xml:space="preserve"> :</w:t>
      </w:r>
    </w:p>
    <w:p w:rsidR="003336F9" w:rsidRDefault="003336F9" w:rsidP="003336F9">
      <w:r>
        <w:t>1&gt;</w:t>
      </w:r>
      <w:r>
        <w:tab/>
        <w:t xml:space="preserve">5줄 정도로 본인의 경력사항에 대해 요약해 기술하세요. </w:t>
      </w:r>
    </w:p>
    <w:p w:rsidR="003336F9" w:rsidRDefault="003336F9" w:rsidP="003336F9">
      <w:r>
        <w:t>2&gt;</w:t>
      </w:r>
      <w:r>
        <w:tab/>
        <w:t>지원분야를 고려해, 지원분야에 따른 자신의 경쟁력 및 전문성에 대해 작성!</w:t>
      </w:r>
    </w:p>
    <w:p w:rsidR="003336F9" w:rsidRDefault="003336F9" w:rsidP="003336F9">
      <w:r>
        <w:t>3&gt;</w:t>
      </w:r>
      <w:r>
        <w:tab/>
        <w:t>업무 이외에 업무 수행 시 성과측면 및 기여도에 대해 정리!</w:t>
      </w:r>
    </w:p>
    <w:p w:rsidR="003336F9" w:rsidRDefault="003336F9" w:rsidP="003336F9">
      <w:r>
        <w:t>4&gt;</w:t>
      </w:r>
      <w:r>
        <w:tab/>
        <w:t xml:space="preserve">해외경력 및 수상경력 등 업무적으로 연관된 특이사항에 대한 경력 사항 기술! </w:t>
      </w:r>
    </w:p>
    <w:p w:rsidR="003336F9" w:rsidRDefault="003336F9" w:rsidP="003336F9">
      <w:r>
        <w:t>5&gt;</w:t>
      </w:r>
      <w:r>
        <w:tab/>
        <w:t>직무, 직급에 따른 역량측면에 고려해 간단한 부연설명 포함해 기술</w:t>
      </w:r>
    </w:p>
    <w:p w:rsidR="00B47508" w:rsidRDefault="00B47508" w:rsidP="00BB1473">
      <w:r>
        <w:rPr>
          <w:rFonts w:hint="eastAsia"/>
        </w:rPr>
        <w:t xml:space="preserve">한 회사에서 15년을 영업관리 성실하게 직무를 수행하면서 </w:t>
      </w:r>
      <w:r>
        <w:t xml:space="preserve">– </w:t>
      </w:r>
      <w:r>
        <w:rPr>
          <w:rFonts w:hint="eastAsia"/>
        </w:rPr>
        <w:t>근면 성실</w:t>
      </w:r>
    </w:p>
    <w:p w:rsidR="00B47508" w:rsidRDefault="00B47508" w:rsidP="00BB1473">
      <w:r>
        <w:rPr>
          <w:rFonts w:hint="eastAsia"/>
        </w:rPr>
        <w:t xml:space="preserve">관리능력 </w:t>
      </w:r>
      <w:r>
        <w:t>–</w:t>
      </w:r>
      <w:r>
        <w:rPr>
          <w:rFonts w:hint="eastAsia"/>
        </w:rPr>
        <w:t xml:space="preserve"> 다양한 노하우와 스킬을 터득하였습니다.</w:t>
      </w:r>
    </w:p>
    <w:p w:rsidR="00B47508" w:rsidRPr="00B47508" w:rsidRDefault="00B47508" w:rsidP="00BB1473">
      <w:r>
        <w:rPr>
          <w:rFonts w:hint="eastAsia"/>
        </w:rPr>
        <w:t xml:space="preserve">이런 저의 관리능력을 </w:t>
      </w:r>
    </w:p>
    <w:p w:rsidR="00B47508" w:rsidRDefault="00B47508" w:rsidP="00BB1473">
      <w:r>
        <w:rPr>
          <w:rFonts w:hint="eastAsia"/>
        </w:rPr>
        <w:t>노하우와 스킬</w:t>
      </w:r>
    </w:p>
    <w:p w:rsidR="00B47508" w:rsidRDefault="00B47508" w:rsidP="00BB1473"/>
    <w:p w:rsidR="00B47508" w:rsidRDefault="00E47658" w:rsidP="00BB1473">
      <w:r>
        <w:rPr>
          <w:rFonts w:hint="eastAsia"/>
        </w:rPr>
        <w:t xml:space="preserve">2002년 </w:t>
      </w:r>
      <w:r w:rsidR="00B47508">
        <w:rPr>
          <w:rFonts w:hint="eastAsia"/>
        </w:rPr>
        <w:t xml:space="preserve">국내 최초 온라인 복권인 로또복권을 유통하는 기업의 영업사원으로 </w:t>
      </w:r>
      <w:r>
        <w:rPr>
          <w:rFonts w:hint="eastAsia"/>
        </w:rPr>
        <w:t xml:space="preserve">입사하여 가맹점 모집 및 가맹점 관리업무를 시작으로 해외사업이 추진되면서 카자흐스탄에서 </w:t>
      </w:r>
      <w:r w:rsidR="00B47508">
        <w:rPr>
          <w:rFonts w:hint="eastAsia"/>
        </w:rPr>
        <w:t>사무소장을 거쳐 영업본부장의 직무까지 단계를 거쳐 영업관리 직무를 성실히 수행 하였습니다.</w:t>
      </w:r>
    </w:p>
    <w:p w:rsidR="00E47658" w:rsidRPr="00BB1473" w:rsidRDefault="00E47658" w:rsidP="00BB1473">
      <w:r>
        <w:rPr>
          <w:rFonts w:hint="eastAsia"/>
        </w:rPr>
        <w:t xml:space="preserve">전문성을 키우기 위해 </w:t>
      </w:r>
      <w:r>
        <w:t>2008</w:t>
      </w:r>
      <w:r>
        <w:rPr>
          <w:rFonts w:hint="eastAsia"/>
        </w:rPr>
        <w:t>년 유통관리사자격증을 취득하였으며</w:t>
      </w:r>
    </w:p>
    <w:sectPr w:rsidR="00E47658" w:rsidRPr="00BB147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DA74739"/>
    <w:multiLevelType w:val="hybridMultilevel"/>
    <w:tmpl w:val="A382365A"/>
    <w:lvl w:ilvl="0" w:tplc="3BFEEE6E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55E31E79"/>
    <w:multiLevelType w:val="hybridMultilevel"/>
    <w:tmpl w:val="3482BE22"/>
    <w:lvl w:ilvl="0" w:tplc="B8D6849E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" w15:restartNumberingAfterBreak="0">
    <w:nsid w:val="6A1043D6"/>
    <w:multiLevelType w:val="hybridMultilevel"/>
    <w:tmpl w:val="5C603F8C"/>
    <w:lvl w:ilvl="0" w:tplc="7B828A2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6D941ADB"/>
    <w:multiLevelType w:val="hybridMultilevel"/>
    <w:tmpl w:val="DDEAD7E8"/>
    <w:lvl w:ilvl="0" w:tplc="F35CD2BA"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7B1E0F59"/>
    <w:multiLevelType w:val="hybridMultilevel"/>
    <w:tmpl w:val="FA2066A4"/>
    <w:lvl w:ilvl="0" w:tplc="D696DE3A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10BC"/>
    <w:rsid w:val="00000C87"/>
    <w:rsid w:val="00001C36"/>
    <w:rsid w:val="00012949"/>
    <w:rsid w:val="000261FD"/>
    <w:rsid w:val="00040F9A"/>
    <w:rsid w:val="000444DD"/>
    <w:rsid w:val="00063E9B"/>
    <w:rsid w:val="00072525"/>
    <w:rsid w:val="00074F1C"/>
    <w:rsid w:val="000960CD"/>
    <w:rsid w:val="000B11AD"/>
    <w:rsid w:val="000D126F"/>
    <w:rsid w:val="00133245"/>
    <w:rsid w:val="001513A9"/>
    <w:rsid w:val="00170D5C"/>
    <w:rsid w:val="001908F1"/>
    <w:rsid w:val="001E036A"/>
    <w:rsid w:val="001E1C39"/>
    <w:rsid w:val="001E55A6"/>
    <w:rsid w:val="001E7BFF"/>
    <w:rsid w:val="001F4D76"/>
    <w:rsid w:val="0020005E"/>
    <w:rsid w:val="002161E2"/>
    <w:rsid w:val="00232834"/>
    <w:rsid w:val="0024235F"/>
    <w:rsid w:val="0026382C"/>
    <w:rsid w:val="002D23C8"/>
    <w:rsid w:val="002F34A0"/>
    <w:rsid w:val="003003B7"/>
    <w:rsid w:val="003336F9"/>
    <w:rsid w:val="00346D00"/>
    <w:rsid w:val="0039125A"/>
    <w:rsid w:val="003B07C5"/>
    <w:rsid w:val="003F3423"/>
    <w:rsid w:val="00424ED1"/>
    <w:rsid w:val="00434B38"/>
    <w:rsid w:val="00437643"/>
    <w:rsid w:val="00460074"/>
    <w:rsid w:val="004D31B9"/>
    <w:rsid w:val="004E359E"/>
    <w:rsid w:val="004F2297"/>
    <w:rsid w:val="005D212E"/>
    <w:rsid w:val="005F4614"/>
    <w:rsid w:val="006010BC"/>
    <w:rsid w:val="006079C4"/>
    <w:rsid w:val="00607D1C"/>
    <w:rsid w:val="006100CA"/>
    <w:rsid w:val="00621413"/>
    <w:rsid w:val="00623F89"/>
    <w:rsid w:val="00637A86"/>
    <w:rsid w:val="00654467"/>
    <w:rsid w:val="006B544D"/>
    <w:rsid w:val="006B5559"/>
    <w:rsid w:val="006C34A0"/>
    <w:rsid w:val="006E65B5"/>
    <w:rsid w:val="007104C9"/>
    <w:rsid w:val="00717E6C"/>
    <w:rsid w:val="007303EC"/>
    <w:rsid w:val="00734A75"/>
    <w:rsid w:val="00746C25"/>
    <w:rsid w:val="007648CE"/>
    <w:rsid w:val="007C7B4B"/>
    <w:rsid w:val="00820169"/>
    <w:rsid w:val="00833E1F"/>
    <w:rsid w:val="00834DE7"/>
    <w:rsid w:val="00836147"/>
    <w:rsid w:val="00840781"/>
    <w:rsid w:val="00857185"/>
    <w:rsid w:val="00860162"/>
    <w:rsid w:val="00862831"/>
    <w:rsid w:val="0087491F"/>
    <w:rsid w:val="00896C41"/>
    <w:rsid w:val="008B2D6E"/>
    <w:rsid w:val="00935013"/>
    <w:rsid w:val="00944EF7"/>
    <w:rsid w:val="00955B4A"/>
    <w:rsid w:val="00966A15"/>
    <w:rsid w:val="009864C7"/>
    <w:rsid w:val="009C615E"/>
    <w:rsid w:val="009E58E6"/>
    <w:rsid w:val="00A022F2"/>
    <w:rsid w:val="00A33992"/>
    <w:rsid w:val="00A37743"/>
    <w:rsid w:val="00A45E8A"/>
    <w:rsid w:val="00A46E45"/>
    <w:rsid w:val="00A71065"/>
    <w:rsid w:val="00A769AA"/>
    <w:rsid w:val="00A92525"/>
    <w:rsid w:val="00A92B0B"/>
    <w:rsid w:val="00A9302E"/>
    <w:rsid w:val="00AA7B85"/>
    <w:rsid w:val="00B01B54"/>
    <w:rsid w:val="00B052E9"/>
    <w:rsid w:val="00B26984"/>
    <w:rsid w:val="00B26DE3"/>
    <w:rsid w:val="00B47508"/>
    <w:rsid w:val="00B75EA9"/>
    <w:rsid w:val="00B8036B"/>
    <w:rsid w:val="00B80A8E"/>
    <w:rsid w:val="00BB1473"/>
    <w:rsid w:val="00BC3828"/>
    <w:rsid w:val="00BD7461"/>
    <w:rsid w:val="00BE76F0"/>
    <w:rsid w:val="00C05475"/>
    <w:rsid w:val="00C20D61"/>
    <w:rsid w:val="00C400C6"/>
    <w:rsid w:val="00C42748"/>
    <w:rsid w:val="00C60B4F"/>
    <w:rsid w:val="00C8045A"/>
    <w:rsid w:val="00CD1681"/>
    <w:rsid w:val="00CD4D89"/>
    <w:rsid w:val="00CF39E5"/>
    <w:rsid w:val="00D06D48"/>
    <w:rsid w:val="00D374ED"/>
    <w:rsid w:val="00D42E6B"/>
    <w:rsid w:val="00D46D38"/>
    <w:rsid w:val="00D62061"/>
    <w:rsid w:val="00D73233"/>
    <w:rsid w:val="00D77CF8"/>
    <w:rsid w:val="00D81B67"/>
    <w:rsid w:val="00D968DB"/>
    <w:rsid w:val="00DB7B4A"/>
    <w:rsid w:val="00DC3297"/>
    <w:rsid w:val="00DE651D"/>
    <w:rsid w:val="00E102AB"/>
    <w:rsid w:val="00E47658"/>
    <w:rsid w:val="00E50C81"/>
    <w:rsid w:val="00E91596"/>
    <w:rsid w:val="00EA06DB"/>
    <w:rsid w:val="00EC1C5E"/>
    <w:rsid w:val="00ED48E0"/>
    <w:rsid w:val="00EF6D35"/>
    <w:rsid w:val="00F332C4"/>
    <w:rsid w:val="00F378E0"/>
    <w:rsid w:val="00F50A8A"/>
    <w:rsid w:val="00F65CBB"/>
    <w:rsid w:val="00F85251"/>
    <w:rsid w:val="00F870C2"/>
    <w:rsid w:val="00F92C63"/>
    <w:rsid w:val="00FD3A2D"/>
    <w:rsid w:val="00FE74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78FCED"/>
  <w15:chartTrackingRefBased/>
  <w15:docId w15:val="{E80E2D81-792D-476A-989A-258D4B7AC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010BC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8582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5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3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8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397056">
                      <w:marLeft w:val="-99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66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2EF941-EE2E-46AD-B238-FB3022978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3060</TotalTime>
  <Pages>3</Pages>
  <Words>487</Words>
  <Characters>2779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happykid</dc:creator>
  <cp:keywords/>
  <dc:description/>
  <cp:lastModifiedBy>happykid</cp:lastModifiedBy>
  <cp:revision>14</cp:revision>
  <dcterms:created xsi:type="dcterms:W3CDTF">2018-08-19T10:59:00Z</dcterms:created>
  <dcterms:modified xsi:type="dcterms:W3CDTF">2018-09-03T07:03:00Z</dcterms:modified>
</cp:coreProperties>
</file>