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475" w:rsidRDefault="00BF6475" w:rsidP="00C22200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 w:rsidRPr="00BF6475">
        <w:rPr>
          <w:rFonts w:ascii="굴림" w:eastAsia="굴림" w:hAnsi="굴림" w:cs="굴림" w:hint="eastAsia"/>
          <w:b/>
          <w:bCs/>
          <w:color w:val="000000"/>
          <w:kern w:val="0"/>
          <w:sz w:val="24"/>
          <w:szCs w:val="24"/>
        </w:rPr>
        <w:t>소통과</w:t>
      </w:r>
      <w:r w:rsidRPr="00BF6475"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 xml:space="preserve"> 신뢰를 바탕으로 책임을 다하는 영업관리자</w:t>
      </w:r>
      <w:bookmarkStart w:id="0" w:name="_GoBack"/>
      <w:bookmarkEnd w:id="0"/>
    </w:p>
    <w:p w:rsidR="00C22200" w:rsidRPr="00114A4C" w:rsidRDefault="00C22200" w:rsidP="00C22200">
      <w:pPr>
        <w:widowControl/>
        <w:wordWrap/>
        <w:snapToGrid w:val="0"/>
        <w:spacing w:line="360" w:lineRule="auto"/>
        <w:ind w:left="160" w:right="120"/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</w:pPr>
      <w:r>
        <w:rPr>
          <w:rFonts w:ascii="굴림" w:eastAsia="굴림" w:hAnsi="굴림" w:cs="굴림"/>
          <w:b/>
          <w:bCs/>
          <w:color w:val="000000"/>
          <w:kern w:val="0"/>
          <w:sz w:val="24"/>
          <w:szCs w:val="24"/>
        </w:rPr>
        <w:t xml:space="preserve">[ </w:t>
      </w:r>
      <w:r>
        <w:rPr>
          <w:rFonts w:ascii="굴림" w:eastAsia="굴림" w:hAnsi="굴림" w:cs="굴림" w:hint="eastAsia"/>
          <w:b/>
          <w:bCs/>
          <w:color w:val="000000"/>
          <w:kern w:val="0"/>
          <w:sz w:val="24"/>
          <w:szCs w:val="24"/>
        </w:rPr>
        <w:t>경력사항 및 현장경험 ]</w:t>
      </w: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지역백화점 인터넷쇼핑몰팀에서 웹디자이너의 삶을 살던 제가 영업의 길로 전향하게 된 것이 저의 </w:t>
      </w:r>
      <w:r w:rsidRPr="00E162D2">
        <w:rPr>
          <w:rFonts w:ascii="굴림" w:eastAsia="굴림" w:hAnsi="굴림" w:cs="굴림"/>
          <w:b/>
          <w:color w:val="000000"/>
          <w:kern w:val="0"/>
          <w:sz w:val="22"/>
        </w:rPr>
        <w:t>“</w:t>
      </w:r>
      <w:r w:rsidRPr="00E162D2">
        <w:rPr>
          <w:rFonts w:ascii="굴림" w:eastAsia="굴림" w:hAnsi="굴림" w:cs="굴림" w:hint="eastAsia"/>
          <w:b/>
          <w:color w:val="000000"/>
          <w:kern w:val="0"/>
          <w:sz w:val="22"/>
        </w:rPr>
        <w:t>첫번째 터닝포인트</w:t>
      </w:r>
      <w:r w:rsidRPr="00E162D2">
        <w:rPr>
          <w:rFonts w:ascii="굴림" w:eastAsia="굴림" w:hAnsi="굴림" w:cs="굴림"/>
          <w:b/>
          <w:color w:val="000000"/>
          <w:kern w:val="0"/>
          <w:sz w:val="22"/>
        </w:rPr>
        <w:t>”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라고 말하고 싶습니다.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2</w:t>
      </w:r>
      <w:r>
        <w:rPr>
          <w:rFonts w:ascii="굴림" w:eastAsia="굴림" w:hAnsi="굴림" w:cs="굴림"/>
          <w:color w:val="000000"/>
          <w:kern w:val="0"/>
          <w:sz w:val="22"/>
        </w:rPr>
        <w:t>002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년 당시 </w:t>
      </w:r>
      <w:r>
        <w:rPr>
          <w:rFonts w:ascii="굴림" w:eastAsia="굴림" w:hAnsi="굴림" w:cs="굴림"/>
          <w:color w:val="000000"/>
          <w:kern w:val="0"/>
          <w:sz w:val="22"/>
        </w:rPr>
        <w:t>28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살이였던 저는 국내 최초 로또복권 회사 </w:t>
      </w:r>
      <w:r>
        <w:rPr>
          <w:rFonts w:ascii="굴림" w:eastAsia="굴림" w:hAnsi="굴림" w:cs="굴림"/>
          <w:color w:val="000000"/>
          <w:kern w:val="0"/>
          <w:sz w:val="22"/>
        </w:rPr>
        <w:t>(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주)K</w:t>
      </w:r>
      <w:r>
        <w:rPr>
          <w:rFonts w:ascii="굴림" w:eastAsia="굴림" w:hAnsi="굴림" w:cs="굴림"/>
          <w:color w:val="000000"/>
          <w:kern w:val="0"/>
          <w:sz w:val="22"/>
        </w:rPr>
        <w:t>LS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의 영업사원으로 입사하여, </w:t>
      </w:r>
      <w:r>
        <w:rPr>
          <w:rFonts w:ascii="굴림" w:eastAsia="굴림" w:hAnsi="굴림" w:cs="굴림"/>
          <w:color w:val="000000"/>
          <w:kern w:val="0"/>
          <w:sz w:val="22"/>
        </w:rPr>
        <w:t>2015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년 카자흐스탄 영업본부장으로 퇴사하게된 </w:t>
      </w:r>
      <w:r>
        <w:rPr>
          <w:rFonts w:ascii="굴림" w:eastAsia="굴림" w:hAnsi="굴림" w:cs="굴림"/>
          <w:color w:val="000000"/>
          <w:kern w:val="0"/>
          <w:sz w:val="22"/>
        </w:rPr>
        <w:t>13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년간 영업 및 영업관리업무를 수행하였습니다.</w:t>
      </w: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</w:rPr>
        <w:t>처음 영업사원으로 입사사여 주어진 업무는 로또복권 판매인모집으로 상권분석을 통해 판매점으로 타당한 위치를 선정하고 방문영업을 통해 신청서를 받아내는 일이였습니다.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하지만 당시 한국에는 온라인복권의 개념이나 로또복권에 대한 경험이 거의 없던 시절 이였기에 사업에 대해 설명하고 채권관리를 위한 보증보험의무가입까지 유도하는 힘든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설득 과정을 거쳐야만 했습니다.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이러한 영업과정에 호의적인 업주들도 있었지만 대부분은 무관심,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인격적 무시는 다반사였고 때론 폭력적언사까지 접하면서 자존심을 크게 다치기도 하고 때론,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자괴감마저 들면서 정말 영업은 어렵고 힘든일이구나 왜 영업을 하면서 자존심따위 냉장고에 두고 오라는 건지 새삼 깨달았던 시기였습니다.</w:t>
      </w:r>
    </w:p>
    <w:p w:rsidR="001D06FA" w:rsidRDefault="001D06FA" w:rsidP="00C22200">
      <w:pPr>
        <w:widowControl/>
        <w:wordWrap/>
        <w:snapToGrid w:val="0"/>
        <w:spacing w:line="360" w:lineRule="auto"/>
        <w:ind w:firstLineChars="100" w:firstLine="220"/>
        <w:rPr>
          <w:rFonts w:ascii="굴림" w:eastAsia="굴림" w:hAnsi="굴림" w:cs="굴림"/>
          <w:color w:val="000000"/>
          <w:kern w:val="0"/>
          <w:sz w:val="22"/>
        </w:rPr>
      </w:pPr>
    </w:p>
    <w:p w:rsidR="001D06FA" w:rsidRDefault="001D06FA" w:rsidP="00C22200">
      <w:pPr>
        <w:widowControl/>
        <w:wordWrap/>
        <w:snapToGrid w:val="0"/>
        <w:spacing w:line="360" w:lineRule="auto"/>
        <w:ind w:firstLineChars="100" w:firstLine="220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(혹독했던 모집기간을 잘 이겨내고 </w:t>
      </w:r>
      <w:r>
        <w:rPr>
          <w:rFonts w:ascii="굴림" w:eastAsia="굴림" w:hAnsi="굴림" w:cs="굴림"/>
          <w:color w:val="000000"/>
          <w:kern w:val="0"/>
          <w:sz w:val="22"/>
        </w:rPr>
        <w:t>2002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년 </w:t>
      </w:r>
      <w:r>
        <w:rPr>
          <w:rFonts w:ascii="굴림" w:eastAsia="굴림" w:hAnsi="굴림" w:cs="굴림"/>
          <w:color w:val="000000"/>
          <w:kern w:val="0"/>
          <w:sz w:val="22"/>
        </w:rPr>
        <w:t>12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월에 런칭한 『로또6</w:t>
      </w:r>
      <w:r>
        <w:rPr>
          <w:rFonts w:ascii="굴림" w:eastAsia="굴림" w:hAnsi="굴림" w:cs="굴림"/>
          <w:color w:val="000000"/>
          <w:kern w:val="0"/>
          <w:sz w:val="22"/>
        </w:rPr>
        <w:t>45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』는 </w:t>
      </w:r>
      <w:r>
        <w:rPr>
          <w:rFonts w:ascii="굴림" w:eastAsia="굴림" w:hAnsi="굴림" w:cs="굴림"/>
          <w:color w:val="000000"/>
          <w:kern w:val="0"/>
          <w:sz w:val="22"/>
        </w:rPr>
        <w:t>2003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년 초 판매시작 </w:t>
      </w:r>
      <w:r>
        <w:rPr>
          <w:rFonts w:ascii="굴림" w:eastAsia="굴림" w:hAnsi="굴림" w:cs="굴림"/>
          <w:color w:val="000000"/>
          <w:kern w:val="0"/>
          <w:sz w:val="22"/>
        </w:rPr>
        <w:t>3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개월 만에 뉴스를 도배하는 </w:t>
      </w:r>
      <w:r>
        <w:rPr>
          <w:rFonts w:ascii="굴림" w:eastAsia="굴림" w:hAnsi="굴림" w:cs="굴림"/>
          <w:color w:val="000000"/>
          <w:kern w:val="0"/>
          <w:sz w:val="22"/>
        </w:rPr>
        <w:t>‘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로또돌풍</w:t>
      </w:r>
      <w:r>
        <w:rPr>
          <w:rFonts w:ascii="굴림" w:eastAsia="굴림" w:hAnsi="굴림" w:cs="굴림"/>
          <w:color w:val="000000"/>
          <w:kern w:val="0"/>
          <w:sz w:val="22"/>
        </w:rPr>
        <w:t>’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의 신화를 만들면서 성공의 기쁨을 맛보게 해주었고, 영업사원으로 일하는 동안 정말 큰 보람을 느끼며 자부심을 가지고 일해 왔습니다.</w:t>
      </w:r>
      <w:r>
        <w:rPr>
          <w:rFonts w:ascii="굴림" w:eastAsia="굴림" w:hAnsi="굴림" w:cs="굴림"/>
          <w:color w:val="000000"/>
          <w:kern w:val="0"/>
          <w:sz w:val="22"/>
        </w:rPr>
        <w:t>)</w:t>
      </w: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혹독했던 모집기간을 잘 이겨내고 판매인 교육을 거쳐 </w:t>
      </w:r>
      <w:r>
        <w:rPr>
          <w:rFonts w:ascii="굴림" w:eastAsia="굴림" w:hAnsi="굴림" w:cs="굴림"/>
          <w:color w:val="000000"/>
          <w:kern w:val="0"/>
          <w:sz w:val="22"/>
        </w:rPr>
        <w:t>2002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년 </w:t>
      </w:r>
      <w:r>
        <w:rPr>
          <w:rFonts w:ascii="굴림" w:eastAsia="굴림" w:hAnsi="굴림" w:cs="굴림"/>
          <w:color w:val="000000"/>
          <w:kern w:val="0"/>
          <w:sz w:val="22"/>
        </w:rPr>
        <w:t>12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월에 런칭한 로또6</w:t>
      </w:r>
      <w:r>
        <w:rPr>
          <w:rFonts w:ascii="굴림" w:eastAsia="굴림" w:hAnsi="굴림" w:cs="굴림"/>
          <w:color w:val="000000"/>
          <w:kern w:val="0"/>
          <w:sz w:val="22"/>
        </w:rPr>
        <w:t>45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는 </w:t>
      </w:r>
      <w:r>
        <w:rPr>
          <w:rFonts w:ascii="굴림" w:eastAsia="굴림" w:hAnsi="굴림" w:cs="굴림"/>
          <w:color w:val="000000"/>
          <w:kern w:val="0"/>
          <w:sz w:val="22"/>
        </w:rPr>
        <w:t>2003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년 초 판매시작 </w:t>
      </w:r>
      <w:r>
        <w:rPr>
          <w:rFonts w:ascii="굴림" w:eastAsia="굴림" w:hAnsi="굴림" w:cs="굴림"/>
          <w:color w:val="000000"/>
          <w:kern w:val="0"/>
          <w:sz w:val="22"/>
        </w:rPr>
        <w:t>3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개월 만에 뉴스를 도배하는 </w:t>
      </w:r>
      <w:r>
        <w:rPr>
          <w:rFonts w:ascii="굴림" w:eastAsia="굴림" w:hAnsi="굴림" w:cs="굴림"/>
          <w:color w:val="000000"/>
          <w:kern w:val="0"/>
          <w:sz w:val="22"/>
        </w:rPr>
        <w:t>‘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로또돌풍</w:t>
      </w:r>
      <w:r>
        <w:rPr>
          <w:rFonts w:ascii="굴림" w:eastAsia="굴림" w:hAnsi="굴림" w:cs="굴림"/>
          <w:color w:val="000000"/>
          <w:kern w:val="0"/>
          <w:sz w:val="22"/>
        </w:rPr>
        <w:t>’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의 신화를 만들면서 성공의 기쁨을 맛보게 해주었고, 이후의 영업기간동안은 정말 큰 보람을 느끼며 대기업은 아니지만 꽤나 성공한 회사에 다닌다는 자부심으로 일을 하였습니다.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하지만 성공의 기쁨도 잠시, 예상보다 너무 큰 매출로 인해 회사는 정부와 수수료문제로 법정공방을 이어갔고 국내에서 차기사업을 이어나갈 기회를 박탈당하면서 해외사업을 추진하게 됩니다.</w:t>
      </w: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</w:rPr>
        <w:t>2</w:t>
      </w:r>
      <w:r>
        <w:rPr>
          <w:rFonts w:ascii="굴림" w:eastAsia="굴림" w:hAnsi="굴림" w:cs="굴림"/>
          <w:color w:val="000000"/>
          <w:kern w:val="0"/>
          <w:sz w:val="22"/>
        </w:rPr>
        <w:t>009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년 카자흐스탄에 새롭게 로또복권사업을 착수하면서 사무소장직으로 부름을 받은 저는 통역하나에 의지하여 한국인도 없는 지방의 작은 도시에 발령받아</w:t>
      </w: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</w:rPr>
        <w:lastRenderedPageBreak/>
        <w:t xml:space="preserve"> 처음으로 사무소설립,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현지인력채용 및 교육등을 통해 관리자의 역활을 수행하게 되었고,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현지의 불안정한 치안,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한국문화와는 전혀 다른 사회주의문화와 이슬람문화,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러시아어와 카자흐어를 혼용 사용하는 언어적불편함을 극복해 나가면서 많은 것을 배우고,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느끼고, 이해하게 </w:t>
      </w:r>
      <w:r w:rsidRPr="00770824">
        <w:rPr>
          <w:rFonts w:ascii="굴림" w:eastAsia="굴림" w:hAnsi="굴림" w:cs="굴림" w:hint="eastAsia"/>
          <w:color w:val="000000"/>
          <w:kern w:val="0"/>
          <w:sz w:val="22"/>
          <w:highlight w:val="yellow"/>
        </w:rPr>
        <w:t>되었으며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 발생되는 문제를 처리해 나가는 과정에서 성취감과 보람을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가지게 되었습니다.</w:t>
      </w: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또한,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사무소를 운영하면서 현지인들의 부족한 컴퓨터사용능력으로 각종 사무업무를 직접 수행하고 고용, 복지등의 인사적인 업무를 총괄하였으며 관할지역의 자체적인 영업,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마케팅기획을 수립하고 진행하면서 관리역량의 성장을 거듭하여 단기간에 사업을 안정화시키게 되었고 </w:t>
      </w:r>
      <w:r>
        <w:rPr>
          <w:rFonts w:ascii="굴림" w:eastAsia="굴림" w:hAnsi="굴림" w:cs="굴림"/>
          <w:color w:val="000000"/>
          <w:kern w:val="0"/>
          <w:sz w:val="22"/>
        </w:rPr>
        <w:t>2011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년 카자흐스탄 </w:t>
      </w:r>
      <w:r>
        <w:rPr>
          <w:rFonts w:ascii="굴림" w:eastAsia="굴림" w:hAnsi="굴림" w:cs="굴림"/>
          <w:color w:val="000000"/>
          <w:kern w:val="0"/>
          <w:sz w:val="22"/>
        </w:rPr>
        <w:t>5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대도시에 들었던 침켄트 지역사무소에서 사무소장의 관리능력부족으로 벌어진 내·외부적 갈등과 전체적인 관리문제를 해결하면서 위기대처능력과 관리능력을 인정받아 </w:t>
      </w:r>
      <w:r>
        <w:rPr>
          <w:rFonts w:ascii="굴림" w:eastAsia="굴림" w:hAnsi="굴림" w:cs="굴림"/>
          <w:color w:val="000000"/>
          <w:kern w:val="0"/>
          <w:sz w:val="22"/>
        </w:rPr>
        <w:t>2013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년 남부지역을 총괄하는 영업본부장의 직책을 부여받아 업무를 수행하였습니다.</w:t>
      </w: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이후 </w:t>
      </w:r>
      <w:r>
        <w:rPr>
          <w:rFonts w:ascii="굴림" w:eastAsia="굴림" w:hAnsi="굴림" w:cs="굴림"/>
          <w:color w:val="000000"/>
          <w:kern w:val="0"/>
          <w:sz w:val="22"/>
        </w:rPr>
        <w:t>6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년만에 한국으로 돌아온 저는 잠시동안의 휴식기를 보내고 국내 자회사였던 </w:t>
      </w:r>
      <w:r>
        <w:rPr>
          <w:rFonts w:ascii="굴림" w:eastAsia="굴림" w:hAnsi="굴림" w:cs="굴림"/>
          <w:color w:val="000000"/>
          <w:kern w:val="0"/>
          <w:sz w:val="22"/>
        </w:rPr>
        <w:t>(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주)현대시트에 입사하여 </w:t>
      </w:r>
      <w:r>
        <w:rPr>
          <w:rFonts w:ascii="굴림" w:eastAsia="굴림" w:hAnsi="굴림" w:cs="굴림"/>
          <w:color w:val="000000"/>
          <w:kern w:val="0"/>
          <w:sz w:val="22"/>
        </w:rPr>
        <w:t>TV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홈쇼핑상품 기획 및 진행을 맡아 재직하던중 노후의 대한 걱정과 함께 더 늦기전에 다른 일을 경험해 보고자 공장현장에서 지게차를 배우고 목재일도 접하면서 경험을 쌓아가고 있었고 지금은 이렇게 직장을 구해요 씨발</w:t>
      </w: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</w:rPr>
      </w:pP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</w:rPr>
      </w:pP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</w:rPr>
        <w:t>총무 및 인사사정은 최초 국내사정과 별 다름없이 로또복권에 대한 지식이 없었고 오히려 사회주의와 이슬람문화와 불안정안 치안,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낙후된경제기반,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사회주의적인 문화적 차이,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언어적차이등을 를 극복해 나가야 하는 </w:t>
      </w: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 국내사업당시 전국 영업인력은 </w:t>
      </w:r>
      <w:r>
        <w:rPr>
          <w:rFonts w:ascii="굴림" w:eastAsia="굴림" w:hAnsi="굴림" w:cs="굴림"/>
          <w:color w:val="000000"/>
          <w:kern w:val="0"/>
          <w:sz w:val="22"/>
        </w:rPr>
        <w:t>150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명정도 되었는데 이중 카자흐스탄사업에는 영업성과가 우수했던 </w:t>
      </w:r>
      <w:r>
        <w:rPr>
          <w:rFonts w:ascii="굴림" w:eastAsia="굴림" w:hAnsi="굴림" w:cs="굴림"/>
          <w:color w:val="000000"/>
          <w:kern w:val="0"/>
          <w:sz w:val="22"/>
        </w:rPr>
        <w:t>20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명만이 부름을 받을 수 있었습니다.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이것인 </w:t>
      </w:r>
      <w:r>
        <w:rPr>
          <w:rFonts w:ascii="굴림" w:eastAsia="굴림" w:hAnsi="굴림" w:cs="굴림"/>
          <w:color w:val="000000"/>
          <w:kern w:val="0"/>
          <w:sz w:val="22"/>
        </w:rPr>
        <w:t>“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두번째 터닝포인트</w:t>
      </w:r>
      <w:r>
        <w:rPr>
          <w:rFonts w:ascii="굴림" w:eastAsia="굴림" w:hAnsi="굴림" w:cs="굴림"/>
          <w:color w:val="000000"/>
          <w:kern w:val="0"/>
          <w:sz w:val="22"/>
        </w:rPr>
        <w:t>”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였습니다.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국내에서는 판매점을 직접관리하는 영업사원이었지만 카자흐스탄에서는 사무소운영을 위한 관리자의 길을 가게되면서 사무소운영에 대한 전반적인 것을 습득하게 됩니다.</w:t>
      </w: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</w:rPr>
        <w:t>국내도 아닌 생소한 해외에서 본사와 떨어지 낮선 지방에서 통역하나 데리고 사무소설립,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영업사원현지채용을 하고 판매인을 모집하고 판매를 개시하는 일련의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lastRenderedPageBreak/>
        <w:t>과정을 수행하면서 총무,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인사 및 영업기획,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마케팅기획,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각종분석업무,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전략기획등 많은 것을 배우고 실행하면 중간관리자로써의 직무 수행해 왔습니다.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를 이해하기 시작했습니다.</w:t>
      </w: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이렇게 시작된 카자흐스탄에서의 시작은 이슬람문화가 </w:t>
      </w:r>
      <w:r>
        <w:rPr>
          <w:rFonts w:ascii="굴림" w:eastAsia="굴림" w:hAnsi="굴림" w:cs="굴림"/>
          <w:color w:val="000000"/>
          <w:kern w:val="0"/>
          <w:sz w:val="22"/>
        </w:rPr>
        <w:t>70%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이상 러시아영향을 많이 받아 사회주의적인 문화가 짙었으며 독립한지 </w:t>
      </w:r>
      <w:r>
        <w:rPr>
          <w:rFonts w:ascii="굴림" w:eastAsia="굴림" w:hAnsi="굴림" w:cs="굴림"/>
          <w:color w:val="000000"/>
          <w:kern w:val="0"/>
          <w:sz w:val="22"/>
        </w:rPr>
        <w:t>10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년정도 밖에 지나지 않아 과도기가 급물쌀이였고 대통령의 장기집권등이 있었고 치안도 안정되지 않아 총기사고도 많아 위험이 도사리고 있었고 러시아어와 카자흐스탄어를 병용하여 사용하는 나라여서 언어적인 문제도 처음에는 심각했고 </w:t>
      </w: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</w:rPr>
        <w:t>법인에 라이센스가 주어지는데 라이센스를 받아내기가 힘든 구조</w:t>
      </w: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</w:rPr>
        <w:t>처음에는 관심없던 정부가 기업의 가치가 올라가자 라이센스를 정부로 돌리기 위해 제동을 걸기 시작하였고 이러한 힘든 과정을 지나자 회유로 돌아서게 됩니다.</w:t>
      </w: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</w:rPr>
        <w:t>엑스포를 준비하던 정부는 복권을 통한 기금확보를 위해 엑스포복권을 발매하게 되고 이 사업권을 저희회사가 받아내어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사업을 진행하게 되었습니다.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하지만 사업을 진행한지 얼마 되지 않아 엑스포복권을 운영하던 정부관계자들이 여러가지 혐의로 자리를 떠나게 되면서 사업을 운영하기가 어려워 지게 되어 사업을 포기하는 단계로 접어들게 되었습니다.</w:t>
      </w:r>
    </w:p>
    <w:p w:rsidR="00C22200" w:rsidRDefault="00C22200" w:rsidP="00C22200">
      <w:pPr>
        <w:widowControl/>
        <w:wordWrap/>
        <w:snapToGrid w:val="0"/>
        <w:spacing w:line="360" w:lineRule="auto"/>
        <w:ind w:firstLineChars="100" w:firstLine="220"/>
        <w:jc w:val="left"/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</w:rPr>
        <w:t>엑스포를 준비하던 정부는 국가내 가장큰 복권업체였던 긴 역사를 가지고 있던 빙고와 카즈로또 그리고 단시간에 급성장을 이룬 로또에 사업제안을 요청하게 되고 엑스포 사업권을 따 내는 과정에서 저희 쪽을 밀어주던 정부관계자들이 뇌물수수등의 문제로 회사는 무리를 하게 됩니다.</w:t>
      </w:r>
      <w:r>
        <w:rPr>
          <w:rFonts w:ascii="굴림" w:eastAsia="굴림" w:hAnsi="굴림" w:cs="굴림"/>
          <w:color w:val="000000"/>
          <w:kern w:val="0"/>
          <w:sz w:val="22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이것이 카자흐스탄에서 돌아오게 된 이유입니다.</w:t>
      </w:r>
    </w:p>
    <w:p w:rsidR="00FA32EB" w:rsidRDefault="00C22200" w:rsidP="00C22200">
      <w:pPr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이후 </w:t>
      </w:r>
      <w:r>
        <w:rPr>
          <w:rFonts w:ascii="굴림" w:eastAsia="굴림" w:hAnsi="굴림" w:cs="굴림"/>
          <w:color w:val="000000"/>
          <w:kern w:val="0"/>
          <w:sz w:val="22"/>
        </w:rPr>
        <w:t>6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년만에 한국으로 돌아온 저는 잠시동안의 휴식기를 보내고 국내 자회사였던 </w:t>
      </w:r>
      <w:r>
        <w:rPr>
          <w:rFonts w:ascii="굴림" w:eastAsia="굴림" w:hAnsi="굴림" w:cs="굴림"/>
          <w:color w:val="000000"/>
          <w:kern w:val="0"/>
          <w:sz w:val="22"/>
        </w:rPr>
        <w:t>(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주)현대시트에 입사하여 </w:t>
      </w:r>
      <w:r>
        <w:rPr>
          <w:rFonts w:ascii="굴림" w:eastAsia="굴림" w:hAnsi="굴림" w:cs="굴림"/>
          <w:color w:val="000000"/>
          <w:kern w:val="0"/>
          <w:sz w:val="22"/>
        </w:rPr>
        <w:t>TV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홈쇼핑상품 기획 및 진행을 맡아 재직하던중 노후의 대한 걱정과 함께 더 늦기전에 다른 일을 경험해 보고자 공장현장에서 지게차를 배우고 목재일도 접하면서 경험을 쌓아가고 있었고 지금은 이렇게 직장을 구해요 씨발</w:t>
      </w:r>
    </w:p>
    <w:p w:rsidR="004577CB" w:rsidRDefault="004577CB" w:rsidP="00C22200">
      <w:pPr>
        <w:rPr>
          <w:rFonts w:ascii="굴림" w:eastAsia="굴림" w:hAnsi="굴림" w:cs="굴림"/>
          <w:color w:val="000000"/>
          <w:kern w:val="0"/>
          <w:sz w:val="22"/>
        </w:rPr>
      </w:pPr>
    </w:p>
    <w:p w:rsidR="004577CB" w:rsidRDefault="004577CB" w:rsidP="00C22200">
      <w:pPr>
        <w:rPr>
          <w:rFonts w:ascii="굴림" w:eastAsia="굴림" w:hAnsi="굴림" w:cs="굴림"/>
          <w:color w:val="000000"/>
          <w:kern w:val="0"/>
          <w:sz w:val="22"/>
        </w:rPr>
      </w:pP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귀국 후 잠시동안의 휴식기를 보내고 국내 자회사였던 </w:t>
      </w:r>
      <w:r>
        <w:rPr>
          <w:rFonts w:ascii="굴림" w:eastAsia="굴림" w:hAnsi="굴림" w:cs="굴림"/>
          <w:color w:val="000000"/>
          <w:kern w:val="0"/>
          <w:sz w:val="22"/>
        </w:rPr>
        <w:t>(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 xml:space="preserve">주)현대시트에서 </w:t>
      </w:r>
      <w:r>
        <w:rPr>
          <w:rFonts w:ascii="굴림" w:eastAsia="굴림" w:hAnsi="굴림" w:cs="굴림"/>
          <w:color w:val="000000"/>
          <w:kern w:val="0"/>
          <w:sz w:val="22"/>
        </w:rPr>
        <w:t>TV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홈쇼핑상품 기획 및 진행을 맡아 재직하던중 노후의 대한 걱정과 함께 더 늦기전에 다른 일을 경험해 보고자 물류분야에서 지게차도 배우고, 목재일도 접하면서 새로운 경험을 쌓아가고 있었고 지금은 이렇게 직장을 구해요 씨~</w:t>
      </w:r>
      <w:r>
        <w:rPr>
          <w:rFonts w:ascii="굴림" w:eastAsia="굴림" w:hAnsi="굴림" w:cs="굴림"/>
          <w:color w:val="000000"/>
          <w:kern w:val="0"/>
          <w:sz w:val="22"/>
        </w:rPr>
        <w:t>~~~~~~~~</w:t>
      </w:r>
      <w:r>
        <w:rPr>
          <w:rFonts w:ascii="굴림" w:eastAsia="굴림" w:hAnsi="굴림" w:cs="굴림" w:hint="eastAsia"/>
          <w:color w:val="000000"/>
          <w:kern w:val="0"/>
          <w:sz w:val="22"/>
        </w:rPr>
        <w:t>발</w:t>
      </w:r>
    </w:p>
    <w:p w:rsidR="006A20D2" w:rsidRDefault="006A20D2" w:rsidP="00C22200">
      <w:pPr>
        <w:rPr>
          <w:rFonts w:ascii="굴림" w:eastAsia="굴림" w:hAnsi="굴림" w:cs="굴림"/>
          <w:color w:val="000000"/>
          <w:kern w:val="0"/>
          <w:sz w:val="22"/>
        </w:rPr>
      </w:pPr>
    </w:p>
    <w:p w:rsidR="006A20D2" w:rsidRDefault="006A20D2" w:rsidP="006A20D2">
      <w:r>
        <w:rPr>
          <w:rFonts w:hint="eastAsia"/>
        </w:rPr>
        <w:lastRenderedPageBreak/>
        <w:t>카자흐스탄</w:t>
      </w:r>
      <w:r>
        <w:t xml:space="preserve"> 온라인 복권(Lotto)사업 유통망 구축</w:t>
      </w:r>
    </w:p>
    <w:p w:rsidR="006A20D2" w:rsidRDefault="006A20D2" w:rsidP="006A20D2">
      <w:r>
        <w:t xml:space="preserve"> - 2009년 12월 온라인 복권 "Super-Lotto635" 유통망 구축 및 런칭 .</w:t>
      </w:r>
    </w:p>
    <w:p w:rsidR="006A20D2" w:rsidRDefault="006A20D2" w:rsidP="006A20D2">
      <w:r>
        <w:t xml:space="preserve"> - 2012년 06월 온라인 복권 "Super-Lotto530" 런칭. </w:t>
      </w:r>
    </w:p>
    <w:p w:rsidR="006A20D2" w:rsidRDefault="006A20D2" w:rsidP="006A20D2">
      <w:r>
        <w:t xml:space="preserve"> - 2013년 03월 온라인 복권 "Super-Bingo" 런칭. </w:t>
      </w:r>
    </w:p>
    <w:p w:rsidR="006A20D2" w:rsidRDefault="006A20D2" w:rsidP="006A20D2">
      <w:r>
        <w:t xml:space="preserve"> - 2013년 11월 온라인 복권 "Super-Lotto536" 런칭.</w:t>
      </w:r>
    </w:p>
    <w:p w:rsidR="006A20D2" w:rsidRDefault="006A20D2" w:rsidP="006A20D2"/>
    <w:p w:rsidR="006A20D2" w:rsidRDefault="006A20D2" w:rsidP="006A20D2">
      <w:r>
        <w:rPr>
          <w:rFonts w:hint="eastAsia"/>
        </w:rPr>
        <w:t>상품개발</w:t>
      </w:r>
      <w:r>
        <w:t xml:space="preserve"> 및 스펙영업기획 업무 병행.</w:t>
      </w:r>
    </w:p>
    <w:p w:rsidR="006A20D2" w:rsidRDefault="006A20D2" w:rsidP="006A20D2">
      <w:r>
        <w:t xml:space="preserve"> - 2016년 02월 제품 "3D엠보싱시트" 개발참여. </w:t>
      </w:r>
    </w:p>
    <w:p w:rsidR="006A20D2" w:rsidRPr="006A20D2" w:rsidRDefault="006A20D2" w:rsidP="006A20D2">
      <w:r>
        <w:t xml:space="preserve"> - 2016년 05월 프랜차이즈 커피숍대상 스팩영업 진행.</w:t>
      </w:r>
    </w:p>
    <w:sectPr w:rsidR="006A20D2" w:rsidRPr="006A20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200"/>
    <w:rsid w:val="000046CC"/>
    <w:rsid w:val="001D06FA"/>
    <w:rsid w:val="004577CB"/>
    <w:rsid w:val="005E53CC"/>
    <w:rsid w:val="006A20D2"/>
    <w:rsid w:val="00840781"/>
    <w:rsid w:val="008E73F2"/>
    <w:rsid w:val="009864C7"/>
    <w:rsid w:val="00BF6475"/>
    <w:rsid w:val="00C2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2652"/>
  <w15:chartTrackingRefBased/>
  <w15:docId w15:val="{EBE6E5BF-06FD-4328-940D-87DD1E00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2200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7</cp:revision>
  <dcterms:created xsi:type="dcterms:W3CDTF">2018-06-05T08:26:00Z</dcterms:created>
  <dcterms:modified xsi:type="dcterms:W3CDTF">2018-07-10T07:16:00Z</dcterms:modified>
</cp:coreProperties>
</file>