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31CCD" w14:textId="1367F1FB" w:rsidR="00937565" w:rsidRDefault="004E2103" w:rsidP="004E2103">
      <w:pPr>
        <w:jc w:val="center"/>
        <w:rPr>
          <w:b/>
          <w:bCs/>
          <w:sz w:val="32"/>
          <w:szCs w:val="32"/>
          <w:lang w:val="tr-TR"/>
        </w:rPr>
      </w:pPr>
      <w:r w:rsidRPr="004E2103">
        <w:rPr>
          <w:b/>
          <w:bCs/>
          <w:sz w:val="32"/>
          <w:szCs w:val="32"/>
          <w:lang w:val="tr-TR"/>
        </w:rPr>
        <w:t xml:space="preserve">Cmpe 496 Cheap Shop HW2 Report </w:t>
      </w:r>
    </w:p>
    <w:p w14:paraId="15BAF3D7" w14:textId="402947C9" w:rsidR="004E2103" w:rsidRDefault="004E2103" w:rsidP="004E2103">
      <w:pPr>
        <w:jc w:val="center"/>
        <w:rPr>
          <w:b/>
          <w:bCs/>
          <w:sz w:val="32"/>
          <w:szCs w:val="32"/>
          <w:lang w:val="tr-TR"/>
        </w:rPr>
      </w:pPr>
    </w:p>
    <w:p w14:paraId="0AB3CB35" w14:textId="2E8753EC" w:rsidR="004E2103" w:rsidRDefault="004E2103" w:rsidP="004E2103">
      <w:pPr>
        <w:jc w:val="center"/>
        <w:rPr>
          <w:b/>
          <w:bCs/>
          <w:sz w:val="32"/>
          <w:szCs w:val="32"/>
          <w:lang w:val="tr-TR"/>
        </w:rPr>
      </w:pPr>
    </w:p>
    <w:p w14:paraId="18AB49E5" w14:textId="2A65C2B2" w:rsidR="004E2103" w:rsidRDefault="004E2103" w:rsidP="004E2103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In this project I implement and design a user interface of a e commerce site cheap shop. </w:t>
      </w:r>
    </w:p>
    <w:p w14:paraId="3D4A6EC5" w14:textId="48FBDDCE" w:rsidR="00CA605A" w:rsidRPr="00562745" w:rsidRDefault="00A274E4" w:rsidP="00562745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In this interface there are two interfaces one for </w:t>
      </w:r>
      <w:r w:rsidR="00DA0BBB">
        <w:rPr>
          <w:sz w:val="24"/>
          <w:szCs w:val="24"/>
          <w:lang w:val="tr-TR"/>
        </w:rPr>
        <w:t xml:space="preserve">entering purchaser information and a catalog item. The other is for additional </w:t>
      </w:r>
      <w:r w:rsidR="00562745">
        <w:rPr>
          <w:sz w:val="24"/>
          <w:szCs w:val="24"/>
          <w:lang w:val="tr-TR"/>
        </w:rPr>
        <w:t xml:space="preserve">catalog items. </w:t>
      </w:r>
    </w:p>
    <w:p w14:paraId="64C6308B" w14:textId="2EA02ADC" w:rsidR="00CA605A" w:rsidRDefault="00CA605A" w:rsidP="00562745">
      <w:pPr>
        <w:ind w:left="360"/>
        <w:jc w:val="center"/>
        <w:rPr>
          <w:b/>
          <w:bCs/>
          <w:sz w:val="32"/>
          <w:szCs w:val="32"/>
          <w:lang w:val="tr-TR"/>
        </w:rPr>
      </w:pPr>
      <w:r w:rsidRPr="00562745">
        <w:rPr>
          <w:b/>
          <w:bCs/>
          <w:sz w:val="32"/>
          <w:szCs w:val="32"/>
          <w:lang w:val="tr-TR"/>
        </w:rPr>
        <w:t>Scenario</w:t>
      </w:r>
    </w:p>
    <w:p w14:paraId="519914F6" w14:textId="47E1FA44" w:rsidR="001D1842" w:rsidRPr="00025997" w:rsidRDefault="00023443" w:rsidP="00023443">
      <w:pPr>
        <w:pStyle w:val="ListeParagraf"/>
        <w:numPr>
          <w:ilvl w:val="0"/>
          <w:numId w:val="1"/>
        </w:numPr>
        <w:rPr>
          <w:b/>
          <w:bCs/>
          <w:sz w:val="32"/>
          <w:szCs w:val="32"/>
          <w:lang w:val="tr-TR"/>
        </w:rPr>
      </w:pPr>
      <w:r>
        <w:rPr>
          <w:sz w:val="24"/>
          <w:szCs w:val="24"/>
          <w:lang w:val="tr-TR"/>
        </w:rPr>
        <w:t xml:space="preserve">Mehmet </w:t>
      </w:r>
      <w:r w:rsidR="00654B62">
        <w:rPr>
          <w:sz w:val="24"/>
          <w:szCs w:val="24"/>
          <w:lang w:val="tr-TR"/>
        </w:rPr>
        <w:t>want to buy a</w:t>
      </w:r>
      <w:r w:rsidR="0024574C">
        <w:rPr>
          <w:sz w:val="24"/>
          <w:szCs w:val="24"/>
          <w:lang w:val="tr-TR"/>
        </w:rPr>
        <w:t xml:space="preserve"> some pencils. He </w:t>
      </w:r>
      <w:r w:rsidR="00025997">
        <w:rPr>
          <w:sz w:val="24"/>
          <w:szCs w:val="24"/>
          <w:lang w:val="tr-TR"/>
        </w:rPr>
        <w:t>heard about cheap shop which is a recent startup. He wants to try it.</w:t>
      </w:r>
    </w:p>
    <w:p w14:paraId="434AD07B" w14:textId="3247948D" w:rsidR="00025997" w:rsidRPr="00025997" w:rsidRDefault="00025997" w:rsidP="00023443">
      <w:pPr>
        <w:pStyle w:val="ListeParagraf"/>
        <w:numPr>
          <w:ilvl w:val="0"/>
          <w:numId w:val="1"/>
        </w:numPr>
        <w:rPr>
          <w:b/>
          <w:bCs/>
          <w:sz w:val="32"/>
          <w:szCs w:val="32"/>
          <w:lang w:val="tr-TR"/>
        </w:rPr>
      </w:pPr>
      <w:r>
        <w:rPr>
          <w:sz w:val="24"/>
          <w:szCs w:val="24"/>
          <w:lang w:val="tr-TR"/>
        </w:rPr>
        <w:t>Mehmet enters the cheap shop’s site and selects some pencils from the catalog. He writes the id of the items so that he can buy them in the buying form.</w:t>
      </w:r>
    </w:p>
    <w:p w14:paraId="7F1AB58B" w14:textId="2213548B" w:rsidR="00025997" w:rsidRPr="00025997" w:rsidRDefault="00025997" w:rsidP="00023443">
      <w:pPr>
        <w:pStyle w:val="ListeParagraf"/>
        <w:numPr>
          <w:ilvl w:val="0"/>
          <w:numId w:val="1"/>
        </w:numPr>
        <w:rPr>
          <w:b/>
          <w:bCs/>
          <w:sz w:val="32"/>
          <w:szCs w:val="32"/>
          <w:lang w:val="tr-TR"/>
        </w:rPr>
      </w:pPr>
      <w:r>
        <w:rPr>
          <w:sz w:val="24"/>
          <w:szCs w:val="24"/>
          <w:lang w:val="tr-TR"/>
        </w:rPr>
        <w:t>He decides that he wants to buy 3 black pencil and 2 red pencils. He enters his address and personal information to the form. Then he enters the information for black pencil.</w:t>
      </w:r>
    </w:p>
    <w:p w14:paraId="5A9F1DA7" w14:textId="7CCC8468" w:rsidR="00025997" w:rsidRPr="00025997" w:rsidRDefault="00025997" w:rsidP="00023443">
      <w:pPr>
        <w:pStyle w:val="ListeParagraf"/>
        <w:numPr>
          <w:ilvl w:val="0"/>
          <w:numId w:val="1"/>
        </w:numPr>
        <w:rPr>
          <w:b/>
          <w:bCs/>
          <w:sz w:val="32"/>
          <w:szCs w:val="32"/>
          <w:lang w:val="tr-TR"/>
        </w:rPr>
      </w:pPr>
      <w:r>
        <w:rPr>
          <w:sz w:val="24"/>
          <w:szCs w:val="24"/>
          <w:lang w:val="tr-TR"/>
        </w:rPr>
        <w:t xml:space="preserve">Then he clicks next item button to bring second form. He enters red pencil’s information there. </w:t>
      </w:r>
    </w:p>
    <w:p w14:paraId="4D008D5B" w14:textId="312AD253" w:rsidR="00025997" w:rsidRPr="00023443" w:rsidRDefault="00025997" w:rsidP="00023443">
      <w:pPr>
        <w:pStyle w:val="ListeParagraf"/>
        <w:numPr>
          <w:ilvl w:val="0"/>
          <w:numId w:val="1"/>
        </w:numPr>
        <w:rPr>
          <w:b/>
          <w:bCs/>
          <w:sz w:val="32"/>
          <w:szCs w:val="32"/>
          <w:lang w:val="tr-TR"/>
        </w:rPr>
      </w:pPr>
      <w:r>
        <w:rPr>
          <w:sz w:val="24"/>
          <w:szCs w:val="24"/>
          <w:lang w:val="tr-TR"/>
        </w:rPr>
        <w:t xml:space="preserve">Then he clicks </w:t>
      </w:r>
      <w:r w:rsidR="00592F48">
        <w:rPr>
          <w:sz w:val="24"/>
          <w:szCs w:val="24"/>
          <w:lang w:val="tr-TR"/>
        </w:rPr>
        <w:t xml:space="preserve">trigger invoice to pay for the pencils. He sees that he entered his credit card wrong. He corrects it and buys the pencil. </w:t>
      </w:r>
      <w:r w:rsidR="00BD52C1">
        <w:rPr>
          <w:sz w:val="24"/>
          <w:szCs w:val="24"/>
          <w:lang w:val="tr-TR"/>
        </w:rPr>
        <w:t>Overall, h</w:t>
      </w:r>
      <w:r w:rsidR="00592F48">
        <w:rPr>
          <w:sz w:val="24"/>
          <w:szCs w:val="24"/>
          <w:lang w:val="tr-TR"/>
        </w:rPr>
        <w:t xml:space="preserve">e is happy with the </w:t>
      </w:r>
      <w:r w:rsidR="00BD52C1">
        <w:rPr>
          <w:sz w:val="24"/>
          <w:szCs w:val="24"/>
          <w:lang w:val="tr-TR"/>
        </w:rPr>
        <w:t>site but the user interface could be more interactive.</w:t>
      </w:r>
    </w:p>
    <w:p w14:paraId="258A947A" w14:textId="0595DD33" w:rsidR="001D1842" w:rsidRDefault="001D1842" w:rsidP="001D1842">
      <w:pPr>
        <w:ind w:left="360"/>
        <w:jc w:val="center"/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>Api Considerations</w:t>
      </w:r>
    </w:p>
    <w:p w14:paraId="5C7FA63A" w14:textId="55BD9DE2" w:rsidR="001D1842" w:rsidRDefault="001D1842" w:rsidP="00562745">
      <w:pPr>
        <w:ind w:left="360"/>
        <w:jc w:val="center"/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 xml:space="preserve"> &amp; Implementation Details</w:t>
      </w:r>
    </w:p>
    <w:p w14:paraId="665ED099" w14:textId="2EB9E5AD" w:rsidR="001D1842" w:rsidRDefault="00BD52C1" w:rsidP="0049696D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I used vue and bootstrap to implement the user interface. </w:t>
      </w:r>
    </w:p>
    <w:p w14:paraId="2CACF331" w14:textId="7D8E845B" w:rsidR="00BD52C1" w:rsidRDefault="00BD52C1" w:rsidP="0049696D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This interface’s api can </w:t>
      </w:r>
      <w:r w:rsidR="0049696D">
        <w:rPr>
          <w:sz w:val="24"/>
          <w:szCs w:val="24"/>
          <w:lang w:val="tr-TR"/>
        </w:rPr>
        <w:t>get the form data. In vue, it is binded to an object that I named “form”. In this way we can process the data user entered.</w:t>
      </w:r>
    </w:p>
    <w:p w14:paraId="5F78A07A" w14:textId="13F473AF" w:rsidR="0049696D" w:rsidRDefault="0049696D" w:rsidP="0049696D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In this application we can add validation</w:t>
      </w:r>
      <w:r w:rsidR="0018179E">
        <w:rPr>
          <w:sz w:val="24"/>
          <w:szCs w:val="24"/>
          <w:lang w:val="tr-TR"/>
        </w:rPr>
        <w:t xml:space="preserve">, both on the client side and server side. </w:t>
      </w:r>
    </w:p>
    <w:p w14:paraId="2406B0D4" w14:textId="7649EB56" w:rsidR="0018179E" w:rsidRPr="00BD52C1" w:rsidRDefault="0018179E" w:rsidP="0049696D">
      <w:pPr>
        <w:pStyle w:val="ListeParagraf"/>
        <w:numPr>
          <w:ilvl w:val="0"/>
          <w:numId w:val="1"/>
        </w:num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This </w:t>
      </w:r>
      <w:r w:rsidR="001665AE">
        <w:rPr>
          <w:sz w:val="24"/>
          <w:szCs w:val="24"/>
          <w:lang w:val="tr-TR"/>
        </w:rPr>
        <w:t>interface’s api would need a for loop to use the card for all the items one by one.</w:t>
      </w:r>
    </w:p>
    <w:p w14:paraId="5AF76A3E" w14:textId="6CFD9022" w:rsidR="001D1842" w:rsidRDefault="001D1842" w:rsidP="00562745">
      <w:pPr>
        <w:ind w:left="360"/>
        <w:jc w:val="center"/>
        <w:rPr>
          <w:b/>
          <w:bCs/>
          <w:sz w:val="32"/>
          <w:szCs w:val="32"/>
          <w:lang w:val="tr-TR"/>
        </w:rPr>
      </w:pPr>
      <w:r>
        <w:rPr>
          <w:b/>
          <w:bCs/>
          <w:sz w:val="32"/>
          <w:szCs w:val="32"/>
          <w:lang w:val="tr-TR"/>
        </w:rPr>
        <w:t>Code</w:t>
      </w:r>
    </w:p>
    <w:p w14:paraId="0D64731C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&lt;template&gt;</w:t>
      </w:r>
    </w:p>
    <w:p w14:paraId="61A0A202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&lt;div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"app"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</w:p>
    <w:p w14:paraId="6A740057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&lt;b-container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class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"cheapShopForm"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</w:p>
    <w:p w14:paraId="7F3DECBB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&lt;b-row&gt;</w:t>
      </w:r>
    </w:p>
    <w:p w14:paraId="05AFCE0E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cols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"9"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align-h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"start"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class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"p-0 title"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</w:p>
    <w:p w14:paraId="448095F9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&lt;p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class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"whiteText"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Cheap Shop Catalog Store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&lt;/p&gt;</w:t>
      </w:r>
    </w:p>
    <w:p w14:paraId="140655B7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&lt;/b-col&gt;</w:t>
      </w:r>
    </w:p>
    <w:p w14:paraId="5213024E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cols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"1"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class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"p-0"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</w:p>
    <w:p w14:paraId="3E4C4659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&lt;b-button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variant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"light"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class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"m-0 borderRadiusZero"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_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&lt;/b-button&gt;</w:t>
      </w:r>
    </w:p>
    <w:p w14:paraId="0F33A046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&lt;/b-col&gt;</w:t>
      </w:r>
    </w:p>
    <w:p w14:paraId="4A984C09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cols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"1"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class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"p-0"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</w:p>
    <w:p w14:paraId="4FA9CE5C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&lt;b-button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variant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"light"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class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"m-0 borderRadiusZero"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□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&lt;/b-button&gt;</w:t>
      </w:r>
    </w:p>
    <w:p w14:paraId="405E7823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&lt;/b-col&gt;</w:t>
      </w:r>
    </w:p>
    <w:p w14:paraId="0333B2F5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cols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"1"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class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"p-0"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</w:p>
    <w:p w14:paraId="7165051E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&lt;b-button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variant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"light"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class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"m-0 borderRadiusZero"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x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&lt;/b-button&gt;</w:t>
      </w:r>
    </w:p>
    <w:p w14:paraId="4B823EDF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&lt;/b-col&gt;</w:t>
      </w:r>
    </w:p>
    <w:p w14:paraId="5EB2BBDD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&lt;/b-row&gt;</w:t>
      </w:r>
    </w:p>
    <w:p w14:paraId="09DDF8BC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&lt;b-row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v-if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="!hidePurchase"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</w:p>
    <w:p w14:paraId="239C09E8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&lt;b-col&gt;</w:t>
      </w:r>
    </w:p>
    <w:p w14:paraId="3434D94E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&lt;p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class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"thickBig"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Purchaser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&lt;/p&gt;</w:t>
      </w:r>
    </w:p>
    <w:p w14:paraId="6A815EDF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&lt;/b-col&gt;</w:t>
      </w:r>
    </w:p>
    <w:p w14:paraId="0021938B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&lt;/b-row&gt;</w:t>
      </w:r>
    </w:p>
    <w:p w14:paraId="2325D8A5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&lt;b-row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v-if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="!hidePurchase"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class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"border-3"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</w:p>
    <w:p w14:paraId="7DF4FEAA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&lt;b-col&gt;</w:t>
      </w:r>
    </w:p>
    <w:p w14:paraId="3ADACE59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&lt;b-row&gt;</w:t>
      </w:r>
    </w:p>
    <w:p w14:paraId="772AF948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&lt;b-col&gt;</w:t>
      </w:r>
    </w:p>
    <w:p w14:paraId="46AA2DE6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&lt;b-form-group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"input-group-13"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"Name: 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label-for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"input-1"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</w:p>
    <w:p w14:paraId="09AFBC61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&lt;b-form-input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"input-1"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v-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lastRenderedPageBreak/>
        <w:t>model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="form.name"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required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&gt;&lt;/b-form-input&gt;</w:t>
      </w:r>
    </w:p>
    <w:p w14:paraId="35DA9753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&lt;/b-form-group&gt;</w:t>
      </w:r>
    </w:p>
    <w:p w14:paraId="1DEC2CF0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&lt;/b-col&gt;</w:t>
      </w:r>
    </w:p>
    <w:p w14:paraId="0884A83E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&lt;b-col&gt;</w:t>
      </w:r>
    </w:p>
    <w:p w14:paraId="6436F6B6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&lt;b-form-group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"input-group-12"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"Phone: 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label-for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"input-2"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&gt;&lt;/b-form-group&gt;</w:t>
      </w:r>
    </w:p>
    <w:p w14:paraId="2BA39A0E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&lt;b-form-input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"input-2"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v-model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="form.phone"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required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&gt;&lt;/b-form-input&gt;</w:t>
      </w:r>
    </w:p>
    <w:p w14:paraId="3E59E12E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&lt;/b-col&gt;</w:t>
      </w:r>
    </w:p>
    <w:p w14:paraId="1920703D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&lt;/b-row&gt;</w:t>
      </w:r>
    </w:p>
    <w:p w14:paraId="0C7E956D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&lt;b-row&gt;</w:t>
      </w:r>
    </w:p>
    <w:p w14:paraId="6F373217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&lt;b-col&gt;</w:t>
      </w:r>
    </w:p>
    <w:p w14:paraId="33897EBD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&lt;b-form-group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"input-group-11"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"Postal Code: 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label-for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"input-3"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&gt;&lt;/b-form-group&gt;</w:t>
      </w:r>
    </w:p>
    <w:p w14:paraId="3CCFDF2B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&lt;b-form-input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"input-3"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v-model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="form.postalCode"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required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&gt;&lt;/b-form-input&gt;</w:t>
      </w:r>
    </w:p>
    <w:p w14:paraId="0DB14B8B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&lt;/b-col&gt;</w:t>
      </w:r>
    </w:p>
    <w:p w14:paraId="65ABBB95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&lt;b-col&gt;</w:t>
      </w:r>
    </w:p>
    <w:p w14:paraId="084823CA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&lt;b-form-group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"input-group-10"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"Province: 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label-for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"input-4"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&gt;&lt;/b-form-group&gt;</w:t>
      </w:r>
    </w:p>
    <w:p w14:paraId="5291BBFF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&lt;b-form-input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"input-4"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v-model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="form.province"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required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&gt;&lt;/b-form-input&gt;</w:t>
      </w:r>
    </w:p>
    <w:p w14:paraId="3BE607A5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&lt;/b-col&gt;</w:t>
      </w:r>
    </w:p>
    <w:p w14:paraId="02C00EE6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&lt;b-col&gt;</w:t>
      </w:r>
    </w:p>
    <w:p w14:paraId="1D084BBF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&lt;b-form-group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"input-group-9"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"City: 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label-for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"input-5"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</w:p>
    <w:p w14:paraId="624EAF16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&lt;b-form-input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"input-5"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v-model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="form.city"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required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&gt;&lt;/b-form-input&gt;</w:t>
      </w:r>
    </w:p>
    <w:p w14:paraId="7F9FC185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&lt;/b-form-group&gt;</w:t>
      </w:r>
    </w:p>
    <w:p w14:paraId="2ED0060D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&lt;/b-col&gt;</w:t>
      </w:r>
    </w:p>
    <w:p w14:paraId="7D84E893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&lt;/b-row&gt;</w:t>
      </w:r>
    </w:p>
    <w:p w14:paraId="6EDB5705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&lt;b-row&gt;</w:t>
      </w:r>
    </w:p>
    <w:p w14:paraId="6FA65253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&lt;b-col&gt;</w:t>
      </w:r>
    </w:p>
    <w:p w14:paraId="5AB12F90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&lt;b-form-group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"input-group-8"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"Delivery Address: 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label-for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"input-9"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</w:p>
    <w:p w14:paraId="5A7A996D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&lt;b-form-input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"input-9"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v-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model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="form.deliveryAddress"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required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&gt;&lt;/b-form-input&gt;</w:t>
      </w:r>
    </w:p>
    <w:p w14:paraId="2C5CDCF1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&lt;/b-form-group&gt;</w:t>
      </w:r>
    </w:p>
    <w:p w14:paraId="0194C413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&lt;/b-col&gt;</w:t>
      </w:r>
    </w:p>
    <w:p w14:paraId="4332BB0F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&lt;/b-row&gt;</w:t>
      </w:r>
    </w:p>
    <w:p w14:paraId="0C3F0419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&lt;b-row&gt;</w:t>
      </w:r>
    </w:p>
    <w:p w14:paraId="688CE342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&lt;b-col&gt;</w:t>
      </w:r>
    </w:p>
    <w:p w14:paraId="7FF7534F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&lt;b-form-group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"input-group-7"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"Today's Date: 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label-for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"input-7"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</w:p>
    <w:p w14:paraId="4E43F2F6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&lt;b-form-input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"input-7"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v-model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="form.todaysDate"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required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type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"date"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&gt;&lt;/b-form-input&gt;</w:t>
      </w:r>
    </w:p>
    <w:p w14:paraId="1FCCAB8C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&lt;/b-form-group&gt;</w:t>
      </w:r>
    </w:p>
    <w:p w14:paraId="09DDEE15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&lt;/b-col&gt;</w:t>
      </w:r>
    </w:p>
    <w:p w14:paraId="22035567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&lt;b-col&gt;&lt;/b-col&gt;</w:t>
      </w:r>
    </w:p>
    <w:p w14:paraId="74F0059D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&lt;/b-row&gt;</w:t>
      </w:r>
    </w:p>
    <w:p w14:paraId="371456E4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&lt;b-row&gt;</w:t>
      </w:r>
    </w:p>
    <w:p w14:paraId="2256303D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&lt;b-col&gt;</w:t>
      </w:r>
    </w:p>
    <w:p w14:paraId="5F854B9B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&lt;b-form-group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"input-group-7"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"Credit Card No: 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label-for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"input-8"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</w:p>
    <w:p w14:paraId="17B26309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&lt;b-form-input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"input-8"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v-model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="form.creditCardNo"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required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&gt;&lt;/b-form-input&gt;</w:t>
      </w:r>
    </w:p>
    <w:p w14:paraId="318E0F10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&lt;/b-form-group&gt;</w:t>
      </w:r>
    </w:p>
    <w:p w14:paraId="31E49488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&lt;/b-col&gt;</w:t>
      </w:r>
    </w:p>
    <w:p w14:paraId="2922F655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&lt;b-col&gt;</w:t>
      </w:r>
    </w:p>
    <w:p w14:paraId="3D50D4F3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&lt;b-form-group</w:t>
      </w:r>
    </w:p>
    <w:p w14:paraId="61063F59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 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"input-group-6"</w:t>
      </w:r>
    </w:p>
    <w:p w14:paraId="47B927B4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 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"for dept use: validation id: "</w:t>
      </w:r>
    </w:p>
    <w:p w14:paraId="2534ED39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 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label-for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"input-15"</w:t>
      </w:r>
    </w:p>
    <w:p w14:paraId="7A7D6C76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</w:p>
    <w:p w14:paraId="38B6D305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&lt;b-form-input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class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"small"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"input-15"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v-model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="form.validationId"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required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&gt;&lt;/b-form-input&gt;</w:t>
      </w:r>
    </w:p>
    <w:p w14:paraId="58CA2CE0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&lt;/b-form-group&gt;</w:t>
      </w:r>
    </w:p>
    <w:p w14:paraId="5F2860D8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&lt;/b-col&gt;</w:t>
      </w:r>
    </w:p>
    <w:p w14:paraId="2B1825A6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&lt;/b-row&gt;</w:t>
      </w:r>
    </w:p>
    <w:p w14:paraId="5869095A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&lt;/b-col&gt;</w:t>
      </w:r>
    </w:p>
    <w:p w14:paraId="50989670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&lt;/b-row&gt;</w:t>
      </w:r>
    </w:p>
    <w:p w14:paraId="08D0313D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&lt;b-row&gt;</w:t>
      </w:r>
    </w:p>
    <w:p w14:paraId="35FDAFE0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&lt;b-col&gt;</w:t>
      </w:r>
    </w:p>
    <w:p w14:paraId="6050FF7C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&lt;p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class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"thickBig"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Catalog Item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&lt;/p&gt;</w:t>
      </w:r>
    </w:p>
    <w:p w14:paraId="1E663375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&lt;/b-col&gt;</w:t>
      </w:r>
    </w:p>
    <w:p w14:paraId="51D0C933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lastRenderedPageBreak/>
        <w:t>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&lt;/b-row&gt;</w:t>
      </w:r>
    </w:p>
    <w:p w14:paraId="51C37E1F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&lt;b-row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class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"border-3 mt-1"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</w:p>
    <w:p w14:paraId="53CA47DF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&lt;b-col&gt;</w:t>
      </w:r>
    </w:p>
    <w:p w14:paraId="12342356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&lt;b-form-group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"input-group-4"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"Number: 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label-for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"input-10"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</w:p>
    <w:p w14:paraId="753C4E3D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&lt;b-form-input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"input-10"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v-model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="form.number"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required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&gt;&lt;/b-form-input&gt;</w:t>
      </w:r>
    </w:p>
    <w:p w14:paraId="25927C9D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&lt;/b-form-group&gt;</w:t>
      </w:r>
    </w:p>
    <w:p w14:paraId="7FC34FA6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&lt;/b-col&gt;</w:t>
      </w:r>
    </w:p>
    <w:p w14:paraId="02D3917D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&lt;b-col&gt;</w:t>
      </w:r>
    </w:p>
    <w:p w14:paraId="09811765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&lt;b-form-group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"input-group-3"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"Quantity: 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label-for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"input-11"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</w:p>
    <w:p w14:paraId="386B2CE6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&lt;b-form-input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"input-11"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v-model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="form.quantity"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required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type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"number"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&gt;&lt;/b-form-input&gt;</w:t>
      </w:r>
    </w:p>
    <w:p w14:paraId="02A64EAA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&lt;/b-form-group&gt;</w:t>
      </w:r>
    </w:p>
    <w:p w14:paraId="41246F27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&lt;/b-col&gt;</w:t>
      </w:r>
    </w:p>
    <w:p w14:paraId="2DC90922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&lt;b-col&gt;</w:t>
      </w:r>
    </w:p>
    <w:p w14:paraId="14701F4B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&lt;b-form-group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"input-group-5"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"Cost/Item: 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label-for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"input-12"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</w:p>
    <w:p w14:paraId="2C6D2DBB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&lt;b-form-input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"input-12"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v-model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="form.costPerItem"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required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&gt;&lt;/b-form-input&gt;</w:t>
      </w:r>
    </w:p>
    <w:p w14:paraId="73801C39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&lt;/b-form-group&gt;</w:t>
      </w:r>
    </w:p>
    <w:p w14:paraId="14C7A6E1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&lt;/b-col&gt;</w:t>
      </w:r>
    </w:p>
    <w:p w14:paraId="4A59B611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&lt;b-col&gt;</w:t>
      </w:r>
    </w:p>
    <w:p w14:paraId="6EAA8A15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&lt;b-form-group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"input-group-2"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"Total: 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label-for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"input-13"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</w:p>
    <w:p w14:paraId="1F8034A7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&lt;b-form-input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"input-13"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v-model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="form.total"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required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&gt;&lt;/b-form-input&gt;</w:t>
      </w:r>
    </w:p>
    <w:p w14:paraId="1470A93C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&lt;/b-form-group&gt;</w:t>
      </w:r>
    </w:p>
    <w:p w14:paraId="41192FF9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&lt;/b-col&gt;</w:t>
      </w:r>
    </w:p>
    <w:p w14:paraId="7E5240BD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&lt;/b-row&gt;</w:t>
      </w:r>
    </w:p>
    <w:p w14:paraId="348A9855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&lt;b-row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class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"mt-1 border-3"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align-v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"center"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</w:p>
    <w:p w14:paraId="4402D084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&lt;b-col&gt;</w:t>
      </w:r>
    </w:p>
    <w:p w14:paraId="3B06376A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&lt;b-form-group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"input-group-1"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label-for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"input-14"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label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"Balance Owing: 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</w:p>
    <w:p w14:paraId="7888A0B7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&lt;b-form-input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"input-14"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v-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model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="form.balanceOwing"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required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&gt;&lt;/b-form-input&gt;</w:t>
      </w:r>
    </w:p>
    <w:p w14:paraId="2C8A8A10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&lt;/b-form-group&gt;</w:t>
      </w:r>
    </w:p>
    <w:p w14:paraId="59DF4BC5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&lt;/b-col&gt;</w:t>
      </w:r>
    </w:p>
    <w:p w14:paraId="666ABB1A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&lt;b-col&gt;</w:t>
      </w:r>
    </w:p>
    <w:p w14:paraId="2798BBEC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&lt;b-row&gt;</w:t>
      </w:r>
    </w:p>
    <w:p w14:paraId="296E20A8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&lt;b-col&gt;</w:t>
      </w:r>
    </w:p>
    <w:p w14:paraId="00E7914C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&lt;b-button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@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click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="hidePurc"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Next Catalog Item (PF5)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&lt;/b-button&gt;</w:t>
      </w:r>
    </w:p>
    <w:p w14:paraId="4EBDAFEE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&lt;/b-col&gt;</w:t>
      </w:r>
    </w:p>
    <w:p w14:paraId="5E131474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&lt;/b-row&gt;</w:t>
      </w:r>
    </w:p>
    <w:p w14:paraId="1D048706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&lt;b-row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class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=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"mt-1"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&gt;</w:t>
      </w:r>
    </w:p>
    <w:p w14:paraId="51BCC5B3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&lt;b-col&gt;</w:t>
      </w:r>
    </w:p>
    <w:p w14:paraId="51F939AB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&lt;b-button&gt;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Trigger Invoice (PF8)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&lt;/b-button&gt;</w:t>
      </w:r>
    </w:p>
    <w:p w14:paraId="61264690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&lt;/b-col&gt;</w:t>
      </w:r>
    </w:p>
    <w:p w14:paraId="146DDC4E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&lt;/b-row&gt;</w:t>
      </w:r>
    </w:p>
    <w:p w14:paraId="55A95595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&lt;/b-col&gt;</w:t>
      </w:r>
    </w:p>
    <w:p w14:paraId="5C450646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&lt;/b-row&gt;</w:t>
      </w:r>
    </w:p>
    <w:p w14:paraId="5F0EA0C4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&lt;/b-container&gt;</w:t>
      </w:r>
    </w:p>
    <w:p w14:paraId="4F3A6A46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</w:t>
      </w: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&lt;/div&gt;</w:t>
      </w:r>
    </w:p>
    <w:p w14:paraId="0F0BEEED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&lt;/template&gt;</w:t>
      </w:r>
    </w:p>
    <w:p w14:paraId="57D9B85D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</w:p>
    <w:p w14:paraId="56829F73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&lt;script&gt;</w:t>
      </w:r>
    </w:p>
    <w:p w14:paraId="6C2BEC8B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export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default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{</w:t>
      </w:r>
    </w:p>
    <w:p w14:paraId="6C1E94AB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name: </w:t>
      </w:r>
      <w:r w:rsidRPr="004D4580">
        <w:rPr>
          <w:rFonts w:ascii="Consolas" w:eastAsia="Times New Roman" w:hAnsi="Consolas" w:cs="Times New Roman"/>
          <w:color w:val="A31515"/>
          <w:sz w:val="23"/>
          <w:szCs w:val="23"/>
          <w:lang w:val="tr-TR" w:eastAsia="tr-TR"/>
        </w:rPr>
        <w:t>"App"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,</w:t>
      </w:r>
    </w:p>
    <w:p w14:paraId="6C3A4DD8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components: {},</w:t>
      </w:r>
    </w:p>
    <w:p w14:paraId="13C93CB3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data: 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function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() {</w:t>
      </w:r>
    </w:p>
    <w:p w14:paraId="2A2A61CA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return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{</w:t>
      </w:r>
    </w:p>
    <w:p w14:paraId="36F65627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form: {</w:t>
      </w:r>
    </w:p>
    <w:p w14:paraId="2353F2DB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name: </w:t>
      </w:r>
      <w:r w:rsidRPr="004D4580">
        <w:rPr>
          <w:rFonts w:ascii="Consolas" w:eastAsia="Times New Roman" w:hAnsi="Consolas" w:cs="Times New Roman"/>
          <w:color w:val="A31515"/>
          <w:sz w:val="23"/>
          <w:szCs w:val="23"/>
          <w:lang w:val="tr-TR" w:eastAsia="tr-TR"/>
        </w:rPr>
        <w:t>""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,</w:t>
      </w:r>
    </w:p>
    <w:p w14:paraId="6698897B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phone: </w:t>
      </w:r>
      <w:r w:rsidRPr="004D4580">
        <w:rPr>
          <w:rFonts w:ascii="Consolas" w:eastAsia="Times New Roman" w:hAnsi="Consolas" w:cs="Times New Roman"/>
          <w:color w:val="A31515"/>
          <w:sz w:val="23"/>
          <w:szCs w:val="23"/>
          <w:lang w:val="tr-TR" w:eastAsia="tr-TR"/>
        </w:rPr>
        <w:t>""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,</w:t>
      </w:r>
    </w:p>
    <w:p w14:paraId="04DF304B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postalCode: </w:t>
      </w:r>
      <w:r w:rsidRPr="004D4580">
        <w:rPr>
          <w:rFonts w:ascii="Consolas" w:eastAsia="Times New Roman" w:hAnsi="Consolas" w:cs="Times New Roman"/>
          <w:color w:val="A31515"/>
          <w:sz w:val="23"/>
          <w:szCs w:val="23"/>
          <w:lang w:val="tr-TR" w:eastAsia="tr-TR"/>
        </w:rPr>
        <w:t>""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,</w:t>
      </w:r>
    </w:p>
    <w:p w14:paraId="014C6359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province: </w:t>
      </w:r>
      <w:r w:rsidRPr="004D4580">
        <w:rPr>
          <w:rFonts w:ascii="Consolas" w:eastAsia="Times New Roman" w:hAnsi="Consolas" w:cs="Times New Roman"/>
          <w:color w:val="A31515"/>
          <w:sz w:val="23"/>
          <w:szCs w:val="23"/>
          <w:lang w:val="tr-TR" w:eastAsia="tr-TR"/>
        </w:rPr>
        <w:t>""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,</w:t>
      </w:r>
    </w:p>
    <w:p w14:paraId="6A8C065A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city: </w:t>
      </w:r>
      <w:r w:rsidRPr="004D4580">
        <w:rPr>
          <w:rFonts w:ascii="Consolas" w:eastAsia="Times New Roman" w:hAnsi="Consolas" w:cs="Times New Roman"/>
          <w:color w:val="A31515"/>
          <w:sz w:val="23"/>
          <w:szCs w:val="23"/>
          <w:lang w:val="tr-TR" w:eastAsia="tr-TR"/>
        </w:rPr>
        <w:t>""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,</w:t>
      </w:r>
    </w:p>
    <w:p w14:paraId="18DC8D4E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deliveryAddress: </w:t>
      </w:r>
      <w:r w:rsidRPr="004D4580">
        <w:rPr>
          <w:rFonts w:ascii="Consolas" w:eastAsia="Times New Roman" w:hAnsi="Consolas" w:cs="Times New Roman"/>
          <w:color w:val="A31515"/>
          <w:sz w:val="23"/>
          <w:szCs w:val="23"/>
          <w:lang w:val="tr-TR" w:eastAsia="tr-TR"/>
        </w:rPr>
        <w:t>""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,</w:t>
      </w:r>
    </w:p>
    <w:p w14:paraId="6025A9C6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todaysDate: </w:t>
      </w:r>
      <w:r w:rsidRPr="004D4580">
        <w:rPr>
          <w:rFonts w:ascii="Consolas" w:eastAsia="Times New Roman" w:hAnsi="Consolas" w:cs="Times New Roman"/>
          <w:color w:val="A31515"/>
          <w:sz w:val="23"/>
          <w:szCs w:val="23"/>
          <w:lang w:val="tr-TR" w:eastAsia="tr-TR"/>
        </w:rPr>
        <w:t>""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,</w:t>
      </w:r>
    </w:p>
    <w:p w14:paraId="1FEEF2DD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creditCardNo: </w:t>
      </w:r>
      <w:r w:rsidRPr="004D4580">
        <w:rPr>
          <w:rFonts w:ascii="Consolas" w:eastAsia="Times New Roman" w:hAnsi="Consolas" w:cs="Times New Roman"/>
          <w:color w:val="A31515"/>
          <w:sz w:val="23"/>
          <w:szCs w:val="23"/>
          <w:lang w:val="tr-TR" w:eastAsia="tr-TR"/>
        </w:rPr>
        <w:t>""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,</w:t>
      </w:r>
    </w:p>
    <w:p w14:paraId="2CE7CB46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validationId: </w:t>
      </w:r>
      <w:r w:rsidRPr="004D4580">
        <w:rPr>
          <w:rFonts w:ascii="Consolas" w:eastAsia="Times New Roman" w:hAnsi="Consolas" w:cs="Times New Roman"/>
          <w:color w:val="A31515"/>
          <w:sz w:val="23"/>
          <w:szCs w:val="23"/>
          <w:lang w:val="tr-TR" w:eastAsia="tr-TR"/>
        </w:rPr>
        <w:t>""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,</w:t>
      </w:r>
    </w:p>
    <w:p w14:paraId="536DFEBE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number: </w:t>
      </w:r>
      <w:r w:rsidRPr="004D4580">
        <w:rPr>
          <w:rFonts w:ascii="Consolas" w:eastAsia="Times New Roman" w:hAnsi="Consolas" w:cs="Times New Roman"/>
          <w:color w:val="A31515"/>
          <w:sz w:val="23"/>
          <w:szCs w:val="23"/>
          <w:lang w:val="tr-TR" w:eastAsia="tr-TR"/>
        </w:rPr>
        <w:t>""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,</w:t>
      </w:r>
    </w:p>
    <w:p w14:paraId="3DD28F59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quantity: </w:t>
      </w:r>
      <w:r w:rsidRPr="004D4580">
        <w:rPr>
          <w:rFonts w:ascii="Consolas" w:eastAsia="Times New Roman" w:hAnsi="Consolas" w:cs="Times New Roman"/>
          <w:color w:val="A31515"/>
          <w:sz w:val="23"/>
          <w:szCs w:val="23"/>
          <w:lang w:val="tr-TR" w:eastAsia="tr-TR"/>
        </w:rPr>
        <w:t>""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,</w:t>
      </w:r>
    </w:p>
    <w:p w14:paraId="51D21861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costPerItem: </w:t>
      </w:r>
      <w:r w:rsidRPr="004D4580">
        <w:rPr>
          <w:rFonts w:ascii="Consolas" w:eastAsia="Times New Roman" w:hAnsi="Consolas" w:cs="Times New Roman"/>
          <w:color w:val="A31515"/>
          <w:sz w:val="23"/>
          <w:szCs w:val="23"/>
          <w:lang w:val="tr-TR" w:eastAsia="tr-TR"/>
        </w:rPr>
        <w:t>""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,</w:t>
      </w:r>
    </w:p>
    <w:p w14:paraId="03FE3348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total: </w:t>
      </w:r>
      <w:r w:rsidRPr="004D4580">
        <w:rPr>
          <w:rFonts w:ascii="Consolas" w:eastAsia="Times New Roman" w:hAnsi="Consolas" w:cs="Times New Roman"/>
          <w:color w:val="A31515"/>
          <w:sz w:val="23"/>
          <w:szCs w:val="23"/>
          <w:lang w:val="tr-TR" w:eastAsia="tr-TR"/>
        </w:rPr>
        <w:t>""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,</w:t>
      </w:r>
    </w:p>
    <w:p w14:paraId="4A02162A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  balanceOwing: </w:t>
      </w:r>
      <w:r w:rsidRPr="004D4580">
        <w:rPr>
          <w:rFonts w:ascii="Consolas" w:eastAsia="Times New Roman" w:hAnsi="Consolas" w:cs="Times New Roman"/>
          <w:color w:val="A31515"/>
          <w:sz w:val="23"/>
          <w:szCs w:val="23"/>
          <w:lang w:val="tr-TR" w:eastAsia="tr-TR"/>
        </w:rPr>
        <w:t>""</w:t>
      </w:r>
    </w:p>
    <w:p w14:paraId="4D192E43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},</w:t>
      </w:r>
    </w:p>
    <w:p w14:paraId="5A10947C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hidePurchase: 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false</w:t>
      </w:r>
    </w:p>
    <w:p w14:paraId="491D3236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};</w:t>
      </w:r>
    </w:p>
    <w:p w14:paraId="001C214E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},</w:t>
      </w:r>
    </w:p>
    <w:p w14:paraId="52365F16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methods: {</w:t>
      </w:r>
    </w:p>
    <w:p w14:paraId="0AEAC037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lastRenderedPageBreak/>
        <w:t>    hidePurc() {</w:t>
      </w:r>
    </w:p>
    <w:p w14:paraId="6ADCAB16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  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this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.hidePurchase = 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true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2E9C522B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  }</w:t>
      </w:r>
    </w:p>
    <w:p w14:paraId="3E091A1B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}</w:t>
      </w:r>
    </w:p>
    <w:p w14:paraId="7E3B5984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};</w:t>
      </w:r>
    </w:p>
    <w:p w14:paraId="45E629BE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&lt;/script&gt;</w:t>
      </w:r>
    </w:p>
    <w:p w14:paraId="29DC438E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</w:p>
    <w:p w14:paraId="021856C9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&lt;style&gt;</w:t>
      </w:r>
    </w:p>
    <w:p w14:paraId="7AC61955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#app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{</w:t>
      </w:r>
    </w:p>
    <w:p w14:paraId="1CC6DA8E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font-family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: Avenir, </w:t>
      </w:r>
      <w:r w:rsidRPr="004D4580">
        <w:rPr>
          <w:rFonts w:ascii="Consolas" w:eastAsia="Times New Roman" w:hAnsi="Consolas" w:cs="Times New Roman"/>
          <w:color w:val="0451A5"/>
          <w:sz w:val="23"/>
          <w:szCs w:val="23"/>
          <w:lang w:val="tr-TR" w:eastAsia="tr-TR"/>
        </w:rPr>
        <w:t>Helvetica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, </w:t>
      </w:r>
      <w:r w:rsidRPr="004D4580">
        <w:rPr>
          <w:rFonts w:ascii="Consolas" w:eastAsia="Times New Roman" w:hAnsi="Consolas" w:cs="Times New Roman"/>
          <w:color w:val="0451A5"/>
          <w:sz w:val="23"/>
          <w:szCs w:val="23"/>
          <w:lang w:val="tr-TR" w:eastAsia="tr-TR"/>
        </w:rPr>
        <w:t>Arial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, </w:t>
      </w:r>
      <w:r w:rsidRPr="004D4580">
        <w:rPr>
          <w:rFonts w:ascii="Consolas" w:eastAsia="Times New Roman" w:hAnsi="Consolas" w:cs="Times New Roman"/>
          <w:color w:val="0451A5"/>
          <w:sz w:val="23"/>
          <w:szCs w:val="23"/>
          <w:lang w:val="tr-TR" w:eastAsia="tr-TR"/>
        </w:rPr>
        <w:t>sans-serif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13BB29C5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-webkit-font-smoothing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: </w:t>
      </w:r>
      <w:r w:rsidRPr="004D4580">
        <w:rPr>
          <w:rFonts w:ascii="Consolas" w:eastAsia="Times New Roman" w:hAnsi="Consolas" w:cs="Times New Roman"/>
          <w:color w:val="0451A5"/>
          <w:sz w:val="23"/>
          <w:szCs w:val="23"/>
          <w:lang w:val="tr-TR" w:eastAsia="tr-TR"/>
        </w:rPr>
        <w:t>antialiased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0E3E162E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-moz-osx-font-smoothing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: </w:t>
      </w:r>
      <w:r w:rsidRPr="004D4580">
        <w:rPr>
          <w:rFonts w:ascii="Consolas" w:eastAsia="Times New Roman" w:hAnsi="Consolas" w:cs="Times New Roman"/>
          <w:color w:val="0451A5"/>
          <w:sz w:val="23"/>
          <w:szCs w:val="23"/>
          <w:lang w:val="tr-TR" w:eastAsia="tr-TR"/>
        </w:rPr>
        <w:t>grayscale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7EE58B3E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color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: </w:t>
      </w:r>
      <w:r w:rsidRPr="004D4580">
        <w:rPr>
          <w:rFonts w:ascii="Consolas" w:eastAsia="Times New Roman" w:hAnsi="Consolas" w:cs="Times New Roman"/>
          <w:color w:val="0451A5"/>
          <w:sz w:val="23"/>
          <w:szCs w:val="23"/>
          <w:lang w:val="tr-TR" w:eastAsia="tr-TR"/>
        </w:rPr>
        <w:t>#2c3e50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471BD3FE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margin-top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: </w:t>
      </w:r>
      <w:r w:rsidRPr="004D4580">
        <w:rPr>
          <w:rFonts w:ascii="Consolas" w:eastAsia="Times New Roman" w:hAnsi="Consolas" w:cs="Times New Roman"/>
          <w:color w:val="09885A"/>
          <w:sz w:val="23"/>
          <w:szCs w:val="23"/>
          <w:lang w:val="tr-TR" w:eastAsia="tr-TR"/>
        </w:rPr>
        <w:t>60px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11A08487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max-width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: </w:t>
      </w:r>
      <w:r w:rsidRPr="004D4580">
        <w:rPr>
          <w:rFonts w:ascii="Consolas" w:eastAsia="Times New Roman" w:hAnsi="Consolas" w:cs="Times New Roman"/>
          <w:color w:val="09885A"/>
          <w:sz w:val="23"/>
          <w:szCs w:val="23"/>
          <w:lang w:val="tr-TR" w:eastAsia="tr-TR"/>
        </w:rPr>
        <w:t>30rem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5608ECEF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max-height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: </w:t>
      </w:r>
      <w:r w:rsidRPr="004D4580">
        <w:rPr>
          <w:rFonts w:ascii="Consolas" w:eastAsia="Times New Roman" w:hAnsi="Consolas" w:cs="Times New Roman"/>
          <w:color w:val="09885A"/>
          <w:sz w:val="23"/>
          <w:szCs w:val="23"/>
          <w:lang w:val="tr-TR" w:eastAsia="tr-TR"/>
        </w:rPr>
        <w:t>30rem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2F766803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}</w:t>
      </w:r>
    </w:p>
    <w:p w14:paraId="6C811719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body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{</w:t>
      </w:r>
    </w:p>
    <w:p w14:paraId="2F601C62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display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: </w:t>
      </w:r>
      <w:r w:rsidRPr="004D4580">
        <w:rPr>
          <w:rFonts w:ascii="Consolas" w:eastAsia="Times New Roman" w:hAnsi="Consolas" w:cs="Times New Roman"/>
          <w:color w:val="0451A5"/>
          <w:sz w:val="23"/>
          <w:szCs w:val="23"/>
          <w:lang w:val="tr-TR" w:eastAsia="tr-TR"/>
        </w:rPr>
        <w:t>flex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152DB0A6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justify-content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: </w:t>
      </w:r>
      <w:r w:rsidRPr="004D4580">
        <w:rPr>
          <w:rFonts w:ascii="Consolas" w:eastAsia="Times New Roman" w:hAnsi="Consolas" w:cs="Times New Roman"/>
          <w:color w:val="0451A5"/>
          <w:sz w:val="23"/>
          <w:szCs w:val="23"/>
          <w:lang w:val="tr-TR" w:eastAsia="tr-TR"/>
        </w:rPr>
        <w:t>center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14DE8A01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align-items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: </w:t>
      </w:r>
      <w:r w:rsidRPr="004D4580">
        <w:rPr>
          <w:rFonts w:ascii="Consolas" w:eastAsia="Times New Roman" w:hAnsi="Consolas" w:cs="Times New Roman"/>
          <w:color w:val="0451A5"/>
          <w:sz w:val="23"/>
          <w:szCs w:val="23"/>
          <w:lang w:val="tr-TR" w:eastAsia="tr-TR"/>
        </w:rPr>
        <w:t>center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3860F698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}</w:t>
      </w:r>
    </w:p>
    <w:p w14:paraId="7AE101D4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.title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{</w:t>
      </w:r>
    </w:p>
    <w:p w14:paraId="25100F57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background-color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: </w:t>
      </w:r>
      <w:r w:rsidRPr="004D4580">
        <w:rPr>
          <w:rFonts w:ascii="Consolas" w:eastAsia="Times New Roman" w:hAnsi="Consolas" w:cs="Times New Roman"/>
          <w:color w:val="0451A5"/>
          <w:sz w:val="23"/>
          <w:szCs w:val="23"/>
          <w:lang w:val="tr-TR" w:eastAsia="tr-TR"/>
        </w:rPr>
        <w:t>black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742930AE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}</w:t>
      </w:r>
    </w:p>
    <w:p w14:paraId="6B3D6644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.borderRadiusZero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{</w:t>
      </w:r>
    </w:p>
    <w:p w14:paraId="2D891DA4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border-radius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: </w:t>
      </w:r>
      <w:r w:rsidRPr="004D4580">
        <w:rPr>
          <w:rFonts w:ascii="Consolas" w:eastAsia="Times New Roman" w:hAnsi="Consolas" w:cs="Times New Roman"/>
          <w:color w:val="09885A"/>
          <w:sz w:val="23"/>
          <w:szCs w:val="23"/>
          <w:lang w:val="tr-TR" w:eastAsia="tr-TR"/>
        </w:rPr>
        <w:t>0px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!important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0042D574" w14:textId="0CD64718" w:rsid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}</w:t>
      </w:r>
    </w:p>
    <w:p w14:paraId="13721925" w14:textId="77777777" w:rsidR="001665AE" w:rsidRPr="004D4580" w:rsidRDefault="001665AE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</w:p>
    <w:p w14:paraId="1F037173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.whiteText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{</w:t>
      </w:r>
    </w:p>
    <w:p w14:paraId="622405FE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color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: </w:t>
      </w:r>
      <w:r w:rsidRPr="004D4580">
        <w:rPr>
          <w:rFonts w:ascii="Consolas" w:eastAsia="Times New Roman" w:hAnsi="Consolas" w:cs="Times New Roman"/>
          <w:color w:val="0451A5"/>
          <w:sz w:val="23"/>
          <w:szCs w:val="23"/>
          <w:lang w:val="tr-TR" w:eastAsia="tr-TR"/>
        </w:rPr>
        <w:t>white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1B06D8DD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}</w:t>
      </w:r>
    </w:p>
    <w:p w14:paraId="70BA45DD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.cheapShopForm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{</w:t>
      </w:r>
    </w:p>
    <w:p w14:paraId="3517163D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background-color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: </w:t>
      </w:r>
      <w:r w:rsidRPr="004D4580">
        <w:rPr>
          <w:rFonts w:ascii="Consolas" w:eastAsia="Times New Roman" w:hAnsi="Consolas" w:cs="Times New Roman"/>
          <w:color w:val="0451A5"/>
          <w:sz w:val="23"/>
          <w:szCs w:val="23"/>
          <w:lang w:val="tr-TR" w:eastAsia="tr-TR"/>
        </w:rPr>
        <w:t>#a8a7a8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51BCEBD0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border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: </w:t>
      </w:r>
      <w:r w:rsidRPr="004D4580">
        <w:rPr>
          <w:rFonts w:ascii="Consolas" w:eastAsia="Times New Roman" w:hAnsi="Consolas" w:cs="Times New Roman"/>
          <w:color w:val="09885A"/>
          <w:sz w:val="23"/>
          <w:szCs w:val="23"/>
          <w:lang w:val="tr-TR" w:eastAsia="tr-TR"/>
        </w:rPr>
        <w:t>3px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0451A5"/>
          <w:sz w:val="23"/>
          <w:szCs w:val="23"/>
          <w:lang w:val="tr-TR" w:eastAsia="tr-TR"/>
        </w:rPr>
        <w:t>solid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0451A5"/>
          <w:sz w:val="23"/>
          <w:szCs w:val="23"/>
          <w:lang w:val="tr-TR" w:eastAsia="tr-TR"/>
        </w:rPr>
        <w:t>black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57AF799B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}</w:t>
      </w:r>
    </w:p>
    <w:p w14:paraId="01D9107F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label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{</w:t>
      </w:r>
    </w:p>
    <w:p w14:paraId="7F5A7BCD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color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: </w:t>
      </w:r>
      <w:r w:rsidRPr="004D4580">
        <w:rPr>
          <w:rFonts w:ascii="Consolas" w:eastAsia="Times New Roman" w:hAnsi="Consolas" w:cs="Times New Roman"/>
          <w:color w:val="0451A5"/>
          <w:sz w:val="23"/>
          <w:szCs w:val="23"/>
          <w:lang w:val="tr-TR" w:eastAsia="tr-TR"/>
        </w:rPr>
        <w:t>white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4D4C52FF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}</w:t>
      </w:r>
    </w:p>
    <w:p w14:paraId="0418E438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.border-3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{</w:t>
      </w:r>
    </w:p>
    <w:p w14:paraId="49F7FB2E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border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: </w:t>
      </w:r>
      <w:r w:rsidRPr="004D4580">
        <w:rPr>
          <w:rFonts w:ascii="Consolas" w:eastAsia="Times New Roman" w:hAnsi="Consolas" w:cs="Times New Roman"/>
          <w:color w:val="09885A"/>
          <w:sz w:val="23"/>
          <w:szCs w:val="23"/>
          <w:lang w:val="tr-TR" w:eastAsia="tr-TR"/>
        </w:rPr>
        <w:t>3px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0451A5"/>
          <w:sz w:val="23"/>
          <w:szCs w:val="23"/>
          <w:lang w:val="tr-TR" w:eastAsia="tr-TR"/>
        </w:rPr>
        <w:t>solid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0451A5"/>
          <w:sz w:val="23"/>
          <w:szCs w:val="23"/>
          <w:lang w:val="tr-TR" w:eastAsia="tr-TR"/>
        </w:rPr>
        <w:t>black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4D4580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!important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496BEE73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}</w:t>
      </w:r>
    </w:p>
    <w:p w14:paraId="4CA78A58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.thickBig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{</w:t>
      </w:r>
    </w:p>
    <w:p w14:paraId="52732045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font-size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: </w:t>
      </w:r>
      <w:r w:rsidRPr="004D4580">
        <w:rPr>
          <w:rFonts w:ascii="Consolas" w:eastAsia="Times New Roman" w:hAnsi="Consolas" w:cs="Times New Roman"/>
          <w:color w:val="09885A"/>
          <w:sz w:val="23"/>
          <w:szCs w:val="23"/>
          <w:lang w:val="tr-TR" w:eastAsia="tr-TR"/>
        </w:rPr>
        <w:t>2rem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25A9C9CA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color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: </w:t>
      </w:r>
      <w:r w:rsidRPr="004D4580">
        <w:rPr>
          <w:rFonts w:ascii="Consolas" w:eastAsia="Times New Roman" w:hAnsi="Consolas" w:cs="Times New Roman"/>
          <w:color w:val="0451A5"/>
          <w:sz w:val="23"/>
          <w:szCs w:val="23"/>
          <w:lang w:val="tr-TR" w:eastAsia="tr-TR"/>
        </w:rPr>
        <w:t>black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7DAF123C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font-weight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: </w:t>
      </w:r>
      <w:r w:rsidRPr="004D4580">
        <w:rPr>
          <w:rFonts w:ascii="Consolas" w:eastAsia="Times New Roman" w:hAnsi="Consolas" w:cs="Times New Roman"/>
          <w:color w:val="0451A5"/>
          <w:sz w:val="23"/>
          <w:szCs w:val="23"/>
          <w:lang w:val="tr-TR" w:eastAsia="tr-TR"/>
        </w:rPr>
        <w:t>bolder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405B8F6B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}</w:t>
      </w:r>
    </w:p>
    <w:p w14:paraId="1399CD05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.small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{</w:t>
      </w:r>
    </w:p>
    <w:p w14:paraId="0E5B07CB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</w:t>
      </w:r>
      <w:r w:rsidRPr="004D4580">
        <w:rPr>
          <w:rFonts w:ascii="Consolas" w:eastAsia="Times New Roman" w:hAnsi="Consolas" w:cs="Times New Roman"/>
          <w:color w:val="FF0000"/>
          <w:sz w:val="23"/>
          <w:szCs w:val="23"/>
          <w:lang w:val="tr-TR" w:eastAsia="tr-TR"/>
        </w:rPr>
        <w:t>max-width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: </w:t>
      </w:r>
      <w:r w:rsidRPr="004D4580">
        <w:rPr>
          <w:rFonts w:ascii="Consolas" w:eastAsia="Times New Roman" w:hAnsi="Consolas" w:cs="Times New Roman"/>
          <w:color w:val="09885A"/>
          <w:sz w:val="23"/>
          <w:szCs w:val="23"/>
          <w:lang w:val="tr-TR" w:eastAsia="tr-TR"/>
        </w:rPr>
        <w:t>3rem</w:t>
      </w: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5546BB74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}</w:t>
      </w:r>
    </w:p>
    <w:p w14:paraId="159240A3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4D4580">
        <w:rPr>
          <w:rFonts w:ascii="Consolas" w:eastAsia="Times New Roman" w:hAnsi="Consolas" w:cs="Times New Roman"/>
          <w:color w:val="800000"/>
          <w:sz w:val="23"/>
          <w:szCs w:val="23"/>
          <w:lang w:val="tr-TR" w:eastAsia="tr-TR"/>
        </w:rPr>
        <w:t>&lt;/style&gt;</w:t>
      </w:r>
    </w:p>
    <w:p w14:paraId="26C66B7B" w14:textId="77777777" w:rsidR="004D4580" w:rsidRPr="004D4580" w:rsidRDefault="004D4580" w:rsidP="004D458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</w:p>
    <w:p w14:paraId="16B49B19" w14:textId="257ED71B" w:rsidR="00562745" w:rsidRDefault="00665A48" w:rsidP="00562745">
      <w:pPr>
        <w:ind w:left="36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Main.js:</w:t>
      </w:r>
    </w:p>
    <w:p w14:paraId="0E0EF291" w14:textId="6E7C4A4A" w:rsidR="00665A48" w:rsidRDefault="00665A48" w:rsidP="00562745">
      <w:pPr>
        <w:ind w:left="360"/>
        <w:rPr>
          <w:sz w:val="24"/>
          <w:szCs w:val="24"/>
          <w:lang w:val="tr-TR"/>
        </w:rPr>
      </w:pPr>
    </w:p>
    <w:p w14:paraId="66851974" w14:textId="77777777" w:rsidR="00665A48" w:rsidRPr="00665A48" w:rsidRDefault="00665A48" w:rsidP="00665A4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665A48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import</w:t>
      </w:r>
      <w:r w:rsidRPr="00665A48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Vue </w:t>
      </w:r>
      <w:r w:rsidRPr="00665A48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from</w:t>
      </w:r>
      <w:r w:rsidRPr="00665A48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665A48">
        <w:rPr>
          <w:rFonts w:ascii="Consolas" w:eastAsia="Times New Roman" w:hAnsi="Consolas" w:cs="Times New Roman"/>
          <w:color w:val="A31515"/>
          <w:sz w:val="23"/>
          <w:szCs w:val="23"/>
          <w:lang w:val="tr-TR" w:eastAsia="tr-TR"/>
        </w:rPr>
        <w:t>"vue"</w:t>
      </w:r>
      <w:r w:rsidRPr="00665A48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1B2E522E" w14:textId="77777777" w:rsidR="00665A48" w:rsidRPr="00665A48" w:rsidRDefault="00665A48" w:rsidP="00665A4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665A48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import</w:t>
      </w:r>
      <w:r w:rsidRPr="00665A48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App </w:t>
      </w:r>
      <w:r w:rsidRPr="00665A48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from</w:t>
      </w:r>
      <w:r w:rsidRPr="00665A48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665A48">
        <w:rPr>
          <w:rFonts w:ascii="Consolas" w:eastAsia="Times New Roman" w:hAnsi="Consolas" w:cs="Times New Roman"/>
          <w:color w:val="A31515"/>
          <w:sz w:val="23"/>
          <w:szCs w:val="23"/>
          <w:lang w:val="tr-TR" w:eastAsia="tr-TR"/>
        </w:rPr>
        <w:t>"./App.vue"</w:t>
      </w:r>
      <w:r w:rsidRPr="00665A48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5B137CC9" w14:textId="77777777" w:rsidR="00665A48" w:rsidRPr="00665A48" w:rsidRDefault="00665A48" w:rsidP="00665A4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665A48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import</w:t>
      </w:r>
      <w:r w:rsidRPr="00665A48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{ BootstrapVue, IconsPlugin } </w:t>
      </w:r>
      <w:r w:rsidRPr="00665A48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from</w:t>
      </w:r>
      <w:r w:rsidRPr="00665A48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665A48">
        <w:rPr>
          <w:rFonts w:ascii="Consolas" w:eastAsia="Times New Roman" w:hAnsi="Consolas" w:cs="Times New Roman"/>
          <w:color w:val="A31515"/>
          <w:sz w:val="23"/>
          <w:szCs w:val="23"/>
          <w:lang w:val="tr-TR" w:eastAsia="tr-TR"/>
        </w:rPr>
        <w:t>"bootstrap-vue"</w:t>
      </w:r>
      <w:r w:rsidRPr="00665A48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15A70F34" w14:textId="77777777" w:rsidR="00665A48" w:rsidRPr="00665A48" w:rsidRDefault="00665A48" w:rsidP="00665A4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</w:p>
    <w:p w14:paraId="44FEEBBF" w14:textId="77777777" w:rsidR="00665A48" w:rsidRPr="00665A48" w:rsidRDefault="00665A48" w:rsidP="00665A4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665A48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import</w:t>
      </w:r>
      <w:r w:rsidRPr="00665A48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665A48">
        <w:rPr>
          <w:rFonts w:ascii="Consolas" w:eastAsia="Times New Roman" w:hAnsi="Consolas" w:cs="Times New Roman"/>
          <w:color w:val="A31515"/>
          <w:sz w:val="23"/>
          <w:szCs w:val="23"/>
          <w:lang w:val="tr-TR" w:eastAsia="tr-TR"/>
        </w:rPr>
        <w:t>"bootstrap/dist/css/bootstrap.css"</w:t>
      </w:r>
      <w:r w:rsidRPr="00665A48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02A6DE86" w14:textId="77777777" w:rsidR="00665A48" w:rsidRPr="00665A48" w:rsidRDefault="00665A48" w:rsidP="00665A4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665A48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import</w:t>
      </w:r>
      <w:r w:rsidRPr="00665A48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</w:t>
      </w:r>
      <w:r w:rsidRPr="00665A48">
        <w:rPr>
          <w:rFonts w:ascii="Consolas" w:eastAsia="Times New Roman" w:hAnsi="Consolas" w:cs="Times New Roman"/>
          <w:color w:val="A31515"/>
          <w:sz w:val="23"/>
          <w:szCs w:val="23"/>
          <w:lang w:val="tr-TR" w:eastAsia="tr-TR"/>
        </w:rPr>
        <w:t>"bootstrap-vue/dist/bootstrap-vue.css"</w:t>
      </w:r>
      <w:r w:rsidRPr="00665A48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56B36FE1" w14:textId="77777777" w:rsidR="00665A48" w:rsidRPr="00665A48" w:rsidRDefault="00665A48" w:rsidP="00665A4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</w:p>
    <w:p w14:paraId="3CD7E33B" w14:textId="77777777" w:rsidR="00665A48" w:rsidRPr="00665A48" w:rsidRDefault="00665A48" w:rsidP="00665A4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665A48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Vue.config.productionTip = </w:t>
      </w:r>
      <w:r w:rsidRPr="00665A48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false</w:t>
      </w:r>
      <w:r w:rsidRPr="00665A48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;</w:t>
      </w:r>
    </w:p>
    <w:p w14:paraId="41352CC5" w14:textId="77777777" w:rsidR="00665A48" w:rsidRPr="00665A48" w:rsidRDefault="00665A48" w:rsidP="00665A4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665A48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Vue.use(BootstrapVue);</w:t>
      </w:r>
    </w:p>
    <w:p w14:paraId="30034F58" w14:textId="77777777" w:rsidR="00665A48" w:rsidRPr="00665A48" w:rsidRDefault="00665A48" w:rsidP="00665A4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665A48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Vue.use(IconsPlugin);</w:t>
      </w:r>
    </w:p>
    <w:p w14:paraId="0A07AB47" w14:textId="77777777" w:rsidR="00665A48" w:rsidRPr="00665A48" w:rsidRDefault="00665A48" w:rsidP="00665A4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</w:p>
    <w:p w14:paraId="63428122" w14:textId="77777777" w:rsidR="00665A48" w:rsidRPr="00665A48" w:rsidRDefault="00665A48" w:rsidP="00665A4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665A48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new</w:t>
      </w:r>
      <w:r w:rsidRPr="00665A48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Vue({</w:t>
      </w:r>
    </w:p>
    <w:p w14:paraId="0960D3FD" w14:textId="77777777" w:rsidR="00665A48" w:rsidRPr="00665A48" w:rsidRDefault="00665A48" w:rsidP="00665A4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665A48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 render: h </w:t>
      </w:r>
      <w:r w:rsidRPr="00665A48">
        <w:rPr>
          <w:rFonts w:ascii="Consolas" w:eastAsia="Times New Roman" w:hAnsi="Consolas" w:cs="Times New Roman"/>
          <w:color w:val="0000FF"/>
          <w:sz w:val="23"/>
          <w:szCs w:val="23"/>
          <w:lang w:val="tr-TR" w:eastAsia="tr-TR"/>
        </w:rPr>
        <w:t>=&gt;</w:t>
      </w:r>
      <w:r w:rsidRPr="00665A48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 h(App)</w:t>
      </w:r>
    </w:p>
    <w:p w14:paraId="62B15432" w14:textId="77777777" w:rsidR="00665A48" w:rsidRPr="00665A48" w:rsidRDefault="00665A48" w:rsidP="00665A4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  <w:r w:rsidRPr="00665A48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}).$mount(</w:t>
      </w:r>
      <w:r w:rsidRPr="00665A48">
        <w:rPr>
          <w:rFonts w:ascii="Consolas" w:eastAsia="Times New Roman" w:hAnsi="Consolas" w:cs="Times New Roman"/>
          <w:color w:val="A31515"/>
          <w:sz w:val="23"/>
          <w:szCs w:val="23"/>
          <w:lang w:val="tr-TR" w:eastAsia="tr-TR"/>
        </w:rPr>
        <w:t>"#app"</w:t>
      </w:r>
      <w:r w:rsidRPr="00665A48"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  <w:t>);</w:t>
      </w:r>
    </w:p>
    <w:p w14:paraId="47F7E059" w14:textId="77777777" w:rsidR="00665A48" w:rsidRPr="00665A48" w:rsidRDefault="00665A48" w:rsidP="00665A4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val="tr-TR" w:eastAsia="tr-TR"/>
        </w:rPr>
      </w:pPr>
    </w:p>
    <w:p w14:paraId="313AD9C4" w14:textId="7762F1DC" w:rsidR="00665A48" w:rsidRDefault="00665A48" w:rsidP="00562745">
      <w:pPr>
        <w:ind w:left="360"/>
        <w:rPr>
          <w:sz w:val="24"/>
          <w:szCs w:val="24"/>
          <w:lang w:val="tr-TR"/>
        </w:rPr>
      </w:pPr>
    </w:p>
    <w:p w14:paraId="29E57025" w14:textId="620C1295" w:rsidR="001665AE" w:rsidRDefault="001665AE" w:rsidP="00562745">
      <w:pPr>
        <w:ind w:left="360"/>
        <w:rPr>
          <w:sz w:val="24"/>
          <w:szCs w:val="24"/>
          <w:lang w:val="tr-TR"/>
        </w:rPr>
      </w:pPr>
    </w:p>
    <w:p w14:paraId="0431C17D" w14:textId="7A9095FB" w:rsidR="001665AE" w:rsidRDefault="001665AE" w:rsidP="00562745">
      <w:pPr>
        <w:ind w:left="36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Thanks</w:t>
      </w:r>
    </w:p>
    <w:p w14:paraId="17D6B7B8" w14:textId="3D0F7029" w:rsidR="001665AE" w:rsidRDefault="001665AE" w:rsidP="00562745">
      <w:pPr>
        <w:ind w:left="36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Serkan Özel</w:t>
      </w:r>
    </w:p>
    <w:p w14:paraId="144EAFDC" w14:textId="08FC70EC" w:rsidR="001665AE" w:rsidRDefault="001665AE" w:rsidP="00562745">
      <w:pPr>
        <w:ind w:left="360"/>
        <w:rPr>
          <w:sz w:val="24"/>
          <w:szCs w:val="24"/>
          <w:lang w:val="tr-TR"/>
        </w:rPr>
      </w:pPr>
      <w:hyperlink r:id="rId5" w:history="1">
        <w:r w:rsidRPr="007B3802">
          <w:rPr>
            <w:rStyle w:val="Kpr"/>
            <w:sz w:val="24"/>
            <w:szCs w:val="24"/>
            <w:lang w:val="tr-TR"/>
          </w:rPr>
          <w:t>serkan.ozel@boun.edu.tr</w:t>
        </w:r>
      </w:hyperlink>
    </w:p>
    <w:p w14:paraId="546053CC" w14:textId="37340878" w:rsidR="001665AE" w:rsidRDefault="001665AE" w:rsidP="00562745">
      <w:pPr>
        <w:ind w:left="360"/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>2015400123</w:t>
      </w:r>
      <w:bookmarkStart w:id="0" w:name="_GoBack"/>
      <w:bookmarkEnd w:id="0"/>
    </w:p>
    <w:p w14:paraId="2BCE3E86" w14:textId="2241677C" w:rsidR="001D1842" w:rsidRDefault="001D1842" w:rsidP="00562745">
      <w:pPr>
        <w:ind w:left="360"/>
        <w:rPr>
          <w:sz w:val="24"/>
          <w:szCs w:val="24"/>
          <w:lang w:val="tr-TR"/>
        </w:rPr>
      </w:pPr>
    </w:p>
    <w:p w14:paraId="0FE1DE5D" w14:textId="77777777" w:rsidR="001D1842" w:rsidRPr="001D1842" w:rsidRDefault="001D1842" w:rsidP="001D1842">
      <w:pPr>
        <w:ind w:left="360"/>
        <w:jc w:val="center"/>
        <w:rPr>
          <w:b/>
          <w:bCs/>
          <w:sz w:val="32"/>
          <w:szCs w:val="32"/>
          <w:lang w:val="tr-TR"/>
        </w:rPr>
      </w:pPr>
    </w:p>
    <w:sectPr w:rsidR="001D1842" w:rsidRPr="001D1842" w:rsidSect="0056274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F3692"/>
    <w:multiLevelType w:val="hybridMultilevel"/>
    <w:tmpl w:val="72BE3C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BE"/>
    <w:rsid w:val="00023443"/>
    <w:rsid w:val="00025997"/>
    <w:rsid w:val="001665AE"/>
    <w:rsid w:val="0018179E"/>
    <w:rsid w:val="001D1842"/>
    <w:rsid w:val="0024574C"/>
    <w:rsid w:val="003443B2"/>
    <w:rsid w:val="003965BE"/>
    <w:rsid w:val="0049696D"/>
    <w:rsid w:val="004D4580"/>
    <w:rsid w:val="004E2103"/>
    <w:rsid w:val="00562745"/>
    <w:rsid w:val="00592F48"/>
    <w:rsid w:val="00654B62"/>
    <w:rsid w:val="00665A48"/>
    <w:rsid w:val="00937565"/>
    <w:rsid w:val="00A274E4"/>
    <w:rsid w:val="00BD52C1"/>
    <w:rsid w:val="00CA605A"/>
    <w:rsid w:val="00CF04D6"/>
    <w:rsid w:val="00D06CD7"/>
    <w:rsid w:val="00DA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E97B"/>
  <w15:chartTrackingRefBased/>
  <w15:docId w15:val="{04973BCC-E397-49C5-B8C8-DA5B1A6E0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E210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665A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66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rkan.ozel@boun.edu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1245</Words>
  <Characters>7103</Characters>
  <Application>Microsoft Office Word</Application>
  <DocSecurity>0</DocSecurity>
  <Lines>59</Lines>
  <Paragraphs>16</Paragraphs>
  <ScaleCrop>false</ScaleCrop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Özel</dc:creator>
  <cp:keywords/>
  <dc:description/>
  <cp:lastModifiedBy>Serkan Özel</cp:lastModifiedBy>
  <cp:revision>21</cp:revision>
  <dcterms:created xsi:type="dcterms:W3CDTF">2020-03-10T05:27:00Z</dcterms:created>
  <dcterms:modified xsi:type="dcterms:W3CDTF">2020-03-10T06:14:00Z</dcterms:modified>
</cp:coreProperties>
</file>