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2D14" w14:textId="31C468B8" w:rsidR="00286E2D" w:rsidRDefault="00F57853" w:rsidP="00286E2D">
      <w:pPr>
        <w:jc w:val="center"/>
      </w:pPr>
      <w:r>
        <w:t>Costco/Home Depo</w:t>
      </w:r>
    </w:p>
    <w:p w14:paraId="3C157FAA" w14:textId="02736D4B" w:rsidR="00271AFD" w:rsidRDefault="00271AFD" w:rsidP="00187308">
      <w:pPr>
        <w:jc w:val="both"/>
      </w:pPr>
      <w:r>
        <w:t>For the past tw</w:t>
      </w:r>
      <w:r w:rsidR="002D7513">
        <w:t>o years</w:t>
      </w:r>
      <w:r w:rsidR="00187308">
        <w:t xml:space="preserve"> I have been working with the QA team for Costco. Costco is a company committed to providing its customers with quality goods and services at the lowest possible prices. They are also providing the customers access to a variety of good in different size through there E-Commerce store.</w:t>
      </w:r>
    </w:p>
    <w:p w14:paraId="040FF358" w14:textId="3D6E0726" w:rsidR="00F12C1E" w:rsidRDefault="00187308" w:rsidP="000535BA">
      <w:pPr>
        <w:jc w:val="both"/>
      </w:pPr>
      <w:r>
        <w:t xml:space="preserve">The latest project that </w:t>
      </w:r>
      <w:r w:rsidR="008E090E">
        <w:t>I have</w:t>
      </w:r>
      <w:r>
        <w:t xml:space="preserve"> had the pleasure working on</w:t>
      </w:r>
      <w:r w:rsidR="00F12C1E">
        <w:t xml:space="preserve"> our team worked to incorporate the</w:t>
      </w:r>
      <w:r w:rsidR="008E090E">
        <w:t xml:space="preserve"> latest trend </w:t>
      </w:r>
      <w:r w:rsidR="000C2DAF">
        <w:t>suggested</w:t>
      </w:r>
      <w:r w:rsidR="008E090E">
        <w:t xml:space="preserve"> into </w:t>
      </w:r>
      <w:r w:rsidR="000C2DAF">
        <w:t>the companies E-Commerce store</w:t>
      </w:r>
      <w:r w:rsidR="008E090E">
        <w:t xml:space="preserve"> search bar. So that when </w:t>
      </w:r>
      <w:r w:rsidR="000C2DAF">
        <w:t>customers</w:t>
      </w:r>
      <w:r w:rsidR="008E090E">
        <w:t xml:space="preserve"> are </w:t>
      </w:r>
      <w:r w:rsidR="00454F7C">
        <w:t xml:space="preserve">searching to purchase </w:t>
      </w:r>
      <w:r w:rsidR="000C2DAF">
        <w:t xml:space="preserve">product, for example when they search </w:t>
      </w:r>
      <w:r w:rsidR="000535BA">
        <w:t>shoes,</w:t>
      </w:r>
      <w:r w:rsidR="000C2DAF">
        <w:t xml:space="preserve"> they customer will be suggested the latest trend or most purchased </w:t>
      </w:r>
      <w:r w:rsidR="000535BA">
        <w:t>product the company has to offer. One of the reasons for incorporating this feature is that many of our companies’ competitors such as Walmart and Target have already incorporated this feature in their E-Commerce website. And the benefits of this feature will help the company to gather information on Market research, Product research and</w:t>
      </w:r>
      <w:r w:rsidR="000535BA" w:rsidRPr="000535BA">
        <w:t xml:space="preserve"> </w:t>
      </w:r>
      <w:r w:rsidR="000535BA">
        <w:t>d</w:t>
      </w:r>
      <w:r w:rsidR="000535BA" w:rsidRPr="000535BA">
        <w:t>etermine stableness of a search term</w:t>
      </w:r>
      <w:r w:rsidR="000535BA">
        <w:t xml:space="preserve">  </w:t>
      </w:r>
      <w:r w:rsidR="000C2DAF">
        <w:t xml:space="preserve"> </w:t>
      </w:r>
    </w:p>
    <w:p w14:paraId="3B1E83F7" w14:textId="2ADF084B" w:rsidR="00297B14" w:rsidRDefault="00297B14" w:rsidP="00297B14">
      <w:pPr>
        <w:jc w:val="both"/>
      </w:pPr>
      <w:r>
        <w:t xml:space="preserve">For to </w:t>
      </w:r>
      <w:r w:rsidR="00FA56A6">
        <w:t>feature some of the test cases I run include:</w:t>
      </w:r>
    </w:p>
    <w:p w14:paraId="55FD8512" w14:textId="77777777"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Search results displayed should be relevant to search keyword</w:t>
      </w:r>
    </w:p>
    <w:p w14:paraId="79E6EB9C" w14:textId="07E2E54F" w:rsidR="00FA56A6" w:rsidRPr="00FA56A6" w:rsidRDefault="009E530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Pr>
          <w:rFonts w:eastAsia="Times New Roman" w:cstheme="minorHAnsi"/>
          <w:color w:val="23262B"/>
        </w:rPr>
        <w:t>Symbols such as %</w:t>
      </w:r>
      <w:r w:rsidR="00FA56A6" w:rsidRPr="00FA56A6">
        <w:rPr>
          <w:rFonts w:eastAsia="Times New Roman" w:cstheme="minorHAnsi"/>
          <w:color w:val="23262B"/>
        </w:rPr>
        <w:t xml:space="preserve"> in search keyword should not redirect to 404 </w:t>
      </w:r>
      <w:r w:rsidRPr="00FA56A6">
        <w:rPr>
          <w:rFonts w:eastAsia="Times New Roman" w:cstheme="minorHAnsi"/>
          <w:color w:val="23262B"/>
        </w:rPr>
        <w:t>ERROR.</w:t>
      </w:r>
    </w:p>
    <w:p w14:paraId="662A9242" w14:textId="77777777"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When user start typing word in text box it should suggest words that matches typed keyword</w:t>
      </w:r>
    </w:p>
    <w:p w14:paraId="0A39DD06" w14:textId="77777777"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 xml:space="preserve">There should be pre-defined search criteria for auto complete </w:t>
      </w:r>
      <w:proofErr w:type="gramStart"/>
      <w:r w:rsidRPr="00FA56A6">
        <w:rPr>
          <w:rFonts w:eastAsia="Times New Roman" w:cstheme="minorHAnsi"/>
          <w:color w:val="23262B"/>
        </w:rPr>
        <w:t>e.g.</w:t>
      </w:r>
      <w:proofErr w:type="gramEnd"/>
      <w:r w:rsidRPr="00FA56A6">
        <w:rPr>
          <w:rFonts w:eastAsia="Times New Roman" w:cstheme="minorHAnsi"/>
          <w:color w:val="23262B"/>
        </w:rPr>
        <w:t xml:space="preserve"> after typing first 3 letter it should suggest matching keyword</w:t>
      </w:r>
    </w:p>
    <w:p w14:paraId="68E0E9FF" w14:textId="77777777"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When user clicks on any link from result and navigates back, then result should be maintained</w:t>
      </w:r>
    </w:p>
    <w:p w14:paraId="177DCC08" w14:textId="4204FCF3" w:rsid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After clicking Search field - search history should be displayed (latest search keyword)</w:t>
      </w:r>
    </w:p>
    <w:p w14:paraId="5468C733" w14:textId="28259642" w:rsidR="009E5306" w:rsidRPr="00FA56A6" w:rsidRDefault="009E530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Pr>
          <w:rFonts w:eastAsia="Times New Roman" w:cstheme="minorHAnsi"/>
          <w:color w:val="23262B"/>
        </w:rPr>
        <w:t>Make sure the top row of the products shows the current popular product.</w:t>
      </w:r>
    </w:p>
    <w:p w14:paraId="50091410" w14:textId="77777777"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 xml:space="preserve">All search keyword/filters should get cleared on clicking Reset </w:t>
      </w:r>
      <w:proofErr w:type="gramStart"/>
      <w:r w:rsidRPr="00FA56A6">
        <w:rPr>
          <w:rFonts w:eastAsia="Times New Roman" w:cstheme="minorHAnsi"/>
          <w:color w:val="23262B"/>
        </w:rPr>
        <w:t>button</w:t>
      </w:r>
      <w:proofErr w:type="gramEnd"/>
    </w:p>
    <w:p w14:paraId="07539CC2" w14:textId="77777777"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Search results should be cleared on clicking clear search button</w:t>
      </w:r>
    </w:p>
    <w:p w14:paraId="2DB16404" w14:textId="77777777"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History displayed in search field should be relevant to logged in user only</w:t>
      </w:r>
    </w:p>
    <w:p w14:paraId="0956C75F" w14:textId="77777777"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Pagination should be tested for searches returning high number of records</w:t>
      </w:r>
    </w:p>
    <w:p w14:paraId="612B39C9" w14:textId="77777777"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Total number of search records/results should be displayed on page</w:t>
      </w:r>
    </w:p>
    <w:p w14:paraId="5254CFA7" w14:textId="77777777"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Search keyword should get highlighted with color in the search results</w:t>
      </w:r>
    </w:p>
    <w:p w14:paraId="1AAF0845" w14:textId="5F8C95BD"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 xml:space="preserve"> </w:t>
      </w:r>
      <w:r w:rsidR="009E5306">
        <w:rPr>
          <w:rFonts w:eastAsia="Times New Roman" w:cstheme="minorHAnsi"/>
          <w:color w:val="23262B"/>
        </w:rPr>
        <w:t>S</w:t>
      </w:r>
      <w:r w:rsidRPr="00FA56A6">
        <w:rPr>
          <w:rFonts w:eastAsia="Times New Roman" w:cstheme="minorHAnsi"/>
          <w:color w:val="23262B"/>
        </w:rPr>
        <w:t>earch keyword should suggest similar kind of product/</w:t>
      </w:r>
      <w:r w:rsidR="00AE5D6A" w:rsidRPr="00FA56A6">
        <w:rPr>
          <w:rFonts w:eastAsia="Times New Roman" w:cstheme="minorHAnsi"/>
          <w:color w:val="23262B"/>
        </w:rPr>
        <w:t>items.</w:t>
      </w:r>
    </w:p>
    <w:p w14:paraId="47DD074C" w14:textId="03960459"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For Advanced Search  limited search filters should be provided</w:t>
      </w:r>
    </w:p>
    <w:p w14:paraId="056DCC59" w14:textId="77777777"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Water text should be provided for user to understand what to search</w:t>
      </w:r>
    </w:p>
    <w:p w14:paraId="60452EB9" w14:textId="77777777"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Validate search rules defined for “Exact Match” with the search key word</w:t>
      </w:r>
    </w:p>
    <w:p w14:paraId="591E587B" w14:textId="77777777"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Validate search rules defined for “Similar Match” with the search key word</w:t>
      </w:r>
    </w:p>
    <w:p w14:paraId="7C354863" w14:textId="77777777"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Validate search rules defined to search with a set of keywords</w:t>
      </w:r>
    </w:p>
    <w:p w14:paraId="2326F8C6" w14:textId="77777777" w:rsidR="00FA56A6" w:rsidRPr="00FA56A6" w:rsidRDefault="00FA56A6" w:rsidP="00FA56A6">
      <w:pPr>
        <w:numPr>
          <w:ilvl w:val="0"/>
          <w:numId w:val="8"/>
        </w:numPr>
        <w:shd w:val="clear" w:color="auto" w:fill="FFFFFF"/>
        <w:spacing w:before="100" w:beforeAutospacing="1" w:after="100" w:afterAutospacing="1" w:line="240" w:lineRule="auto"/>
        <w:rPr>
          <w:rFonts w:eastAsia="Times New Roman" w:cstheme="minorHAnsi"/>
          <w:color w:val="23262B"/>
        </w:rPr>
      </w:pPr>
      <w:r w:rsidRPr="00FA56A6">
        <w:rPr>
          <w:rFonts w:eastAsia="Times New Roman" w:cstheme="minorHAnsi"/>
          <w:color w:val="23262B"/>
        </w:rPr>
        <w:t>User should be able to search when he enters the keyword and hits ‘Enter’ button on keyboard</w:t>
      </w:r>
    </w:p>
    <w:p w14:paraId="494DFC2A" w14:textId="3C25FD82" w:rsidR="00FA56A6" w:rsidRDefault="00FA56A6" w:rsidP="00297B14">
      <w:pPr>
        <w:jc w:val="both"/>
      </w:pPr>
    </w:p>
    <w:p w14:paraId="097F9DD1" w14:textId="06CD7346" w:rsidR="00464F5E" w:rsidRPr="009A3022" w:rsidRDefault="00464F5E" w:rsidP="00AE5D6A">
      <w:pPr>
        <w:jc w:val="both"/>
      </w:pPr>
    </w:p>
    <w:sectPr w:rsidR="00464F5E" w:rsidRPr="009A3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30FF"/>
    <w:multiLevelType w:val="hybridMultilevel"/>
    <w:tmpl w:val="0286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04D06"/>
    <w:multiLevelType w:val="hybridMultilevel"/>
    <w:tmpl w:val="2F2C1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768FF"/>
    <w:multiLevelType w:val="hybridMultilevel"/>
    <w:tmpl w:val="9A7E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56192"/>
    <w:multiLevelType w:val="hybridMultilevel"/>
    <w:tmpl w:val="B9767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83A22"/>
    <w:multiLevelType w:val="hybridMultilevel"/>
    <w:tmpl w:val="F94A4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A304B6"/>
    <w:multiLevelType w:val="hybridMultilevel"/>
    <w:tmpl w:val="CD1C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724FFD"/>
    <w:multiLevelType w:val="hybridMultilevel"/>
    <w:tmpl w:val="D8E6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D55E1"/>
    <w:multiLevelType w:val="multilevel"/>
    <w:tmpl w:val="E28EE07E"/>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num w:numId="1" w16cid:durableId="540943377">
    <w:abstractNumId w:val="5"/>
  </w:num>
  <w:num w:numId="2" w16cid:durableId="1026295077">
    <w:abstractNumId w:val="0"/>
  </w:num>
  <w:num w:numId="3" w16cid:durableId="1996763208">
    <w:abstractNumId w:val="6"/>
  </w:num>
  <w:num w:numId="4" w16cid:durableId="1996638640">
    <w:abstractNumId w:val="3"/>
  </w:num>
  <w:num w:numId="5" w16cid:durableId="1646274246">
    <w:abstractNumId w:val="2"/>
  </w:num>
  <w:num w:numId="6" w16cid:durableId="1951232081">
    <w:abstractNumId w:val="1"/>
  </w:num>
  <w:num w:numId="7" w16cid:durableId="2094352820">
    <w:abstractNumId w:val="4"/>
  </w:num>
  <w:num w:numId="8" w16cid:durableId="10824157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26"/>
    <w:rsid w:val="00013C7B"/>
    <w:rsid w:val="00036DE1"/>
    <w:rsid w:val="000535BA"/>
    <w:rsid w:val="000577D0"/>
    <w:rsid w:val="000B3AE3"/>
    <w:rsid w:val="000C2DAF"/>
    <w:rsid w:val="000D1F0F"/>
    <w:rsid w:val="000E5D14"/>
    <w:rsid w:val="00132375"/>
    <w:rsid w:val="00155096"/>
    <w:rsid w:val="001837A5"/>
    <w:rsid w:val="00187308"/>
    <w:rsid w:val="001A2087"/>
    <w:rsid w:val="001C2B6F"/>
    <w:rsid w:val="001C40E4"/>
    <w:rsid w:val="001E27E5"/>
    <w:rsid w:val="00225495"/>
    <w:rsid w:val="002565FF"/>
    <w:rsid w:val="00257533"/>
    <w:rsid w:val="00257590"/>
    <w:rsid w:val="0026690D"/>
    <w:rsid w:val="00271AFD"/>
    <w:rsid w:val="00286E2D"/>
    <w:rsid w:val="00297B14"/>
    <w:rsid w:val="002B048F"/>
    <w:rsid w:val="002B7F79"/>
    <w:rsid w:val="002D42BC"/>
    <w:rsid w:val="002D7513"/>
    <w:rsid w:val="002E0DA5"/>
    <w:rsid w:val="002F0801"/>
    <w:rsid w:val="002F69B5"/>
    <w:rsid w:val="00302AFF"/>
    <w:rsid w:val="00340340"/>
    <w:rsid w:val="00343583"/>
    <w:rsid w:val="00391EAB"/>
    <w:rsid w:val="003B0AE2"/>
    <w:rsid w:val="00437BDC"/>
    <w:rsid w:val="00444F58"/>
    <w:rsid w:val="00454F7C"/>
    <w:rsid w:val="00464F5E"/>
    <w:rsid w:val="0047135E"/>
    <w:rsid w:val="004937B6"/>
    <w:rsid w:val="004C5D36"/>
    <w:rsid w:val="004E6C95"/>
    <w:rsid w:val="005A2759"/>
    <w:rsid w:val="005B45DF"/>
    <w:rsid w:val="005D1971"/>
    <w:rsid w:val="005D312D"/>
    <w:rsid w:val="005D7E64"/>
    <w:rsid w:val="005F28DA"/>
    <w:rsid w:val="006059D1"/>
    <w:rsid w:val="0061159E"/>
    <w:rsid w:val="006631F0"/>
    <w:rsid w:val="00686218"/>
    <w:rsid w:val="00697AD9"/>
    <w:rsid w:val="006B0EC1"/>
    <w:rsid w:val="006C082D"/>
    <w:rsid w:val="00702AF7"/>
    <w:rsid w:val="00723DC0"/>
    <w:rsid w:val="0074614E"/>
    <w:rsid w:val="007C2826"/>
    <w:rsid w:val="00883734"/>
    <w:rsid w:val="00887F2E"/>
    <w:rsid w:val="008933D5"/>
    <w:rsid w:val="008B02BA"/>
    <w:rsid w:val="008D5AB8"/>
    <w:rsid w:val="008E090E"/>
    <w:rsid w:val="0097466D"/>
    <w:rsid w:val="009A3022"/>
    <w:rsid w:val="009E5306"/>
    <w:rsid w:val="00A25682"/>
    <w:rsid w:val="00A301D8"/>
    <w:rsid w:val="00A44B3F"/>
    <w:rsid w:val="00A57972"/>
    <w:rsid w:val="00A65968"/>
    <w:rsid w:val="00A8493F"/>
    <w:rsid w:val="00AC0402"/>
    <w:rsid w:val="00AE5D6A"/>
    <w:rsid w:val="00B3620D"/>
    <w:rsid w:val="00B36724"/>
    <w:rsid w:val="00B423BF"/>
    <w:rsid w:val="00B44B7C"/>
    <w:rsid w:val="00B510D1"/>
    <w:rsid w:val="00B714FA"/>
    <w:rsid w:val="00C15301"/>
    <w:rsid w:val="00C24634"/>
    <w:rsid w:val="00C312C0"/>
    <w:rsid w:val="00C71E8C"/>
    <w:rsid w:val="00C9456F"/>
    <w:rsid w:val="00CB20EC"/>
    <w:rsid w:val="00CF5712"/>
    <w:rsid w:val="00D155B5"/>
    <w:rsid w:val="00D17B20"/>
    <w:rsid w:val="00D42D55"/>
    <w:rsid w:val="00D5511B"/>
    <w:rsid w:val="00D62D7A"/>
    <w:rsid w:val="00D76A0B"/>
    <w:rsid w:val="00DE0B15"/>
    <w:rsid w:val="00E95C98"/>
    <w:rsid w:val="00E9728D"/>
    <w:rsid w:val="00EA1587"/>
    <w:rsid w:val="00EB2E71"/>
    <w:rsid w:val="00EF3D5B"/>
    <w:rsid w:val="00F05FB7"/>
    <w:rsid w:val="00F12C1E"/>
    <w:rsid w:val="00F16964"/>
    <w:rsid w:val="00F21428"/>
    <w:rsid w:val="00F30EA1"/>
    <w:rsid w:val="00F522B3"/>
    <w:rsid w:val="00F57853"/>
    <w:rsid w:val="00FA56A6"/>
    <w:rsid w:val="00FA6BC2"/>
    <w:rsid w:val="00FF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BD89"/>
  <w15:chartTrackingRefBased/>
  <w15:docId w15:val="{6FA438FD-8953-4799-8B06-F900858F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C98"/>
    <w:pPr>
      <w:ind w:left="720"/>
      <w:contextualSpacing/>
    </w:pPr>
  </w:style>
  <w:style w:type="paragraph" w:styleId="NormalWeb">
    <w:name w:val="Normal (Web)"/>
    <w:basedOn w:val="Normal"/>
    <w:uiPriority w:val="99"/>
    <w:semiHidden/>
    <w:unhideWhenUsed/>
    <w:rsid w:val="00464F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F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864058">
      <w:bodyDiv w:val="1"/>
      <w:marLeft w:val="0"/>
      <w:marRight w:val="0"/>
      <w:marTop w:val="0"/>
      <w:marBottom w:val="0"/>
      <w:divBdr>
        <w:top w:val="none" w:sz="0" w:space="0" w:color="auto"/>
        <w:left w:val="none" w:sz="0" w:space="0" w:color="auto"/>
        <w:bottom w:val="none" w:sz="0" w:space="0" w:color="auto"/>
        <w:right w:val="none" w:sz="0" w:space="0" w:color="auto"/>
      </w:divBdr>
    </w:div>
    <w:div w:id="1062363892">
      <w:bodyDiv w:val="1"/>
      <w:marLeft w:val="0"/>
      <w:marRight w:val="0"/>
      <w:marTop w:val="0"/>
      <w:marBottom w:val="0"/>
      <w:divBdr>
        <w:top w:val="none" w:sz="0" w:space="0" w:color="auto"/>
        <w:left w:val="none" w:sz="0" w:space="0" w:color="auto"/>
        <w:bottom w:val="none" w:sz="0" w:space="0" w:color="auto"/>
        <w:right w:val="none" w:sz="0" w:space="0" w:color="auto"/>
      </w:divBdr>
    </w:div>
    <w:div w:id="1302879938">
      <w:bodyDiv w:val="1"/>
      <w:marLeft w:val="0"/>
      <w:marRight w:val="0"/>
      <w:marTop w:val="0"/>
      <w:marBottom w:val="0"/>
      <w:divBdr>
        <w:top w:val="none" w:sz="0" w:space="0" w:color="auto"/>
        <w:left w:val="none" w:sz="0" w:space="0" w:color="auto"/>
        <w:bottom w:val="none" w:sz="0" w:space="0" w:color="auto"/>
        <w:right w:val="none" w:sz="0" w:space="0" w:color="auto"/>
      </w:divBdr>
    </w:div>
    <w:div w:id="147764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Zakaria</dc:creator>
  <cp:keywords/>
  <dc:description/>
  <cp:lastModifiedBy>Jamil Zakaria</cp:lastModifiedBy>
  <cp:revision>104</cp:revision>
  <dcterms:created xsi:type="dcterms:W3CDTF">2023-01-14T16:40:00Z</dcterms:created>
  <dcterms:modified xsi:type="dcterms:W3CDTF">2023-02-03T02:46:00Z</dcterms:modified>
</cp:coreProperties>
</file>