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1B68" w14:textId="7F65781A" w:rsidR="00B906C4" w:rsidRDefault="00B906C4">
      <w:pPr>
        <w:rPr>
          <w:b/>
          <w:bCs/>
          <w:sz w:val="28"/>
          <w:szCs w:val="28"/>
        </w:rPr>
      </w:pPr>
      <w:r w:rsidRPr="00B906C4">
        <w:rPr>
          <w:b/>
          <w:bCs/>
          <w:sz w:val="28"/>
          <w:szCs w:val="28"/>
        </w:rPr>
        <w:drawing>
          <wp:inline distT="0" distB="0" distL="0" distR="0" wp14:anchorId="72BD83F0" wp14:editId="5F827E81">
            <wp:extent cx="2089309" cy="8153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771" cy="8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4F82" w14:textId="3DF116F9" w:rsidR="00B5003F" w:rsidRPr="004A675C" w:rsidRDefault="008F1C2F">
      <w:pPr>
        <w:rPr>
          <w:b/>
          <w:bCs/>
          <w:sz w:val="28"/>
          <w:szCs w:val="28"/>
        </w:rPr>
      </w:pPr>
      <w:r w:rsidRPr="004A675C">
        <w:rPr>
          <w:b/>
          <w:bCs/>
          <w:sz w:val="28"/>
          <w:szCs w:val="28"/>
        </w:rPr>
        <w:t>Conclusion</w:t>
      </w:r>
    </w:p>
    <w:p w14:paraId="166CE2EB" w14:textId="6BCAF288" w:rsidR="008F1C2F" w:rsidRDefault="00584743" w:rsidP="007A2B41">
      <w:pPr>
        <w:pStyle w:val="ListParagraph"/>
        <w:numPr>
          <w:ilvl w:val="0"/>
          <w:numId w:val="2"/>
        </w:numPr>
      </w:pPr>
      <w:r>
        <w:t>Linear regression is commonly used for predictive analysis as we have used to predict housing price (dependent variable) based on 7 features (Independent Variable).</w:t>
      </w:r>
    </w:p>
    <w:p w14:paraId="7897AA07" w14:textId="63C74A8F" w:rsidR="008F1C2F" w:rsidRDefault="008F1C2F" w:rsidP="00584743">
      <w:pPr>
        <w:pStyle w:val="ListParagraph"/>
        <w:numPr>
          <w:ilvl w:val="0"/>
          <w:numId w:val="2"/>
        </w:numPr>
      </w:pPr>
      <w:r>
        <w:t>L</w:t>
      </w:r>
      <w:r w:rsidR="007A2B41">
        <w:t>inear Regression</w:t>
      </w:r>
      <w:r>
        <w:t xml:space="preserve"> attempts to fit the model for linear equation.</w:t>
      </w:r>
    </w:p>
    <w:p w14:paraId="6F84333A" w14:textId="2FCA8A41" w:rsidR="007A2B41" w:rsidRDefault="007A2B41" w:rsidP="00584743">
      <w:pPr>
        <w:pStyle w:val="ListParagraph"/>
        <w:numPr>
          <w:ilvl w:val="0"/>
          <w:numId w:val="2"/>
        </w:numPr>
      </w:pPr>
      <w:r>
        <w:t xml:space="preserve">After 300 iterations </w:t>
      </w:r>
      <w:r>
        <w:t>we can see that the</w:t>
      </w:r>
      <w:r>
        <w:t xml:space="preserve"> model converges with m</w:t>
      </w:r>
      <w:r>
        <w:t>ean</w:t>
      </w:r>
      <w:r>
        <w:t xml:space="preserve"> square error</w:t>
      </w:r>
      <w:r w:rsidR="00721D0B">
        <w:t xml:space="preserve"> (MSE)</w:t>
      </w:r>
      <w:r>
        <w:t>.</w:t>
      </w:r>
    </w:p>
    <w:p w14:paraId="0EAF335F" w14:textId="412CDC3C" w:rsidR="008F1C2F" w:rsidRDefault="008F1C2F" w:rsidP="00584743">
      <w:pPr>
        <w:pStyle w:val="ListParagraph"/>
        <w:numPr>
          <w:ilvl w:val="0"/>
          <w:numId w:val="2"/>
        </w:numPr>
      </w:pPr>
      <w:r>
        <w:t xml:space="preserve">R-squared </w:t>
      </w:r>
      <w:r w:rsidR="00721D0B">
        <w:t>signifies</w:t>
      </w:r>
      <w:r>
        <w:t xml:space="preserve"> the goodness of fit measure for Linear </w:t>
      </w:r>
      <w:r w:rsidR="00721D0B">
        <w:t>Regression</w:t>
      </w:r>
      <w:r>
        <w:t xml:space="preserve"> models. It indicates percentage of variance in dependent variable that independent </w:t>
      </w:r>
      <w:r w:rsidR="00721D0B">
        <w:t>variables</w:t>
      </w:r>
      <w:r>
        <w:t xml:space="preserve"> can explain correctly.</w:t>
      </w:r>
    </w:p>
    <w:p w14:paraId="1FF97FEC" w14:textId="2D5F8E94" w:rsidR="008468BF" w:rsidRDefault="008468BF" w:rsidP="00584743">
      <w:pPr>
        <w:pStyle w:val="ListParagraph"/>
        <w:numPr>
          <w:ilvl w:val="0"/>
          <w:numId w:val="2"/>
        </w:numPr>
      </w:pPr>
      <w:r>
        <w:t xml:space="preserve">If dependent and independent variables are having linear relation then </w:t>
      </w:r>
      <w:r w:rsidR="00721D0B">
        <w:t xml:space="preserve">R </w:t>
      </w:r>
      <w:r>
        <w:t>square</w:t>
      </w:r>
      <w:r w:rsidR="00721D0B">
        <w:t>d</w:t>
      </w:r>
      <w:r>
        <w:t xml:space="preserve"> value would be closer to 1.</w:t>
      </w:r>
    </w:p>
    <w:p w14:paraId="22E82E4E" w14:textId="720461C6" w:rsidR="008468BF" w:rsidRDefault="008468BF" w:rsidP="00584743">
      <w:pPr>
        <w:pStyle w:val="ListParagraph"/>
        <w:numPr>
          <w:ilvl w:val="0"/>
          <w:numId w:val="2"/>
        </w:numPr>
      </w:pPr>
      <w:r>
        <w:t>Else it would be closer to 0, and the data would not have linear relation and hence we need to change try other models for convergence.</w:t>
      </w:r>
    </w:p>
    <w:p w14:paraId="0C9BE3EA" w14:textId="53832FA5" w:rsidR="008F1C2F" w:rsidRDefault="008F1C2F"/>
    <w:p w14:paraId="65E99DE0" w14:textId="1E9C78F5" w:rsidR="008468BF" w:rsidRPr="004A675C" w:rsidRDefault="008F1C2F" w:rsidP="008468BF">
      <w:pPr>
        <w:rPr>
          <w:b/>
          <w:bCs/>
          <w:sz w:val="28"/>
          <w:szCs w:val="28"/>
        </w:rPr>
      </w:pPr>
      <w:r w:rsidRPr="004A675C">
        <w:rPr>
          <w:b/>
          <w:bCs/>
          <w:sz w:val="28"/>
          <w:szCs w:val="28"/>
        </w:rPr>
        <w:t>Speed</w:t>
      </w:r>
    </w:p>
    <w:p w14:paraId="7D9B3B7F" w14:textId="44E44065" w:rsidR="004A675C" w:rsidRDefault="008468BF" w:rsidP="00B906C4">
      <w:pPr>
        <w:pStyle w:val="ListParagraph"/>
        <w:numPr>
          <w:ilvl w:val="0"/>
          <w:numId w:val="1"/>
        </w:numPr>
      </w:pPr>
      <w:r>
        <w:t xml:space="preserve">Gradient descent model trains the data in </w:t>
      </w:r>
      <w:r w:rsidRPr="00F40D2F">
        <w:rPr>
          <w:b/>
          <w:bCs/>
        </w:rPr>
        <w:t>0.09 secs</w:t>
      </w:r>
      <w:r w:rsidRPr="008468BF">
        <w:drawing>
          <wp:inline distT="0" distB="0" distL="0" distR="0" wp14:anchorId="77ECB13B" wp14:editId="4E580B62">
            <wp:extent cx="5174428" cy="454953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DD70" w14:textId="2768866B" w:rsidR="008468BF" w:rsidRDefault="008468BF" w:rsidP="004A675C">
      <w:pPr>
        <w:pStyle w:val="ListParagraph"/>
        <w:numPr>
          <w:ilvl w:val="0"/>
          <w:numId w:val="1"/>
        </w:numPr>
      </w:pPr>
      <w:r>
        <w:lastRenderedPageBreak/>
        <w:t xml:space="preserve">Normal equation model trains the data </w:t>
      </w:r>
      <w:r w:rsidRPr="00F40D2F">
        <w:rPr>
          <w:b/>
          <w:bCs/>
        </w:rPr>
        <w:t>in 0.012 secs</w:t>
      </w:r>
      <w:r w:rsidRPr="008468BF">
        <w:drawing>
          <wp:inline distT="0" distB="0" distL="0" distR="0" wp14:anchorId="6A8B920B" wp14:editId="076E9B86">
            <wp:extent cx="5357324" cy="22252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2CA" w14:textId="7B3FAD47" w:rsidR="008468BF" w:rsidRPr="00D977FA" w:rsidRDefault="008F1C2F" w:rsidP="004A675C">
      <w:pPr>
        <w:pStyle w:val="ListParagraph"/>
        <w:numPr>
          <w:ilvl w:val="0"/>
          <w:numId w:val="1"/>
        </w:numPr>
      </w:pPr>
      <w:r>
        <w:t xml:space="preserve">Sklearn model trains the data in </w:t>
      </w:r>
      <w:r w:rsidRPr="00F40D2F">
        <w:rPr>
          <w:b/>
          <w:bCs/>
        </w:rPr>
        <w:t>0.15 secs</w:t>
      </w:r>
      <w:r w:rsidR="008468BF" w:rsidRPr="008468BF">
        <w:drawing>
          <wp:inline distT="0" distB="0" distL="0" distR="0" wp14:anchorId="4A005CB6" wp14:editId="0AF19015">
            <wp:extent cx="4999153" cy="2027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6FCF" w14:textId="62515318" w:rsidR="00D977FA" w:rsidRDefault="00D977FA" w:rsidP="00D977FA"/>
    <w:p w14:paraId="64EDBD5F" w14:textId="5C23B450" w:rsidR="00D977FA" w:rsidRDefault="00D977FA" w:rsidP="00D977FA">
      <w:r>
        <w:t xml:space="preserve">As we have done 2000 iterations in our gradient descent model still the time required to train the dataset is less than both normal equation and sci-kit </w:t>
      </w:r>
      <w:proofErr w:type="gramStart"/>
      <w:r>
        <w:t>learn .</w:t>
      </w:r>
      <w:proofErr w:type="gramEnd"/>
      <w:r>
        <w:t xml:space="preserve"> As by default sci-kit learn iterates only for 1000 iterations, it still takes a larger time to compute the model.</w:t>
      </w:r>
    </w:p>
    <w:p w14:paraId="00C2B39A" w14:textId="77777777" w:rsidR="00D977FA" w:rsidRDefault="00D977FA"/>
    <w:p w14:paraId="6173C873" w14:textId="55935790" w:rsidR="0079068C" w:rsidRPr="0079068C" w:rsidRDefault="0079068C">
      <w:pPr>
        <w:rPr>
          <w:b/>
          <w:bCs/>
          <w:sz w:val="28"/>
          <w:szCs w:val="28"/>
        </w:rPr>
      </w:pPr>
      <w:r w:rsidRPr="0079068C">
        <w:rPr>
          <w:b/>
          <w:bCs/>
          <w:sz w:val="28"/>
          <w:szCs w:val="28"/>
        </w:rPr>
        <w:t>Accuracy</w:t>
      </w:r>
    </w:p>
    <w:p w14:paraId="10930569" w14:textId="5561D6A5" w:rsidR="0079068C" w:rsidRDefault="0079068C" w:rsidP="0079068C">
      <w:pPr>
        <w:pStyle w:val="ListParagraph"/>
        <w:numPr>
          <w:ilvl w:val="0"/>
          <w:numId w:val="4"/>
        </w:numPr>
      </w:pPr>
      <w:r>
        <w:t>Gradient Descent</w:t>
      </w:r>
    </w:p>
    <w:p w14:paraId="257456BA" w14:textId="0B7F5D5F" w:rsidR="0079068C" w:rsidRDefault="0079068C" w:rsidP="0079068C">
      <w:pPr>
        <w:ind w:left="720"/>
      </w:pPr>
      <w:r w:rsidRPr="0079068C">
        <w:drawing>
          <wp:inline distT="0" distB="0" distL="0" distR="0" wp14:anchorId="621B9DCE" wp14:editId="5881BFE0">
            <wp:extent cx="4290432" cy="108213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C1FB" w14:textId="66778410" w:rsidR="00AD4C4E" w:rsidRDefault="00AD4C4E" w:rsidP="0079068C">
      <w:pPr>
        <w:ind w:left="720"/>
      </w:pPr>
    </w:p>
    <w:p w14:paraId="12123767" w14:textId="5FE418DF" w:rsidR="00AD4C4E" w:rsidRDefault="00AD4C4E" w:rsidP="0079068C">
      <w:pPr>
        <w:ind w:left="720"/>
      </w:pPr>
    </w:p>
    <w:p w14:paraId="4C9B1487" w14:textId="746F5FFF" w:rsidR="00AD4C4E" w:rsidRDefault="00AD4C4E" w:rsidP="0079068C">
      <w:pPr>
        <w:ind w:left="720"/>
      </w:pPr>
    </w:p>
    <w:p w14:paraId="6FC2BB7C" w14:textId="77777777" w:rsidR="00AD4C4E" w:rsidRDefault="00AD4C4E" w:rsidP="0079068C">
      <w:pPr>
        <w:ind w:left="720"/>
      </w:pPr>
    </w:p>
    <w:p w14:paraId="240E854C" w14:textId="04AADEA1" w:rsidR="0079068C" w:rsidRDefault="0079068C" w:rsidP="0079068C">
      <w:pPr>
        <w:pStyle w:val="ListParagraph"/>
        <w:numPr>
          <w:ilvl w:val="0"/>
          <w:numId w:val="4"/>
        </w:numPr>
      </w:pPr>
      <w:r>
        <w:lastRenderedPageBreak/>
        <w:t>Normal Equation</w:t>
      </w:r>
    </w:p>
    <w:p w14:paraId="6B7E2168" w14:textId="2E95AC3D" w:rsidR="0079068C" w:rsidRDefault="0079068C" w:rsidP="00D977FA">
      <w:pPr>
        <w:pStyle w:val="ListParagraph"/>
      </w:pPr>
      <w:r w:rsidRPr="0079068C">
        <w:drawing>
          <wp:inline distT="0" distB="0" distL="0" distR="0" wp14:anchorId="519A99A5" wp14:editId="330538BE">
            <wp:extent cx="4305673" cy="899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03C7" w14:textId="6A5E96C8" w:rsidR="0079068C" w:rsidRDefault="0079068C" w:rsidP="0079068C">
      <w:pPr>
        <w:pStyle w:val="ListParagraph"/>
        <w:numPr>
          <w:ilvl w:val="0"/>
          <w:numId w:val="4"/>
        </w:numPr>
      </w:pPr>
      <w:r>
        <w:t>Sklearn</w:t>
      </w:r>
    </w:p>
    <w:p w14:paraId="49CB549E" w14:textId="7BEFF6AD" w:rsidR="0079068C" w:rsidRDefault="0079068C" w:rsidP="0079068C">
      <w:pPr>
        <w:pStyle w:val="ListParagraph"/>
      </w:pPr>
      <w:r w:rsidRPr="0079068C">
        <w:drawing>
          <wp:inline distT="0" distB="0" distL="0" distR="0" wp14:anchorId="3FD734F2" wp14:editId="3E17098C">
            <wp:extent cx="4061812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1D5B" w14:textId="273BF1B2" w:rsidR="008468BF" w:rsidRDefault="008468BF"/>
    <w:sectPr w:rsidR="0084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C3C"/>
    <w:multiLevelType w:val="hybridMultilevel"/>
    <w:tmpl w:val="DFF0A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7E65"/>
    <w:multiLevelType w:val="hybridMultilevel"/>
    <w:tmpl w:val="8DA45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E3C52"/>
    <w:multiLevelType w:val="hybridMultilevel"/>
    <w:tmpl w:val="F7726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B3DB1"/>
    <w:multiLevelType w:val="hybridMultilevel"/>
    <w:tmpl w:val="BEBCA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2F"/>
    <w:rsid w:val="004A675C"/>
    <w:rsid w:val="00584743"/>
    <w:rsid w:val="00721D0B"/>
    <w:rsid w:val="0079068C"/>
    <w:rsid w:val="007A2B41"/>
    <w:rsid w:val="008468BF"/>
    <w:rsid w:val="008F1C2F"/>
    <w:rsid w:val="00AD4C4E"/>
    <w:rsid w:val="00B5003F"/>
    <w:rsid w:val="00B906C4"/>
    <w:rsid w:val="00D977FA"/>
    <w:rsid w:val="00DD6CAB"/>
    <w:rsid w:val="00F4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06A0"/>
  <w15:chartTrackingRefBased/>
  <w15:docId w15:val="{A2B21C6E-FDA0-41E7-95A3-CE868220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ramteke</dc:creator>
  <cp:keywords/>
  <dc:description/>
  <cp:lastModifiedBy>saurabh ramteke</cp:lastModifiedBy>
  <cp:revision>10</cp:revision>
  <dcterms:created xsi:type="dcterms:W3CDTF">2022-02-25T04:30:00Z</dcterms:created>
  <dcterms:modified xsi:type="dcterms:W3CDTF">2022-02-25T04:58:00Z</dcterms:modified>
</cp:coreProperties>
</file>