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>
          <w:b/>
        </w:rPr>
        <w:t>Subject:</w:t>
      </w:r>
      <w:r>
        <w:rPr/>
        <w:t xml:space="preserve"> Request for Your Participation in Our Survey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Dear [Recipient's Name],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 hope this message finds you well. I am Mustakim, a graduate student at the University of Saskatchewan, and I am conducting a survey on “</w:t>
      </w:r>
      <w:r>
        <w:rPr>
          <w:b/>
        </w:rPr>
        <w:t>Exploring the Influence of Method Dependencies on Code Understanding</w:t>
      </w:r>
      <w:r>
        <w:rPr/>
        <w:t xml:space="preserve">”. </w:t>
      </w:r>
      <w:r>
        <w:rPr/>
        <w:t>T</w:t>
      </w:r>
      <w:r>
        <w:rPr/>
        <w:t>he research has been approved by the Behavioural Research Ethics Board at the University of Saskatchewan. Your valuable insights would greatly contribute to the success of this research.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 kindly request a few minutes of your time to complete our brief survey, which can be accessed via the following link: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[Survey Link]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 survey will take approximately 10-15 minutes to complete, and your responses will remain confidential and used strictly for academic/research purposes. The results will be presented in an aggregated format, ensuring anonymity.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Thank you in advance for your participation. Should you have any questions or need further information, please do not hesitate to contact me.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Warm regards,</w:t>
      </w:r>
    </w:p>
    <w:p>
      <w:pPr>
        <w:pStyle w:val="Normal1"/>
        <w:rPr/>
      </w:pPr>
      <w:r>
        <w:rPr/>
        <w:t>Md Mustakim Billah</w:t>
      </w:r>
    </w:p>
    <w:p>
      <w:pPr>
        <w:pStyle w:val="Normal1"/>
        <w:rPr/>
      </w:pPr>
      <w:r>
        <w:rPr/>
        <w:t>Graduate Student</w:t>
      </w:r>
    </w:p>
    <w:p>
      <w:pPr>
        <w:pStyle w:val="Normal1"/>
        <w:rPr/>
      </w:pPr>
      <w:r>
        <w:rPr/>
        <w:t>University of Saskatchewan</w:t>
      </w:r>
    </w:p>
    <w:p>
      <w:pPr>
        <w:pStyle w:val="Normal1"/>
        <w:rPr/>
      </w:pPr>
      <w:hyperlink r:id="rId2">
        <w:r>
          <w:rPr>
            <w:color w:val="1155CC"/>
            <w:u w:val="single"/>
          </w:rPr>
          <w:t>mustakim.billah@usask.ca</w:t>
        </w:r>
      </w:hyperlink>
    </w:p>
    <w:p>
      <w:pPr>
        <w:pStyle w:val="Normal1"/>
        <w:rPr/>
      </w:pPr>
      <w:r>
        <w:rPr/>
        <w:t xml:space="preserve">+1 306-966-4886 </w:t>
      </w:r>
      <w:r>
        <w:rPr/>
        <w:t>(Dept. of Computer Science)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kim.billah@usask.c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169</Words>
  <Characters>960</Characters>
  <CharactersWithSpaces>1116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2024-09-26T10:32:45Z</dcterms:modified>
  <cp:revision>1</cp:revision>
  <dc:subject/>
  <dc:title/>
</cp:coreProperties>
</file>