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15FECC" w:rsidP="43F1A4D1" w:rsidRDefault="4415FECC" w14:paraId="25DE264C" w14:textId="79A87ECA">
      <w:pPr>
        <w:pStyle w:val="Normal"/>
        <w:spacing w:before="120" w:beforeAutospacing="off" w:after="120" w:afterAutospacing="off" w:line="360" w:lineRule="auto"/>
        <w:jc w:val="center"/>
        <w:rPr>
          <w:b w:val="1"/>
          <w:bCs w:val="1"/>
          <w:sz w:val="28"/>
          <w:szCs w:val="28"/>
        </w:rPr>
      </w:pPr>
      <w:bookmarkStart w:name="_Int_jCQIo5Cl" w:id="605566755"/>
      <w:r w:rsidRPr="43F1A4D1" w:rsidR="77FA8C7A">
        <w:rPr>
          <w:b w:val="1"/>
          <w:bCs w:val="1"/>
          <w:sz w:val="28"/>
          <w:szCs w:val="28"/>
        </w:rPr>
        <w:t xml:space="preserve">Lab </w:t>
      </w:r>
      <w:r w:rsidRPr="43F1A4D1" w:rsidR="4415FECC">
        <w:rPr>
          <w:b w:val="1"/>
          <w:bCs w:val="1"/>
          <w:sz w:val="28"/>
          <w:szCs w:val="28"/>
        </w:rPr>
        <w:t>1</w:t>
      </w:r>
      <w:bookmarkEnd w:id="605566755"/>
    </w:p>
    <w:p w:rsidR="5E4450A7" w:rsidP="43F1A4D1" w:rsidRDefault="5E4450A7" w14:paraId="6902F06B" w14:textId="1EED24F6">
      <w:pPr>
        <w:pStyle w:val="Normal"/>
        <w:spacing w:before="120" w:beforeAutospacing="off" w:after="120" w:afterAutospacing="off" w:line="360" w:lineRule="auto"/>
        <w:jc w:val="center"/>
        <w:rPr>
          <w:b w:val="1"/>
          <w:bCs w:val="1"/>
          <w:sz w:val="28"/>
          <w:szCs w:val="28"/>
        </w:rPr>
      </w:pPr>
      <w:r w:rsidRPr="43F1A4D1" w:rsidR="5E4450A7">
        <w:rPr>
          <w:b w:val="1"/>
          <w:bCs w:val="1"/>
          <w:sz w:val="28"/>
          <w:szCs w:val="28"/>
        </w:rPr>
        <w:t>Data understanding and preprocessing</w:t>
      </w:r>
    </w:p>
    <w:p w:rsidR="1FC7A9A1" w:rsidP="43F1A4D1" w:rsidRDefault="1FC7A9A1" w14:paraId="15EA3BC8" w14:textId="56E8CC8D">
      <w:pPr>
        <w:pStyle w:val="Normal"/>
        <w:spacing w:before="120" w:beforeAutospacing="off" w:after="120" w:afterAutospacing="off" w:line="360" w:lineRule="auto"/>
        <w:jc w:val="both"/>
      </w:pPr>
    </w:p>
    <w:p w:rsidR="5E4450A7" w:rsidP="43F1A4D1" w:rsidRDefault="5E4450A7" w14:paraId="05F1A561" w14:textId="2902D1EF">
      <w:pPr>
        <w:pStyle w:val="ListParagraph"/>
        <w:numPr>
          <w:ilvl w:val="0"/>
          <w:numId w:val="4"/>
        </w:numPr>
        <w:spacing w:before="120" w:beforeAutospacing="off" w:after="120" w:afterAutospacing="off" w:line="360" w:lineRule="auto"/>
        <w:jc w:val="both"/>
        <w:rPr>
          <w:noProof w:val="0"/>
          <w:lang w:val="en-US"/>
        </w:rPr>
      </w:pPr>
      <w:r w:rsidR="5E4450A7">
        <w:rPr/>
        <w:t xml:space="preserve">Write a program to find the various statistical measures (mean median, model, </w:t>
      </w:r>
      <w:r w:rsidR="5E4450A7">
        <w:rPr/>
        <w:t>etc</w:t>
      </w:r>
      <w:r w:rsidR="5E4450A7">
        <w:rPr/>
        <w:t xml:space="preserve">) based on the sample </w:t>
      </w:r>
      <w:r w:rsidRPr="43F1A4D1" w:rsidR="5E4450A7">
        <w:rPr>
          <w:noProof w:val="0"/>
          <w:lang w:val="en-US"/>
        </w:rPr>
        <w:t>dataset.</w:t>
      </w:r>
    </w:p>
    <w:p w:rsidR="43F1A4D1" w:rsidP="43F1A4D1" w:rsidRDefault="43F1A4D1" w14:paraId="616BFAB6" w14:textId="48D4CF92">
      <w:pPr>
        <w:pStyle w:val="ListParagraph"/>
        <w:spacing w:before="120" w:beforeAutospacing="off" w:after="120" w:afterAutospacing="off" w:line="360" w:lineRule="auto"/>
        <w:ind w:left="360"/>
        <w:jc w:val="both"/>
        <w:rPr>
          <w:noProof w:val="0"/>
          <w:lang w:val="en-US"/>
        </w:rPr>
      </w:pPr>
    </w:p>
    <w:p w:rsidR="69981304" w:rsidP="43F1A4D1" w:rsidRDefault="69981304" w14:paraId="4131ED84" w14:textId="5FBBFF3B">
      <w:pPr>
        <w:pStyle w:val="ListParagraph"/>
        <w:spacing w:before="120" w:beforeAutospacing="off" w:after="120" w:afterAutospacing="off" w:line="360" w:lineRule="auto"/>
        <w:ind w:left="360"/>
        <w:jc w:val="both"/>
        <w:rPr>
          <w:noProof w:val="0"/>
          <w:lang w:val="en-US"/>
        </w:rPr>
      </w:pPr>
      <w:r w:rsidRPr="43F1A4D1" w:rsidR="69981304">
        <w:rPr>
          <w:noProof w:val="0"/>
          <w:lang w:val="en-US"/>
        </w:rPr>
        <w:t>Statistical measures are crucial for understanding the distribution and characteristics of a dataset. This program calculates fundamental statistics such as mean, median, mode, and more, providing insights into the central tendency and spread of the data. These measures serve as the foundation for further data analysis and mining tasks.</w:t>
      </w:r>
    </w:p>
    <w:p w:rsidR="43F1A4D1" w:rsidP="43F1A4D1" w:rsidRDefault="43F1A4D1" w14:paraId="52E83AE0" w14:textId="14699736">
      <w:pPr>
        <w:pStyle w:val="ListParagraph"/>
        <w:spacing w:before="120" w:beforeAutospacing="off" w:after="120" w:afterAutospacing="off" w:line="360" w:lineRule="auto"/>
        <w:ind w:left="360"/>
        <w:jc w:val="both"/>
        <w:rPr>
          <w:noProof w:val="0"/>
          <w:lang w:val="en-US"/>
        </w:rPr>
      </w:pPr>
    </w:p>
    <w:p w:rsidR="69981304" w:rsidP="43F1A4D1" w:rsidRDefault="69981304" w14:paraId="03C4F19C" w14:textId="172DFCC0">
      <w:pPr>
        <w:pStyle w:val="ListParagraph"/>
        <w:spacing w:before="120" w:beforeAutospacing="off" w:after="120" w:afterAutospacing="off" w:line="360" w:lineRule="auto"/>
        <w:ind w:left="360"/>
        <w:jc w:val="both"/>
        <w:rPr>
          <w:noProof w:val="0"/>
          <w:u w:val="single"/>
          <w:lang w:val="en-US"/>
        </w:rPr>
      </w:pPr>
      <w:r w:rsidRPr="43F1A4D1" w:rsidR="69981304">
        <w:rPr>
          <w:noProof w:val="0"/>
          <w:u w:val="single"/>
          <w:lang w:val="en-US"/>
        </w:rPr>
        <w:t>Program:</w:t>
      </w:r>
    </w:p>
    <w:p w:rsidR="69981304" w:rsidP="62BFFE49" w:rsidRDefault="69981304" w14:paraId="16DB1019" w14:textId="1EAF6089">
      <w:pPr>
        <w:pStyle w:val="ListParagraph"/>
        <w:spacing w:before="120" w:beforeAutospacing="off" w:after="120" w:afterAutospacing="off" w:line="360" w:lineRule="auto"/>
        <w:ind w:left="720"/>
        <w:jc w:val="left"/>
        <w:rPr>
          <w:noProof w:val="0"/>
          <w:lang w:val="en-US"/>
        </w:rPr>
      </w:pPr>
      <w:r w:rsidRPr="62BFFE49" w:rsidR="69981304">
        <w:rPr>
          <w:noProof w:val="0"/>
          <w:lang w:val="en-US"/>
        </w:rPr>
        <w:t>import pandas as pd</w:t>
      </w:r>
    </w:p>
    <w:p w:rsidR="69981304" w:rsidP="62BFFE49" w:rsidRDefault="69981304" w14:paraId="6A34063C" w14:textId="71AA97CB">
      <w:pPr>
        <w:pStyle w:val="ListParagraph"/>
        <w:spacing w:before="120" w:beforeAutospacing="off" w:after="120" w:afterAutospacing="off" w:line="360" w:lineRule="auto"/>
        <w:ind w:left="720"/>
        <w:jc w:val="left"/>
        <w:rPr>
          <w:noProof w:val="0"/>
          <w:lang w:val="en-US"/>
        </w:rPr>
      </w:pPr>
      <w:r w:rsidRPr="62BFFE49" w:rsidR="69981304">
        <w:rPr>
          <w:noProof w:val="0"/>
          <w:lang w:val="en-US"/>
        </w:rPr>
        <w:t xml:space="preserve">import </w:t>
      </w:r>
      <w:r w:rsidRPr="62BFFE49" w:rsidR="69981304">
        <w:rPr>
          <w:noProof w:val="0"/>
          <w:lang w:val="en-US"/>
        </w:rPr>
        <w:t>numpy</w:t>
      </w:r>
      <w:r w:rsidRPr="62BFFE49" w:rsidR="69981304">
        <w:rPr>
          <w:noProof w:val="0"/>
          <w:lang w:val="en-US"/>
        </w:rPr>
        <w:t xml:space="preserve"> as np</w:t>
      </w:r>
    </w:p>
    <w:p w:rsidR="69981304" w:rsidP="62BFFE49" w:rsidRDefault="69981304" w14:paraId="737B9346" w14:textId="5B09A69A">
      <w:pPr>
        <w:pStyle w:val="ListParagraph"/>
        <w:spacing w:before="120" w:beforeAutospacing="off" w:after="120" w:afterAutospacing="off" w:line="360" w:lineRule="auto"/>
        <w:ind w:left="720"/>
        <w:jc w:val="left"/>
        <w:rPr>
          <w:noProof w:val="0"/>
          <w:lang w:val="en-US"/>
        </w:rPr>
      </w:pPr>
      <w:r w:rsidRPr="62BFFE49" w:rsidR="69981304">
        <w:rPr>
          <w:noProof w:val="0"/>
          <w:lang w:val="en-US"/>
        </w:rPr>
        <w:t>dataset_url</w:t>
      </w:r>
      <w:r w:rsidRPr="62BFFE49" w:rsidR="69981304">
        <w:rPr>
          <w:noProof w:val="0"/>
          <w:lang w:val="en-US"/>
        </w:rPr>
        <w:t xml:space="preserve"> = 'https://raw.githubusercontent.com/</w:t>
      </w:r>
      <w:r w:rsidRPr="62BFFE49" w:rsidR="69981304">
        <w:rPr>
          <w:noProof w:val="0"/>
          <w:lang w:val="en-US"/>
        </w:rPr>
        <w:t>jbrownlee</w:t>
      </w:r>
      <w:r w:rsidRPr="62BFFE49" w:rsidR="69981304">
        <w:rPr>
          <w:noProof w:val="0"/>
          <w:lang w:val="en-US"/>
        </w:rPr>
        <w:t>/Datasets/master/pima-indians-diabetes.data.csv'</w:t>
      </w:r>
    </w:p>
    <w:p w:rsidR="69981304" w:rsidP="62BFFE49" w:rsidRDefault="69981304" w14:paraId="30C233A6" w14:textId="30327322">
      <w:pPr>
        <w:pStyle w:val="ListParagraph"/>
        <w:spacing w:before="120" w:beforeAutospacing="off" w:after="120" w:afterAutospacing="off" w:line="360" w:lineRule="auto"/>
        <w:ind w:left="720"/>
        <w:jc w:val="left"/>
      </w:pPr>
      <w:r w:rsidRPr="62BFFE49" w:rsidR="69981304">
        <w:rPr>
          <w:noProof w:val="0"/>
          <w:lang w:val="en-US"/>
        </w:rPr>
        <w:t># Define the column names</w:t>
      </w:r>
    </w:p>
    <w:p w:rsidR="69981304" w:rsidP="62BFFE49" w:rsidRDefault="69981304" w14:paraId="030D8C97" w14:textId="21530CB4">
      <w:pPr>
        <w:pStyle w:val="ListParagraph"/>
        <w:spacing w:before="120" w:beforeAutospacing="off" w:after="120" w:afterAutospacing="off" w:line="360" w:lineRule="auto"/>
        <w:ind w:left="720"/>
        <w:jc w:val="left"/>
        <w:rPr>
          <w:noProof w:val="0"/>
          <w:lang w:val="en-US"/>
        </w:rPr>
      </w:pPr>
      <w:r w:rsidRPr="62BFFE49" w:rsidR="69981304">
        <w:rPr>
          <w:noProof w:val="0"/>
          <w:lang w:val="en-US"/>
        </w:rPr>
        <w:t>columns = ['Pregnancies', 'Glucose', '</w:t>
      </w:r>
      <w:r w:rsidRPr="62BFFE49" w:rsidR="69981304">
        <w:rPr>
          <w:noProof w:val="0"/>
          <w:lang w:val="en-US"/>
        </w:rPr>
        <w:t>BloodPressure</w:t>
      </w:r>
      <w:r w:rsidRPr="62BFFE49" w:rsidR="69981304">
        <w:rPr>
          <w:noProof w:val="0"/>
          <w:lang w:val="en-US"/>
        </w:rPr>
        <w:t>', '</w:t>
      </w:r>
      <w:r w:rsidRPr="62BFFE49" w:rsidR="69981304">
        <w:rPr>
          <w:noProof w:val="0"/>
          <w:lang w:val="en-US"/>
        </w:rPr>
        <w:t>SkinThickness</w:t>
      </w:r>
      <w:r w:rsidRPr="62BFFE49" w:rsidR="69981304">
        <w:rPr>
          <w:noProof w:val="0"/>
          <w:lang w:val="en-US"/>
        </w:rPr>
        <w:t>', 'Insulin', 'BMI', '</w:t>
      </w:r>
      <w:r w:rsidRPr="62BFFE49" w:rsidR="69981304">
        <w:rPr>
          <w:noProof w:val="0"/>
          <w:lang w:val="en-US"/>
        </w:rPr>
        <w:t>DiabetesPedigreeFunction</w:t>
      </w:r>
      <w:r w:rsidRPr="62BFFE49" w:rsidR="69981304">
        <w:rPr>
          <w:noProof w:val="0"/>
          <w:lang w:val="en-US"/>
        </w:rPr>
        <w:t>', 'Age', 'Outcome']</w:t>
      </w:r>
    </w:p>
    <w:p w:rsidR="69981304" w:rsidP="62BFFE49" w:rsidRDefault="69981304" w14:paraId="3C21B768" w14:textId="6A447ECA">
      <w:pPr>
        <w:pStyle w:val="ListParagraph"/>
        <w:spacing w:before="120" w:beforeAutospacing="off" w:after="120" w:afterAutospacing="off" w:line="360" w:lineRule="auto"/>
        <w:ind w:left="720"/>
        <w:jc w:val="left"/>
        <w:rPr>
          <w:noProof w:val="0"/>
          <w:lang w:val="en-US"/>
        </w:rPr>
      </w:pPr>
      <w:r w:rsidRPr="62BFFE49" w:rsidR="69981304">
        <w:rPr>
          <w:noProof w:val="0"/>
          <w:lang w:val="en-US"/>
        </w:rPr>
        <w:t xml:space="preserve"># Load the dataset into a </w:t>
      </w:r>
      <w:r w:rsidRPr="62BFFE49" w:rsidR="69981304">
        <w:rPr>
          <w:noProof w:val="0"/>
          <w:lang w:val="en-US"/>
        </w:rPr>
        <w:t>DataFrame</w:t>
      </w:r>
    </w:p>
    <w:p w:rsidR="69981304" w:rsidP="62BFFE49" w:rsidRDefault="69981304" w14:paraId="39D2DFE2" w14:textId="2FF4A25E">
      <w:pPr>
        <w:pStyle w:val="ListParagraph"/>
        <w:spacing w:before="120" w:beforeAutospacing="off" w:after="120" w:afterAutospacing="off" w:line="360" w:lineRule="auto"/>
        <w:ind w:left="720"/>
        <w:jc w:val="left"/>
        <w:rPr>
          <w:noProof w:val="0"/>
          <w:lang w:val="en-US"/>
        </w:rPr>
      </w:pPr>
      <w:r w:rsidRPr="62BFFE49" w:rsidR="69981304">
        <w:rPr>
          <w:noProof w:val="0"/>
          <w:lang w:val="en-US"/>
        </w:rPr>
        <w:t>pima</w:t>
      </w:r>
      <w:r w:rsidRPr="62BFFE49" w:rsidR="69981304">
        <w:rPr>
          <w:noProof w:val="0"/>
          <w:lang w:val="en-US"/>
        </w:rPr>
        <w:t xml:space="preserve"> = </w:t>
      </w:r>
      <w:r w:rsidRPr="62BFFE49" w:rsidR="69981304">
        <w:rPr>
          <w:noProof w:val="0"/>
          <w:lang w:val="en-US"/>
        </w:rPr>
        <w:t>pd.read_csv</w:t>
      </w:r>
      <w:r w:rsidRPr="62BFFE49" w:rsidR="69981304">
        <w:rPr>
          <w:noProof w:val="0"/>
          <w:lang w:val="en-US"/>
        </w:rPr>
        <w:t>(</w:t>
      </w:r>
      <w:r w:rsidRPr="62BFFE49" w:rsidR="69981304">
        <w:rPr>
          <w:noProof w:val="0"/>
          <w:lang w:val="en-US"/>
        </w:rPr>
        <w:t>dataset_url</w:t>
      </w:r>
      <w:r w:rsidRPr="62BFFE49" w:rsidR="69981304">
        <w:rPr>
          <w:noProof w:val="0"/>
          <w:lang w:val="en-US"/>
        </w:rPr>
        <w:t>, names=columns)</w:t>
      </w:r>
    </w:p>
    <w:p w:rsidR="69981304" w:rsidP="62BFFE49" w:rsidRDefault="69981304" w14:paraId="5817BA98" w14:textId="05EE7054">
      <w:pPr>
        <w:pStyle w:val="ListParagraph"/>
        <w:spacing w:before="120" w:beforeAutospacing="off" w:after="120" w:afterAutospacing="off" w:line="360" w:lineRule="auto"/>
        <w:ind w:left="720"/>
        <w:jc w:val="left"/>
      </w:pPr>
      <w:r w:rsidRPr="62BFFE49" w:rsidR="69981304">
        <w:rPr>
          <w:noProof w:val="0"/>
          <w:lang w:val="en-US"/>
        </w:rPr>
        <w:t># To display the first few rows of the dataset to understand its structure</w:t>
      </w:r>
    </w:p>
    <w:p w:rsidR="69981304" w:rsidP="62BFFE49" w:rsidRDefault="69981304" w14:paraId="3FD7005D" w14:textId="33ACFF9A">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"First few rows of the dataset:")</w:t>
      </w:r>
    </w:p>
    <w:p w:rsidR="69981304" w:rsidP="62BFFE49" w:rsidRDefault="69981304" w14:paraId="26ED0C29" w14:textId="7C95FAC4">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pima.head</w:t>
      </w:r>
      <w:r w:rsidRPr="62BFFE49" w:rsidR="69981304">
        <w:rPr>
          <w:noProof w:val="0"/>
          <w:lang w:val="en-US"/>
        </w:rPr>
        <w:t>(), "\n")</w:t>
      </w:r>
    </w:p>
    <w:p w:rsidR="69981304" w:rsidP="62BFFE49" w:rsidRDefault="69981304" w14:paraId="522246B2" w14:textId="6B58C8CA">
      <w:pPr>
        <w:pStyle w:val="ListParagraph"/>
        <w:spacing w:before="120" w:beforeAutospacing="off" w:after="120" w:afterAutospacing="off" w:line="360" w:lineRule="auto"/>
        <w:ind w:left="720"/>
        <w:jc w:val="left"/>
      </w:pPr>
      <w:r w:rsidRPr="62BFFE49" w:rsidR="69981304">
        <w:rPr>
          <w:noProof w:val="0"/>
          <w:lang w:val="en-US"/>
        </w:rPr>
        <w:t># Calculate the mean of each column</w:t>
      </w:r>
    </w:p>
    <w:p w:rsidR="69981304" w:rsidP="62BFFE49" w:rsidRDefault="69981304" w14:paraId="0DA03D73" w14:textId="7F12731E">
      <w:pPr>
        <w:pStyle w:val="ListParagraph"/>
        <w:spacing w:before="120" w:beforeAutospacing="off" w:after="120" w:afterAutospacing="off" w:line="360" w:lineRule="auto"/>
        <w:ind w:left="720"/>
        <w:jc w:val="left"/>
        <w:rPr>
          <w:noProof w:val="0"/>
          <w:lang w:val="en-US"/>
        </w:rPr>
      </w:pPr>
      <w:r w:rsidRPr="62BFFE49" w:rsidR="69981304">
        <w:rPr>
          <w:noProof w:val="0"/>
          <w:lang w:val="en-US"/>
        </w:rPr>
        <w:t>mean_values</w:t>
      </w:r>
      <w:r w:rsidRPr="62BFFE49" w:rsidR="69981304">
        <w:rPr>
          <w:noProof w:val="0"/>
          <w:lang w:val="en-US"/>
        </w:rPr>
        <w:t xml:space="preserve"> = </w:t>
      </w:r>
      <w:r w:rsidRPr="62BFFE49" w:rsidR="69981304">
        <w:rPr>
          <w:noProof w:val="0"/>
          <w:lang w:val="en-US"/>
        </w:rPr>
        <w:t>pima.mean</w:t>
      </w:r>
      <w:r w:rsidRPr="62BFFE49" w:rsidR="69981304">
        <w:rPr>
          <w:noProof w:val="0"/>
          <w:lang w:val="en-US"/>
        </w:rPr>
        <w:t>()</w:t>
      </w:r>
    </w:p>
    <w:p w:rsidR="69981304" w:rsidP="62BFFE49" w:rsidRDefault="69981304" w14:paraId="28F6CB03" w14:textId="0FCD2F34">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"Mean of each column:")</w:t>
      </w:r>
    </w:p>
    <w:p w:rsidR="69981304" w:rsidP="62BFFE49" w:rsidRDefault="69981304" w14:paraId="6B9C85F5" w14:textId="15BB99E4">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mean_values</w:t>
      </w:r>
      <w:r w:rsidRPr="62BFFE49" w:rsidR="69981304">
        <w:rPr>
          <w:noProof w:val="0"/>
          <w:lang w:val="en-US"/>
        </w:rPr>
        <w:t>, "\n")</w:t>
      </w:r>
    </w:p>
    <w:p w:rsidR="69981304" w:rsidP="62BFFE49" w:rsidRDefault="69981304" w14:paraId="12DBF736" w14:textId="2CA7EEDC">
      <w:pPr>
        <w:pStyle w:val="ListParagraph"/>
        <w:spacing w:before="120" w:beforeAutospacing="off" w:after="120" w:afterAutospacing="off" w:line="360" w:lineRule="auto"/>
        <w:ind w:left="720"/>
        <w:jc w:val="left"/>
      </w:pPr>
      <w:r w:rsidRPr="62BFFE49" w:rsidR="69981304">
        <w:rPr>
          <w:noProof w:val="0"/>
          <w:lang w:val="en-US"/>
        </w:rPr>
        <w:t># Calculate the median of each column</w:t>
      </w:r>
    </w:p>
    <w:p w:rsidR="69981304" w:rsidP="62BFFE49" w:rsidRDefault="69981304" w14:paraId="1638764B" w14:textId="026FDAC0">
      <w:pPr>
        <w:pStyle w:val="ListParagraph"/>
        <w:spacing w:before="120" w:beforeAutospacing="off" w:after="120" w:afterAutospacing="off" w:line="360" w:lineRule="auto"/>
        <w:ind w:left="720"/>
        <w:jc w:val="left"/>
        <w:rPr>
          <w:noProof w:val="0"/>
          <w:lang w:val="en-US"/>
        </w:rPr>
      </w:pPr>
      <w:r w:rsidRPr="62BFFE49" w:rsidR="69981304">
        <w:rPr>
          <w:noProof w:val="0"/>
          <w:lang w:val="en-US"/>
        </w:rPr>
        <w:t>median_values</w:t>
      </w:r>
      <w:r w:rsidRPr="62BFFE49" w:rsidR="69981304">
        <w:rPr>
          <w:noProof w:val="0"/>
          <w:lang w:val="en-US"/>
        </w:rPr>
        <w:t xml:space="preserve"> = </w:t>
      </w:r>
      <w:r w:rsidRPr="62BFFE49" w:rsidR="69981304">
        <w:rPr>
          <w:noProof w:val="0"/>
          <w:lang w:val="en-US"/>
        </w:rPr>
        <w:t>pima.median</w:t>
      </w:r>
      <w:r w:rsidRPr="62BFFE49" w:rsidR="69981304">
        <w:rPr>
          <w:noProof w:val="0"/>
          <w:lang w:val="en-US"/>
        </w:rPr>
        <w:t>()</w:t>
      </w:r>
    </w:p>
    <w:p w:rsidR="69981304" w:rsidP="62BFFE49" w:rsidRDefault="69981304" w14:paraId="1733C2C7" w14:textId="54C875FD">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"Median of each column:")</w:t>
      </w:r>
    </w:p>
    <w:p w:rsidR="69981304" w:rsidP="62BFFE49" w:rsidRDefault="69981304" w14:paraId="66888A3F" w14:textId="2A8C1166">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median_values</w:t>
      </w:r>
      <w:r w:rsidRPr="62BFFE49" w:rsidR="69981304">
        <w:rPr>
          <w:noProof w:val="0"/>
          <w:lang w:val="en-US"/>
        </w:rPr>
        <w:t>, "\n")</w:t>
      </w:r>
    </w:p>
    <w:p w:rsidR="69981304" w:rsidP="62BFFE49" w:rsidRDefault="69981304" w14:paraId="0D640E38" w14:textId="33012E22">
      <w:pPr>
        <w:pStyle w:val="ListParagraph"/>
        <w:spacing w:before="120" w:beforeAutospacing="off" w:after="120" w:afterAutospacing="off" w:line="360" w:lineRule="auto"/>
        <w:ind w:left="720"/>
        <w:jc w:val="left"/>
      </w:pPr>
      <w:r w:rsidRPr="4A026334" w:rsidR="69981304">
        <w:rPr>
          <w:noProof w:val="0"/>
          <w:lang w:val="en-US"/>
        </w:rPr>
        <w:t># Calculate the mode of each column</w:t>
      </w:r>
    </w:p>
    <w:p w:rsidR="69981304" w:rsidP="62BFFE49" w:rsidRDefault="69981304" w14:paraId="2661CAA8" w14:textId="2C668B33">
      <w:pPr>
        <w:pStyle w:val="ListParagraph"/>
        <w:spacing w:before="120" w:beforeAutospacing="off" w:after="120" w:afterAutospacing="off" w:line="360" w:lineRule="auto"/>
        <w:ind w:left="720"/>
        <w:jc w:val="left"/>
        <w:rPr>
          <w:noProof w:val="0"/>
          <w:lang w:val="en-US"/>
        </w:rPr>
      </w:pPr>
      <w:r w:rsidRPr="62BFFE49" w:rsidR="69981304">
        <w:rPr>
          <w:noProof w:val="0"/>
          <w:lang w:val="en-US"/>
        </w:rPr>
        <w:t>mode_values</w:t>
      </w:r>
      <w:r w:rsidRPr="62BFFE49" w:rsidR="69981304">
        <w:rPr>
          <w:noProof w:val="0"/>
          <w:lang w:val="en-US"/>
        </w:rPr>
        <w:t xml:space="preserve"> = </w:t>
      </w:r>
      <w:r w:rsidRPr="62BFFE49" w:rsidR="69981304">
        <w:rPr>
          <w:noProof w:val="0"/>
          <w:lang w:val="en-US"/>
        </w:rPr>
        <w:t>pima.mode</w:t>
      </w:r>
      <w:r w:rsidRPr="62BFFE49" w:rsidR="69981304">
        <w:rPr>
          <w:noProof w:val="0"/>
          <w:lang w:val="en-US"/>
        </w:rPr>
        <w:t>().</w:t>
      </w:r>
      <w:r w:rsidRPr="62BFFE49" w:rsidR="69981304">
        <w:rPr>
          <w:noProof w:val="0"/>
          <w:lang w:val="en-US"/>
        </w:rPr>
        <w:t>iloc</w:t>
      </w:r>
      <w:r w:rsidRPr="62BFFE49" w:rsidR="69981304">
        <w:rPr>
          <w:noProof w:val="0"/>
          <w:lang w:val="en-US"/>
        </w:rPr>
        <w:t>[0] # Taking the first mode value if there are multiple modes</w:t>
      </w:r>
    </w:p>
    <w:p w:rsidR="69981304" w:rsidP="62BFFE49" w:rsidRDefault="69981304" w14:paraId="19D4ABCC" w14:textId="25EC2682">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"Mode of each column:")</w:t>
      </w:r>
    </w:p>
    <w:p w:rsidR="69981304" w:rsidP="62BFFE49" w:rsidRDefault="69981304" w14:paraId="57D388C0" w14:textId="5106213F">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mode_values</w:t>
      </w:r>
      <w:r w:rsidRPr="62BFFE49" w:rsidR="69981304">
        <w:rPr>
          <w:noProof w:val="0"/>
          <w:lang w:val="en-US"/>
        </w:rPr>
        <w:t>, "\n")</w:t>
      </w:r>
    </w:p>
    <w:p w:rsidR="43F1A4D1" w:rsidP="62BFFE49" w:rsidRDefault="43F1A4D1" w14:paraId="23C0AFAC" w14:textId="73F72007">
      <w:pPr>
        <w:pStyle w:val="ListParagraph"/>
        <w:spacing w:before="120" w:beforeAutospacing="off" w:after="120" w:afterAutospacing="off" w:line="360" w:lineRule="auto"/>
        <w:ind w:left="720"/>
        <w:jc w:val="left"/>
        <w:rPr>
          <w:noProof w:val="0"/>
          <w:lang w:val="en-US"/>
        </w:rPr>
      </w:pPr>
    </w:p>
    <w:p w:rsidR="69981304" w:rsidP="62BFFE49" w:rsidRDefault="69981304" w14:paraId="321170A8" w14:textId="5C87A403">
      <w:pPr>
        <w:pStyle w:val="ListParagraph"/>
        <w:spacing w:before="120" w:beforeAutospacing="off" w:after="120" w:afterAutospacing="off" w:line="360" w:lineRule="auto"/>
        <w:ind w:left="720"/>
        <w:jc w:val="left"/>
        <w:rPr>
          <w:noProof w:val="0"/>
          <w:lang w:val="en-US"/>
        </w:rPr>
      </w:pPr>
      <w:r w:rsidRPr="62BFFE49" w:rsidR="69981304">
        <w:rPr>
          <w:noProof w:val="0"/>
          <w:lang w:val="en-US"/>
        </w:rPr>
        <w:t>summary_statistics</w:t>
      </w:r>
      <w:r w:rsidRPr="62BFFE49" w:rsidR="69981304">
        <w:rPr>
          <w:noProof w:val="0"/>
          <w:lang w:val="en-US"/>
        </w:rPr>
        <w:t xml:space="preserve"> = </w:t>
      </w:r>
      <w:r w:rsidRPr="62BFFE49" w:rsidR="69981304">
        <w:rPr>
          <w:noProof w:val="0"/>
          <w:lang w:val="en-US"/>
        </w:rPr>
        <w:t>pima.describe</w:t>
      </w:r>
      <w:r w:rsidRPr="62BFFE49" w:rsidR="69981304">
        <w:rPr>
          <w:noProof w:val="0"/>
          <w:lang w:val="en-US"/>
        </w:rPr>
        <w:t>()</w:t>
      </w:r>
    </w:p>
    <w:p w:rsidR="69981304" w:rsidP="62BFFE49" w:rsidRDefault="69981304" w14:paraId="69215D18" w14:textId="476935E4">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"Summary statistics of the dataset:")</w:t>
      </w:r>
    </w:p>
    <w:p w:rsidR="69981304" w:rsidP="62BFFE49" w:rsidRDefault="69981304" w14:paraId="3A735A67" w14:textId="67D8F9C0">
      <w:pPr>
        <w:pStyle w:val="ListParagraph"/>
        <w:spacing w:before="120" w:beforeAutospacing="off" w:after="120" w:afterAutospacing="off" w:line="360" w:lineRule="auto"/>
        <w:ind w:left="720"/>
        <w:jc w:val="left"/>
        <w:rPr>
          <w:noProof w:val="0"/>
          <w:lang w:val="en-US"/>
        </w:rPr>
      </w:pPr>
      <w:r w:rsidRPr="62BFFE49" w:rsidR="69981304">
        <w:rPr>
          <w:noProof w:val="0"/>
          <w:lang w:val="en-US"/>
        </w:rPr>
        <w:t>print(</w:t>
      </w:r>
      <w:r w:rsidRPr="62BFFE49" w:rsidR="69981304">
        <w:rPr>
          <w:noProof w:val="0"/>
          <w:lang w:val="en-US"/>
        </w:rPr>
        <w:t>summary_statistics</w:t>
      </w:r>
      <w:r w:rsidRPr="62BFFE49" w:rsidR="69981304">
        <w:rPr>
          <w:noProof w:val="0"/>
          <w:lang w:val="en-US"/>
        </w:rPr>
        <w:t>)</w:t>
      </w:r>
    </w:p>
    <w:p w:rsidR="43F1A4D1" w:rsidP="43F1A4D1" w:rsidRDefault="43F1A4D1" w14:paraId="709F0ABD" w14:textId="7B634A03">
      <w:pPr>
        <w:pStyle w:val="ListParagraph"/>
        <w:spacing w:before="120" w:beforeAutospacing="off" w:after="120" w:afterAutospacing="off" w:line="360" w:lineRule="auto"/>
        <w:ind w:left="360"/>
        <w:jc w:val="left"/>
        <w:rPr>
          <w:noProof w:val="0"/>
          <w:lang w:val="en-US"/>
        </w:rPr>
      </w:pPr>
    </w:p>
    <w:p w:rsidR="62BFFE49" w:rsidP="62BFFE49" w:rsidRDefault="62BFFE49" w14:paraId="0ED6471B" w14:textId="62769852">
      <w:pPr>
        <w:pStyle w:val="ListParagraph"/>
        <w:spacing w:before="120" w:beforeAutospacing="off" w:after="120" w:afterAutospacing="off" w:line="360" w:lineRule="auto"/>
        <w:ind w:left="360"/>
        <w:jc w:val="left"/>
        <w:rPr>
          <w:noProof w:val="0"/>
          <w:lang w:val="en-US"/>
        </w:rPr>
      </w:pPr>
    </w:p>
    <w:p w:rsidR="3404B70D" w:rsidP="43F1A4D1" w:rsidRDefault="3404B70D" w14:paraId="7D42F86E" w14:textId="61459334">
      <w:pPr>
        <w:pStyle w:val="ListParagraph"/>
        <w:spacing w:before="120" w:beforeAutospacing="off" w:after="120" w:afterAutospacing="off" w:line="360" w:lineRule="auto"/>
        <w:ind w:left="360"/>
        <w:jc w:val="both"/>
        <w:rPr>
          <w:noProof w:val="0"/>
          <w:u w:val="single"/>
          <w:lang w:val="en-US"/>
        </w:rPr>
      </w:pPr>
      <w:r w:rsidRPr="43F1A4D1" w:rsidR="3404B70D">
        <w:rPr>
          <w:noProof w:val="0"/>
          <w:u w:val="single"/>
          <w:lang w:val="en-US"/>
        </w:rPr>
        <w:t>Explanation:</w:t>
      </w:r>
    </w:p>
    <w:p w:rsidR="3404B70D" w:rsidP="43F1A4D1" w:rsidRDefault="3404B70D" w14:paraId="47DBFB97" w14:textId="3F346674">
      <w:pPr>
        <w:pStyle w:val="ListParagraph"/>
        <w:spacing w:before="120" w:beforeAutospacing="off" w:after="120" w:afterAutospacing="off" w:line="360" w:lineRule="auto"/>
        <w:ind w:left="360"/>
        <w:jc w:val="both"/>
        <w:rPr>
          <w:noProof w:val="0"/>
          <w:lang w:val="en-US"/>
        </w:rPr>
      </w:pPr>
      <w:r w:rsidRPr="43F1A4D1" w:rsidR="3404B70D">
        <w:rPr>
          <w:noProof w:val="0"/>
          <w:lang w:val="en-US"/>
        </w:rPr>
        <w:t xml:space="preserve">This code performs basic exploratory data analysis (EDA) on the Pima Indians Diabetes dataset. It begins by importing the necessary libraries (pandas and </w:t>
      </w:r>
      <w:r w:rsidRPr="43F1A4D1" w:rsidR="3404B70D">
        <w:rPr>
          <w:noProof w:val="0"/>
          <w:lang w:val="en-US"/>
        </w:rPr>
        <w:t>numpy</w:t>
      </w:r>
      <w:r w:rsidRPr="43F1A4D1" w:rsidR="3404B70D">
        <w:rPr>
          <w:noProof w:val="0"/>
          <w:lang w:val="en-US"/>
        </w:rPr>
        <w:t xml:space="preserve">) and loading the dataset into a </w:t>
      </w:r>
      <w:r w:rsidRPr="43F1A4D1" w:rsidR="3404B70D">
        <w:rPr>
          <w:noProof w:val="0"/>
          <w:lang w:val="en-US"/>
        </w:rPr>
        <w:t>DataFrame</w:t>
      </w:r>
      <w:r w:rsidRPr="43F1A4D1" w:rsidR="3404B70D">
        <w:rPr>
          <w:noProof w:val="0"/>
          <w:lang w:val="en-US"/>
        </w:rPr>
        <w:t xml:space="preserve">, assigning </w:t>
      </w:r>
      <w:r w:rsidRPr="43F1A4D1" w:rsidR="3404B70D">
        <w:rPr>
          <w:noProof w:val="0"/>
          <w:lang w:val="en-US"/>
        </w:rPr>
        <w:t>appropriate column</w:t>
      </w:r>
      <w:r w:rsidRPr="43F1A4D1" w:rsidR="3404B70D">
        <w:rPr>
          <w:noProof w:val="0"/>
          <w:lang w:val="en-US"/>
        </w:rPr>
        <w:t xml:space="preserve"> names. The dataset's structure is inspected by displaying the first few rows. It then computes and displays the mean, median, and mode for each column, which are key measures of central tendency. Finally, a summary of statistics (e.g., count, mean, min, max, etc.) for all columns is generated using the </w:t>
      </w:r>
      <w:r w:rsidRPr="43F1A4D1" w:rsidR="3404B70D">
        <w:rPr>
          <w:noProof w:val="0"/>
          <w:lang w:val="en-US"/>
        </w:rPr>
        <w:t>describe</w:t>
      </w:r>
      <w:r w:rsidRPr="43F1A4D1" w:rsidR="3404B70D">
        <w:rPr>
          <w:noProof w:val="0"/>
          <w:lang w:val="en-US"/>
        </w:rPr>
        <w:t xml:space="preserve"> method to give an overview of the dataset.</w:t>
      </w:r>
    </w:p>
    <w:p w:rsidR="43F1A4D1" w:rsidP="43F1A4D1" w:rsidRDefault="43F1A4D1" w14:paraId="0ADB4D35" w14:textId="5AD06409">
      <w:pPr>
        <w:pStyle w:val="ListParagraph"/>
        <w:spacing w:before="120" w:beforeAutospacing="off" w:after="120" w:afterAutospacing="off" w:line="360" w:lineRule="auto"/>
        <w:ind w:left="360"/>
        <w:jc w:val="both"/>
        <w:rPr>
          <w:noProof w:val="0"/>
          <w:lang w:val="en-US"/>
        </w:rPr>
      </w:pPr>
    </w:p>
    <w:p w:rsidR="4A026334" w:rsidP="4A026334" w:rsidRDefault="4A026334" w14:paraId="2D52CEA6" w14:textId="23746ACD">
      <w:pPr>
        <w:pStyle w:val="ListParagraph"/>
        <w:spacing w:before="120" w:beforeAutospacing="off" w:after="120" w:afterAutospacing="off" w:line="360" w:lineRule="auto"/>
        <w:ind w:left="360"/>
        <w:jc w:val="both"/>
        <w:rPr>
          <w:noProof w:val="0"/>
          <w:lang w:val="en-US"/>
        </w:rPr>
      </w:pPr>
    </w:p>
    <w:p w:rsidR="69981304" w:rsidP="4FF74A64" w:rsidRDefault="69981304" w14:paraId="3EA7B1D8" w14:textId="7FCAA314">
      <w:pPr>
        <w:pStyle w:val="ListParagraph"/>
        <w:spacing w:before="120" w:beforeAutospacing="off" w:after="120" w:afterAutospacing="off" w:line="360" w:lineRule="auto"/>
        <w:ind w:left="360"/>
        <w:jc w:val="both"/>
        <w:rPr>
          <w:u w:val="single"/>
        </w:rPr>
      </w:pPr>
      <w:r w:rsidRPr="4FF74A64" w:rsidR="69981304">
        <w:rPr>
          <w:noProof w:val="0"/>
          <w:u w:val="single"/>
          <w:lang w:val="en-US"/>
        </w:rPr>
        <w:t>Output:</w:t>
      </w:r>
    </w:p>
    <w:p w:rsidR="233259FE" w:rsidP="43F1A4D1" w:rsidRDefault="233259FE" w14:paraId="02F8248F" w14:textId="2EC2919F">
      <w:pPr>
        <w:pStyle w:val="ListParagraph"/>
        <w:spacing w:before="120" w:beforeAutospacing="off" w:after="120" w:afterAutospacing="off" w:line="360" w:lineRule="auto"/>
        <w:ind w:left="360"/>
        <w:jc w:val="both"/>
      </w:pPr>
      <w:r w:rsidR="233259FE">
        <w:drawing>
          <wp:inline wp14:editId="32DED794" wp14:anchorId="4F670287">
            <wp:extent cx="4550756" cy="1884976"/>
            <wp:effectExtent l="0" t="0" r="0" b="0"/>
            <wp:docPr id="1264112314" name="" title=""/>
            <wp:cNvGraphicFramePr>
              <a:graphicFrameLocks noChangeAspect="1"/>
            </wp:cNvGraphicFramePr>
            <a:graphic>
              <a:graphicData uri="http://schemas.openxmlformats.org/drawingml/2006/picture">
                <pic:pic>
                  <pic:nvPicPr>
                    <pic:cNvPr id="0" name=""/>
                    <pic:cNvPicPr/>
                  </pic:nvPicPr>
                  <pic:blipFill>
                    <a:blip r:embed="R67e6ce4fc77347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0756" cy="1884976"/>
                    </a:xfrm>
                    <a:prstGeom prst="rect">
                      <a:avLst/>
                    </a:prstGeom>
                  </pic:spPr>
                </pic:pic>
              </a:graphicData>
            </a:graphic>
          </wp:inline>
        </w:drawing>
      </w:r>
    </w:p>
    <w:p w:rsidR="233259FE" w:rsidP="43F1A4D1" w:rsidRDefault="233259FE" w14:paraId="6AC2AA4A" w14:textId="0F3D7E72">
      <w:pPr>
        <w:pStyle w:val="ListParagraph"/>
        <w:spacing w:before="120" w:beforeAutospacing="off" w:after="120" w:afterAutospacing="off" w:line="360" w:lineRule="auto"/>
        <w:ind w:left="360"/>
        <w:jc w:val="both"/>
      </w:pPr>
      <w:r w:rsidR="233259FE">
        <w:drawing>
          <wp:inline wp14:editId="246B1CAB" wp14:anchorId="3A54E55A">
            <wp:extent cx="2972562" cy="1790700"/>
            <wp:effectExtent l="0" t="0" r="0" b="0"/>
            <wp:docPr id="1850312406" name="" title=""/>
            <wp:cNvGraphicFramePr>
              <a:graphicFrameLocks noChangeAspect="1"/>
            </wp:cNvGraphicFramePr>
            <a:graphic>
              <a:graphicData uri="http://schemas.openxmlformats.org/drawingml/2006/picture">
                <pic:pic>
                  <pic:nvPicPr>
                    <pic:cNvPr id="0" name=""/>
                    <pic:cNvPicPr/>
                  </pic:nvPicPr>
                  <pic:blipFill>
                    <a:blip r:embed="R987fa0fb6b34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72562" cy="1790700"/>
                    </a:xfrm>
                    <a:prstGeom prst="rect">
                      <a:avLst/>
                    </a:prstGeom>
                  </pic:spPr>
                </pic:pic>
              </a:graphicData>
            </a:graphic>
          </wp:inline>
        </w:drawing>
      </w:r>
    </w:p>
    <w:p w:rsidR="233259FE" w:rsidP="43F1A4D1" w:rsidRDefault="233259FE" w14:paraId="5911BB50" w14:textId="7980BF60">
      <w:pPr>
        <w:pStyle w:val="ListParagraph"/>
        <w:spacing w:before="120" w:beforeAutospacing="off" w:after="120" w:afterAutospacing="off" w:line="360" w:lineRule="auto"/>
        <w:ind w:left="360"/>
        <w:jc w:val="both"/>
      </w:pPr>
      <w:r w:rsidR="233259FE">
        <w:drawing>
          <wp:inline wp14:editId="2316C922" wp14:anchorId="37123940">
            <wp:extent cx="2838450" cy="1709910"/>
            <wp:effectExtent l="0" t="0" r="0" b="0"/>
            <wp:docPr id="1035154304" name="" title=""/>
            <wp:cNvGraphicFramePr>
              <a:graphicFrameLocks noChangeAspect="1"/>
            </wp:cNvGraphicFramePr>
            <a:graphic>
              <a:graphicData uri="http://schemas.openxmlformats.org/drawingml/2006/picture">
                <pic:pic>
                  <pic:nvPicPr>
                    <pic:cNvPr id="0" name=""/>
                    <pic:cNvPicPr/>
                  </pic:nvPicPr>
                  <pic:blipFill>
                    <a:blip r:embed="Rae02eda5788f4a23">
                      <a:extLst>
                        <a:ext xmlns:a="http://schemas.openxmlformats.org/drawingml/2006/main" uri="{28A0092B-C50C-407E-A947-70E740481C1C}">
                          <a14:useLocalDpi val="0"/>
                        </a:ext>
                      </a:extLst>
                    </a:blip>
                    <a:stretch>
                      <a:fillRect/>
                    </a:stretch>
                  </pic:blipFill>
                  <pic:spPr>
                    <a:xfrm>
                      <a:off x="0" y="0"/>
                      <a:ext cx="2838450" cy="1709910"/>
                    </a:xfrm>
                    <a:prstGeom prst="rect">
                      <a:avLst/>
                    </a:prstGeom>
                  </pic:spPr>
                </pic:pic>
              </a:graphicData>
            </a:graphic>
          </wp:inline>
        </w:drawing>
      </w:r>
    </w:p>
    <w:p w:rsidR="233259FE" w:rsidP="43F1A4D1" w:rsidRDefault="233259FE" w14:paraId="66B0CF0D" w14:textId="36C17B26">
      <w:pPr>
        <w:pStyle w:val="ListParagraph"/>
        <w:spacing w:before="120" w:beforeAutospacing="off" w:after="120" w:afterAutospacing="off" w:line="360" w:lineRule="auto"/>
        <w:ind w:left="360"/>
        <w:jc w:val="both"/>
      </w:pPr>
      <w:r w:rsidR="233259FE">
        <w:drawing>
          <wp:inline wp14:editId="6E11AC57" wp14:anchorId="4235A95D">
            <wp:extent cx="2981325" cy="1795979"/>
            <wp:effectExtent l="0" t="0" r="0" b="0"/>
            <wp:docPr id="1632678392" name="" title=""/>
            <wp:cNvGraphicFramePr>
              <a:graphicFrameLocks noChangeAspect="1"/>
            </wp:cNvGraphicFramePr>
            <a:graphic>
              <a:graphicData uri="http://schemas.openxmlformats.org/drawingml/2006/picture">
                <pic:pic>
                  <pic:nvPicPr>
                    <pic:cNvPr id="0" name=""/>
                    <pic:cNvPicPr/>
                  </pic:nvPicPr>
                  <pic:blipFill>
                    <a:blip r:embed="Rb3126f6854444864">
                      <a:extLst>
                        <a:ext xmlns:a="http://schemas.openxmlformats.org/drawingml/2006/main" uri="{28A0092B-C50C-407E-A947-70E740481C1C}">
                          <a14:useLocalDpi val="0"/>
                        </a:ext>
                      </a:extLst>
                    </a:blip>
                    <a:stretch>
                      <a:fillRect/>
                    </a:stretch>
                  </pic:blipFill>
                  <pic:spPr>
                    <a:xfrm>
                      <a:off x="0" y="0"/>
                      <a:ext cx="2981325" cy="1795979"/>
                    </a:xfrm>
                    <a:prstGeom prst="rect">
                      <a:avLst/>
                    </a:prstGeom>
                  </pic:spPr>
                </pic:pic>
              </a:graphicData>
            </a:graphic>
          </wp:inline>
        </w:drawing>
      </w:r>
    </w:p>
    <w:p w:rsidR="233259FE" w:rsidP="43F1A4D1" w:rsidRDefault="233259FE" w14:paraId="4913257A" w14:textId="436319A9">
      <w:pPr>
        <w:pStyle w:val="ListParagraph"/>
        <w:spacing w:before="120" w:beforeAutospacing="off" w:after="120" w:afterAutospacing="off" w:line="360" w:lineRule="auto"/>
        <w:ind w:left="360"/>
        <w:jc w:val="both"/>
      </w:pPr>
      <w:r w:rsidR="233259FE">
        <w:drawing>
          <wp:inline wp14:editId="39ADDA5D" wp14:anchorId="24B913D1">
            <wp:extent cx="5495924" cy="1581150"/>
            <wp:effectExtent l="0" t="0" r="0" b="0"/>
            <wp:docPr id="2076039307" name="" title=""/>
            <wp:cNvGraphicFramePr>
              <a:graphicFrameLocks noChangeAspect="1"/>
            </wp:cNvGraphicFramePr>
            <a:graphic>
              <a:graphicData uri="http://schemas.openxmlformats.org/drawingml/2006/picture">
                <pic:pic>
                  <pic:nvPicPr>
                    <pic:cNvPr id="0" name=""/>
                    <pic:cNvPicPr/>
                  </pic:nvPicPr>
                  <pic:blipFill>
                    <a:blip r:embed="Rf2ab4783bc934f42">
                      <a:extLst>
                        <a:ext xmlns:a="http://schemas.openxmlformats.org/drawingml/2006/main" uri="{28A0092B-C50C-407E-A947-70E740481C1C}">
                          <a14:useLocalDpi val="0"/>
                        </a:ext>
                      </a:extLst>
                    </a:blip>
                    <a:stretch>
                      <a:fillRect/>
                    </a:stretch>
                  </pic:blipFill>
                  <pic:spPr>
                    <a:xfrm>
                      <a:off x="0" y="0"/>
                      <a:ext cx="5495924" cy="1581150"/>
                    </a:xfrm>
                    <a:prstGeom prst="rect">
                      <a:avLst/>
                    </a:prstGeom>
                  </pic:spPr>
                </pic:pic>
              </a:graphicData>
            </a:graphic>
          </wp:inline>
        </w:drawing>
      </w:r>
      <w:r w:rsidR="233259FE">
        <w:drawing>
          <wp:inline wp14:editId="17C99A1E" wp14:anchorId="6A4C2CDD">
            <wp:extent cx="5495924" cy="1562100"/>
            <wp:effectExtent l="0" t="0" r="0" b="0"/>
            <wp:docPr id="1205370007" name="" title=""/>
            <wp:cNvGraphicFramePr>
              <a:graphicFrameLocks noChangeAspect="1"/>
            </wp:cNvGraphicFramePr>
            <a:graphic>
              <a:graphicData uri="http://schemas.openxmlformats.org/drawingml/2006/picture">
                <pic:pic>
                  <pic:nvPicPr>
                    <pic:cNvPr id="0" name=""/>
                    <pic:cNvPicPr/>
                  </pic:nvPicPr>
                  <pic:blipFill>
                    <a:blip r:embed="R8b6158b4d50e431b">
                      <a:extLst>
                        <a:ext xmlns:a="http://schemas.openxmlformats.org/drawingml/2006/main" uri="{28A0092B-C50C-407E-A947-70E740481C1C}">
                          <a14:useLocalDpi val="0"/>
                        </a:ext>
                      </a:extLst>
                    </a:blip>
                    <a:stretch>
                      <a:fillRect/>
                    </a:stretch>
                  </pic:blipFill>
                  <pic:spPr>
                    <a:xfrm>
                      <a:off x="0" y="0"/>
                      <a:ext cx="5495924" cy="1562100"/>
                    </a:xfrm>
                    <a:prstGeom prst="rect">
                      <a:avLst/>
                    </a:prstGeom>
                  </pic:spPr>
                </pic:pic>
              </a:graphicData>
            </a:graphic>
          </wp:inline>
        </w:drawing>
      </w:r>
    </w:p>
    <w:p w:rsidR="43F1A4D1" w:rsidRDefault="43F1A4D1" w14:paraId="60A3BA11" w14:textId="2D0DF029">
      <w:r>
        <w:br w:type="page"/>
      </w:r>
    </w:p>
    <w:p w:rsidR="3D4D18BC" w:rsidP="43F1A4D1" w:rsidRDefault="3D4D18BC" w14:paraId="2FD91157" w14:textId="20E0EC92">
      <w:pPr>
        <w:pStyle w:val="ListParagraph"/>
        <w:numPr>
          <w:ilvl w:val="0"/>
          <w:numId w:val="4"/>
        </w:numPr>
        <w:spacing w:before="120" w:beforeAutospacing="off" w:after="120" w:afterAutospacing="off" w:line="360" w:lineRule="auto"/>
        <w:jc w:val="both"/>
        <w:rPr/>
      </w:pPr>
      <w:r w:rsidR="3D4D18BC">
        <w:rPr/>
        <w:t>Write a program to illustrate the data visualization based on your own sample dataset.</w:t>
      </w:r>
    </w:p>
    <w:p w:rsidR="43F1A4D1" w:rsidP="43F1A4D1" w:rsidRDefault="43F1A4D1" w14:paraId="656A1995" w14:textId="4245C23F">
      <w:pPr>
        <w:pStyle w:val="ListParagraph"/>
        <w:spacing w:before="120" w:beforeAutospacing="off" w:after="120" w:afterAutospacing="off" w:line="360" w:lineRule="auto"/>
        <w:ind w:left="360"/>
        <w:jc w:val="both"/>
      </w:pPr>
    </w:p>
    <w:p w:rsidR="3D4D18BC" w:rsidP="43F1A4D1" w:rsidRDefault="3D4D18BC" w14:paraId="28ED911D" w14:textId="08949E6B">
      <w:pPr>
        <w:pStyle w:val="ListParagraph"/>
        <w:spacing w:before="120" w:beforeAutospacing="off" w:after="120" w:afterAutospacing="off" w:line="360" w:lineRule="auto"/>
        <w:ind w:left="360"/>
        <w:jc w:val="both"/>
      </w:pPr>
      <w:r w:rsidR="3D4D18BC">
        <w:rPr/>
        <w:t xml:space="preserve">Data visualization transforms raw data into graphical representations, making patterns and trends easier to interpret. This program </w:t>
      </w:r>
      <w:r w:rsidR="3D4D18BC">
        <w:rPr/>
        <w:t>demonstrates</w:t>
      </w:r>
      <w:r w:rsidR="3D4D18BC">
        <w:rPr/>
        <w:t xml:space="preserve"> how to create visualizations such as bar charts, line plots, and scatter plots using a sample dataset. These visual tools are essential for effective data analysis and decision-making.</w:t>
      </w:r>
    </w:p>
    <w:p w:rsidR="43F1A4D1" w:rsidP="43F1A4D1" w:rsidRDefault="43F1A4D1" w14:paraId="3CD09566" w14:textId="6B168DF2">
      <w:pPr>
        <w:pStyle w:val="ListParagraph"/>
        <w:spacing w:before="120" w:beforeAutospacing="off" w:after="120" w:afterAutospacing="off" w:line="360" w:lineRule="auto"/>
        <w:ind w:left="360"/>
        <w:jc w:val="both"/>
      </w:pPr>
    </w:p>
    <w:p w:rsidR="3D4D18BC" w:rsidP="43F1A4D1" w:rsidRDefault="3D4D18BC" w14:paraId="3C0D9795" w14:textId="7F2C2569">
      <w:pPr>
        <w:pStyle w:val="ListParagraph"/>
        <w:spacing w:before="120" w:beforeAutospacing="off" w:after="120" w:afterAutospacing="off" w:line="360" w:lineRule="auto"/>
        <w:ind w:left="360"/>
        <w:jc w:val="both"/>
      </w:pPr>
      <w:r w:rsidRPr="62BFFE49" w:rsidR="3D4D18BC">
        <w:rPr>
          <w:u w:val="single"/>
        </w:rPr>
        <w:t>Program:</w:t>
      </w:r>
    </w:p>
    <w:p w:rsidR="3D4D18BC" w:rsidP="62BFFE49" w:rsidRDefault="3D4D18BC" w14:paraId="754BA29E" w14:textId="3E6535FB">
      <w:pPr>
        <w:pStyle w:val="ListParagraph"/>
        <w:spacing w:before="120" w:beforeAutospacing="off" w:after="120" w:afterAutospacing="off" w:line="360" w:lineRule="auto"/>
        <w:ind w:left="360" w:firstLine="360"/>
        <w:jc w:val="both"/>
      </w:pPr>
      <w:r w:rsidR="31BE898B">
        <w:rPr/>
        <w:t xml:space="preserve">import </w:t>
      </w:r>
      <w:r w:rsidR="31BE898B">
        <w:rPr/>
        <w:t>matplotlib.pyplot</w:t>
      </w:r>
      <w:r w:rsidR="31BE898B">
        <w:rPr/>
        <w:t xml:space="preserve"> as </w:t>
      </w:r>
      <w:r w:rsidR="31BE898B">
        <w:rPr/>
        <w:t>plt</w:t>
      </w:r>
    </w:p>
    <w:p w:rsidR="31BE898B" w:rsidP="62BFFE49" w:rsidRDefault="31BE898B" w14:paraId="2D8B50EB" w14:textId="6D67F6B7">
      <w:pPr>
        <w:pStyle w:val="ListParagraph"/>
        <w:spacing w:before="120" w:beforeAutospacing="off" w:after="120" w:afterAutospacing="off" w:line="360" w:lineRule="auto"/>
        <w:ind w:left="720"/>
        <w:jc w:val="left"/>
      </w:pPr>
      <w:r w:rsidR="31BE898B">
        <w:rPr/>
        <w:t xml:space="preserve">import seaborn as </w:t>
      </w:r>
      <w:r w:rsidR="31BE898B">
        <w:rPr/>
        <w:t>sns</w:t>
      </w:r>
    </w:p>
    <w:p w:rsidR="31BE898B" w:rsidP="62BFFE49" w:rsidRDefault="31BE898B" w14:paraId="5F0B95D3" w14:textId="4F48996A">
      <w:pPr>
        <w:pStyle w:val="ListParagraph"/>
        <w:spacing w:before="120" w:beforeAutospacing="off" w:after="120" w:afterAutospacing="off" w:line="360" w:lineRule="auto"/>
        <w:ind w:left="720"/>
        <w:jc w:val="left"/>
      </w:pPr>
      <w:r w:rsidR="31BE898B">
        <w:rPr/>
        <w:t>import pandas as pd</w:t>
      </w:r>
    </w:p>
    <w:p w:rsidR="31BE898B" w:rsidP="62BFFE49" w:rsidRDefault="31BE898B" w14:paraId="5A7BA9C0" w14:textId="2F427364">
      <w:pPr>
        <w:pStyle w:val="ListParagraph"/>
        <w:spacing w:before="120" w:beforeAutospacing="off" w:after="120" w:afterAutospacing="off" w:line="360" w:lineRule="auto"/>
        <w:ind w:left="720"/>
        <w:jc w:val="left"/>
      </w:pPr>
      <w:r w:rsidR="31BE898B">
        <w:rPr/>
        <w:t xml:space="preserve">import </w:t>
      </w:r>
      <w:r w:rsidR="31BE898B">
        <w:rPr/>
        <w:t>numpy</w:t>
      </w:r>
      <w:r w:rsidR="31BE898B">
        <w:rPr/>
        <w:t xml:space="preserve"> as np</w:t>
      </w:r>
    </w:p>
    <w:p w:rsidR="31BE898B" w:rsidP="62BFFE49" w:rsidRDefault="31BE898B" w14:paraId="4E024E7F" w14:textId="0F9DF334">
      <w:pPr>
        <w:pStyle w:val="ListParagraph"/>
        <w:spacing w:before="120" w:beforeAutospacing="off" w:after="120" w:afterAutospacing="off" w:line="360" w:lineRule="auto"/>
        <w:ind w:left="720"/>
        <w:jc w:val="left"/>
      </w:pPr>
      <w:r w:rsidR="31BE898B">
        <w:rPr/>
        <w:t>dataset_url</w:t>
      </w:r>
      <w:r w:rsidR="31BE898B">
        <w:rPr/>
        <w:t xml:space="preserve"> = 'https://raw.githubusercontent.com/</w:t>
      </w:r>
      <w:r w:rsidR="31BE898B">
        <w:rPr/>
        <w:t>jbrownlee</w:t>
      </w:r>
      <w:r w:rsidR="31BE898B">
        <w:rPr/>
        <w:t>/Datasets/master/pima-indians-diabetes.data.csv'</w:t>
      </w:r>
    </w:p>
    <w:p w:rsidR="4A026334" w:rsidP="4A026334" w:rsidRDefault="4A026334" w14:paraId="1B9AFF94" w14:textId="41BE8F89">
      <w:pPr>
        <w:pStyle w:val="ListParagraph"/>
        <w:spacing w:before="120" w:beforeAutospacing="off" w:after="120" w:afterAutospacing="off" w:line="360" w:lineRule="auto"/>
        <w:ind w:left="720"/>
        <w:jc w:val="left"/>
      </w:pPr>
    </w:p>
    <w:p w:rsidR="31BE898B" w:rsidP="62BFFE49" w:rsidRDefault="31BE898B" w14:paraId="75F191E4" w14:textId="4B70BC4A">
      <w:pPr>
        <w:pStyle w:val="ListParagraph"/>
        <w:spacing w:before="120" w:beforeAutospacing="off" w:after="120" w:afterAutospacing="off" w:line="360" w:lineRule="auto"/>
        <w:ind w:left="720"/>
        <w:jc w:val="left"/>
      </w:pPr>
      <w:r w:rsidR="31BE898B">
        <w:rPr/>
        <w:t>columns = ['Pregnancies', 'Glucose', '</w:t>
      </w:r>
      <w:r w:rsidR="31BE898B">
        <w:rPr/>
        <w:t>BloodPressure</w:t>
      </w:r>
      <w:r w:rsidR="31BE898B">
        <w:rPr/>
        <w:t>', '</w:t>
      </w:r>
      <w:r w:rsidR="31BE898B">
        <w:rPr/>
        <w:t>SkinThickness</w:t>
      </w:r>
      <w:r w:rsidR="31BE898B">
        <w:rPr/>
        <w:t>', 'Insulin', 'BMI', '</w:t>
      </w:r>
      <w:r w:rsidR="31BE898B">
        <w:rPr/>
        <w:t>DiabetesPedigreeFunction</w:t>
      </w:r>
      <w:r w:rsidR="31BE898B">
        <w:rPr/>
        <w:t>', 'Age', 'Outcome']</w:t>
      </w:r>
    </w:p>
    <w:p w:rsidR="31BE898B" w:rsidP="62BFFE49" w:rsidRDefault="31BE898B" w14:paraId="537CEE23" w14:textId="3237CF08">
      <w:pPr>
        <w:pStyle w:val="ListParagraph"/>
        <w:spacing w:before="120" w:beforeAutospacing="off" w:after="120" w:afterAutospacing="off" w:line="360" w:lineRule="auto"/>
        <w:ind w:left="720"/>
        <w:jc w:val="left"/>
      </w:pPr>
      <w:r w:rsidR="31BE898B">
        <w:rPr/>
        <w:t xml:space="preserve"># Load the dataset into a </w:t>
      </w:r>
      <w:r w:rsidR="31BE898B">
        <w:rPr/>
        <w:t>DataFrame</w:t>
      </w:r>
    </w:p>
    <w:p w:rsidR="31BE898B" w:rsidP="62BFFE49" w:rsidRDefault="31BE898B" w14:paraId="5984B4B0" w14:textId="22C0BEF5">
      <w:pPr>
        <w:pStyle w:val="ListParagraph"/>
        <w:spacing w:before="120" w:beforeAutospacing="off" w:after="120" w:afterAutospacing="off" w:line="360" w:lineRule="auto"/>
        <w:ind w:left="720"/>
        <w:jc w:val="left"/>
      </w:pPr>
      <w:r w:rsidR="31BE898B">
        <w:rPr/>
        <w:t>pima</w:t>
      </w:r>
      <w:r w:rsidR="31BE898B">
        <w:rPr/>
        <w:t xml:space="preserve"> = </w:t>
      </w:r>
      <w:r w:rsidR="31BE898B">
        <w:rPr/>
        <w:t>pd.read_csv</w:t>
      </w:r>
      <w:r w:rsidR="31BE898B">
        <w:rPr/>
        <w:t>(</w:t>
      </w:r>
      <w:r w:rsidR="31BE898B">
        <w:rPr/>
        <w:t>dataset_url</w:t>
      </w:r>
      <w:r w:rsidR="31BE898B">
        <w:rPr/>
        <w:t>, names=columns)</w:t>
      </w:r>
    </w:p>
    <w:p w:rsidR="43F1A4D1" w:rsidP="62BFFE49" w:rsidRDefault="43F1A4D1" w14:paraId="72D46F7C" w14:textId="20926246">
      <w:pPr>
        <w:pStyle w:val="ListParagraph"/>
        <w:spacing w:before="120" w:beforeAutospacing="off" w:after="120" w:afterAutospacing="off" w:line="360" w:lineRule="auto"/>
        <w:ind w:left="720"/>
        <w:jc w:val="left"/>
      </w:pPr>
    </w:p>
    <w:p w:rsidR="31BE898B" w:rsidP="62BFFE49" w:rsidRDefault="31BE898B" w14:paraId="33404345" w14:textId="7967AB2D">
      <w:pPr>
        <w:pStyle w:val="ListParagraph"/>
        <w:spacing w:before="120" w:beforeAutospacing="off" w:after="120" w:afterAutospacing="off" w:line="360" w:lineRule="auto"/>
        <w:ind w:left="720"/>
        <w:jc w:val="left"/>
      </w:pPr>
      <w:r w:rsidR="31BE898B">
        <w:rPr/>
        <w:t># Histogram for each column</w:t>
      </w:r>
    </w:p>
    <w:p w:rsidR="31BE898B" w:rsidP="62BFFE49" w:rsidRDefault="31BE898B" w14:paraId="34EE72BD" w14:textId="2E43E505">
      <w:pPr>
        <w:pStyle w:val="ListParagraph"/>
        <w:spacing w:before="120" w:beforeAutospacing="off" w:after="120" w:afterAutospacing="off" w:line="360" w:lineRule="auto"/>
        <w:ind w:left="720"/>
        <w:jc w:val="left"/>
      </w:pPr>
      <w:r w:rsidR="31BE898B">
        <w:rPr/>
        <w:t>plt.figure</w:t>
      </w:r>
      <w:r w:rsidR="31BE898B">
        <w:rPr/>
        <w:t>(</w:t>
      </w:r>
      <w:r w:rsidR="31BE898B">
        <w:rPr/>
        <w:t>figsize</w:t>
      </w:r>
      <w:r w:rsidR="31BE898B">
        <w:rPr/>
        <w:t>=(</w:t>
      </w:r>
      <w:r w:rsidR="31BE898B">
        <w:rPr/>
        <w:t>12, 8))</w:t>
      </w:r>
    </w:p>
    <w:p w:rsidR="31BE898B" w:rsidP="62BFFE49" w:rsidRDefault="31BE898B" w14:paraId="49489E2B" w14:textId="7B43F96C">
      <w:pPr>
        <w:pStyle w:val="ListParagraph"/>
        <w:spacing w:before="120" w:beforeAutospacing="off" w:after="120" w:afterAutospacing="off" w:line="360" w:lineRule="auto"/>
        <w:ind w:left="720"/>
        <w:jc w:val="left"/>
      </w:pPr>
      <w:r w:rsidR="31BE898B">
        <w:rPr/>
        <w:t>pima.hist</w:t>
      </w:r>
      <w:r w:rsidR="31BE898B">
        <w:rPr/>
        <w:t xml:space="preserve">(bins=15, </w:t>
      </w:r>
      <w:r w:rsidR="31BE898B">
        <w:rPr/>
        <w:t>figsize</w:t>
      </w:r>
      <w:r w:rsidR="31BE898B">
        <w:rPr/>
        <w:t>=(</w:t>
      </w:r>
      <w:r w:rsidR="31BE898B">
        <w:rPr/>
        <w:t>15, 10), layout</w:t>
      </w:r>
      <w:r w:rsidR="31BE898B">
        <w:rPr/>
        <w:t>=(</w:t>
      </w:r>
      <w:r w:rsidR="31BE898B">
        <w:rPr/>
        <w:t>3, 3))</w:t>
      </w:r>
    </w:p>
    <w:p w:rsidR="31BE898B" w:rsidP="62BFFE49" w:rsidRDefault="31BE898B" w14:paraId="6663D551" w14:textId="6B310B58">
      <w:pPr>
        <w:pStyle w:val="ListParagraph"/>
        <w:spacing w:before="120" w:beforeAutospacing="off" w:after="120" w:afterAutospacing="off" w:line="360" w:lineRule="auto"/>
        <w:ind w:left="720"/>
        <w:jc w:val="left"/>
      </w:pPr>
      <w:r w:rsidR="31BE898B">
        <w:rPr/>
        <w:t>plt.suptitle</w:t>
      </w:r>
      <w:r w:rsidR="31BE898B">
        <w:rPr/>
        <w:t>('Histogram of Each Feature')</w:t>
      </w:r>
    </w:p>
    <w:p w:rsidR="31BE898B" w:rsidP="62BFFE49" w:rsidRDefault="31BE898B" w14:paraId="52F501A6" w14:textId="5B7D305A">
      <w:pPr>
        <w:pStyle w:val="ListParagraph"/>
        <w:spacing w:before="120" w:beforeAutospacing="off" w:after="120" w:afterAutospacing="off" w:line="360" w:lineRule="auto"/>
        <w:ind w:left="720"/>
        <w:jc w:val="left"/>
      </w:pPr>
      <w:r w:rsidR="31BE898B">
        <w:rPr/>
        <w:t>plt.tight_layout</w:t>
      </w:r>
      <w:r w:rsidR="31BE898B">
        <w:rPr/>
        <w:t>(</w:t>
      </w:r>
      <w:r w:rsidR="31BE898B">
        <w:rPr/>
        <w:t>rect</w:t>
      </w:r>
      <w:r w:rsidR="31BE898B">
        <w:rPr/>
        <w:t>=[</w:t>
      </w:r>
      <w:r w:rsidR="31BE898B">
        <w:rPr/>
        <w:t>0, 0, 1, 0.96])</w:t>
      </w:r>
    </w:p>
    <w:p w:rsidR="31BE898B" w:rsidP="62BFFE49" w:rsidRDefault="31BE898B" w14:paraId="01104A0C" w14:textId="176D04D8">
      <w:pPr>
        <w:pStyle w:val="ListParagraph"/>
        <w:spacing w:before="120" w:beforeAutospacing="off" w:after="120" w:afterAutospacing="off" w:line="360" w:lineRule="auto"/>
        <w:ind w:left="720"/>
        <w:jc w:val="left"/>
      </w:pPr>
      <w:r w:rsidR="31BE898B">
        <w:rPr/>
        <w:t>plt.show</w:t>
      </w:r>
      <w:r w:rsidR="31BE898B">
        <w:rPr/>
        <w:t>()</w:t>
      </w:r>
    </w:p>
    <w:p w:rsidR="31BE898B" w:rsidP="62BFFE49" w:rsidRDefault="31BE898B" w14:paraId="16AEC2C5" w14:textId="67870C0E">
      <w:pPr>
        <w:pStyle w:val="ListParagraph"/>
        <w:spacing w:before="120" w:beforeAutospacing="off" w:after="120" w:afterAutospacing="off" w:line="360" w:lineRule="auto"/>
        <w:ind w:left="720"/>
        <w:jc w:val="left"/>
      </w:pPr>
      <w:r w:rsidR="31BE898B">
        <w:rPr/>
        <w:t># Boxplot for each column</w:t>
      </w:r>
    </w:p>
    <w:p w:rsidR="31BE898B" w:rsidP="62BFFE49" w:rsidRDefault="31BE898B" w14:paraId="35DC150D" w14:textId="67D5E779">
      <w:pPr>
        <w:pStyle w:val="ListParagraph"/>
        <w:spacing w:before="120" w:beforeAutospacing="off" w:after="120" w:afterAutospacing="off" w:line="360" w:lineRule="auto"/>
        <w:ind w:left="720"/>
        <w:jc w:val="left"/>
      </w:pPr>
      <w:r w:rsidR="31BE898B">
        <w:rPr/>
        <w:t>plt.figure</w:t>
      </w:r>
      <w:r w:rsidR="31BE898B">
        <w:rPr/>
        <w:t>(</w:t>
      </w:r>
      <w:r w:rsidR="31BE898B">
        <w:rPr/>
        <w:t>figsize</w:t>
      </w:r>
      <w:r w:rsidR="31BE898B">
        <w:rPr/>
        <w:t>=(</w:t>
      </w:r>
      <w:r w:rsidR="31BE898B">
        <w:rPr/>
        <w:t>12, 8))</w:t>
      </w:r>
    </w:p>
    <w:p w:rsidR="31BE898B" w:rsidP="62BFFE49" w:rsidRDefault="31BE898B" w14:paraId="5F175DA6" w14:textId="2A12092D">
      <w:pPr>
        <w:pStyle w:val="ListParagraph"/>
        <w:spacing w:before="120" w:beforeAutospacing="off" w:after="120" w:afterAutospacing="off" w:line="360" w:lineRule="auto"/>
        <w:ind w:left="720"/>
        <w:jc w:val="left"/>
      </w:pPr>
      <w:r w:rsidR="31BE898B">
        <w:rPr/>
        <w:t>sns.boxplot</w:t>
      </w:r>
      <w:r w:rsidR="31BE898B">
        <w:rPr/>
        <w:t>(data=</w:t>
      </w:r>
      <w:r w:rsidR="31BE898B">
        <w:rPr/>
        <w:t>pima</w:t>
      </w:r>
      <w:r w:rsidR="31BE898B">
        <w:rPr/>
        <w:t>, orient='h', palette='Set2')</w:t>
      </w:r>
    </w:p>
    <w:p w:rsidR="31BE898B" w:rsidP="62BFFE49" w:rsidRDefault="31BE898B" w14:paraId="37F4A54A" w14:textId="54F3782E">
      <w:pPr>
        <w:pStyle w:val="ListParagraph"/>
        <w:spacing w:before="120" w:beforeAutospacing="off" w:after="120" w:afterAutospacing="off" w:line="360" w:lineRule="auto"/>
        <w:ind w:left="720"/>
        <w:jc w:val="left"/>
      </w:pPr>
      <w:r w:rsidR="31BE898B">
        <w:rPr/>
        <w:t>plt.title</w:t>
      </w:r>
      <w:r w:rsidR="31BE898B">
        <w:rPr/>
        <w:t>('Boxplot of Each Feature')</w:t>
      </w:r>
    </w:p>
    <w:p w:rsidR="31BE898B" w:rsidP="62BFFE49" w:rsidRDefault="31BE898B" w14:paraId="0E0938BD" w14:textId="55020A22">
      <w:pPr>
        <w:pStyle w:val="ListParagraph"/>
        <w:spacing w:before="120" w:beforeAutospacing="off" w:after="120" w:afterAutospacing="off" w:line="360" w:lineRule="auto"/>
        <w:ind w:left="720"/>
        <w:jc w:val="left"/>
      </w:pPr>
      <w:r w:rsidR="31BE898B">
        <w:rPr/>
        <w:t>plt.show</w:t>
      </w:r>
      <w:r w:rsidR="31BE898B">
        <w:rPr/>
        <w:t>()</w:t>
      </w:r>
    </w:p>
    <w:p w:rsidR="31BE898B" w:rsidP="62BFFE49" w:rsidRDefault="31BE898B" w14:paraId="2A06965B" w14:textId="290CE446">
      <w:pPr>
        <w:pStyle w:val="ListParagraph"/>
        <w:spacing w:before="120" w:beforeAutospacing="off" w:after="120" w:afterAutospacing="off" w:line="360" w:lineRule="auto"/>
        <w:ind w:left="720"/>
        <w:jc w:val="left"/>
      </w:pPr>
      <w:r w:rsidR="31BE898B">
        <w:rPr/>
        <w:t># Heatmap for correlation between the features</w:t>
      </w:r>
    </w:p>
    <w:p w:rsidR="31BE898B" w:rsidP="62BFFE49" w:rsidRDefault="31BE898B" w14:paraId="2A62A211" w14:textId="58AED687">
      <w:pPr>
        <w:pStyle w:val="ListParagraph"/>
        <w:spacing w:before="120" w:beforeAutospacing="off" w:after="120" w:afterAutospacing="off" w:line="360" w:lineRule="auto"/>
        <w:ind w:left="720"/>
        <w:jc w:val="left"/>
      </w:pPr>
      <w:r w:rsidR="31BE898B">
        <w:rPr/>
        <w:t>plt.figure</w:t>
      </w:r>
      <w:r w:rsidR="31BE898B">
        <w:rPr/>
        <w:t>(</w:t>
      </w:r>
      <w:r w:rsidR="31BE898B">
        <w:rPr/>
        <w:t>figsize</w:t>
      </w:r>
      <w:r w:rsidR="31BE898B">
        <w:rPr/>
        <w:t>=(</w:t>
      </w:r>
      <w:r w:rsidR="31BE898B">
        <w:rPr/>
        <w:t>10, 8))</w:t>
      </w:r>
    </w:p>
    <w:p w:rsidR="31BE898B" w:rsidP="62BFFE49" w:rsidRDefault="31BE898B" w14:paraId="36C80194" w14:textId="5590C2CD">
      <w:pPr>
        <w:pStyle w:val="ListParagraph"/>
        <w:spacing w:before="120" w:beforeAutospacing="off" w:after="120" w:afterAutospacing="off" w:line="360" w:lineRule="auto"/>
        <w:ind w:left="720"/>
        <w:jc w:val="left"/>
      </w:pPr>
      <w:r w:rsidR="31BE898B">
        <w:rPr/>
        <w:t>correlation_matrix</w:t>
      </w:r>
      <w:r w:rsidR="31BE898B">
        <w:rPr/>
        <w:t xml:space="preserve"> = </w:t>
      </w:r>
      <w:r w:rsidR="31BE898B">
        <w:rPr/>
        <w:t>pima.corr</w:t>
      </w:r>
      <w:r w:rsidR="31BE898B">
        <w:rPr/>
        <w:t>()</w:t>
      </w:r>
    </w:p>
    <w:p w:rsidR="31BE898B" w:rsidP="62BFFE49" w:rsidRDefault="31BE898B" w14:paraId="19AEA369" w14:textId="1D85790A">
      <w:pPr>
        <w:pStyle w:val="ListParagraph"/>
        <w:spacing w:before="120" w:beforeAutospacing="off" w:after="120" w:afterAutospacing="off" w:line="360" w:lineRule="auto"/>
        <w:ind w:left="720"/>
        <w:jc w:val="left"/>
      </w:pPr>
      <w:r w:rsidR="31BE898B">
        <w:rPr/>
        <w:t>sns.heatmap</w:t>
      </w:r>
      <w:r w:rsidR="31BE898B">
        <w:rPr/>
        <w:t>(</w:t>
      </w:r>
      <w:r w:rsidR="31BE898B">
        <w:rPr/>
        <w:t>correlation_matrix</w:t>
      </w:r>
      <w:r w:rsidR="31BE898B">
        <w:rPr/>
        <w:t xml:space="preserve">, </w:t>
      </w:r>
      <w:r w:rsidR="31BE898B">
        <w:rPr/>
        <w:t>annot</w:t>
      </w:r>
      <w:r w:rsidR="31BE898B">
        <w:rPr/>
        <w:t xml:space="preserve">=True, </w:t>
      </w:r>
      <w:r w:rsidR="31BE898B">
        <w:rPr/>
        <w:t>cmap</w:t>
      </w:r>
      <w:r w:rsidR="31BE898B">
        <w:rPr/>
        <w:t>='</w:t>
      </w:r>
      <w:r w:rsidR="31BE898B">
        <w:rPr/>
        <w:t>coolwarm</w:t>
      </w:r>
      <w:r w:rsidR="31BE898B">
        <w:rPr/>
        <w:t xml:space="preserve">', </w:t>
      </w:r>
      <w:r w:rsidR="31BE898B">
        <w:rPr/>
        <w:t>fmt</w:t>
      </w:r>
      <w:r w:rsidR="31BE898B">
        <w:rPr/>
        <w:t>='.2f', linewidths=0.5)</w:t>
      </w:r>
    </w:p>
    <w:p w:rsidR="31BE898B" w:rsidP="62BFFE49" w:rsidRDefault="31BE898B" w14:paraId="04B841AE" w14:textId="618118B3">
      <w:pPr>
        <w:pStyle w:val="ListParagraph"/>
        <w:spacing w:before="120" w:beforeAutospacing="off" w:after="120" w:afterAutospacing="off" w:line="360" w:lineRule="auto"/>
        <w:ind w:left="720"/>
        <w:jc w:val="left"/>
      </w:pPr>
      <w:r w:rsidR="31BE898B">
        <w:rPr/>
        <w:t>plt.title</w:t>
      </w:r>
      <w:r w:rsidR="31BE898B">
        <w:rPr/>
        <w:t>('Heatmap of Correlation Matrix')</w:t>
      </w:r>
    </w:p>
    <w:p w:rsidR="31BE898B" w:rsidP="62BFFE49" w:rsidRDefault="31BE898B" w14:paraId="0962FB0B" w14:textId="30CE8859">
      <w:pPr>
        <w:pStyle w:val="ListParagraph"/>
        <w:spacing w:before="120" w:beforeAutospacing="off" w:after="120" w:afterAutospacing="off" w:line="360" w:lineRule="auto"/>
        <w:ind w:left="720"/>
        <w:jc w:val="left"/>
      </w:pPr>
      <w:r w:rsidR="31BE898B">
        <w:rPr/>
        <w:t>plt.show</w:t>
      </w:r>
      <w:r w:rsidR="31BE898B">
        <w:rPr/>
        <w:t>()</w:t>
      </w:r>
    </w:p>
    <w:p w:rsidR="43F1A4D1" w:rsidP="62BFFE49" w:rsidRDefault="43F1A4D1" w14:paraId="2CE7521D" w14:textId="2D7EC308">
      <w:pPr>
        <w:pStyle w:val="ListParagraph"/>
        <w:spacing w:before="120" w:beforeAutospacing="off" w:after="120" w:afterAutospacing="off" w:line="360" w:lineRule="auto"/>
        <w:ind w:left="720"/>
        <w:jc w:val="both"/>
      </w:pPr>
    </w:p>
    <w:p w:rsidR="43F1A4D1" w:rsidP="43F1A4D1" w:rsidRDefault="43F1A4D1" w14:paraId="2E2FE8C7" w14:textId="7CC05CA3">
      <w:pPr>
        <w:pStyle w:val="ListParagraph"/>
        <w:spacing w:before="120" w:beforeAutospacing="off" w:after="120" w:afterAutospacing="off" w:line="360" w:lineRule="auto"/>
        <w:ind w:left="360"/>
        <w:jc w:val="both"/>
      </w:pPr>
    </w:p>
    <w:p w:rsidR="31BE898B" w:rsidP="43F1A4D1" w:rsidRDefault="31BE898B" w14:paraId="5B4CAC13" w14:textId="4A5D396D">
      <w:pPr>
        <w:pStyle w:val="ListParagraph"/>
        <w:spacing w:before="120" w:beforeAutospacing="off" w:after="120" w:afterAutospacing="off" w:line="360" w:lineRule="auto"/>
        <w:ind w:left="360"/>
        <w:jc w:val="both"/>
        <w:rPr>
          <w:u w:val="single"/>
        </w:rPr>
      </w:pPr>
      <w:r w:rsidRPr="43F1A4D1" w:rsidR="31BE898B">
        <w:rPr>
          <w:u w:val="single"/>
        </w:rPr>
        <w:t>Explanation:</w:t>
      </w:r>
    </w:p>
    <w:p w:rsidR="62BFFE49" w:rsidP="62BFFE49" w:rsidRDefault="62BFFE49" w14:paraId="0FFA1CC7" w14:textId="30E37CD2">
      <w:pPr>
        <w:pStyle w:val="ListParagraph"/>
        <w:spacing w:before="120" w:beforeAutospacing="off" w:after="120" w:afterAutospacing="off" w:line="360" w:lineRule="auto"/>
        <w:ind w:left="360"/>
        <w:jc w:val="both"/>
      </w:pPr>
      <w:r w:rsidR="31BE898B">
        <w:rPr/>
        <w:t>This code visualizes the Pima Indians Diabetes dataset using histograms, boxplots, and a heatmap to explore feature distributions and relationships. The histograms provide an overview of the frequency distribution of each feature. Boxplots are used to display the spread, central tendency, and potential outliers in the dataset. The heatmap illustrates the correlation matrix, highlighting the relationships between features using color gradients and numerical values. Together, these visualizations offer insights into the data's structure and potential patterns.</w:t>
      </w:r>
    </w:p>
    <w:p w:rsidR="62BFFE49" w:rsidP="62BFFE49" w:rsidRDefault="62BFFE49" w14:paraId="1DFB2C33" w14:textId="15F6AAC3">
      <w:pPr>
        <w:pStyle w:val="ListParagraph"/>
        <w:spacing w:before="120" w:beforeAutospacing="off" w:after="120" w:afterAutospacing="off" w:line="360" w:lineRule="auto"/>
        <w:ind w:left="360"/>
        <w:jc w:val="both"/>
      </w:pPr>
    </w:p>
    <w:p w:rsidR="4A026334" w:rsidP="4A026334" w:rsidRDefault="4A026334" w14:paraId="76550D17" w14:textId="3E27F1AB">
      <w:pPr>
        <w:pStyle w:val="ListParagraph"/>
        <w:spacing w:before="120" w:beforeAutospacing="off" w:after="120" w:afterAutospacing="off" w:line="360" w:lineRule="auto"/>
        <w:ind w:left="360"/>
        <w:jc w:val="both"/>
      </w:pPr>
    </w:p>
    <w:p w:rsidR="31BE898B" w:rsidP="43F1A4D1" w:rsidRDefault="31BE898B" w14:paraId="26517A28" w14:textId="17147B95">
      <w:pPr>
        <w:pStyle w:val="ListParagraph"/>
        <w:spacing w:before="120" w:beforeAutospacing="off" w:after="120" w:afterAutospacing="off" w:line="360" w:lineRule="auto"/>
        <w:ind w:left="360"/>
        <w:jc w:val="both"/>
        <w:rPr>
          <w:u w:val="single"/>
        </w:rPr>
      </w:pPr>
      <w:r w:rsidRPr="43F1A4D1" w:rsidR="31BE898B">
        <w:rPr>
          <w:u w:val="single"/>
        </w:rPr>
        <w:t>Output:</w:t>
      </w:r>
    </w:p>
    <w:p w:rsidR="31BE898B" w:rsidP="43F1A4D1" w:rsidRDefault="31BE898B" w14:paraId="76A1B200" w14:textId="3C9DB408">
      <w:pPr>
        <w:pStyle w:val="ListParagraph"/>
        <w:spacing w:before="120" w:beforeAutospacing="off" w:after="120" w:afterAutospacing="off" w:line="360" w:lineRule="auto"/>
        <w:ind w:left="360"/>
        <w:jc w:val="both"/>
      </w:pPr>
      <w:r w:rsidR="31BE898B">
        <w:drawing>
          <wp:inline wp14:editId="063231BA" wp14:anchorId="5CD49384">
            <wp:extent cx="4702614" cy="3097045"/>
            <wp:effectExtent l="0" t="0" r="0" b="0"/>
            <wp:docPr id="1450302527" name="" title=""/>
            <wp:cNvGraphicFramePr>
              <a:graphicFrameLocks noChangeAspect="1"/>
            </wp:cNvGraphicFramePr>
            <a:graphic>
              <a:graphicData uri="http://schemas.openxmlformats.org/drawingml/2006/picture">
                <pic:pic>
                  <pic:nvPicPr>
                    <pic:cNvPr id="0" name=""/>
                    <pic:cNvPicPr/>
                  </pic:nvPicPr>
                  <pic:blipFill>
                    <a:blip r:embed="Rd948e7ce2e7746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2614" cy="3097045"/>
                    </a:xfrm>
                    <a:prstGeom prst="rect">
                      <a:avLst/>
                    </a:prstGeom>
                  </pic:spPr>
                </pic:pic>
              </a:graphicData>
            </a:graphic>
          </wp:inline>
        </w:drawing>
      </w:r>
    </w:p>
    <w:p w:rsidR="31BE898B" w:rsidP="43F1A4D1" w:rsidRDefault="31BE898B" w14:paraId="3D2AD057" w14:textId="10C9E852">
      <w:pPr>
        <w:pStyle w:val="ListParagraph"/>
        <w:spacing w:before="120" w:beforeAutospacing="off" w:after="120" w:afterAutospacing="off" w:line="360" w:lineRule="auto"/>
        <w:ind w:left="360"/>
        <w:jc w:val="both"/>
      </w:pPr>
      <w:r w:rsidR="31BE898B">
        <w:drawing>
          <wp:inline wp14:editId="39B97967" wp14:anchorId="4F7D2577">
            <wp:extent cx="5143498" cy="3075403"/>
            <wp:effectExtent l="0" t="0" r="0" b="0"/>
            <wp:docPr id="1768340269" name="" title=""/>
            <wp:cNvGraphicFramePr>
              <a:graphicFrameLocks noChangeAspect="1"/>
            </wp:cNvGraphicFramePr>
            <a:graphic>
              <a:graphicData uri="http://schemas.openxmlformats.org/drawingml/2006/picture">
                <pic:pic>
                  <pic:nvPicPr>
                    <pic:cNvPr id="0" name=""/>
                    <pic:cNvPicPr/>
                  </pic:nvPicPr>
                  <pic:blipFill>
                    <a:blip r:embed="Re010d7fd7cdb4d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43498" cy="3075403"/>
                    </a:xfrm>
                    <a:prstGeom prst="rect">
                      <a:avLst/>
                    </a:prstGeom>
                  </pic:spPr>
                </pic:pic>
              </a:graphicData>
            </a:graphic>
          </wp:inline>
        </w:drawing>
      </w:r>
    </w:p>
    <w:p w:rsidR="31BE898B" w:rsidP="43F1A4D1" w:rsidRDefault="31BE898B" w14:paraId="55DA8FBB" w14:textId="6AA9139D">
      <w:pPr>
        <w:pStyle w:val="ListParagraph"/>
        <w:spacing w:before="120" w:beforeAutospacing="off" w:after="120" w:afterAutospacing="off" w:line="360" w:lineRule="auto"/>
        <w:ind w:left="360"/>
        <w:jc w:val="both"/>
      </w:pPr>
      <w:r w:rsidR="31BE898B">
        <w:drawing>
          <wp:inline wp14:editId="315ABE1C" wp14:anchorId="150A40CD">
            <wp:extent cx="5057085" cy="4610098"/>
            <wp:effectExtent l="0" t="0" r="0" b="0"/>
            <wp:docPr id="1313735508" name="" title=""/>
            <wp:cNvGraphicFramePr>
              <a:graphicFrameLocks noChangeAspect="1"/>
            </wp:cNvGraphicFramePr>
            <a:graphic>
              <a:graphicData uri="http://schemas.openxmlformats.org/drawingml/2006/picture">
                <pic:pic>
                  <pic:nvPicPr>
                    <pic:cNvPr id="0" name=""/>
                    <pic:cNvPicPr/>
                  </pic:nvPicPr>
                  <pic:blipFill>
                    <a:blip r:embed="R147e6db57d4c47b9">
                      <a:extLst>
                        <a:ext xmlns:a="http://schemas.openxmlformats.org/drawingml/2006/main" uri="{28A0092B-C50C-407E-A947-70E740481C1C}">
                          <a14:useLocalDpi val="0"/>
                        </a:ext>
                      </a:extLst>
                    </a:blip>
                    <a:stretch>
                      <a:fillRect/>
                    </a:stretch>
                  </pic:blipFill>
                  <pic:spPr>
                    <a:xfrm>
                      <a:off x="0" y="0"/>
                      <a:ext cx="5057085" cy="4610098"/>
                    </a:xfrm>
                    <a:prstGeom prst="rect">
                      <a:avLst/>
                    </a:prstGeom>
                  </pic:spPr>
                </pic:pic>
              </a:graphicData>
            </a:graphic>
          </wp:inline>
        </w:drawing>
      </w:r>
    </w:p>
    <w:p w:rsidR="43F1A4D1" w:rsidRDefault="43F1A4D1" w14:paraId="405569EA" w14:textId="7F9C0E22">
      <w:r>
        <w:br w:type="page"/>
      </w:r>
    </w:p>
    <w:p w:rsidR="31BE898B" w:rsidP="43F1A4D1" w:rsidRDefault="31BE898B" w14:paraId="37DB9738" w14:textId="327CD86D">
      <w:pPr>
        <w:pStyle w:val="ListParagraph"/>
        <w:numPr>
          <w:ilvl w:val="0"/>
          <w:numId w:val="4"/>
        </w:numPr>
        <w:spacing w:before="120" w:beforeAutospacing="off" w:after="120" w:afterAutospacing="off" w:line="360" w:lineRule="auto"/>
        <w:jc w:val="both"/>
        <w:rPr>
          <w:noProof w:val="0"/>
          <w:lang w:val="en-US"/>
        </w:rPr>
      </w:pPr>
      <w:r w:rsidR="31BE898B">
        <w:rPr/>
        <w:t xml:space="preserve">Write a program to perform some data preprocessing (discretization, sampling, remove duplicate, outlier, </w:t>
      </w:r>
      <w:r w:rsidRPr="43F1A4D1" w:rsidR="31BE898B">
        <w:rPr>
          <w:noProof w:val="0"/>
          <w:lang w:val="en-US"/>
        </w:rPr>
        <w:t xml:space="preserve">handle missing, noise handle, </w:t>
      </w:r>
      <w:r w:rsidRPr="43F1A4D1" w:rsidR="31BE898B">
        <w:rPr>
          <w:noProof w:val="0"/>
          <w:lang w:val="en-US"/>
        </w:rPr>
        <w:t>etc</w:t>
      </w:r>
      <w:r w:rsidRPr="43F1A4D1" w:rsidR="31BE898B">
        <w:rPr>
          <w:noProof w:val="0"/>
          <w:lang w:val="en-US"/>
        </w:rPr>
        <w:t>) in your own sample data set.</w:t>
      </w:r>
    </w:p>
    <w:p w:rsidR="43F1A4D1" w:rsidP="43F1A4D1" w:rsidRDefault="43F1A4D1" w14:paraId="3D92EB52" w14:textId="2C5256DA">
      <w:pPr>
        <w:pStyle w:val="ListParagraph"/>
        <w:spacing w:before="120" w:beforeAutospacing="off" w:after="120" w:afterAutospacing="off" w:line="360" w:lineRule="auto"/>
        <w:ind w:left="360"/>
        <w:jc w:val="both"/>
        <w:rPr>
          <w:noProof w:val="0"/>
          <w:lang w:val="en-US"/>
        </w:rPr>
      </w:pPr>
    </w:p>
    <w:p w:rsidR="00EEA4BE" w:rsidP="43F1A4D1" w:rsidRDefault="00EEA4BE" w14:paraId="6F7A7344" w14:textId="197F71F2">
      <w:pPr>
        <w:pStyle w:val="ListParagraph"/>
        <w:spacing w:before="120" w:beforeAutospacing="off" w:after="120" w:afterAutospacing="off" w:line="360" w:lineRule="auto"/>
        <w:ind w:left="360"/>
        <w:jc w:val="both"/>
        <w:rPr>
          <w:noProof w:val="0"/>
          <w:lang w:val="en-US"/>
        </w:rPr>
      </w:pPr>
      <w:r w:rsidRPr="43F1A4D1" w:rsidR="00EEA4BE">
        <w:rPr>
          <w:noProof w:val="0"/>
          <w:lang w:val="en-US"/>
        </w:rPr>
        <w:t xml:space="preserve">Data preprocessing involves preparing raw data by cleaning and transforming it into a format suitable for analysis. This program </w:t>
      </w:r>
      <w:r w:rsidRPr="43F1A4D1" w:rsidR="00EEA4BE">
        <w:rPr>
          <w:noProof w:val="0"/>
          <w:lang w:val="en-US"/>
        </w:rPr>
        <w:t>demonstrates</w:t>
      </w:r>
      <w:r w:rsidRPr="43F1A4D1" w:rsidR="00EEA4BE">
        <w:rPr>
          <w:noProof w:val="0"/>
          <w:lang w:val="en-US"/>
        </w:rPr>
        <w:t xml:space="preserve"> various preprocessing techniques such as discretization, sampling, removing duplicates, handling missing values, detecting outliers, and noise handling. These steps are essential to improve the quality and accuracy of data for mining and analysis tasks.</w:t>
      </w:r>
    </w:p>
    <w:p w:rsidR="43F1A4D1" w:rsidP="43F1A4D1" w:rsidRDefault="43F1A4D1" w14:paraId="5A29CE58" w14:textId="1EFB4803">
      <w:pPr>
        <w:pStyle w:val="ListParagraph"/>
        <w:spacing w:before="120" w:beforeAutospacing="off" w:after="120" w:afterAutospacing="off" w:line="360" w:lineRule="auto"/>
        <w:ind w:left="360"/>
        <w:jc w:val="both"/>
        <w:rPr>
          <w:noProof w:val="0"/>
          <w:lang w:val="en-US"/>
        </w:rPr>
      </w:pPr>
    </w:p>
    <w:p w:rsidR="00EEA4BE" w:rsidP="62BFFE49" w:rsidRDefault="00EEA4BE" w14:paraId="433089ED" w14:textId="131588F0">
      <w:pPr>
        <w:pStyle w:val="ListParagraph"/>
        <w:spacing w:before="120" w:beforeAutospacing="off" w:after="120" w:afterAutospacing="off" w:line="360" w:lineRule="auto"/>
        <w:ind w:left="360"/>
        <w:jc w:val="both"/>
        <w:rPr>
          <w:noProof w:val="0"/>
          <w:lang w:val="en-US"/>
        </w:rPr>
      </w:pPr>
      <w:r w:rsidRPr="4FF74A64" w:rsidR="00EEA4BE">
        <w:rPr>
          <w:noProof w:val="0"/>
          <w:u w:val="single"/>
          <w:lang w:val="en-US"/>
        </w:rPr>
        <w:t>Program:</w:t>
      </w:r>
    </w:p>
    <w:p w:rsidR="482F38BE" w:rsidP="62BFFE49" w:rsidRDefault="482F38BE" w14:paraId="7D9D8070" w14:textId="2301B50C">
      <w:pPr>
        <w:pStyle w:val="ListParagraph"/>
        <w:spacing w:before="120" w:beforeAutospacing="off" w:after="120" w:afterAutospacing="off" w:line="360" w:lineRule="auto"/>
        <w:ind w:left="720"/>
        <w:jc w:val="left"/>
        <w:rPr>
          <w:noProof w:val="0"/>
          <w:lang w:val="en-US"/>
        </w:rPr>
      </w:pPr>
      <w:r w:rsidRPr="62BFFE49" w:rsidR="482F38BE">
        <w:rPr>
          <w:noProof w:val="0"/>
          <w:lang w:val="en-US"/>
        </w:rPr>
        <w:t xml:space="preserve">import </w:t>
      </w:r>
      <w:r w:rsidRPr="62BFFE49" w:rsidR="482F38BE">
        <w:rPr>
          <w:noProof w:val="0"/>
          <w:lang w:val="en-US"/>
        </w:rPr>
        <w:t>numpy</w:t>
      </w:r>
      <w:r w:rsidRPr="62BFFE49" w:rsidR="482F38BE">
        <w:rPr>
          <w:noProof w:val="0"/>
          <w:lang w:val="en-US"/>
        </w:rPr>
        <w:t xml:space="preserve"> as np</w:t>
      </w:r>
    </w:p>
    <w:p w:rsidR="482F38BE" w:rsidP="62BFFE49" w:rsidRDefault="482F38BE" w14:paraId="410F4E9F" w14:textId="32969F0E">
      <w:pPr>
        <w:pStyle w:val="ListParagraph"/>
        <w:spacing w:before="120" w:beforeAutospacing="off" w:after="120" w:afterAutospacing="off" w:line="360" w:lineRule="auto"/>
        <w:ind w:left="720"/>
        <w:jc w:val="left"/>
      </w:pPr>
      <w:r w:rsidRPr="62BFFE49" w:rsidR="482F38BE">
        <w:rPr>
          <w:noProof w:val="0"/>
          <w:lang w:val="en-US"/>
        </w:rPr>
        <w:t>import pandas as pd</w:t>
      </w:r>
    </w:p>
    <w:p w:rsidR="482F38BE" w:rsidP="62BFFE49" w:rsidRDefault="482F38BE" w14:paraId="02869DE9" w14:textId="4F80940D">
      <w:pPr>
        <w:pStyle w:val="ListParagraph"/>
        <w:spacing w:before="120" w:beforeAutospacing="off" w:after="120" w:afterAutospacing="off" w:line="360" w:lineRule="auto"/>
        <w:ind w:left="720"/>
        <w:jc w:val="left"/>
        <w:rPr>
          <w:noProof w:val="0"/>
          <w:lang w:val="en-US"/>
        </w:rPr>
      </w:pPr>
      <w:r w:rsidRPr="62BFFE49" w:rsidR="482F38BE">
        <w:rPr>
          <w:noProof w:val="0"/>
          <w:lang w:val="en-US"/>
        </w:rPr>
        <w:t xml:space="preserve">from </w:t>
      </w:r>
      <w:r w:rsidRPr="62BFFE49" w:rsidR="482F38BE">
        <w:rPr>
          <w:noProof w:val="0"/>
          <w:lang w:val="en-US"/>
        </w:rPr>
        <w:t>sklearn.impute</w:t>
      </w:r>
      <w:r w:rsidRPr="62BFFE49" w:rsidR="482F38BE">
        <w:rPr>
          <w:noProof w:val="0"/>
          <w:lang w:val="en-US"/>
        </w:rPr>
        <w:t xml:space="preserve"> import </w:t>
      </w:r>
      <w:r w:rsidRPr="62BFFE49" w:rsidR="482F38BE">
        <w:rPr>
          <w:noProof w:val="0"/>
          <w:lang w:val="en-US"/>
        </w:rPr>
        <w:t>SimpleImputer</w:t>
      </w:r>
    </w:p>
    <w:p w:rsidR="482F38BE" w:rsidP="62BFFE49" w:rsidRDefault="482F38BE" w14:paraId="31B371F4" w14:textId="559EEB11">
      <w:pPr>
        <w:pStyle w:val="ListParagraph"/>
        <w:spacing w:before="120" w:beforeAutospacing="off" w:after="120" w:afterAutospacing="off" w:line="360" w:lineRule="auto"/>
        <w:ind w:left="720"/>
        <w:jc w:val="left"/>
        <w:rPr>
          <w:noProof w:val="0"/>
          <w:lang w:val="en-US"/>
        </w:rPr>
      </w:pPr>
      <w:r w:rsidRPr="62BFFE49" w:rsidR="482F38BE">
        <w:rPr>
          <w:noProof w:val="0"/>
          <w:lang w:val="en-US"/>
        </w:rPr>
        <w:t xml:space="preserve">from </w:t>
      </w:r>
      <w:r w:rsidRPr="62BFFE49" w:rsidR="482F38BE">
        <w:rPr>
          <w:noProof w:val="0"/>
          <w:lang w:val="en-US"/>
        </w:rPr>
        <w:t>sklearn.preprocessing</w:t>
      </w:r>
      <w:r w:rsidRPr="62BFFE49" w:rsidR="482F38BE">
        <w:rPr>
          <w:noProof w:val="0"/>
          <w:lang w:val="en-US"/>
        </w:rPr>
        <w:t xml:space="preserve"> import </w:t>
      </w:r>
      <w:r w:rsidRPr="62BFFE49" w:rsidR="482F38BE">
        <w:rPr>
          <w:noProof w:val="0"/>
          <w:lang w:val="en-US"/>
        </w:rPr>
        <w:t>MinMaxScaler</w:t>
      </w:r>
    </w:p>
    <w:p w:rsidR="43F1A4D1" w:rsidP="62BFFE49" w:rsidRDefault="43F1A4D1" w14:paraId="3A0FF83D" w14:textId="6D96F364">
      <w:pPr>
        <w:pStyle w:val="ListParagraph"/>
        <w:spacing w:before="120" w:beforeAutospacing="off" w:after="120" w:afterAutospacing="off" w:line="360" w:lineRule="auto"/>
        <w:ind w:left="720"/>
        <w:jc w:val="left"/>
        <w:rPr>
          <w:noProof w:val="0"/>
          <w:lang w:val="en-US"/>
        </w:rPr>
      </w:pPr>
    </w:p>
    <w:p w:rsidR="482F38BE" w:rsidP="62BFFE49" w:rsidRDefault="482F38BE" w14:paraId="26DBAA95" w14:textId="672DA35A">
      <w:pPr>
        <w:pStyle w:val="ListParagraph"/>
        <w:spacing w:before="120" w:beforeAutospacing="off" w:after="120" w:afterAutospacing="off" w:line="360" w:lineRule="auto"/>
        <w:ind w:left="720"/>
        <w:jc w:val="left"/>
      </w:pPr>
      <w:r w:rsidRPr="62BFFE49" w:rsidR="482F38BE">
        <w:rPr>
          <w:noProof w:val="0"/>
          <w:lang w:val="en-US"/>
        </w:rPr>
        <w:t># Load the dataset</w:t>
      </w:r>
    </w:p>
    <w:p w:rsidR="482F38BE" w:rsidP="62BFFE49" w:rsidRDefault="482F38BE" w14:paraId="5DF664E3" w14:textId="03A09C08">
      <w:pPr>
        <w:pStyle w:val="ListParagraph"/>
        <w:spacing w:before="120" w:beforeAutospacing="off" w:after="120" w:afterAutospacing="off" w:line="360" w:lineRule="auto"/>
        <w:ind w:left="720"/>
        <w:jc w:val="left"/>
        <w:rPr>
          <w:noProof w:val="0"/>
          <w:lang w:val="en-US"/>
        </w:rPr>
      </w:pPr>
      <w:r w:rsidRPr="62BFFE49" w:rsidR="482F38BE">
        <w:rPr>
          <w:noProof w:val="0"/>
          <w:lang w:val="en-US"/>
        </w:rPr>
        <w:t>dataset_url</w:t>
      </w:r>
      <w:r w:rsidRPr="62BFFE49" w:rsidR="482F38BE">
        <w:rPr>
          <w:noProof w:val="0"/>
          <w:lang w:val="en-US"/>
        </w:rPr>
        <w:t xml:space="preserve"> = 'https://raw.githubusercontent.com/</w:t>
      </w:r>
      <w:r w:rsidRPr="62BFFE49" w:rsidR="482F38BE">
        <w:rPr>
          <w:noProof w:val="0"/>
          <w:lang w:val="en-US"/>
        </w:rPr>
        <w:t>jbrownlee</w:t>
      </w:r>
      <w:r w:rsidRPr="62BFFE49" w:rsidR="482F38BE">
        <w:rPr>
          <w:noProof w:val="0"/>
          <w:lang w:val="en-US"/>
        </w:rPr>
        <w:t>/Datasets/master/pima-indians-diabetes.data.csv'</w:t>
      </w:r>
    </w:p>
    <w:p w:rsidR="482F38BE" w:rsidP="62BFFE49" w:rsidRDefault="482F38BE" w14:paraId="5EDC35C0" w14:textId="728FA447">
      <w:pPr>
        <w:pStyle w:val="ListParagraph"/>
        <w:spacing w:before="120" w:beforeAutospacing="off" w:after="120" w:afterAutospacing="off" w:line="360" w:lineRule="auto"/>
        <w:ind w:left="720"/>
        <w:jc w:val="left"/>
        <w:rPr>
          <w:noProof w:val="0"/>
          <w:lang w:val="en-US"/>
        </w:rPr>
      </w:pPr>
      <w:r w:rsidRPr="62BFFE49" w:rsidR="482F38BE">
        <w:rPr>
          <w:noProof w:val="0"/>
          <w:lang w:val="en-US"/>
        </w:rPr>
        <w:t>columns = ['Pregnancies', 'Glucose', '</w:t>
      </w:r>
      <w:r w:rsidRPr="62BFFE49" w:rsidR="482F38BE">
        <w:rPr>
          <w:noProof w:val="0"/>
          <w:lang w:val="en-US"/>
        </w:rPr>
        <w:t>BloodPressure</w:t>
      </w:r>
      <w:r w:rsidRPr="62BFFE49" w:rsidR="482F38BE">
        <w:rPr>
          <w:noProof w:val="0"/>
          <w:lang w:val="en-US"/>
        </w:rPr>
        <w:t>', '</w:t>
      </w:r>
      <w:r w:rsidRPr="62BFFE49" w:rsidR="482F38BE">
        <w:rPr>
          <w:noProof w:val="0"/>
          <w:lang w:val="en-US"/>
        </w:rPr>
        <w:t>SkinThickness</w:t>
      </w:r>
      <w:r w:rsidRPr="62BFFE49" w:rsidR="482F38BE">
        <w:rPr>
          <w:noProof w:val="0"/>
          <w:lang w:val="en-US"/>
        </w:rPr>
        <w:t xml:space="preserve">', 'Insulin', 'BMI', </w:t>
      </w:r>
      <w:r w:rsidRPr="62BFFE49" w:rsidR="482F38BE">
        <w:rPr>
          <w:noProof w:val="0"/>
          <w:lang w:val="en-US"/>
        </w:rPr>
        <w:t>'</w:t>
      </w:r>
      <w:r w:rsidRPr="62BFFE49" w:rsidR="482F38BE">
        <w:rPr>
          <w:noProof w:val="0"/>
          <w:lang w:val="en-US"/>
        </w:rPr>
        <w:t>DiabetesPedigreeFunction</w:t>
      </w:r>
      <w:r w:rsidRPr="62BFFE49" w:rsidR="482F38BE">
        <w:rPr>
          <w:noProof w:val="0"/>
          <w:lang w:val="en-US"/>
        </w:rPr>
        <w:t>', 'Age', 'Outcome']</w:t>
      </w:r>
    </w:p>
    <w:p w:rsidR="482F38BE" w:rsidP="62BFFE49" w:rsidRDefault="482F38BE" w14:paraId="0481B292" w14:textId="7DDEB571">
      <w:pPr>
        <w:pStyle w:val="ListParagraph"/>
        <w:spacing w:before="120" w:beforeAutospacing="off" w:after="120" w:afterAutospacing="off" w:line="360" w:lineRule="auto"/>
        <w:ind w:left="720"/>
        <w:jc w:val="left"/>
        <w:rPr>
          <w:noProof w:val="0"/>
          <w:lang w:val="en-US"/>
        </w:rPr>
      </w:pPr>
      <w:r w:rsidRPr="62BFFE49" w:rsidR="482F38BE">
        <w:rPr>
          <w:noProof w:val="0"/>
          <w:lang w:val="en-US"/>
        </w:rPr>
        <w:t>pima</w:t>
      </w:r>
      <w:r w:rsidRPr="62BFFE49" w:rsidR="482F38BE">
        <w:rPr>
          <w:noProof w:val="0"/>
          <w:lang w:val="en-US"/>
        </w:rPr>
        <w:t xml:space="preserve"> = </w:t>
      </w:r>
      <w:r w:rsidRPr="62BFFE49" w:rsidR="482F38BE">
        <w:rPr>
          <w:noProof w:val="0"/>
          <w:lang w:val="en-US"/>
        </w:rPr>
        <w:t>pd.read_csv</w:t>
      </w:r>
      <w:r w:rsidRPr="62BFFE49" w:rsidR="482F38BE">
        <w:rPr>
          <w:noProof w:val="0"/>
          <w:lang w:val="en-US"/>
        </w:rPr>
        <w:t>(</w:t>
      </w:r>
      <w:r w:rsidRPr="62BFFE49" w:rsidR="482F38BE">
        <w:rPr>
          <w:noProof w:val="0"/>
          <w:lang w:val="en-US"/>
        </w:rPr>
        <w:t>dataset_url</w:t>
      </w:r>
      <w:r w:rsidRPr="62BFFE49" w:rsidR="482F38BE">
        <w:rPr>
          <w:noProof w:val="0"/>
          <w:lang w:val="en-US"/>
        </w:rPr>
        <w:t>, names=columns)</w:t>
      </w:r>
    </w:p>
    <w:p w:rsidR="482F38BE" w:rsidP="62BFFE49" w:rsidRDefault="482F38BE" w14:paraId="6645C363" w14:textId="3B07B78D">
      <w:pPr>
        <w:pStyle w:val="ListParagraph"/>
        <w:spacing w:before="120" w:beforeAutospacing="off" w:after="120" w:afterAutospacing="off" w:line="360" w:lineRule="auto"/>
        <w:ind w:left="720"/>
        <w:jc w:val="left"/>
        <w:rPr>
          <w:noProof w:val="0"/>
          <w:lang w:val="en-US"/>
        </w:rPr>
      </w:pPr>
      <w:r w:rsidRPr="62BFFE49" w:rsidR="482F38BE">
        <w:rPr>
          <w:noProof w:val="0"/>
          <w:lang w:val="en-US"/>
        </w:rPr>
        <w:t>print(</w:t>
      </w:r>
      <w:r w:rsidRPr="62BFFE49" w:rsidR="482F38BE">
        <w:rPr>
          <w:noProof w:val="0"/>
          <w:lang w:val="en-US"/>
        </w:rPr>
        <w:t xml:space="preserve">"Data before preprocessing:\n", </w:t>
      </w:r>
      <w:r w:rsidRPr="62BFFE49" w:rsidR="482F38BE">
        <w:rPr>
          <w:noProof w:val="0"/>
          <w:lang w:val="en-US"/>
        </w:rPr>
        <w:t>pima.head</w:t>
      </w:r>
      <w:r w:rsidRPr="62BFFE49" w:rsidR="482F38BE">
        <w:rPr>
          <w:noProof w:val="0"/>
          <w:lang w:val="en-US"/>
        </w:rPr>
        <w:t>())</w:t>
      </w:r>
    </w:p>
    <w:p w:rsidR="43F1A4D1" w:rsidP="62BFFE49" w:rsidRDefault="43F1A4D1" w14:paraId="4548AB9B" w14:textId="4D297D33">
      <w:pPr>
        <w:pStyle w:val="ListParagraph"/>
        <w:spacing w:before="120" w:beforeAutospacing="off" w:after="120" w:afterAutospacing="off" w:line="360" w:lineRule="auto"/>
        <w:ind w:left="720"/>
        <w:jc w:val="left"/>
        <w:rPr>
          <w:noProof w:val="0"/>
          <w:lang w:val="en-US"/>
        </w:rPr>
      </w:pPr>
    </w:p>
    <w:p w:rsidR="482F38BE" w:rsidP="62BFFE49" w:rsidRDefault="482F38BE" w14:paraId="16D97BA5" w14:textId="27AF91AF">
      <w:pPr>
        <w:pStyle w:val="ListParagraph"/>
        <w:spacing w:before="120" w:beforeAutospacing="off" w:after="120" w:afterAutospacing="off" w:line="360" w:lineRule="auto"/>
        <w:ind w:left="720"/>
        <w:jc w:val="left"/>
      </w:pPr>
      <w:r w:rsidRPr="62BFFE49" w:rsidR="482F38BE">
        <w:rPr>
          <w:noProof w:val="0"/>
          <w:lang w:val="en-US"/>
        </w:rPr>
        <w:t># Handle missing values</w:t>
      </w:r>
    </w:p>
    <w:p w:rsidR="482F38BE" w:rsidP="62BFFE49" w:rsidRDefault="482F38BE" w14:paraId="2C194722" w14:textId="386B1595">
      <w:pPr>
        <w:pStyle w:val="ListParagraph"/>
        <w:spacing w:before="120" w:beforeAutospacing="off" w:after="120" w:afterAutospacing="off" w:line="360" w:lineRule="auto"/>
        <w:ind w:left="720"/>
        <w:jc w:val="left"/>
        <w:rPr>
          <w:noProof w:val="0"/>
          <w:lang w:val="en-US"/>
        </w:rPr>
      </w:pPr>
      <w:r w:rsidRPr="62BFFE49" w:rsidR="482F38BE">
        <w:rPr>
          <w:noProof w:val="0"/>
          <w:lang w:val="en-US"/>
        </w:rPr>
        <w:t># Replace zeros in 'Glucose', '</w:t>
      </w:r>
      <w:r w:rsidRPr="62BFFE49" w:rsidR="482F38BE">
        <w:rPr>
          <w:noProof w:val="0"/>
          <w:lang w:val="en-US"/>
        </w:rPr>
        <w:t>BloodPressure</w:t>
      </w:r>
      <w:r w:rsidRPr="62BFFE49" w:rsidR="482F38BE">
        <w:rPr>
          <w:noProof w:val="0"/>
          <w:lang w:val="en-US"/>
        </w:rPr>
        <w:t>', '</w:t>
      </w:r>
      <w:r w:rsidRPr="62BFFE49" w:rsidR="482F38BE">
        <w:rPr>
          <w:noProof w:val="0"/>
          <w:lang w:val="en-US"/>
        </w:rPr>
        <w:t>SkinThickness</w:t>
      </w:r>
      <w:r w:rsidRPr="62BFFE49" w:rsidR="482F38BE">
        <w:rPr>
          <w:noProof w:val="0"/>
          <w:lang w:val="en-US"/>
        </w:rPr>
        <w:t>', 'Insulin', and 'BMI' with the column mean</w:t>
      </w:r>
    </w:p>
    <w:p w:rsidR="482F38BE" w:rsidP="62BFFE49" w:rsidRDefault="482F38BE" w14:paraId="1A8EEB75" w14:textId="591AFDCD">
      <w:pPr>
        <w:pStyle w:val="ListParagraph"/>
        <w:spacing w:before="120" w:beforeAutospacing="off" w:after="120" w:afterAutospacing="off" w:line="360" w:lineRule="auto"/>
        <w:ind w:left="720"/>
        <w:jc w:val="left"/>
        <w:rPr>
          <w:noProof w:val="0"/>
          <w:lang w:val="en-US"/>
        </w:rPr>
      </w:pPr>
      <w:r w:rsidRPr="62BFFE49" w:rsidR="482F38BE">
        <w:rPr>
          <w:noProof w:val="0"/>
          <w:lang w:val="en-US"/>
        </w:rPr>
        <w:t>columns_to_impute</w:t>
      </w:r>
      <w:r w:rsidRPr="62BFFE49" w:rsidR="482F38BE">
        <w:rPr>
          <w:noProof w:val="0"/>
          <w:lang w:val="en-US"/>
        </w:rPr>
        <w:t xml:space="preserve"> = ['Glucose', '</w:t>
      </w:r>
      <w:r w:rsidRPr="62BFFE49" w:rsidR="482F38BE">
        <w:rPr>
          <w:noProof w:val="0"/>
          <w:lang w:val="en-US"/>
        </w:rPr>
        <w:t>BloodPressure</w:t>
      </w:r>
      <w:r w:rsidRPr="62BFFE49" w:rsidR="482F38BE">
        <w:rPr>
          <w:noProof w:val="0"/>
          <w:lang w:val="en-US"/>
        </w:rPr>
        <w:t>', '</w:t>
      </w:r>
      <w:r w:rsidRPr="62BFFE49" w:rsidR="482F38BE">
        <w:rPr>
          <w:noProof w:val="0"/>
          <w:lang w:val="en-US"/>
        </w:rPr>
        <w:t>SkinThickness</w:t>
      </w:r>
      <w:r w:rsidRPr="62BFFE49" w:rsidR="482F38BE">
        <w:rPr>
          <w:noProof w:val="0"/>
          <w:lang w:val="en-US"/>
        </w:rPr>
        <w:t>', 'Insulin', 'BMI']</w:t>
      </w:r>
    </w:p>
    <w:p w:rsidR="482F38BE" w:rsidP="62BFFE49" w:rsidRDefault="482F38BE" w14:paraId="613DC046" w14:textId="2F20273A">
      <w:pPr>
        <w:pStyle w:val="ListParagraph"/>
        <w:spacing w:before="120" w:beforeAutospacing="off" w:after="120" w:afterAutospacing="off" w:line="360" w:lineRule="auto"/>
        <w:ind w:left="720"/>
        <w:jc w:val="left"/>
        <w:rPr>
          <w:noProof w:val="0"/>
          <w:lang w:val="en-US"/>
        </w:rPr>
      </w:pPr>
      <w:r w:rsidRPr="62BFFE49" w:rsidR="482F38BE">
        <w:rPr>
          <w:noProof w:val="0"/>
          <w:lang w:val="en-US"/>
        </w:rPr>
        <w:t xml:space="preserve">imputer = </w:t>
      </w:r>
      <w:r w:rsidRPr="62BFFE49" w:rsidR="482F38BE">
        <w:rPr>
          <w:noProof w:val="0"/>
          <w:lang w:val="en-US"/>
        </w:rPr>
        <w:t>SimpleImputer</w:t>
      </w:r>
      <w:r w:rsidRPr="62BFFE49" w:rsidR="482F38BE">
        <w:rPr>
          <w:noProof w:val="0"/>
          <w:lang w:val="en-US"/>
        </w:rPr>
        <w:t>(</w:t>
      </w:r>
      <w:r w:rsidRPr="62BFFE49" w:rsidR="482F38BE">
        <w:rPr>
          <w:noProof w:val="0"/>
          <w:lang w:val="en-US"/>
        </w:rPr>
        <w:t>missing_values</w:t>
      </w:r>
      <w:r w:rsidRPr="62BFFE49" w:rsidR="482F38BE">
        <w:rPr>
          <w:noProof w:val="0"/>
          <w:lang w:val="en-US"/>
        </w:rPr>
        <w:t>=0, strategy='mean')</w:t>
      </w:r>
    </w:p>
    <w:p w:rsidR="482F38BE" w:rsidP="62BFFE49" w:rsidRDefault="482F38BE" w14:paraId="35D56C46" w14:textId="5967CD96">
      <w:pPr>
        <w:pStyle w:val="ListParagraph"/>
        <w:spacing w:before="120" w:beforeAutospacing="off" w:after="120" w:afterAutospacing="off" w:line="360" w:lineRule="auto"/>
        <w:ind w:left="720"/>
        <w:jc w:val="left"/>
        <w:rPr>
          <w:noProof w:val="0"/>
          <w:lang w:val="en-US"/>
        </w:rPr>
      </w:pPr>
      <w:r w:rsidRPr="62BFFE49" w:rsidR="482F38BE">
        <w:rPr>
          <w:noProof w:val="0"/>
          <w:lang w:val="en-US"/>
        </w:rPr>
        <w:t>pima</w:t>
      </w:r>
      <w:r w:rsidRPr="62BFFE49" w:rsidR="482F38BE">
        <w:rPr>
          <w:noProof w:val="0"/>
          <w:lang w:val="en-US"/>
        </w:rPr>
        <w:t>[</w:t>
      </w:r>
      <w:r w:rsidRPr="62BFFE49" w:rsidR="482F38BE">
        <w:rPr>
          <w:noProof w:val="0"/>
          <w:lang w:val="en-US"/>
        </w:rPr>
        <w:t>columns_to_impute</w:t>
      </w:r>
      <w:r w:rsidRPr="62BFFE49" w:rsidR="482F38BE">
        <w:rPr>
          <w:noProof w:val="0"/>
          <w:lang w:val="en-US"/>
        </w:rPr>
        <w:t xml:space="preserve">] = </w:t>
      </w:r>
      <w:r w:rsidRPr="62BFFE49" w:rsidR="482F38BE">
        <w:rPr>
          <w:noProof w:val="0"/>
          <w:lang w:val="en-US"/>
        </w:rPr>
        <w:t>imputer.fit_transform</w:t>
      </w:r>
      <w:r w:rsidRPr="62BFFE49" w:rsidR="482F38BE">
        <w:rPr>
          <w:noProof w:val="0"/>
          <w:lang w:val="en-US"/>
        </w:rPr>
        <w:t>(</w:t>
      </w:r>
      <w:r w:rsidRPr="62BFFE49" w:rsidR="482F38BE">
        <w:rPr>
          <w:noProof w:val="0"/>
          <w:lang w:val="en-US"/>
        </w:rPr>
        <w:t>pima</w:t>
      </w:r>
      <w:r w:rsidRPr="62BFFE49" w:rsidR="482F38BE">
        <w:rPr>
          <w:noProof w:val="0"/>
          <w:lang w:val="en-US"/>
        </w:rPr>
        <w:t>[</w:t>
      </w:r>
      <w:r w:rsidRPr="62BFFE49" w:rsidR="482F38BE">
        <w:rPr>
          <w:noProof w:val="0"/>
          <w:lang w:val="en-US"/>
        </w:rPr>
        <w:t>columns_to_impute</w:t>
      </w:r>
      <w:r w:rsidRPr="62BFFE49" w:rsidR="482F38BE">
        <w:rPr>
          <w:noProof w:val="0"/>
          <w:lang w:val="en-US"/>
        </w:rPr>
        <w:t>])</w:t>
      </w:r>
    </w:p>
    <w:p w:rsidR="43F1A4D1" w:rsidP="62BFFE49" w:rsidRDefault="43F1A4D1" w14:paraId="6DAE31A1" w14:textId="2F6DBF37">
      <w:pPr>
        <w:pStyle w:val="ListParagraph"/>
        <w:spacing w:before="120" w:beforeAutospacing="off" w:after="120" w:afterAutospacing="off" w:line="360" w:lineRule="auto"/>
        <w:ind w:left="720"/>
        <w:jc w:val="left"/>
        <w:rPr>
          <w:noProof w:val="0"/>
          <w:lang w:val="en-US"/>
        </w:rPr>
      </w:pPr>
    </w:p>
    <w:p w:rsidR="482F38BE" w:rsidP="62BFFE49" w:rsidRDefault="482F38BE" w14:paraId="24D62D7F" w14:textId="5B26457E">
      <w:pPr>
        <w:pStyle w:val="ListParagraph"/>
        <w:spacing w:before="120" w:beforeAutospacing="off" w:after="120" w:afterAutospacing="off" w:line="360" w:lineRule="auto"/>
        <w:ind w:left="720"/>
        <w:jc w:val="left"/>
      </w:pPr>
      <w:r w:rsidRPr="62BFFE49" w:rsidR="482F38BE">
        <w:rPr>
          <w:noProof w:val="0"/>
          <w:lang w:val="en-US"/>
        </w:rPr>
        <w:t># Remove duplicate rows</w:t>
      </w:r>
    </w:p>
    <w:p w:rsidR="482F38BE" w:rsidP="62BFFE49" w:rsidRDefault="482F38BE" w14:paraId="008C395F" w14:textId="512E519F">
      <w:pPr>
        <w:pStyle w:val="ListParagraph"/>
        <w:spacing w:before="120" w:beforeAutospacing="off" w:after="120" w:afterAutospacing="off" w:line="360" w:lineRule="auto"/>
        <w:ind w:left="720"/>
        <w:jc w:val="left"/>
        <w:rPr>
          <w:noProof w:val="0"/>
          <w:lang w:val="en-US"/>
        </w:rPr>
      </w:pPr>
      <w:r w:rsidRPr="62BFFE49" w:rsidR="482F38BE">
        <w:rPr>
          <w:noProof w:val="0"/>
          <w:lang w:val="en-US"/>
        </w:rPr>
        <w:t>pima</w:t>
      </w:r>
      <w:r w:rsidRPr="62BFFE49" w:rsidR="482F38BE">
        <w:rPr>
          <w:noProof w:val="0"/>
          <w:lang w:val="en-US"/>
        </w:rPr>
        <w:t xml:space="preserve"> = </w:t>
      </w:r>
      <w:r w:rsidRPr="62BFFE49" w:rsidR="482F38BE">
        <w:rPr>
          <w:noProof w:val="0"/>
          <w:lang w:val="en-US"/>
        </w:rPr>
        <w:t>pima.drop_duplicates</w:t>
      </w:r>
      <w:r w:rsidRPr="62BFFE49" w:rsidR="482F38BE">
        <w:rPr>
          <w:noProof w:val="0"/>
          <w:lang w:val="en-US"/>
        </w:rPr>
        <w:t>()</w:t>
      </w:r>
    </w:p>
    <w:p w:rsidR="43F1A4D1" w:rsidP="62BFFE49" w:rsidRDefault="43F1A4D1" w14:paraId="09E05B1F" w14:textId="678BD276">
      <w:pPr>
        <w:pStyle w:val="ListParagraph"/>
        <w:spacing w:before="120" w:beforeAutospacing="off" w:after="120" w:afterAutospacing="off" w:line="360" w:lineRule="auto"/>
        <w:ind w:left="720"/>
        <w:jc w:val="left"/>
        <w:rPr>
          <w:noProof w:val="0"/>
          <w:lang w:val="en-US"/>
        </w:rPr>
      </w:pPr>
    </w:p>
    <w:p w:rsidR="482F38BE" w:rsidP="62BFFE49" w:rsidRDefault="482F38BE" w14:paraId="69FCAA79" w14:textId="0342F3E9">
      <w:pPr>
        <w:pStyle w:val="ListParagraph"/>
        <w:spacing w:before="120" w:beforeAutospacing="off" w:after="120" w:afterAutospacing="off" w:line="360" w:lineRule="auto"/>
        <w:ind w:left="720"/>
        <w:jc w:val="left"/>
      </w:pPr>
      <w:r w:rsidRPr="62BFFE49" w:rsidR="482F38BE">
        <w:rPr>
          <w:noProof w:val="0"/>
          <w:lang w:val="en-US"/>
        </w:rPr>
        <w:t># Normalize the data</w:t>
      </w:r>
    </w:p>
    <w:p w:rsidR="482F38BE" w:rsidP="62BFFE49" w:rsidRDefault="482F38BE" w14:paraId="3B330081" w14:textId="290D50BA">
      <w:pPr>
        <w:pStyle w:val="ListParagraph"/>
        <w:spacing w:before="120" w:beforeAutospacing="off" w:after="120" w:afterAutospacing="off" w:line="360" w:lineRule="auto"/>
        <w:ind w:left="720"/>
        <w:jc w:val="left"/>
        <w:rPr>
          <w:noProof w:val="0"/>
          <w:lang w:val="en-US"/>
        </w:rPr>
      </w:pPr>
      <w:r w:rsidRPr="62BFFE49" w:rsidR="482F38BE">
        <w:rPr>
          <w:noProof w:val="0"/>
          <w:lang w:val="en-US"/>
        </w:rPr>
        <w:t xml:space="preserve">scaler = </w:t>
      </w:r>
      <w:r w:rsidRPr="62BFFE49" w:rsidR="482F38BE">
        <w:rPr>
          <w:noProof w:val="0"/>
          <w:lang w:val="en-US"/>
        </w:rPr>
        <w:t>MinMaxScaler</w:t>
      </w:r>
      <w:r w:rsidRPr="62BFFE49" w:rsidR="482F38BE">
        <w:rPr>
          <w:noProof w:val="0"/>
          <w:lang w:val="en-US"/>
        </w:rPr>
        <w:t>()</w:t>
      </w:r>
    </w:p>
    <w:p w:rsidR="482F38BE" w:rsidP="62BFFE49" w:rsidRDefault="482F38BE" w14:paraId="65860333" w14:textId="549E96B7">
      <w:pPr>
        <w:pStyle w:val="ListParagraph"/>
        <w:spacing w:before="120" w:beforeAutospacing="off" w:after="120" w:afterAutospacing="off" w:line="360" w:lineRule="auto"/>
        <w:ind w:left="720"/>
        <w:jc w:val="left"/>
        <w:rPr>
          <w:noProof w:val="0"/>
          <w:lang w:val="en-US"/>
        </w:rPr>
      </w:pPr>
      <w:r w:rsidRPr="62BFFE49" w:rsidR="482F38BE">
        <w:rPr>
          <w:noProof w:val="0"/>
          <w:lang w:val="en-US"/>
        </w:rPr>
        <w:t>pima.iloc</w:t>
      </w:r>
      <w:r w:rsidRPr="62BFFE49" w:rsidR="482F38BE">
        <w:rPr>
          <w:noProof w:val="0"/>
          <w:lang w:val="en-US"/>
        </w:rPr>
        <w:t>[:,</w:t>
      </w:r>
      <w:r w:rsidRPr="62BFFE49" w:rsidR="482F38BE">
        <w:rPr>
          <w:noProof w:val="0"/>
          <w:lang w:val="en-US"/>
        </w:rPr>
        <w:t xml:space="preserve"> :</w:t>
      </w:r>
      <w:r w:rsidRPr="62BFFE49" w:rsidR="482F38BE">
        <w:rPr>
          <w:noProof w:val="0"/>
          <w:lang w:val="en-US"/>
        </w:rPr>
        <w:t xml:space="preserve">] = </w:t>
      </w:r>
      <w:r w:rsidRPr="62BFFE49" w:rsidR="482F38BE">
        <w:rPr>
          <w:noProof w:val="0"/>
          <w:lang w:val="en-US"/>
        </w:rPr>
        <w:t>scaler.fit_transform</w:t>
      </w:r>
      <w:r w:rsidRPr="62BFFE49" w:rsidR="482F38BE">
        <w:rPr>
          <w:noProof w:val="0"/>
          <w:lang w:val="en-US"/>
        </w:rPr>
        <w:t>(</w:t>
      </w:r>
      <w:r w:rsidRPr="62BFFE49" w:rsidR="482F38BE">
        <w:rPr>
          <w:noProof w:val="0"/>
          <w:lang w:val="en-US"/>
        </w:rPr>
        <w:t>pima</w:t>
      </w:r>
      <w:r w:rsidRPr="62BFFE49" w:rsidR="482F38BE">
        <w:rPr>
          <w:noProof w:val="0"/>
          <w:lang w:val="en-US"/>
        </w:rPr>
        <w:t>)</w:t>
      </w:r>
    </w:p>
    <w:p w:rsidR="43F1A4D1" w:rsidP="62BFFE49" w:rsidRDefault="43F1A4D1" w14:paraId="35F48BE9" w14:textId="443EF00B">
      <w:pPr>
        <w:pStyle w:val="ListParagraph"/>
        <w:spacing w:before="120" w:beforeAutospacing="off" w:after="120" w:afterAutospacing="off" w:line="360" w:lineRule="auto"/>
        <w:ind w:left="720"/>
        <w:jc w:val="left"/>
        <w:rPr>
          <w:noProof w:val="0"/>
          <w:lang w:val="en-US"/>
        </w:rPr>
      </w:pPr>
    </w:p>
    <w:p w:rsidR="482F38BE" w:rsidP="62BFFE49" w:rsidRDefault="482F38BE" w14:paraId="65037609" w14:textId="53188A1B">
      <w:pPr>
        <w:pStyle w:val="ListParagraph"/>
        <w:spacing w:before="120" w:beforeAutospacing="off" w:after="120" w:afterAutospacing="off" w:line="360" w:lineRule="auto"/>
        <w:ind w:left="720"/>
        <w:jc w:val="left"/>
        <w:rPr>
          <w:noProof w:val="0"/>
          <w:lang w:val="en-US"/>
        </w:rPr>
      </w:pPr>
      <w:r w:rsidRPr="62BFFE49" w:rsidR="482F38BE">
        <w:rPr>
          <w:noProof w:val="0"/>
          <w:lang w:val="en-US"/>
        </w:rPr>
        <w:t>print(</w:t>
      </w:r>
      <w:r w:rsidRPr="62BFFE49" w:rsidR="482F38BE">
        <w:rPr>
          <w:noProof w:val="0"/>
          <w:lang w:val="en-US"/>
        </w:rPr>
        <w:t>"\</w:t>
      </w:r>
      <w:r w:rsidRPr="62BFFE49" w:rsidR="482F38BE">
        <w:rPr>
          <w:noProof w:val="0"/>
          <w:lang w:val="en-US"/>
        </w:rPr>
        <w:t>nData</w:t>
      </w:r>
      <w:r w:rsidRPr="62BFFE49" w:rsidR="482F38BE">
        <w:rPr>
          <w:noProof w:val="0"/>
          <w:lang w:val="en-US"/>
        </w:rPr>
        <w:t xml:space="preserve"> after preprocessing:\n", </w:t>
      </w:r>
      <w:r w:rsidRPr="62BFFE49" w:rsidR="482F38BE">
        <w:rPr>
          <w:noProof w:val="0"/>
          <w:lang w:val="en-US"/>
        </w:rPr>
        <w:t>pima.head</w:t>
      </w:r>
      <w:r w:rsidRPr="62BFFE49" w:rsidR="482F38BE">
        <w:rPr>
          <w:noProof w:val="0"/>
          <w:lang w:val="en-US"/>
        </w:rPr>
        <w:t>())</w:t>
      </w:r>
    </w:p>
    <w:p w:rsidR="43F1A4D1" w:rsidP="62BFFE49" w:rsidRDefault="43F1A4D1" w14:paraId="34E708FD" w14:textId="54CD6533">
      <w:pPr>
        <w:pStyle w:val="ListParagraph"/>
        <w:spacing w:before="120" w:beforeAutospacing="off" w:after="120" w:afterAutospacing="off" w:line="360" w:lineRule="auto"/>
        <w:ind w:left="720"/>
        <w:jc w:val="both"/>
        <w:rPr>
          <w:noProof w:val="0"/>
          <w:lang w:val="en-US"/>
        </w:rPr>
      </w:pPr>
    </w:p>
    <w:p w:rsidR="62BFFE49" w:rsidP="62BFFE49" w:rsidRDefault="62BFFE49" w14:paraId="4FF5D0FE" w14:textId="2867FEA6">
      <w:pPr>
        <w:pStyle w:val="ListParagraph"/>
        <w:spacing w:before="120" w:beforeAutospacing="off" w:after="120" w:afterAutospacing="off" w:line="360" w:lineRule="auto"/>
        <w:ind w:left="720"/>
        <w:jc w:val="both"/>
        <w:rPr>
          <w:noProof w:val="0"/>
          <w:lang w:val="en-US"/>
        </w:rPr>
      </w:pPr>
    </w:p>
    <w:p w:rsidR="5D5DBBD6" w:rsidP="43F1A4D1" w:rsidRDefault="5D5DBBD6" w14:paraId="7DCC5258" w14:textId="79323F56">
      <w:pPr>
        <w:pStyle w:val="ListParagraph"/>
        <w:spacing w:before="120" w:beforeAutospacing="off" w:after="120" w:afterAutospacing="off" w:line="360" w:lineRule="auto"/>
        <w:ind w:left="0"/>
        <w:jc w:val="both"/>
        <w:rPr>
          <w:noProof w:val="0"/>
          <w:u w:val="single"/>
          <w:lang w:val="en-US"/>
        </w:rPr>
      </w:pPr>
      <w:r w:rsidRPr="43F1A4D1" w:rsidR="5D5DBBD6">
        <w:rPr>
          <w:noProof w:val="0"/>
          <w:u w:val="single"/>
          <w:lang w:val="en-US"/>
        </w:rPr>
        <w:t>Explanation:</w:t>
      </w:r>
    </w:p>
    <w:p w:rsidR="5D5DBBD6" w:rsidP="62BFFE49" w:rsidRDefault="5D5DBBD6" w14:paraId="103BABB5" w14:textId="1BA6787E">
      <w:pPr>
        <w:pStyle w:val="Normal"/>
        <w:spacing w:before="120" w:beforeAutospacing="off" w:after="120" w:afterAutospacing="off" w:line="360" w:lineRule="auto"/>
        <w:ind w:left="0"/>
        <w:jc w:val="both"/>
        <w:rPr>
          <w:noProof w:val="0"/>
          <w:lang w:val="en-US"/>
        </w:rPr>
      </w:pPr>
      <w:r w:rsidRPr="62BFFE49" w:rsidR="5D5DBBD6">
        <w:rPr>
          <w:noProof w:val="0"/>
          <w:lang w:val="en-US"/>
        </w:rPr>
        <w:t xml:space="preserve">This code performs data preprocessing on the Pima Indians Diabetes dataset. It begins by loading the dataset and inspecting the data before any processing. Missing values are handled by replacing zeros in specific columns (Glucose, </w:t>
      </w:r>
      <w:r w:rsidRPr="62BFFE49" w:rsidR="5D5DBBD6">
        <w:rPr>
          <w:noProof w:val="0"/>
          <w:lang w:val="en-US"/>
        </w:rPr>
        <w:t>BloodPressure</w:t>
      </w:r>
      <w:r w:rsidRPr="62BFFE49" w:rsidR="5D5DBBD6">
        <w:rPr>
          <w:noProof w:val="0"/>
          <w:lang w:val="en-US"/>
        </w:rPr>
        <w:t xml:space="preserve">, </w:t>
      </w:r>
      <w:r w:rsidRPr="62BFFE49" w:rsidR="5D5DBBD6">
        <w:rPr>
          <w:noProof w:val="0"/>
          <w:lang w:val="en-US"/>
        </w:rPr>
        <w:t>SkinThickness</w:t>
      </w:r>
      <w:r w:rsidRPr="62BFFE49" w:rsidR="5D5DBBD6">
        <w:rPr>
          <w:noProof w:val="0"/>
          <w:lang w:val="en-US"/>
        </w:rPr>
        <w:t xml:space="preserve">, Insulin, BMI) with the column mean using </w:t>
      </w:r>
      <w:r w:rsidRPr="62BFFE49" w:rsidR="5D5DBBD6">
        <w:rPr>
          <w:noProof w:val="0"/>
          <w:lang w:val="en-US"/>
        </w:rPr>
        <w:t>SimpleImputer</w:t>
      </w:r>
      <w:r w:rsidRPr="62BFFE49" w:rsidR="5D5DBBD6">
        <w:rPr>
          <w:noProof w:val="0"/>
          <w:lang w:val="en-US"/>
        </w:rPr>
        <w:t xml:space="preserve">. Duplicate rows are removed to ensure the data is unique. Finally, the data is normalized using </w:t>
      </w:r>
      <w:r w:rsidRPr="62BFFE49" w:rsidR="5D5DBBD6">
        <w:rPr>
          <w:noProof w:val="0"/>
          <w:lang w:val="en-US"/>
        </w:rPr>
        <w:t>MinMaxScaler</w:t>
      </w:r>
      <w:r w:rsidRPr="62BFFE49" w:rsidR="5D5DBBD6">
        <w:rPr>
          <w:noProof w:val="0"/>
          <w:lang w:val="en-US"/>
        </w:rPr>
        <w:t xml:space="preserve"> to scale the features to a range of 0 to 1, ensuring consistent value ranges for all features. The result is the preprocessed dataset, ready for further analysis or modeling.</w:t>
      </w:r>
      <w:r>
        <w:br/>
      </w:r>
    </w:p>
    <w:p w:rsidR="5D5DBBD6" w:rsidP="43F1A4D1" w:rsidRDefault="5D5DBBD6" w14:paraId="576DE704" w14:textId="20D5BD6A">
      <w:pPr>
        <w:pStyle w:val="Normal"/>
        <w:spacing w:before="120" w:beforeAutospacing="off" w:after="120" w:afterAutospacing="off" w:line="360" w:lineRule="auto"/>
        <w:ind w:left="0"/>
        <w:jc w:val="both"/>
        <w:rPr>
          <w:noProof w:val="0"/>
          <w:lang w:val="en-US"/>
        </w:rPr>
      </w:pPr>
      <w:r>
        <w:br/>
      </w:r>
      <w:r w:rsidRPr="62BFFE49" w:rsidR="6B39012F">
        <w:rPr>
          <w:noProof w:val="0"/>
          <w:u w:val="single"/>
          <w:lang w:val="en-US"/>
        </w:rPr>
        <w:t>Output:</w:t>
      </w:r>
    </w:p>
    <w:p w:rsidR="6B39012F" w:rsidP="43F1A4D1" w:rsidRDefault="6B39012F" w14:paraId="060F32C0" w14:textId="720C238F">
      <w:pPr>
        <w:pStyle w:val="ListParagraph"/>
        <w:spacing w:before="120" w:beforeAutospacing="off" w:after="120" w:afterAutospacing="off" w:line="360" w:lineRule="auto"/>
        <w:ind w:left="360"/>
        <w:jc w:val="both"/>
      </w:pPr>
      <w:r w:rsidR="6B39012F">
        <w:drawing>
          <wp:inline wp14:editId="0B5CC0EC" wp14:anchorId="2CA2A357">
            <wp:extent cx="5048248" cy="2047297"/>
            <wp:effectExtent l="0" t="0" r="0" b="0"/>
            <wp:docPr id="444677179" name="" title=""/>
            <wp:cNvGraphicFramePr>
              <a:graphicFrameLocks noChangeAspect="1"/>
            </wp:cNvGraphicFramePr>
            <a:graphic>
              <a:graphicData uri="http://schemas.openxmlformats.org/drawingml/2006/picture">
                <pic:pic>
                  <pic:nvPicPr>
                    <pic:cNvPr id="0" name=""/>
                    <pic:cNvPicPr/>
                  </pic:nvPicPr>
                  <pic:blipFill>
                    <a:blip r:embed="R61b7498a144b4e15">
                      <a:extLst>
                        <a:ext xmlns:a="http://schemas.openxmlformats.org/drawingml/2006/main" uri="{28A0092B-C50C-407E-A947-70E740481C1C}">
                          <a14:useLocalDpi val="0"/>
                        </a:ext>
                      </a:extLst>
                    </a:blip>
                    <a:stretch>
                      <a:fillRect/>
                    </a:stretch>
                  </pic:blipFill>
                  <pic:spPr>
                    <a:xfrm>
                      <a:off x="0" y="0"/>
                      <a:ext cx="5048248" cy="2047297"/>
                    </a:xfrm>
                    <a:prstGeom prst="rect">
                      <a:avLst/>
                    </a:prstGeom>
                  </pic:spPr>
                </pic:pic>
              </a:graphicData>
            </a:graphic>
          </wp:inline>
        </w:drawing>
      </w:r>
    </w:p>
    <w:p w:rsidR="6B39012F" w:rsidP="43F1A4D1" w:rsidRDefault="6B39012F" w14:paraId="69A2C069" w14:textId="1332492E">
      <w:pPr>
        <w:pStyle w:val="ListParagraph"/>
        <w:spacing w:before="120" w:beforeAutospacing="off" w:after="120" w:afterAutospacing="off" w:line="360" w:lineRule="auto"/>
        <w:ind w:left="360"/>
        <w:jc w:val="both"/>
      </w:pPr>
      <w:r w:rsidR="6B39012F">
        <w:drawing>
          <wp:inline wp14:editId="3C8B0802" wp14:anchorId="40EC0D59">
            <wp:extent cx="5495924" cy="2009775"/>
            <wp:effectExtent l="0" t="0" r="0" b="0"/>
            <wp:docPr id="1182893197" name="" title=""/>
            <wp:cNvGraphicFramePr>
              <a:graphicFrameLocks noChangeAspect="1"/>
            </wp:cNvGraphicFramePr>
            <a:graphic>
              <a:graphicData uri="http://schemas.openxmlformats.org/drawingml/2006/picture">
                <pic:pic>
                  <pic:nvPicPr>
                    <pic:cNvPr id="0" name=""/>
                    <pic:cNvPicPr/>
                  </pic:nvPicPr>
                  <pic:blipFill>
                    <a:blip r:embed="Rdf8f086ae5cc4f56">
                      <a:extLst>
                        <a:ext xmlns:a="http://schemas.openxmlformats.org/drawingml/2006/main" uri="{28A0092B-C50C-407E-A947-70E740481C1C}">
                          <a14:useLocalDpi val="0"/>
                        </a:ext>
                      </a:extLst>
                    </a:blip>
                    <a:stretch>
                      <a:fillRect/>
                    </a:stretch>
                  </pic:blipFill>
                  <pic:spPr>
                    <a:xfrm>
                      <a:off x="0" y="0"/>
                      <a:ext cx="5495924" cy="2009775"/>
                    </a:xfrm>
                    <a:prstGeom prst="rect">
                      <a:avLst/>
                    </a:prstGeom>
                  </pic:spPr>
                </pic:pic>
              </a:graphicData>
            </a:graphic>
          </wp:inline>
        </w:drawing>
      </w:r>
    </w:p>
    <w:sectPr>
      <w:pgSz w:w="11907" w:h="16839" w:orient="portrait"/>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CQIo5Cl" int2:invalidationBookmarkName="" int2:hashCode="syIkIEVcEGCmCK" int2:id="jHUXcK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f237da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8544fc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7944ef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b53da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715E7"/>
    <w:rsid w:val="001E4E36"/>
    <w:rsid w:val="00768FD9"/>
    <w:rsid w:val="00768FD9"/>
    <w:rsid w:val="00A4E3E6"/>
    <w:rsid w:val="00EEA4BE"/>
    <w:rsid w:val="03500FC6"/>
    <w:rsid w:val="04F369F5"/>
    <w:rsid w:val="05554EC6"/>
    <w:rsid w:val="093CEA5C"/>
    <w:rsid w:val="0C05F3AC"/>
    <w:rsid w:val="0D90512B"/>
    <w:rsid w:val="0E2EA4B2"/>
    <w:rsid w:val="0FA4F010"/>
    <w:rsid w:val="10E6115D"/>
    <w:rsid w:val="10F6EAE8"/>
    <w:rsid w:val="1146C527"/>
    <w:rsid w:val="1327E182"/>
    <w:rsid w:val="145760F9"/>
    <w:rsid w:val="155838EC"/>
    <w:rsid w:val="15CF8D8E"/>
    <w:rsid w:val="188DE3C9"/>
    <w:rsid w:val="1DD8594D"/>
    <w:rsid w:val="1DE309BA"/>
    <w:rsid w:val="1E7F8BCA"/>
    <w:rsid w:val="1F593655"/>
    <w:rsid w:val="1FC7A9A1"/>
    <w:rsid w:val="1FD3411A"/>
    <w:rsid w:val="2125EF8E"/>
    <w:rsid w:val="2271233A"/>
    <w:rsid w:val="233259FE"/>
    <w:rsid w:val="27C67EE7"/>
    <w:rsid w:val="284715E7"/>
    <w:rsid w:val="289BC176"/>
    <w:rsid w:val="2ADDF282"/>
    <w:rsid w:val="2ADF9255"/>
    <w:rsid w:val="2B46EF2C"/>
    <w:rsid w:val="2B94B5B2"/>
    <w:rsid w:val="2C5311C0"/>
    <w:rsid w:val="2CDFD98F"/>
    <w:rsid w:val="2CF91E2E"/>
    <w:rsid w:val="2DC4A60F"/>
    <w:rsid w:val="2EFA8DC6"/>
    <w:rsid w:val="2FAC485E"/>
    <w:rsid w:val="316BB914"/>
    <w:rsid w:val="31BE898B"/>
    <w:rsid w:val="31C5A1BF"/>
    <w:rsid w:val="31C5A1BF"/>
    <w:rsid w:val="32F55C7D"/>
    <w:rsid w:val="33522757"/>
    <w:rsid w:val="336596F3"/>
    <w:rsid w:val="3404B70D"/>
    <w:rsid w:val="344B1556"/>
    <w:rsid w:val="35833C83"/>
    <w:rsid w:val="359E8B95"/>
    <w:rsid w:val="359E8B95"/>
    <w:rsid w:val="35F061FC"/>
    <w:rsid w:val="35F5F461"/>
    <w:rsid w:val="35FE9B33"/>
    <w:rsid w:val="366CAE57"/>
    <w:rsid w:val="3681DDA8"/>
    <w:rsid w:val="36A7D0DF"/>
    <w:rsid w:val="36ACD593"/>
    <w:rsid w:val="375E7776"/>
    <w:rsid w:val="3905EC4C"/>
    <w:rsid w:val="39CA1914"/>
    <w:rsid w:val="3A736DF2"/>
    <w:rsid w:val="3AF195CA"/>
    <w:rsid w:val="3B4666C6"/>
    <w:rsid w:val="3D4D18BC"/>
    <w:rsid w:val="3DFE334F"/>
    <w:rsid w:val="3EA04E7D"/>
    <w:rsid w:val="416558A0"/>
    <w:rsid w:val="417764D0"/>
    <w:rsid w:val="420176F1"/>
    <w:rsid w:val="42556211"/>
    <w:rsid w:val="43C56EB0"/>
    <w:rsid w:val="43F1A4D1"/>
    <w:rsid w:val="4415FECC"/>
    <w:rsid w:val="477530AE"/>
    <w:rsid w:val="477A4A26"/>
    <w:rsid w:val="47C06178"/>
    <w:rsid w:val="482F38BE"/>
    <w:rsid w:val="486B540A"/>
    <w:rsid w:val="4876888F"/>
    <w:rsid w:val="488F22E7"/>
    <w:rsid w:val="488F22E7"/>
    <w:rsid w:val="48ADC28E"/>
    <w:rsid w:val="49A4E8F1"/>
    <w:rsid w:val="4A026334"/>
    <w:rsid w:val="4B2D69DB"/>
    <w:rsid w:val="4C703451"/>
    <w:rsid w:val="4D9525D0"/>
    <w:rsid w:val="4EE5C741"/>
    <w:rsid w:val="4EE6C59F"/>
    <w:rsid w:val="4FF74A64"/>
    <w:rsid w:val="50FD1A9B"/>
    <w:rsid w:val="516DDEEA"/>
    <w:rsid w:val="5203C456"/>
    <w:rsid w:val="52B3FFBF"/>
    <w:rsid w:val="53574B00"/>
    <w:rsid w:val="53EDC65D"/>
    <w:rsid w:val="54D1FE1B"/>
    <w:rsid w:val="551B7940"/>
    <w:rsid w:val="5742EC65"/>
    <w:rsid w:val="57CAA0A7"/>
    <w:rsid w:val="58D1317E"/>
    <w:rsid w:val="58F643D8"/>
    <w:rsid w:val="5BF322E1"/>
    <w:rsid w:val="5D5DBBD6"/>
    <w:rsid w:val="5D855F03"/>
    <w:rsid w:val="5DDE47C8"/>
    <w:rsid w:val="5E291D1C"/>
    <w:rsid w:val="5E4450A7"/>
    <w:rsid w:val="5F84E97F"/>
    <w:rsid w:val="61692507"/>
    <w:rsid w:val="6265167D"/>
    <w:rsid w:val="62ADC3B6"/>
    <w:rsid w:val="62BFFE49"/>
    <w:rsid w:val="6382841A"/>
    <w:rsid w:val="64500072"/>
    <w:rsid w:val="65879347"/>
    <w:rsid w:val="66BFBBED"/>
    <w:rsid w:val="677D20CE"/>
    <w:rsid w:val="67C95513"/>
    <w:rsid w:val="67F44C91"/>
    <w:rsid w:val="68102553"/>
    <w:rsid w:val="69981304"/>
    <w:rsid w:val="6AC52C9F"/>
    <w:rsid w:val="6B39012F"/>
    <w:rsid w:val="6C28FFF7"/>
    <w:rsid w:val="6C56B4C7"/>
    <w:rsid w:val="6CF37D3E"/>
    <w:rsid w:val="72178178"/>
    <w:rsid w:val="7240D4A3"/>
    <w:rsid w:val="72B1CD22"/>
    <w:rsid w:val="73208930"/>
    <w:rsid w:val="73DE0935"/>
    <w:rsid w:val="74610802"/>
    <w:rsid w:val="74BD9CCF"/>
    <w:rsid w:val="755AA332"/>
    <w:rsid w:val="764BE466"/>
    <w:rsid w:val="764F465E"/>
    <w:rsid w:val="76917E49"/>
    <w:rsid w:val="77505211"/>
    <w:rsid w:val="77FA8C7A"/>
    <w:rsid w:val="78480243"/>
    <w:rsid w:val="7B8899B7"/>
    <w:rsid w:val="7C4806BB"/>
    <w:rsid w:val="7C4806BB"/>
    <w:rsid w:val="7CC60E76"/>
    <w:rsid w:val="7D895164"/>
    <w:rsid w:val="7F82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15E7"/>
  <w15:chartTrackingRefBased/>
  <w15:docId w15:val="{346AE0CE-9E7C-475E-BE1A-4D59FF370B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C7A9A1"/>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FC7A9A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FC7A9A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FC7A9A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FC7A9A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FC7A9A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FC7A9A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FC7A9A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FC7A9A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FC7A9A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FC7A9A1"/>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FC7A9A1"/>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FC7A9A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FC7A9A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C7A9A1"/>
    <w:pPr>
      <w:spacing/>
      <w:ind w:left="720"/>
      <w:contextualSpacing/>
    </w:pPr>
  </w:style>
  <w:style w:type="paragraph" w:styleId="TOC1">
    <w:uiPriority w:val="39"/>
    <w:name w:val="toc 1"/>
    <w:basedOn w:val="Normal"/>
    <w:next w:val="Normal"/>
    <w:unhideWhenUsed/>
    <w:rsid w:val="1FC7A9A1"/>
    <w:pPr>
      <w:spacing w:after="100"/>
    </w:pPr>
  </w:style>
  <w:style w:type="paragraph" w:styleId="TOC2">
    <w:uiPriority w:val="39"/>
    <w:name w:val="toc 2"/>
    <w:basedOn w:val="Normal"/>
    <w:next w:val="Normal"/>
    <w:unhideWhenUsed/>
    <w:rsid w:val="1FC7A9A1"/>
    <w:pPr>
      <w:spacing w:after="100"/>
      <w:ind w:left="220"/>
    </w:pPr>
  </w:style>
  <w:style w:type="paragraph" w:styleId="TOC3">
    <w:uiPriority w:val="39"/>
    <w:name w:val="toc 3"/>
    <w:basedOn w:val="Normal"/>
    <w:next w:val="Normal"/>
    <w:unhideWhenUsed/>
    <w:rsid w:val="1FC7A9A1"/>
    <w:pPr>
      <w:spacing w:after="100"/>
      <w:ind w:left="440"/>
    </w:pPr>
  </w:style>
  <w:style w:type="paragraph" w:styleId="TOC4">
    <w:uiPriority w:val="39"/>
    <w:name w:val="toc 4"/>
    <w:basedOn w:val="Normal"/>
    <w:next w:val="Normal"/>
    <w:unhideWhenUsed/>
    <w:rsid w:val="1FC7A9A1"/>
    <w:pPr>
      <w:spacing w:after="100"/>
      <w:ind w:left="660"/>
    </w:pPr>
  </w:style>
  <w:style w:type="paragraph" w:styleId="TOC5">
    <w:uiPriority w:val="39"/>
    <w:name w:val="toc 5"/>
    <w:basedOn w:val="Normal"/>
    <w:next w:val="Normal"/>
    <w:unhideWhenUsed/>
    <w:rsid w:val="1FC7A9A1"/>
    <w:pPr>
      <w:spacing w:after="100"/>
      <w:ind w:left="880"/>
    </w:pPr>
  </w:style>
  <w:style w:type="paragraph" w:styleId="TOC6">
    <w:uiPriority w:val="39"/>
    <w:name w:val="toc 6"/>
    <w:basedOn w:val="Normal"/>
    <w:next w:val="Normal"/>
    <w:unhideWhenUsed/>
    <w:rsid w:val="1FC7A9A1"/>
    <w:pPr>
      <w:spacing w:after="100"/>
      <w:ind w:left="1100"/>
    </w:pPr>
  </w:style>
  <w:style w:type="paragraph" w:styleId="TOC7">
    <w:uiPriority w:val="39"/>
    <w:name w:val="toc 7"/>
    <w:basedOn w:val="Normal"/>
    <w:next w:val="Normal"/>
    <w:unhideWhenUsed/>
    <w:rsid w:val="1FC7A9A1"/>
    <w:pPr>
      <w:spacing w:after="100"/>
      <w:ind w:left="1320"/>
    </w:pPr>
  </w:style>
  <w:style w:type="paragraph" w:styleId="TOC8">
    <w:uiPriority w:val="39"/>
    <w:name w:val="toc 8"/>
    <w:basedOn w:val="Normal"/>
    <w:next w:val="Normal"/>
    <w:unhideWhenUsed/>
    <w:rsid w:val="1FC7A9A1"/>
    <w:pPr>
      <w:spacing w:after="100"/>
      <w:ind w:left="1540"/>
    </w:pPr>
  </w:style>
  <w:style w:type="paragraph" w:styleId="TOC9">
    <w:uiPriority w:val="39"/>
    <w:name w:val="toc 9"/>
    <w:basedOn w:val="Normal"/>
    <w:next w:val="Normal"/>
    <w:unhideWhenUsed/>
    <w:rsid w:val="1FC7A9A1"/>
    <w:pPr>
      <w:spacing w:after="100"/>
      <w:ind w:left="1760"/>
    </w:pPr>
  </w:style>
  <w:style w:type="paragraph" w:styleId="EndnoteText">
    <w:uiPriority w:val="99"/>
    <w:name w:val="endnote text"/>
    <w:basedOn w:val="Normal"/>
    <w:semiHidden/>
    <w:unhideWhenUsed/>
    <w:link w:val="EndnoteTextChar"/>
    <w:rsid w:val="1FC7A9A1"/>
    <w:rPr>
      <w:sz w:val="20"/>
      <w:szCs w:val="20"/>
    </w:rPr>
    <w:pPr>
      <w:spacing w:after="0"/>
    </w:pPr>
  </w:style>
  <w:style w:type="paragraph" w:styleId="Footer">
    <w:uiPriority w:val="99"/>
    <w:name w:val="footer"/>
    <w:basedOn w:val="Normal"/>
    <w:unhideWhenUsed/>
    <w:link w:val="FooterChar"/>
    <w:rsid w:val="1FC7A9A1"/>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FC7A9A1"/>
    <w:rPr>
      <w:sz w:val="20"/>
      <w:szCs w:val="20"/>
    </w:rPr>
    <w:pPr>
      <w:spacing w:after="0"/>
    </w:pPr>
  </w:style>
  <w:style w:type="paragraph" w:styleId="Header">
    <w:uiPriority w:val="99"/>
    <w:name w:val="header"/>
    <w:basedOn w:val="Normal"/>
    <w:unhideWhenUsed/>
    <w:link w:val="HeaderChar"/>
    <w:rsid w:val="1FC7A9A1"/>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73d717779f4b3d" /><Relationship Type="http://schemas.openxmlformats.org/officeDocument/2006/relationships/numbering" Target="numbering.xml" Id="Rf37ce5846c50446b" /><Relationship Type="http://schemas.openxmlformats.org/officeDocument/2006/relationships/image" Target="/media/image1f.png" Id="Rae02eda5788f4a23" /><Relationship Type="http://schemas.openxmlformats.org/officeDocument/2006/relationships/image" Target="/media/image20.png" Id="Rb3126f6854444864" /><Relationship Type="http://schemas.openxmlformats.org/officeDocument/2006/relationships/image" Target="/media/image21.png" Id="Rf2ab4783bc934f42" /><Relationship Type="http://schemas.openxmlformats.org/officeDocument/2006/relationships/image" Target="/media/image22.png" Id="R8b6158b4d50e431b" /><Relationship Type="http://schemas.openxmlformats.org/officeDocument/2006/relationships/image" Target="/media/image25.png" Id="R147e6db57d4c47b9" /><Relationship Type="http://schemas.openxmlformats.org/officeDocument/2006/relationships/image" Target="/media/image26.png" Id="R61b7498a144b4e15" /><Relationship Type="http://schemas.openxmlformats.org/officeDocument/2006/relationships/image" Target="/media/image27.png" Id="Rdf8f086ae5cc4f56" /><Relationship Type="http://schemas.openxmlformats.org/officeDocument/2006/relationships/image" Target="/media/imaged.png" Id="R987fa0fb6b344fa7" /><Relationship Type="http://schemas.openxmlformats.org/officeDocument/2006/relationships/image" Target="/media/imagef.png" Id="Re010d7fd7cdb4d4e" /><Relationship Type="http://schemas.openxmlformats.org/officeDocument/2006/relationships/image" Target="/media/image10.png" Id="R67e6ce4fc773475a" /><Relationship Type="http://schemas.openxmlformats.org/officeDocument/2006/relationships/image" Target="/media/image11.png" Id="Rd948e7ce2e7746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2024-09-14T13:49:23.0137333Z</dcterms:created>
  <dcterms:modified xsi:type="dcterms:W3CDTF">2025-01-24T10:48:03.9291252Z</dcterms:modified>
  <dc:creator>ARNAV SHARMA</dc:creator>
  <lastModifiedBy>ARNAV SHARMA</lastModifiedBy>
</coreProperties>
</file>