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415FECC" w:rsidP="43F1A4D1" w:rsidRDefault="4415FECC" w14:paraId="25DE264C" w14:textId="0B7E7F09">
      <w:pPr>
        <w:pStyle w:val="Normal"/>
        <w:spacing w:before="120" w:beforeAutospacing="off" w:after="120" w:afterAutospacing="off" w:line="360" w:lineRule="auto"/>
        <w:jc w:val="center"/>
        <w:rPr>
          <w:b w:val="1"/>
          <w:bCs w:val="1"/>
          <w:sz w:val="28"/>
          <w:szCs w:val="28"/>
        </w:rPr>
      </w:pPr>
      <w:bookmarkStart w:name="_Int_jCQIo5Cl" w:id="605566755"/>
      <w:r w:rsidRPr="54ADFD04" w:rsidR="77FA8C7A">
        <w:rPr>
          <w:b w:val="1"/>
          <w:bCs w:val="1"/>
          <w:sz w:val="28"/>
          <w:szCs w:val="28"/>
        </w:rPr>
        <w:t xml:space="preserve">Lab </w:t>
      </w:r>
      <w:r w:rsidRPr="54ADFD04" w:rsidR="0F17AD8C">
        <w:rPr>
          <w:b w:val="1"/>
          <w:bCs w:val="1"/>
          <w:sz w:val="28"/>
          <w:szCs w:val="28"/>
        </w:rPr>
        <w:t>4</w:t>
      </w:r>
      <w:bookmarkEnd w:id="605566755"/>
    </w:p>
    <w:p w:rsidR="5E4450A7" w:rsidP="43F1A4D1" w:rsidRDefault="5E4450A7" w14:paraId="6902F06B" w14:textId="07F5124E">
      <w:pPr>
        <w:pStyle w:val="Normal"/>
        <w:spacing w:before="120" w:beforeAutospacing="off" w:after="120" w:afterAutospacing="off" w:line="360" w:lineRule="auto"/>
        <w:jc w:val="center"/>
        <w:rPr>
          <w:b w:val="1"/>
          <w:bCs w:val="1"/>
          <w:sz w:val="28"/>
          <w:szCs w:val="28"/>
        </w:rPr>
      </w:pPr>
      <w:r w:rsidRPr="54ADFD04" w:rsidR="0F17AD8C">
        <w:rPr>
          <w:b w:val="1"/>
          <w:bCs w:val="1"/>
          <w:sz w:val="28"/>
          <w:szCs w:val="28"/>
        </w:rPr>
        <w:t>Clustering</w:t>
      </w:r>
    </w:p>
    <w:p w:rsidR="1FC7A9A1" w:rsidP="43F1A4D1" w:rsidRDefault="1FC7A9A1" w14:paraId="15EA3BC8" w14:textId="56E8CC8D">
      <w:pPr>
        <w:pStyle w:val="Normal"/>
        <w:spacing w:before="120" w:beforeAutospacing="off" w:after="120" w:afterAutospacing="off" w:line="360" w:lineRule="auto"/>
        <w:jc w:val="both"/>
      </w:pPr>
    </w:p>
    <w:p w:rsidR="0CE94302" w:rsidP="54ADFD04" w:rsidRDefault="0CE94302" w14:paraId="4C7D963A" w14:textId="6813065D">
      <w:pPr>
        <w:pStyle w:val="ListParagraph"/>
        <w:numPr>
          <w:ilvl w:val="0"/>
          <w:numId w:val="4"/>
        </w:numPr>
        <w:spacing w:before="120" w:beforeAutospacing="off" w:after="120" w:afterAutospacing="off" w:line="360" w:lineRule="auto"/>
        <w:jc w:val="both"/>
        <w:rPr>
          <w:noProof w:val="0"/>
          <w:lang w:val="en-US"/>
        </w:rPr>
      </w:pPr>
      <w:r w:rsidRPr="54ADFD04" w:rsidR="0CE94302">
        <w:rPr>
          <w:noProof w:val="0"/>
          <w:lang w:val="en-US"/>
        </w:rPr>
        <w:t>Write a program to illustrate the k-means clustering algorithm.</w:t>
      </w:r>
    </w:p>
    <w:p w:rsidR="43F1A4D1" w:rsidP="43F1A4D1" w:rsidRDefault="43F1A4D1" w14:paraId="616BFAB6" w14:textId="48D4CF92">
      <w:pPr>
        <w:pStyle w:val="ListParagraph"/>
        <w:spacing w:before="120" w:beforeAutospacing="off" w:after="120" w:afterAutospacing="off" w:line="360" w:lineRule="auto"/>
        <w:ind w:left="360"/>
        <w:jc w:val="both"/>
        <w:rPr>
          <w:noProof w:val="0"/>
          <w:lang w:val="en-US"/>
        </w:rPr>
      </w:pPr>
    </w:p>
    <w:p w:rsidR="14C06E89" w:rsidP="14C06E89" w:rsidRDefault="14C06E89" w14:paraId="2A623C0F" w14:textId="0E63877D">
      <w:pPr>
        <w:pStyle w:val="ListParagraph"/>
        <w:spacing w:before="120" w:beforeAutospacing="off" w:after="120" w:afterAutospacing="off" w:line="360" w:lineRule="auto"/>
        <w:ind w:left="360"/>
        <w:jc w:val="both"/>
        <w:rPr>
          <w:noProof w:val="0"/>
          <w:lang w:val="en-US"/>
        </w:rPr>
      </w:pPr>
      <w:r w:rsidRPr="54ADFD04" w:rsidR="0CE94302">
        <w:rPr>
          <w:noProof w:val="0"/>
          <w:lang w:val="en-US"/>
        </w:rPr>
        <w:t xml:space="preserve">K-means clustering is an unsupervised learning algorithm used to partition a dataset into ‘k’ distinct clusters based on feature similarity. The algorithm iteratively assigns data points to clusters and updates the centroids to minimize the variance within each cluster. This program </w:t>
      </w:r>
      <w:r w:rsidRPr="54ADFD04" w:rsidR="0CE94302">
        <w:rPr>
          <w:noProof w:val="0"/>
          <w:lang w:val="en-US"/>
        </w:rPr>
        <w:t>demonstrates</w:t>
      </w:r>
      <w:r w:rsidRPr="54ADFD04" w:rsidR="0CE94302">
        <w:rPr>
          <w:noProof w:val="0"/>
          <w:lang w:val="en-US"/>
        </w:rPr>
        <w:t xml:space="preserve"> the implementation of the k-means clustering algorithm on a sample dataset, which helps in grouping data points based on their inherent similarities.</w:t>
      </w:r>
    </w:p>
    <w:p w:rsidR="54ADFD04" w:rsidP="54ADFD04" w:rsidRDefault="54ADFD04" w14:paraId="261E4081" w14:textId="2DFA0767">
      <w:pPr>
        <w:pStyle w:val="ListParagraph"/>
        <w:spacing w:before="120" w:beforeAutospacing="off" w:after="120" w:afterAutospacing="off" w:line="360" w:lineRule="auto"/>
        <w:ind w:left="360"/>
        <w:jc w:val="both"/>
        <w:rPr>
          <w:noProof w:val="0"/>
          <w:lang w:val="en-US"/>
        </w:rPr>
      </w:pPr>
    </w:p>
    <w:p w:rsidR="3EF09719" w:rsidP="14C06E89" w:rsidRDefault="3EF09719" w14:paraId="26CB897A" w14:textId="0FF8801C">
      <w:pPr>
        <w:pStyle w:val="ListParagraph"/>
        <w:spacing w:before="120" w:beforeAutospacing="off" w:after="120" w:afterAutospacing="off" w:line="360" w:lineRule="auto"/>
        <w:ind w:left="360"/>
        <w:jc w:val="both"/>
        <w:rPr>
          <w:noProof w:val="0"/>
          <w:u w:val="single"/>
          <w:lang w:val="en-US"/>
        </w:rPr>
      </w:pPr>
      <w:r w:rsidRPr="54ADFD04" w:rsidR="3EF09719">
        <w:rPr>
          <w:noProof w:val="0"/>
          <w:u w:val="single"/>
          <w:lang w:val="en-US"/>
        </w:rPr>
        <w:t>Program:</w:t>
      </w:r>
    </w:p>
    <w:p w:rsidR="3E18D3DA" w:rsidP="54ADFD04" w:rsidRDefault="3E18D3DA" w14:paraId="700A174C" w14:textId="23E6D123">
      <w:pPr>
        <w:pStyle w:val="ListParagraph"/>
        <w:spacing w:before="120" w:beforeAutospacing="off" w:after="120" w:afterAutospacing="off" w:line="360" w:lineRule="auto"/>
        <w:ind w:left="720"/>
        <w:jc w:val="both"/>
      </w:pPr>
      <w:r w:rsidRPr="54ADFD04" w:rsidR="3E18D3DA">
        <w:rPr>
          <w:noProof w:val="0"/>
          <w:lang w:val="en-US"/>
        </w:rPr>
        <w:t>import numpy as np</w:t>
      </w:r>
    </w:p>
    <w:p w:rsidR="3E18D3DA" w:rsidP="54ADFD04" w:rsidRDefault="3E18D3DA" w14:paraId="10798828" w14:textId="6CAE2A27">
      <w:pPr>
        <w:pStyle w:val="ListParagraph"/>
        <w:spacing w:before="120" w:beforeAutospacing="off" w:after="120" w:afterAutospacing="off" w:line="360" w:lineRule="auto"/>
        <w:ind w:left="720"/>
        <w:jc w:val="both"/>
      </w:pPr>
      <w:r w:rsidRPr="54ADFD04" w:rsidR="3E18D3DA">
        <w:rPr>
          <w:noProof w:val="0"/>
          <w:lang w:val="en-US"/>
        </w:rPr>
        <w:t>import pandas as pd</w:t>
      </w:r>
    </w:p>
    <w:p w:rsidR="3E18D3DA" w:rsidP="54ADFD04" w:rsidRDefault="3E18D3DA" w14:paraId="78061E2A" w14:textId="31F4AA59">
      <w:pPr>
        <w:pStyle w:val="ListParagraph"/>
        <w:spacing w:before="120" w:beforeAutospacing="off" w:after="120" w:afterAutospacing="off" w:line="360" w:lineRule="auto"/>
        <w:ind w:left="720"/>
        <w:jc w:val="both"/>
      </w:pPr>
      <w:r w:rsidRPr="54ADFD04" w:rsidR="3E18D3DA">
        <w:rPr>
          <w:noProof w:val="0"/>
          <w:lang w:val="en-US"/>
        </w:rPr>
        <w:t>from sklearn.datasets import load_iris</w:t>
      </w:r>
    </w:p>
    <w:p w:rsidR="3E18D3DA" w:rsidP="54ADFD04" w:rsidRDefault="3E18D3DA" w14:paraId="7E5BC7CB" w14:textId="3DB67596">
      <w:pPr>
        <w:pStyle w:val="ListParagraph"/>
        <w:spacing w:before="120" w:beforeAutospacing="off" w:after="120" w:afterAutospacing="off" w:line="360" w:lineRule="auto"/>
        <w:ind w:left="720"/>
        <w:jc w:val="both"/>
      </w:pPr>
      <w:r w:rsidRPr="54ADFD04" w:rsidR="3E18D3DA">
        <w:rPr>
          <w:noProof w:val="0"/>
          <w:lang w:val="en-US"/>
        </w:rPr>
        <w:t>from sklearn.cluster import KMeans</w:t>
      </w:r>
    </w:p>
    <w:p w:rsidR="3E18D3DA" w:rsidP="54ADFD04" w:rsidRDefault="3E18D3DA" w14:paraId="08E6C97E" w14:textId="18CD71BB">
      <w:pPr>
        <w:pStyle w:val="ListParagraph"/>
        <w:spacing w:before="120" w:beforeAutospacing="off" w:after="120" w:afterAutospacing="off" w:line="360" w:lineRule="auto"/>
        <w:ind w:left="720"/>
        <w:jc w:val="both"/>
      </w:pPr>
      <w:r w:rsidRPr="54ADFD04" w:rsidR="3E18D3DA">
        <w:rPr>
          <w:noProof w:val="0"/>
          <w:lang w:val="en-US"/>
        </w:rPr>
        <w:t>import matplotlib.pyplot as plt</w:t>
      </w:r>
    </w:p>
    <w:p w:rsidR="54ADFD04" w:rsidP="54ADFD04" w:rsidRDefault="54ADFD04" w14:paraId="2852AAF4" w14:textId="6FCC97F4">
      <w:pPr>
        <w:pStyle w:val="ListParagraph"/>
        <w:spacing w:before="120" w:beforeAutospacing="off" w:after="120" w:afterAutospacing="off" w:line="360" w:lineRule="auto"/>
        <w:ind w:left="720"/>
        <w:jc w:val="both"/>
        <w:rPr>
          <w:noProof w:val="0"/>
          <w:lang w:val="en-US"/>
        </w:rPr>
      </w:pPr>
    </w:p>
    <w:p w:rsidR="3E18D3DA" w:rsidP="54ADFD04" w:rsidRDefault="3E18D3DA" w14:paraId="57A39C53" w14:textId="68E0EA63">
      <w:pPr>
        <w:pStyle w:val="ListParagraph"/>
        <w:spacing w:before="120" w:beforeAutospacing="off" w:after="120" w:afterAutospacing="off" w:line="360" w:lineRule="auto"/>
        <w:ind w:left="720"/>
        <w:jc w:val="both"/>
      </w:pPr>
      <w:r w:rsidRPr="54ADFD04" w:rsidR="3E18D3DA">
        <w:rPr>
          <w:noProof w:val="0"/>
          <w:lang w:val="en-US"/>
        </w:rPr>
        <w:t>iris = load_iris()</w:t>
      </w:r>
    </w:p>
    <w:p w:rsidR="3E18D3DA" w:rsidP="54ADFD04" w:rsidRDefault="3E18D3DA" w14:paraId="6F79CF3F" w14:textId="4AE3036B">
      <w:pPr>
        <w:pStyle w:val="ListParagraph"/>
        <w:spacing w:before="120" w:beforeAutospacing="off" w:after="120" w:afterAutospacing="off" w:line="360" w:lineRule="auto"/>
        <w:ind w:left="720"/>
        <w:jc w:val="both"/>
      </w:pPr>
      <w:r w:rsidRPr="54ADFD04" w:rsidR="3E18D3DA">
        <w:rPr>
          <w:noProof w:val="0"/>
          <w:lang w:val="en-US"/>
        </w:rPr>
        <w:t>X = iris.data</w:t>
      </w:r>
    </w:p>
    <w:p w:rsidR="54ADFD04" w:rsidP="54ADFD04" w:rsidRDefault="54ADFD04" w14:paraId="00E43EAC" w14:textId="0ABAD977">
      <w:pPr>
        <w:pStyle w:val="ListParagraph"/>
        <w:spacing w:before="120" w:beforeAutospacing="off" w:after="120" w:afterAutospacing="off" w:line="360" w:lineRule="auto"/>
        <w:ind w:left="720"/>
        <w:jc w:val="both"/>
        <w:rPr>
          <w:noProof w:val="0"/>
          <w:lang w:val="en-US"/>
        </w:rPr>
      </w:pPr>
    </w:p>
    <w:p w:rsidR="3E18D3DA" w:rsidP="54ADFD04" w:rsidRDefault="3E18D3DA" w14:paraId="6D464E6B" w14:textId="00F7CB5F">
      <w:pPr>
        <w:pStyle w:val="ListParagraph"/>
        <w:spacing w:before="120" w:beforeAutospacing="off" w:after="120" w:afterAutospacing="off" w:line="360" w:lineRule="auto"/>
        <w:ind w:left="720"/>
        <w:jc w:val="both"/>
      </w:pPr>
      <w:r w:rsidRPr="54ADFD04" w:rsidR="3E18D3DA">
        <w:rPr>
          <w:noProof w:val="0"/>
          <w:lang w:val="en-US"/>
        </w:rPr>
        <w:t># K-Means clustering</w:t>
      </w:r>
    </w:p>
    <w:p w:rsidR="3E18D3DA" w:rsidP="54ADFD04" w:rsidRDefault="3E18D3DA" w14:paraId="29F9C90C" w14:textId="102CC4F8">
      <w:pPr>
        <w:pStyle w:val="ListParagraph"/>
        <w:spacing w:before="120" w:beforeAutospacing="off" w:after="120" w:afterAutospacing="off" w:line="360" w:lineRule="auto"/>
        <w:ind w:left="720"/>
        <w:jc w:val="both"/>
      </w:pPr>
      <w:r w:rsidRPr="54ADFD04" w:rsidR="3E18D3DA">
        <w:rPr>
          <w:noProof w:val="0"/>
          <w:lang w:val="en-US"/>
        </w:rPr>
        <w:t>kmeans = KMeans(n_clusters=3, random_state=42)</w:t>
      </w:r>
    </w:p>
    <w:p w:rsidR="3E18D3DA" w:rsidP="54ADFD04" w:rsidRDefault="3E18D3DA" w14:paraId="0EEA2E5C" w14:textId="37213A0F">
      <w:pPr>
        <w:pStyle w:val="ListParagraph"/>
        <w:spacing w:before="120" w:beforeAutospacing="off" w:after="120" w:afterAutospacing="off" w:line="360" w:lineRule="auto"/>
        <w:ind w:left="720"/>
        <w:jc w:val="both"/>
      </w:pPr>
      <w:r w:rsidRPr="54ADFD04" w:rsidR="3E18D3DA">
        <w:rPr>
          <w:noProof w:val="0"/>
          <w:lang w:val="en-US"/>
        </w:rPr>
        <w:t>y_kmeans = kmeans.fit_predict(X)</w:t>
      </w:r>
    </w:p>
    <w:p w:rsidR="54ADFD04" w:rsidP="54ADFD04" w:rsidRDefault="54ADFD04" w14:paraId="0AC9D9DB" w14:textId="6342E4C2">
      <w:pPr>
        <w:pStyle w:val="ListParagraph"/>
        <w:spacing w:before="120" w:beforeAutospacing="off" w:after="120" w:afterAutospacing="off" w:line="360" w:lineRule="auto"/>
        <w:ind w:left="720"/>
        <w:jc w:val="both"/>
        <w:rPr>
          <w:noProof w:val="0"/>
          <w:lang w:val="en-US"/>
        </w:rPr>
      </w:pPr>
    </w:p>
    <w:p w:rsidR="3E18D3DA" w:rsidP="54ADFD04" w:rsidRDefault="3E18D3DA" w14:paraId="675B38F1" w14:textId="74BC6FB4">
      <w:pPr>
        <w:pStyle w:val="ListParagraph"/>
        <w:spacing w:before="120" w:beforeAutospacing="off" w:after="120" w:afterAutospacing="off" w:line="360" w:lineRule="auto"/>
        <w:ind w:left="720"/>
        <w:jc w:val="both"/>
      </w:pPr>
      <w:r w:rsidRPr="54ADFD04" w:rsidR="3E18D3DA">
        <w:rPr>
          <w:noProof w:val="0"/>
          <w:lang w:val="en-US"/>
        </w:rPr>
        <w:t>plt.scatter(X[:, 0], X[:, 1], c=y_kmeans, s=50, cmap='viridis')</w:t>
      </w:r>
    </w:p>
    <w:p w:rsidR="3E18D3DA" w:rsidP="54ADFD04" w:rsidRDefault="3E18D3DA" w14:paraId="64C1078B" w14:textId="4C3FB8E2">
      <w:pPr>
        <w:pStyle w:val="ListParagraph"/>
        <w:spacing w:before="120" w:beforeAutospacing="off" w:after="120" w:afterAutospacing="off" w:line="360" w:lineRule="auto"/>
        <w:ind w:left="720"/>
        <w:jc w:val="both"/>
      </w:pPr>
      <w:r w:rsidRPr="54ADFD04" w:rsidR="3E18D3DA">
        <w:rPr>
          <w:noProof w:val="0"/>
          <w:lang w:val="en-US"/>
        </w:rPr>
        <w:t>plt.scatter(kmeans.cluster_centers_[:, 0], kmeans.cluster_centers_[:, 1], c='red', s=200, alpha=0.5)</w:t>
      </w:r>
    </w:p>
    <w:p w:rsidR="3E18D3DA" w:rsidP="54ADFD04" w:rsidRDefault="3E18D3DA" w14:paraId="3CF4E3F4" w14:textId="5EBF1270">
      <w:pPr>
        <w:pStyle w:val="ListParagraph"/>
        <w:spacing w:before="120" w:beforeAutospacing="off" w:after="120" w:afterAutospacing="off" w:line="360" w:lineRule="auto"/>
        <w:ind w:left="720"/>
        <w:jc w:val="both"/>
      </w:pPr>
      <w:r w:rsidRPr="54ADFD04" w:rsidR="3E18D3DA">
        <w:rPr>
          <w:noProof w:val="0"/>
          <w:lang w:val="en-US"/>
        </w:rPr>
        <w:t>plt.title('K-Means Clustering')</w:t>
      </w:r>
    </w:p>
    <w:p w:rsidR="3E18D3DA" w:rsidP="54ADFD04" w:rsidRDefault="3E18D3DA" w14:paraId="1860D4DE" w14:textId="44DDC037">
      <w:pPr>
        <w:pStyle w:val="ListParagraph"/>
        <w:spacing w:before="120" w:beforeAutospacing="off" w:after="120" w:afterAutospacing="off" w:line="360" w:lineRule="auto"/>
        <w:ind w:left="720"/>
        <w:jc w:val="both"/>
      </w:pPr>
      <w:r w:rsidRPr="54ADFD04" w:rsidR="3E18D3DA">
        <w:rPr>
          <w:noProof w:val="0"/>
          <w:lang w:val="en-US"/>
        </w:rPr>
        <w:t>plt.show()</w:t>
      </w:r>
    </w:p>
    <w:p w:rsidR="54ADFD04" w:rsidP="54ADFD04" w:rsidRDefault="54ADFD04" w14:paraId="22F40140" w14:textId="7A2F1C55">
      <w:pPr>
        <w:pStyle w:val="ListParagraph"/>
        <w:spacing w:before="120" w:beforeAutospacing="off" w:after="120" w:afterAutospacing="off" w:line="360" w:lineRule="auto"/>
        <w:ind w:left="720"/>
        <w:jc w:val="both"/>
        <w:rPr>
          <w:noProof w:val="0"/>
          <w:lang w:val="en-US"/>
        </w:rPr>
      </w:pPr>
    </w:p>
    <w:p w:rsidR="54ADFD04" w:rsidP="54ADFD04" w:rsidRDefault="54ADFD04" w14:paraId="4849C853" w14:textId="1D2B97F6">
      <w:pPr>
        <w:pStyle w:val="ListParagraph"/>
        <w:spacing w:before="120" w:beforeAutospacing="off" w:after="120" w:afterAutospacing="off" w:line="360" w:lineRule="auto"/>
        <w:ind w:left="720"/>
        <w:jc w:val="both"/>
        <w:rPr>
          <w:noProof w:val="0"/>
          <w:lang w:val="en-US"/>
        </w:rPr>
      </w:pPr>
    </w:p>
    <w:p w:rsidR="37E56D80" w:rsidP="14C06E89" w:rsidRDefault="37E56D80" w14:paraId="6BEF1385" w14:textId="68276997">
      <w:pPr>
        <w:pStyle w:val="Normal"/>
        <w:spacing w:before="120" w:beforeAutospacing="off" w:after="120" w:afterAutospacing="off" w:line="360" w:lineRule="auto"/>
        <w:ind w:left="360"/>
        <w:jc w:val="both"/>
        <w:rPr>
          <w:noProof w:val="0"/>
          <w:u w:val="single"/>
          <w:lang w:val="en-US"/>
        </w:rPr>
      </w:pPr>
      <w:r w:rsidRPr="54ADFD04" w:rsidR="37E56D80">
        <w:rPr>
          <w:noProof w:val="0"/>
          <w:u w:val="single"/>
          <w:lang w:val="en-US"/>
        </w:rPr>
        <w:t>Explanation:</w:t>
      </w:r>
    </w:p>
    <w:p w:rsidR="14C912C9" w:rsidP="54ADFD04" w:rsidRDefault="14C912C9" w14:paraId="16C316C5" w14:textId="078B2B7D">
      <w:pPr>
        <w:pStyle w:val="Normal"/>
        <w:spacing w:before="120" w:beforeAutospacing="off" w:after="120" w:afterAutospacing="off" w:line="360" w:lineRule="auto"/>
        <w:ind w:left="360"/>
        <w:jc w:val="both"/>
      </w:pPr>
      <w:r w:rsidRPr="54ADFD04" w:rsidR="14C912C9">
        <w:rPr>
          <w:rFonts w:ascii="Times New Roman" w:hAnsi="Times New Roman" w:eastAsia="Times New Roman" w:cs="Times New Roman"/>
          <w:noProof w:val="0"/>
          <w:sz w:val="24"/>
          <w:szCs w:val="24"/>
          <w:lang w:val="en-US"/>
        </w:rPr>
        <w:t>This code applies K-Means clustering to the Iris dataset to group the data into three clusters. The KMeans model from sklearn.cluster is used to perform the clustering, specifying 3 clusters, which corresponds to the three species in the Iris dataset. After fitting the model, it predicts the cluster assignments (y_kmeans). A scatter plot is then created to visualize the clusters, with different colors representing the predicted cluster labels. The cluster centers are plotted in red, and the size of the points is increased for better visibility. The plot helps to visualize how K-Means has grouped the data based on sepal length and width.</w:t>
      </w:r>
    </w:p>
    <w:p w:rsidR="54ADFD04" w:rsidP="54ADFD04" w:rsidRDefault="54ADFD04" w14:paraId="53482F0F" w14:textId="47B88582">
      <w:pPr>
        <w:pStyle w:val="Normal"/>
        <w:spacing w:before="120" w:beforeAutospacing="off" w:after="120" w:afterAutospacing="off" w:line="360" w:lineRule="auto"/>
        <w:ind w:left="360"/>
        <w:jc w:val="both"/>
        <w:rPr>
          <w:rFonts w:ascii="Times New Roman" w:hAnsi="Times New Roman" w:eastAsia="Times New Roman" w:cs="Times New Roman"/>
          <w:noProof w:val="0"/>
          <w:sz w:val="24"/>
          <w:szCs w:val="24"/>
          <w:lang w:val="en-US"/>
        </w:rPr>
      </w:pPr>
    </w:p>
    <w:p w:rsidR="54ADFD04" w:rsidP="54ADFD04" w:rsidRDefault="54ADFD04" w14:paraId="733B1C97" w14:textId="67851B73">
      <w:pPr>
        <w:pStyle w:val="Normal"/>
        <w:spacing w:before="120" w:beforeAutospacing="off" w:after="120" w:afterAutospacing="off" w:line="360" w:lineRule="auto"/>
        <w:ind w:left="360"/>
        <w:jc w:val="both"/>
        <w:rPr>
          <w:rFonts w:ascii="Times New Roman" w:hAnsi="Times New Roman" w:eastAsia="Times New Roman" w:cs="Times New Roman"/>
          <w:noProof w:val="0"/>
          <w:sz w:val="24"/>
          <w:szCs w:val="24"/>
          <w:lang w:val="en-US"/>
        </w:rPr>
      </w:pPr>
    </w:p>
    <w:p w:rsidR="37E56D80" w:rsidP="54ADFD04" w:rsidRDefault="37E56D80" w14:paraId="11FBA097" w14:textId="6CE0BF08">
      <w:pPr>
        <w:pStyle w:val="Normal"/>
        <w:spacing w:before="120" w:beforeAutospacing="off" w:after="120" w:afterAutospacing="off" w:line="360" w:lineRule="auto"/>
        <w:ind w:left="360"/>
        <w:jc w:val="both"/>
      </w:pPr>
      <w:r w:rsidRPr="54ADFD04" w:rsidR="37E56D80">
        <w:rPr>
          <w:rFonts w:ascii="Times New Roman" w:hAnsi="Times New Roman" w:eastAsia="Times New Roman" w:cs="Times New Roman"/>
          <w:noProof w:val="0"/>
          <w:sz w:val="24"/>
          <w:szCs w:val="24"/>
          <w:u w:val="single"/>
          <w:lang w:val="en-US"/>
        </w:rPr>
        <w:t>Output:</w:t>
      </w:r>
      <w:r>
        <w:br/>
      </w:r>
      <w:r w:rsidR="3BB93557">
        <w:drawing>
          <wp:inline wp14:editId="14CBA7B0" wp14:anchorId="527AB48A">
            <wp:extent cx="4302962" cy="3415673"/>
            <wp:effectExtent l="0" t="0" r="0" b="0"/>
            <wp:docPr id="1478898881" name="" title=""/>
            <wp:cNvGraphicFramePr>
              <a:graphicFrameLocks noChangeAspect="1"/>
            </wp:cNvGraphicFramePr>
            <a:graphic>
              <a:graphicData uri="http://schemas.openxmlformats.org/drawingml/2006/picture">
                <pic:pic>
                  <pic:nvPicPr>
                    <pic:cNvPr id="0" name=""/>
                    <pic:cNvPicPr/>
                  </pic:nvPicPr>
                  <pic:blipFill>
                    <a:blip r:embed="R3c75729b14a04d87">
                      <a:extLst>
                        <a:ext xmlns:a="http://schemas.openxmlformats.org/drawingml/2006/main" uri="{28A0092B-C50C-407E-A947-70E740481C1C}">
                          <a14:useLocalDpi val="0"/>
                        </a:ext>
                      </a:extLst>
                    </a:blip>
                    <a:stretch>
                      <a:fillRect/>
                    </a:stretch>
                  </pic:blipFill>
                  <pic:spPr>
                    <a:xfrm>
                      <a:off x="0" y="0"/>
                      <a:ext cx="4302962" cy="3415673"/>
                    </a:xfrm>
                    <a:prstGeom prst="rect">
                      <a:avLst/>
                    </a:prstGeom>
                  </pic:spPr>
                </pic:pic>
              </a:graphicData>
            </a:graphic>
          </wp:inline>
        </w:drawing>
      </w:r>
    </w:p>
    <w:p w:rsidR="54ADFD04" w:rsidRDefault="54ADFD04" w14:paraId="6427385D" w14:textId="200125D3">
      <w:r>
        <w:br w:type="page"/>
      </w:r>
    </w:p>
    <w:p w:rsidR="2126BD4C" w:rsidP="54ADFD04" w:rsidRDefault="2126BD4C" w14:paraId="73BD9BDE" w14:textId="62ED82A6">
      <w:pPr>
        <w:pStyle w:val="ListParagraph"/>
        <w:numPr>
          <w:ilvl w:val="0"/>
          <w:numId w:val="4"/>
        </w:numPr>
        <w:spacing w:before="120" w:beforeAutospacing="off" w:after="120" w:afterAutospacing="off" w:line="360" w:lineRule="auto"/>
        <w:jc w:val="both"/>
        <w:rPr>
          <w:noProof w:val="0"/>
          <w:lang w:val="en-US"/>
        </w:rPr>
      </w:pPr>
      <w:r w:rsidRPr="54ADFD04" w:rsidR="2126BD4C">
        <w:rPr>
          <w:noProof w:val="0"/>
          <w:lang w:val="en-US"/>
        </w:rPr>
        <w:t>Write a program to illustrate the mini-batch k-means clustering algorithm.</w:t>
      </w:r>
    </w:p>
    <w:p w:rsidR="14C06E89" w:rsidP="14C06E89" w:rsidRDefault="14C06E89" w14:paraId="2C2730FE" w14:textId="351AB06E">
      <w:pPr>
        <w:pStyle w:val="ListParagraph"/>
        <w:spacing w:before="120" w:beforeAutospacing="off" w:after="120" w:afterAutospacing="off" w:line="360" w:lineRule="auto"/>
        <w:ind w:left="360"/>
        <w:jc w:val="both"/>
        <w:rPr>
          <w:noProof w:val="0"/>
          <w:lang w:val="en-US"/>
        </w:rPr>
      </w:pPr>
    </w:p>
    <w:p w:rsidR="2126BD4C" w:rsidP="54ADFD04" w:rsidRDefault="2126BD4C" w14:paraId="7189B1EA" w14:textId="4AF753EE">
      <w:pPr>
        <w:pStyle w:val="ListParagraph"/>
        <w:spacing w:before="120" w:beforeAutospacing="off" w:after="120" w:afterAutospacing="off" w:line="360" w:lineRule="auto"/>
        <w:ind w:left="360"/>
        <w:jc w:val="both"/>
        <w:rPr>
          <w:noProof w:val="0"/>
          <w:lang w:val="en-US"/>
        </w:rPr>
      </w:pPr>
      <w:r w:rsidR="2126BD4C">
        <w:rPr/>
        <w:t>Mini-batch k-means clustering is a variant of the k-means algorithm designed to improve efficiency by using small, random subsets of data (mini-batches) rather than the entire dataset for each iteration. This approach reduces computation time while still providing effective clustering results. This program illustrates the mini-batch k-means algorithm, offering a faster alternative for clustering large datasets.</w:t>
      </w:r>
    </w:p>
    <w:p w:rsidR="54ADFD04" w:rsidP="54ADFD04" w:rsidRDefault="54ADFD04" w14:paraId="4F8F639C" w14:textId="7B24958F">
      <w:pPr>
        <w:pStyle w:val="ListParagraph"/>
        <w:spacing w:before="120" w:beforeAutospacing="off" w:after="120" w:afterAutospacing="off" w:line="360" w:lineRule="auto"/>
        <w:ind w:left="360"/>
        <w:jc w:val="both"/>
      </w:pPr>
    </w:p>
    <w:p w:rsidR="41029822" w:rsidP="14C06E89" w:rsidRDefault="41029822" w14:paraId="63B0B08F" w14:textId="653EDF28">
      <w:pPr>
        <w:pStyle w:val="ListParagraph"/>
        <w:spacing w:before="120" w:beforeAutospacing="off" w:after="120" w:afterAutospacing="off" w:line="360" w:lineRule="auto"/>
        <w:ind w:left="360"/>
        <w:jc w:val="both"/>
        <w:rPr>
          <w:noProof w:val="0"/>
          <w:lang w:val="en-US"/>
        </w:rPr>
      </w:pPr>
      <w:r w:rsidRPr="54ADFD04" w:rsidR="41029822">
        <w:rPr>
          <w:noProof w:val="0"/>
          <w:u w:val="single"/>
          <w:lang w:val="en-US"/>
        </w:rPr>
        <w:t>Program:</w:t>
      </w:r>
    </w:p>
    <w:p w:rsidR="78A7DB0D" w:rsidP="54ADFD04" w:rsidRDefault="78A7DB0D" w14:paraId="713D30DD" w14:textId="65F6262C">
      <w:pPr>
        <w:pStyle w:val="ListParagraph"/>
        <w:spacing w:before="120" w:beforeAutospacing="off" w:after="120" w:afterAutospacing="off" w:line="360" w:lineRule="auto"/>
        <w:ind w:left="720"/>
        <w:jc w:val="both"/>
      </w:pPr>
      <w:r w:rsidRPr="54ADFD04" w:rsidR="78A7DB0D">
        <w:rPr>
          <w:noProof w:val="0"/>
          <w:lang w:val="en-US"/>
        </w:rPr>
        <w:t>import matplotlib.pyplot as plt</w:t>
      </w:r>
    </w:p>
    <w:p w:rsidR="78A7DB0D" w:rsidP="54ADFD04" w:rsidRDefault="78A7DB0D" w14:paraId="49A8415B" w14:textId="206C8B3A">
      <w:pPr>
        <w:pStyle w:val="ListParagraph"/>
        <w:spacing w:before="120" w:beforeAutospacing="off" w:after="120" w:afterAutospacing="off" w:line="360" w:lineRule="auto"/>
        <w:ind w:left="720"/>
        <w:jc w:val="both"/>
      </w:pPr>
      <w:r w:rsidRPr="54ADFD04" w:rsidR="78A7DB0D">
        <w:rPr>
          <w:noProof w:val="0"/>
          <w:lang w:val="en-US"/>
        </w:rPr>
        <w:t>from sklearn.datasets import load_iris</w:t>
      </w:r>
    </w:p>
    <w:p w:rsidR="78A7DB0D" w:rsidP="54ADFD04" w:rsidRDefault="78A7DB0D" w14:paraId="328AD986" w14:textId="0D61697C">
      <w:pPr>
        <w:pStyle w:val="ListParagraph"/>
        <w:spacing w:before="120" w:beforeAutospacing="off" w:after="120" w:afterAutospacing="off" w:line="360" w:lineRule="auto"/>
        <w:ind w:left="720"/>
        <w:jc w:val="both"/>
      </w:pPr>
      <w:r w:rsidRPr="54ADFD04" w:rsidR="78A7DB0D">
        <w:rPr>
          <w:noProof w:val="0"/>
          <w:lang w:val="en-US"/>
        </w:rPr>
        <w:t>from sklearn.cluster import MiniBatchKMeans</w:t>
      </w:r>
    </w:p>
    <w:p w:rsidR="54ADFD04" w:rsidP="54ADFD04" w:rsidRDefault="54ADFD04" w14:paraId="4693346C" w14:textId="7837ECDA">
      <w:pPr>
        <w:pStyle w:val="ListParagraph"/>
        <w:spacing w:before="120" w:beforeAutospacing="off" w:after="120" w:afterAutospacing="off" w:line="360" w:lineRule="auto"/>
        <w:ind w:left="720"/>
        <w:jc w:val="both"/>
        <w:rPr>
          <w:noProof w:val="0"/>
          <w:lang w:val="en-US"/>
        </w:rPr>
      </w:pPr>
    </w:p>
    <w:p w:rsidR="78A7DB0D" w:rsidP="54ADFD04" w:rsidRDefault="78A7DB0D" w14:paraId="05220B79" w14:textId="3C0ED9DE">
      <w:pPr>
        <w:pStyle w:val="ListParagraph"/>
        <w:spacing w:before="120" w:beforeAutospacing="off" w:after="120" w:afterAutospacing="off" w:line="360" w:lineRule="auto"/>
        <w:ind w:left="720"/>
        <w:jc w:val="both"/>
      </w:pPr>
      <w:r w:rsidRPr="54ADFD04" w:rsidR="78A7DB0D">
        <w:rPr>
          <w:noProof w:val="0"/>
          <w:lang w:val="en-US"/>
        </w:rPr>
        <w:t>iris = load_iris()</w:t>
      </w:r>
    </w:p>
    <w:p w:rsidR="78A7DB0D" w:rsidP="54ADFD04" w:rsidRDefault="78A7DB0D" w14:paraId="503C89FA" w14:textId="3F4AA160">
      <w:pPr>
        <w:pStyle w:val="ListParagraph"/>
        <w:spacing w:before="120" w:beforeAutospacing="off" w:after="120" w:afterAutospacing="off" w:line="360" w:lineRule="auto"/>
        <w:ind w:left="720"/>
        <w:jc w:val="both"/>
      </w:pPr>
      <w:r w:rsidRPr="54ADFD04" w:rsidR="78A7DB0D">
        <w:rPr>
          <w:noProof w:val="0"/>
          <w:lang w:val="en-US"/>
        </w:rPr>
        <w:t>X = iris.data</w:t>
      </w:r>
    </w:p>
    <w:p w:rsidR="54ADFD04" w:rsidP="54ADFD04" w:rsidRDefault="54ADFD04" w14:paraId="06613902" w14:textId="78310075">
      <w:pPr>
        <w:pStyle w:val="ListParagraph"/>
        <w:spacing w:before="120" w:beforeAutospacing="off" w:after="120" w:afterAutospacing="off" w:line="360" w:lineRule="auto"/>
        <w:ind w:left="720"/>
        <w:jc w:val="both"/>
        <w:rPr>
          <w:noProof w:val="0"/>
          <w:lang w:val="en-US"/>
        </w:rPr>
      </w:pPr>
    </w:p>
    <w:p w:rsidR="78A7DB0D" w:rsidP="54ADFD04" w:rsidRDefault="78A7DB0D" w14:paraId="3D3BFDDB" w14:textId="198B7D61">
      <w:pPr>
        <w:pStyle w:val="ListParagraph"/>
        <w:spacing w:before="120" w:beforeAutospacing="off" w:after="120" w:afterAutospacing="off" w:line="360" w:lineRule="auto"/>
        <w:ind w:left="720"/>
        <w:jc w:val="both"/>
      </w:pPr>
      <w:r w:rsidRPr="54ADFD04" w:rsidR="78A7DB0D">
        <w:rPr>
          <w:noProof w:val="0"/>
          <w:lang w:val="en-US"/>
        </w:rPr>
        <w:t># Mini-Batch K-Means clustering</w:t>
      </w:r>
    </w:p>
    <w:p w:rsidR="78A7DB0D" w:rsidP="54ADFD04" w:rsidRDefault="78A7DB0D" w14:paraId="0589112A" w14:textId="3234C01B">
      <w:pPr>
        <w:pStyle w:val="ListParagraph"/>
        <w:spacing w:before="120" w:beforeAutospacing="off" w:after="120" w:afterAutospacing="off" w:line="360" w:lineRule="auto"/>
        <w:ind w:left="720"/>
        <w:jc w:val="both"/>
      </w:pPr>
      <w:r w:rsidRPr="54ADFD04" w:rsidR="78A7DB0D">
        <w:rPr>
          <w:noProof w:val="0"/>
          <w:lang w:val="en-US"/>
        </w:rPr>
        <w:t>minibatch_kmeans = MiniBatchKMeans(n_clusters=3, random_state=42)</w:t>
      </w:r>
    </w:p>
    <w:p w:rsidR="78A7DB0D" w:rsidP="54ADFD04" w:rsidRDefault="78A7DB0D" w14:paraId="601877C1" w14:textId="70EA0123">
      <w:pPr>
        <w:pStyle w:val="ListParagraph"/>
        <w:spacing w:before="120" w:beforeAutospacing="off" w:after="120" w:afterAutospacing="off" w:line="360" w:lineRule="auto"/>
        <w:ind w:left="720"/>
        <w:jc w:val="both"/>
      </w:pPr>
      <w:r w:rsidRPr="54ADFD04" w:rsidR="78A7DB0D">
        <w:rPr>
          <w:noProof w:val="0"/>
          <w:lang w:val="en-US"/>
        </w:rPr>
        <w:t>y_minibatch_kmeans = minibatch_kmeans.fit_predict(X)</w:t>
      </w:r>
    </w:p>
    <w:p w:rsidR="54ADFD04" w:rsidP="54ADFD04" w:rsidRDefault="54ADFD04" w14:paraId="3DF4A975" w14:textId="3D72742B">
      <w:pPr>
        <w:pStyle w:val="ListParagraph"/>
        <w:spacing w:before="120" w:beforeAutospacing="off" w:after="120" w:afterAutospacing="off" w:line="360" w:lineRule="auto"/>
        <w:ind w:left="720"/>
        <w:jc w:val="both"/>
        <w:rPr>
          <w:noProof w:val="0"/>
          <w:lang w:val="en-US"/>
        </w:rPr>
      </w:pPr>
    </w:p>
    <w:p w:rsidR="78A7DB0D" w:rsidP="54ADFD04" w:rsidRDefault="78A7DB0D" w14:paraId="1AE8E078" w14:textId="3D20001F">
      <w:pPr>
        <w:pStyle w:val="ListParagraph"/>
        <w:spacing w:before="120" w:beforeAutospacing="off" w:after="120" w:afterAutospacing="off" w:line="360" w:lineRule="auto"/>
        <w:ind w:left="720"/>
        <w:jc w:val="both"/>
      </w:pPr>
      <w:r w:rsidRPr="54ADFD04" w:rsidR="78A7DB0D">
        <w:rPr>
          <w:noProof w:val="0"/>
          <w:lang w:val="en-US"/>
        </w:rPr>
        <w:t># Plotting</w:t>
      </w:r>
    </w:p>
    <w:p w:rsidR="78A7DB0D" w:rsidP="54ADFD04" w:rsidRDefault="78A7DB0D" w14:paraId="000D8684" w14:textId="72041B27">
      <w:pPr>
        <w:pStyle w:val="ListParagraph"/>
        <w:spacing w:before="120" w:beforeAutospacing="off" w:after="120" w:afterAutospacing="off" w:line="360" w:lineRule="auto"/>
        <w:ind w:left="720"/>
        <w:jc w:val="both"/>
      </w:pPr>
      <w:r w:rsidRPr="54ADFD04" w:rsidR="78A7DB0D">
        <w:rPr>
          <w:noProof w:val="0"/>
          <w:lang w:val="en-US"/>
        </w:rPr>
        <w:t>plt.scatter(X[:, 0], X[:, 1], c=y_minibatch_kmeans, s=50, cmap='viridis')</w:t>
      </w:r>
    </w:p>
    <w:p w:rsidR="78A7DB0D" w:rsidP="54ADFD04" w:rsidRDefault="78A7DB0D" w14:paraId="2A35B02A" w14:textId="05220AAB">
      <w:pPr>
        <w:pStyle w:val="ListParagraph"/>
        <w:spacing w:before="120" w:beforeAutospacing="off" w:after="120" w:afterAutospacing="off" w:line="360" w:lineRule="auto"/>
        <w:ind w:left="720"/>
        <w:jc w:val="both"/>
      </w:pPr>
      <w:r w:rsidRPr="54ADFD04" w:rsidR="78A7DB0D">
        <w:rPr>
          <w:noProof w:val="0"/>
          <w:lang w:val="en-US"/>
        </w:rPr>
        <w:t>plt.scatter(minibatch_kmeans.cluster_centers_[:, 0], minibatch_kmeans.cluster_centers_[:, 1], c='red', s=200, alpha=0.5)</w:t>
      </w:r>
    </w:p>
    <w:p w:rsidR="78A7DB0D" w:rsidP="54ADFD04" w:rsidRDefault="78A7DB0D" w14:paraId="527BB5D8" w14:textId="298CB154">
      <w:pPr>
        <w:pStyle w:val="ListParagraph"/>
        <w:spacing w:before="120" w:beforeAutospacing="off" w:after="120" w:afterAutospacing="off" w:line="360" w:lineRule="auto"/>
        <w:ind w:left="720"/>
        <w:jc w:val="both"/>
      </w:pPr>
      <w:r w:rsidRPr="54ADFD04" w:rsidR="78A7DB0D">
        <w:rPr>
          <w:noProof w:val="0"/>
          <w:lang w:val="en-US"/>
        </w:rPr>
        <w:t>plt.title('Mini-Batch K-Means Clustering')</w:t>
      </w:r>
    </w:p>
    <w:p w:rsidR="78A7DB0D" w:rsidP="54ADFD04" w:rsidRDefault="78A7DB0D" w14:paraId="324BD741" w14:textId="010E1F1B">
      <w:pPr>
        <w:pStyle w:val="ListParagraph"/>
        <w:spacing w:before="120" w:beforeAutospacing="off" w:after="120" w:afterAutospacing="off" w:line="360" w:lineRule="auto"/>
        <w:ind w:left="720"/>
        <w:jc w:val="both"/>
      </w:pPr>
      <w:r w:rsidRPr="54ADFD04" w:rsidR="78A7DB0D">
        <w:rPr>
          <w:noProof w:val="0"/>
          <w:lang w:val="en-US"/>
        </w:rPr>
        <w:t>plt.show()</w:t>
      </w:r>
    </w:p>
    <w:p w:rsidR="54ADFD04" w:rsidP="54ADFD04" w:rsidRDefault="54ADFD04" w14:paraId="7F66A5E5" w14:textId="732A91AE">
      <w:pPr>
        <w:pStyle w:val="ListParagraph"/>
        <w:spacing w:before="120" w:beforeAutospacing="off" w:after="120" w:afterAutospacing="off" w:line="360" w:lineRule="auto"/>
        <w:ind w:left="720"/>
        <w:jc w:val="both"/>
        <w:rPr>
          <w:noProof w:val="0"/>
          <w:lang w:val="en-US"/>
        </w:rPr>
      </w:pPr>
    </w:p>
    <w:p w:rsidR="72EFC746" w:rsidP="72EFC746" w:rsidRDefault="72EFC746" w14:paraId="604761C1" w14:textId="25EC6F2B">
      <w:pPr>
        <w:pStyle w:val="ListParagraph"/>
        <w:spacing w:before="120" w:beforeAutospacing="off" w:after="120" w:afterAutospacing="off" w:line="360" w:lineRule="auto"/>
        <w:ind w:left="360"/>
        <w:jc w:val="both"/>
        <w:rPr>
          <w:noProof w:val="0"/>
          <w:lang w:val="en-US"/>
        </w:rPr>
      </w:pPr>
    </w:p>
    <w:p w:rsidR="14C06E89" w:rsidP="14C06E89" w:rsidRDefault="14C06E89" w14:paraId="07A197AD" w14:textId="462D1045">
      <w:pPr>
        <w:pStyle w:val="ListParagraph"/>
        <w:spacing w:before="120" w:beforeAutospacing="off" w:after="120" w:afterAutospacing="off" w:line="360" w:lineRule="auto"/>
        <w:ind w:left="360"/>
        <w:jc w:val="both"/>
        <w:rPr>
          <w:noProof w:val="0"/>
          <w:lang w:val="en-US"/>
        </w:rPr>
      </w:pPr>
      <w:r w:rsidRPr="54ADFD04" w:rsidR="5AE12BB1">
        <w:rPr>
          <w:noProof w:val="0"/>
          <w:u w:val="single"/>
          <w:lang w:val="en-US"/>
        </w:rPr>
        <w:t>Explanation:</w:t>
      </w:r>
      <w:r>
        <w:br/>
      </w:r>
      <w:r w:rsidR="504CFD86">
        <w:rPr/>
        <w:t xml:space="preserve">In this code, Mini-Batch K-Means clustering is applied to the Iris dataset. The key difference from traditional K-Means is that Mini-Batch K-Means processes smaller random batches of data at a time, which can improve </w:t>
      </w:r>
      <w:r w:rsidR="504CFD86">
        <w:rPr/>
        <w:t>the efficiency</w:t>
      </w:r>
      <w:r w:rsidR="504CFD86">
        <w:rPr/>
        <w:t xml:space="preserve"> when dealing with large datasets. Here, we are using 3 clusters (</w:t>
      </w:r>
      <w:r w:rsidR="504CFD86">
        <w:rPr/>
        <w:t>n_clusters</w:t>
      </w:r>
      <w:r w:rsidR="504CFD86">
        <w:rPr/>
        <w:t xml:space="preserve">=3), which matches the number of species in the Iris dataset. </w:t>
      </w:r>
      <w:r w:rsidRPr="54ADFD04" w:rsidR="504CFD86">
        <w:rPr>
          <w:noProof w:val="0"/>
          <w:lang w:val="en-US"/>
        </w:rPr>
        <w:t xml:space="preserve">The </w:t>
      </w:r>
      <w:r w:rsidRPr="54ADFD04" w:rsidR="504CFD86">
        <w:rPr>
          <w:noProof w:val="0"/>
          <w:lang w:val="en-US"/>
        </w:rPr>
        <w:t>MiniBatchKMeans</w:t>
      </w:r>
      <w:r w:rsidRPr="54ADFD04" w:rsidR="504CFD86">
        <w:rPr>
          <w:noProof w:val="0"/>
          <w:lang w:val="en-US"/>
        </w:rPr>
        <w:t xml:space="preserve"> algorithm is fitted to the Iris data, and the resulting cluster assignments (</w:t>
      </w:r>
      <w:r w:rsidRPr="54ADFD04" w:rsidR="504CFD86">
        <w:rPr>
          <w:noProof w:val="0"/>
          <w:lang w:val="en-US"/>
        </w:rPr>
        <w:t>y_minibatch_kmeans</w:t>
      </w:r>
      <w:r w:rsidRPr="54ADFD04" w:rsidR="504CFD86">
        <w:rPr>
          <w:noProof w:val="0"/>
          <w:lang w:val="en-US"/>
        </w:rPr>
        <w:t xml:space="preserve">) are used for coloring the data points in the scatter plot. The red points </w:t>
      </w:r>
      <w:r w:rsidRPr="54ADFD04" w:rsidR="504CFD86">
        <w:rPr>
          <w:noProof w:val="0"/>
          <w:lang w:val="en-US"/>
        </w:rPr>
        <w:t>represent</w:t>
      </w:r>
      <w:r w:rsidRPr="54ADFD04" w:rsidR="504CFD86">
        <w:rPr>
          <w:noProof w:val="0"/>
          <w:lang w:val="en-US"/>
        </w:rPr>
        <w:t xml:space="preserve"> the cluster centers. This clustering technique is more efficient for larger datasets but behaves similarly to regular K-Means for small datasets like Iris.</w:t>
      </w:r>
    </w:p>
    <w:p w:rsidR="54ADFD04" w:rsidP="54ADFD04" w:rsidRDefault="54ADFD04" w14:paraId="2A3BBAA3" w14:textId="6958DAC7">
      <w:pPr>
        <w:pStyle w:val="ListParagraph"/>
        <w:spacing w:before="120" w:beforeAutospacing="off" w:after="120" w:afterAutospacing="off" w:line="360" w:lineRule="auto"/>
        <w:ind w:left="360"/>
        <w:jc w:val="both"/>
        <w:rPr>
          <w:noProof w:val="0"/>
          <w:lang w:val="en-US"/>
        </w:rPr>
      </w:pPr>
    </w:p>
    <w:p w:rsidR="14C06E89" w:rsidP="14C06E89" w:rsidRDefault="14C06E89" w14:paraId="7DDF433E" w14:textId="01455152">
      <w:pPr>
        <w:pStyle w:val="ListParagraph"/>
        <w:spacing w:before="120" w:beforeAutospacing="off" w:after="120" w:afterAutospacing="off" w:line="360" w:lineRule="auto"/>
        <w:ind w:left="360"/>
        <w:jc w:val="both"/>
        <w:rPr>
          <w:noProof w:val="0"/>
          <w:lang w:val="en-US"/>
        </w:rPr>
      </w:pPr>
    </w:p>
    <w:p w:rsidR="768C909D" w:rsidP="14C06E89" w:rsidRDefault="768C909D" w14:paraId="037C7456" w14:textId="5A69DBE0">
      <w:pPr>
        <w:pStyle w:val="ListParagraph"/>
        <w:spacing w:before="120" w:beforeAutospacing="off" w:after="120" w:afterAutospacing="off" w:line="360" w:lineRule="auto"/>
        <w:ind w:left="360"/>
        <w:jc w:val="both"/>
        <w:rPr>
          <w:noProof w:val="0"/>
          <w:u w:val="single"/>
          <w:lang w:val="en-US"/>
        </w:rPr>
      </w:pPr>
      <w:r w:rsidRPr="54ADFD04" w:rsidR="768C909D">
        <w:rPr>
          <w:noProof w:val="0"/>
          <w:u w:val="single"/>
          <w:lang w:val="en-US"/>
        </w:rPr>
        <w:t>Output:</w:t>
      </w:r>
    </w:p>
    <w:p w:rsidR="768C909D" w:rsidP="14C06E89" w:rsidRDefault="768C909D" w14:paraId="297712CD" w14:textId="1DC5ECFF">
      <w:pPr>
        <w:pStyle w:val="ListParagraph"/>
        <w:spacing w:before="120" w:beforeAutospacing="off" w:after="120" w:afterAutospacing="off" w:line="360" w:lineRule="auto"/>
        <w:ind w:left="360"/>
        <w:jc w:val="both"/>
      </w:pPr>
      <w:r w:rsidR="2358AFC2">
        <w:drawing>
          <wp:inline wp14:editId="54C47350" wp14:anchorId="25EC37B5">
            <wp:extent cx="5010921" cy="3977648"/>
            <wp:effectExtent l="0" t="0" r="0" b="0"/>
            <wp:docPr id="338566439" name="" title=""/>
            <wp:cNvGraphicFramePr>
              <a:graphicFrameLocks noChangeAspect="1"/>
            </wp:cNvGraphicFramePr>
            <a:graphic>
              <a:graphicData uri="http://schemas.openxmlformats.org/drawingml/2006/picture">
                <pic:pic>
                  <pic:nvPicPr>
                    <pic:cNvPr id="0" name=""/>
                    <pic:cNvPicPr/>
                  </pic:nvPicPr>
                  <pic:blipFill>
                    <a:blip r:embed="Rc41aaf8abdcc4c9a">
                      <a:extLst>
                        <a:ext xmlns:a="http://schemas.openxmlformats.org/drawingml/2006/main" uri="{28A0092B-C50C-407E-A947-70E740481C1C}">
                          <a14:useLocalDpi val="0"/>
                        </a:ext>
                      </a:extLst>
                    </a:blip>
                    <a:stretch>
                      <a:fillRect/>
                    </a:stretch>
                  </pic:blipFill>
                  <pic:spPr>
                    <a:xfrm>
                      <a:off x="0" y="0"/>
                      <a:ext cx="5010921" cy="3977648"/>
                    </a:xfrm>
                    <a:prstGeom prst="rect">
                      <a:avLst/>
                    </a:prstGeom>
                  </pic:spPr>
                </pic:pic>
              </a:graphicData>
            </a:graphic>
          </wp:inline>
        </w:drawing>
      </w:r>
    </w:p>
    <w:p w:rsidR="54ADFD04" w:rsidP="54ADFD04" w:rsidRDefault="54ADFD04" w14:paraId="3357C18D" w14:textId="43B76624">
      <w:pPr>
        <w:pStyle w:val="ListParagraph"/>
        <w:spacing w:before="120" w:beforeAutospacing="off" w:after="120" w:afterAutospacing="off" w:line="360" w:lineRule="auto"/>
        <w:ind w:left="360"/>
        <w:jc w:val="both"/>
      </w:pPr>
    </w:p>
    <w:p w:rsidR="54ADFD04" w:rsidP="54ADFD04" w:rsidRDefault="54ADFD04" w14:paraId="22BEE017" w14:textId="1F7934A3">
      <w:pPr>
        <w:pStyle w:val="ListParagraph"/>
        <w:spacing w:before="120" w:beforeAutospacing="off" w:after="120" w:afterAutospacing="off" w:line="360" w:lineRule="auto"/>
        <w:ind w:left="360"/>
        <w:jc w:val="both"/>
      </w:pPr>
    </w:p>
    <w:p w:rsidR="54ADFD04" w:rsidRDefault="54ADFD04" w14:paraId="0E761814" w14:textId="6D7744A4">
      <w:r>
        <w:br w:type="page"/>
      </w:r>
    </w:p>
    <w:p w:rsidR="2358AFC2" w:rsidP="54ADFD04" w:rsidRDefault="2358AFC2" w14:paraId="2DF15780" w14:textId="2BC7EAC1">
      <w:pPr>
        <w:pStyle w:val="ListParagraph"/>
        <w:numPr>
          <w:ilvl w:val="0"/>
          <w:numId w:val="4"/>
        </w:numPr>
        <w:spacing w:before="120" w:beforeAutospacing="off" w:after="120" w:afterAutospacing="off" w:line="360" w:lineRule="auto"/>
        <w:jc w:val="both"/>
        <w:rPr>
          <w:noProof w:val="0"/>
          <w:lang w:val="en-US"/>
        </w:rPr>
      </w:pPr>
      <w:r w:rsidRPr="54ADFD04" w:rsidR="2358AFC2">
        <w:rPr>
          <w:noProof w:val="0"/>
          <w:lang w:val="en-US"/>
        </w:rPr>
        <w:t>Write a program to illustrate the k-medoids clustering algorithm.</w:t>
      </w:r>
    </w:p>
    <w:p w:rsidR="54ADFD04" w:rsidP="54ADFD04" w:rsidRDefault="54ADFD04" w14:paraId="79A0E7F5" w14:textId="351AB06E">
      <w:pPr>
        <w:pStyle w:val="ListParagraph"/>
        <w:spacing w:before="120" w:beforeAutospacing="off" w:after="120" w:afterAutospacing="off" w:line="360" w:lineRule="auto"/>
        <w:ind w:left="360"/>
        <w:jc w:val="both"/>
        <w:rPr>
          <w:noProof w:val="0"/>
          <w:lang w:val="en-US"/>
        </w:rPr>
      </w:pPr>
    </w:p>
    <w:p w:rsidR="2358AFC2" w:rsidP="54ADFD04" w:rsidRDefault="2358AFC2" w14:paraId="3CE251F4" w14:textId="091B8A60">
      <w:pPr>
        <w:pStyle w:val="ListParagraph"/>
        <w:spacing w:before="120" w:beforeAutospacing="off" w:after="120" w:afterAutospacing="off" w:line="360" w:lineRule="auto"/>
        <w:ind w:left="360"/>
        <w:jc w:val="both"/>
      </w:pPr>
      <w:r w:rsidRPr="54ADFD04" w:rsidR="2358AFC2">
        <w:rPr>
          <w:noProof w:val="0"/>
          <w:lang w:val="en-US"/>
        </w:rPr>
        <w:t>K-medoids clustering is an unsupervised learning algorithm similar to k-means but uses actual data points (medoids) as cluster centers rather than the mean of the points. It is more robust to noise and outliers than k-means, making it a suitable choice for datasets with such issues. This program demonstrates the k-medoids clustering algorithm, which groups data points into clusters based on the similarity of their features to the medoids.</w:t>
      </w:r>
    </w:p>
    <w:p w:rsidR="54ADFD04" w:rsidP="54ADFD04" w:rsidRDefault="54ADFD04" w14:paraId="3A248BE6" w14:textId="7B24958F">
      <w:pPr>
        <w:pStyle w:val="ListParagraph"/>
        <w:spacing w:before="120" w:beforeAutospacing="off" w:after="120" w:afterAutospacing="off" w:line="360" w:lineRule="auto"/>
        <w:ind w:left="360"/>
        <w:jc w:val="both"/>
      </w:pPr>
    </w:p>
    <w:p w:rsidR="2358AFC2" w:rsidP="54ADFD04" w:rsidRDefault="2358AFC2" w14:paraId="43EE69AC" w14:textId="653EDF28">
      <w:pPr>
        <w:pStyle w:val="ListParagraph"/>
        <w:spacing w:before="120" w:beforeAutospacing="off" w:after="120" w:afterAutospacing="off" w:line="360" w:lineRule="auto"/>
        <w:ind w:left="360"/>
        <w:jc w:val="both"/>
        <w:rPr>
          <w:noProof w:val="0"/>
          <w:lang w:val="en-US"/>
        </w:rPr>
      </w:pPr>
      <w:r w:rsidRPr="54ADFD04" w:rsidR="2358AFC2">
        <w:rPr>
          <w:noProof w:val="0"/>
          <w:u w:val="single"/>
          <w:lang w:val="en-US"/>
        </w:rPr>
        <w:t>Program:</w:t>
      </w:r>
    </w:p>
    <w:p w:rsidR="2358AFC2" w:rsidP="54ADFD04" w:rsidRDefault="2358AFC2" w14:paraId="20D92BCD" w14:textId="1B19408E">
      <w:pPr>
        <w:pStyle w:val="ListParagraph"/>
        <w:spacing w:before="120" w:beforeAutospacing="off" w:after="120" w:afterAutospacing="off" w:line="360" w:lineRule="auto"/>
        <w:ind w:left="720"/>
        <w:jc w:val="both"/>
      </w:pPr>
      <w:r w:rsidRPr="54ADFD04" w:rsidR="2358AFC2">
        <w:rPr>
          <w:noProof w:val="0"/>
          <w:lang w:val="en-US"/>
        </w:rPr>
        <w:t>import matplotlib.pyplot as plt</w:t>
      </w:r>
    </w:p>
    <w:p w:rsidR="2358AFC2" w:rsidP="54ADFD04" w:rsidRDefault="2358AFC2" w14:paraId="35653342" w14:textId="2D05FDD9">
      <w:pPr>
        <w:pStyle w:val="ListParagraph"/>
        <w:spacing w:before="120" w:beforeAutospacing="off" w:after="120" w:afterAutospacing="off" w:line="360" w:lineRule="auto"/>
        <w:ind w:left="720"/>
        <w:jc w:val="both"/>
      </w:pPr>
      <w:r w:rsidRPr="54ADFD04" w:rsidR="2358AFC2">
        <w:rPr>
          <w:noProof w:val="0"/>
          <w:lang w:val="en-US"/>
        </w:rPr>
        <w:t>from sklearn.datasets import load_iris</w:t>
      </w:r>
    </w:p>
    <w:p w:rsidR="2358AFC2" w:rsidP="54ADFD04" w:rsidRDefault="2358AFC2" w14:paraId="537D260B" w14:textId="7B594547">
      <w:pPr>
        <w:pStyle w:val="ListParagraph"/>
        <w:spacing w:before="120" w:beforeAutospacing="off" w:after="120" w:afterAutospacing="off" w:line="360" w:lineRule="auto"/>
        <w:ind w:left="720"/>
        <w:jc w:val="both"/>
      </w:pPr>
      <w:r w:rsidRPr="54ADFD04" w:rsidR="2358AFC2">
        <w:rPr>
          <w:noProof w:val="0"/>
          <w:lang w:val="en-US"/>
        </w:rPr>
        <w:t>from sklearn_extra.cluster import KMedoids</w:t>
      </w:r>
    </w:p>
    <w:p w:rsidR="54ADFD04" w:rsidP="54ADFD04" w:rsidRDefault="54ADFD04" w14:paraId="6C8084B2" w14:textId="16118377">
      <w:pPr>
        <w:pStyle w:val="ListParagraph"/>
        <w:spacing w:before="120" w:beforeAutospacing="off" w:after="120" w:afterAutospacing="off" w:line="360" w:lineRule="auto"/>
        <w:ind w:left="720"/>
        <w:jc w:val="both"/>
        <w:rPr>
          <w:noProof w:val="0"/>
          <w:lang w:val="en-US"/>
        </w:rPr>
      </w:pPr>
    </w:p>
    <w:p w:rsidR="2358AFC2" w:rsidP="54ADFD04" w:rsidRDefault="2358AFC2" w14:paraId="4A239B51" w14:textId="3BBC5240">
      <w:pPr>
        <w:pStyle w:val="ListParagraph"/>
        <w:spacing w:before="120" w:beforeAutospacing="off" w:after="120" w:afterAutospacing="off" w:line="360" w:lineRule="auto"/>
        <w:ind w:left="720"/>
        <w:jc w:val="both"/>
      </w:pPr>
      <w:r w:rsidRPr="54ADFD04" w:rsidR="2358AFC2">
        <w:rPr>
          <w:noProof w:val="0"/>
          <w:lang w:val="en-US"/>
        </w:rPr>
        <w:t># K-Medoids clustering</w:t>
      </w:r>
    </w:p>
    <w:p w:rsidR="2358AFC2" w:rsidP="54ADFD04" w:rsidRDefault="2358AFC2" w14:paraId="7EB1A6DE" w14:textId="04921448">
      <w:pPr>
        <w:pStyle w:val="ListParagraph"/>
        <w:spacing w:before="120" w:beforeAutospacing="off" w:after="120" w:afterAutospacing="off" w:line="360" w:lineRule="auto"/>
        <w:ind w:left="720"/>
        <w:jc w:val="both"/>
      </w:pPr>
      <w:r w:rsidRPr="54ADFD04" w:rsidR="2358AFC2">
        <w:rPr>
          <w:noProof w:val="0"/>
          <w:lang w:val="en-US"/>
        </w:rPr>
        <w:t>kmedoids = KMedoids(n_clusters=3, random_state=42)</w:t>
      </w:r>
    </w:p>
    <w:p w:rsidR="2358AFC2" w:rsidP="54ADFD04" w:rsidRDefault="2358AFC2" w14:paraId="3A904E7E" w14:textId="6DB06DB2">
      <w:pPr>
        <w:pStyle w:val="ListParagraph"/>
        <w:spacing w:before="120" w:beforeAutospacing="off" w:after="120" w:afterAutospacing="off" w:line="360" w:lineRule="auto"/>
        <w:ind w:left="720"/>
        <w:jc w:val="both"/>
      </w:pPr>
      <w:r w:rsidRPr="54ADFD04" w:rsidR="2358AFC2">
        <w:rPr>
          <w:noProof w:val="0"/>
          <w:lang w:val="en-US"/>
        </w:rPr>
        <w:t>y_kmedoids = kmedoids.fit_predict(X)</w:t>
      </w:r>
    </w:p>
    <w:p w:rsidR="54ADFD04" w:rsidP="54ADFD04" w:rsidRDefault="54ADFD04" w14:paraId="33E49EAA" w14:textId="631A72E6">
      <w:pPr>
        <w:pStyle w:val="ListParagraph"/>
        <w:spacing w:before="120" w:beforeAutospacing="off" w:after="120" w:afterAutospacing="off" w:line="360" w:lineRule="auto"/>
        <w:ind w:left="720"/>
        <w:jc w:val="both"/>
        <w:rPr>
          <w:noProof w:val="0"/>
          <w:lang w:val="en-US"/>
        </w:rPr>
      </w:pPr>
    </w:p>
    <w:p w:rsidR="2358AFC2" w:rsidP="54ADFD04" w:rsidRDefault="2358AFC2" w14:paraId="51C4C027" w14:textId="6D237F47">
      <w:pPr>
        <w:pStyle w:val="ListParagraph"/>
        <w:spacing w:before="120" w:beforeAutospacing="off" w:after="120" w:afterAutospacing="off" w:line="360" w:lineRule="auto"/>
        <w:ind w:left="720"/>
        <w:jc w:val="both"/>
      </w:pPr>
      <w:r w:rsidRPr="54ADFD04" w:rsidR="2358AFC2">
        <w:rPr>
          <w:noProof w:val="0"/>
          <w:lang w:val="en-US"/>
        </w:rPr>
        <w:t># Plotting</w:t>
      </w:r>
    </w:p>
    <w:p w:rsidR="2358AFC2" w:rsidP="54ADFD04" w:rsidRDefault="2358AFC2" w14:paraId="2474EF08" w14:textId="1EB7D934">
      <w:pPr>
        <w:pStyle w:val="ListParagraph"/>
        <w:spacing w:before="120" w:beforeAutospacing="off" w:after="120" w:afterAutospacing="off" w:line="360" w:lineRule="auto"/>
        <w:ind w:left="720"/>
        <w:jc w:val="both"/>
      </w:pPr>
      <w:r w:rsidRPr="54ADFD04" w:rsidR="2358AFC2">
        <w:rPr>
          <w:noProof w:val="0"/>
          <w:lang w:val="en-US"/>
        </w:rPr>
        <w:t>plt.scatter(X[:, 0], X[:, 1], c=y_kmedoids, s=50, cmap='viridis')</w:t>
      </w:r>
    </w:p>
    <w:p w:rsidR="2358AFC2" w:rsidP="54ADFD04" w:rsidRDefault="2358AFC2" w14:paraId="2BADF43A" w14:textId="05AB8B8D">
      <w:pPr>
        <w:pStyle w:val="ListParagraph"/>
        <w:spacing w:before="120" w:beforeAutospacing="off" w:after="120" w:afterAutospacing="off" w:line="360" w:lineRule="auto"/>
        <w:ind w:left="720"/>
        <w:jc w:val="both"/>
      </w:pPr>
      <w:r w:rsidRPr="54ADFD04" w:rsidR="2358AFC2">
        <w:rPr>
          <w:noProof w:val="0"/>
          <w:lang w:val="en-US"/>
        </w:rPr>
        <w:t>plt.scatter(kmedoids.cluster_centers_[:, 0], kmedoids.cluster_centers_[:, 1], c='red', s=200, alpha=0.5)</w:t>
      </w:r>
    </w:p>
    <w:p w:rsidR="2358AFC2" w:rsidP="54ADFD04" w:rsidRDefault="2358AFC2" w14:paraId="5AF766DE" w14:textId="02E79E6D">
      <w:pPr>
        <w:pStyle w:val="ListParagraph"/>
        <w:spacing w:before="120" w:beforeAutospacing="off" w:after="120" w:afterAutospacing="off" w:line="360" w:lineRule="auto"/>
        <w:ind w:left="720"/>
        <w:jc w:val="both"/>
      </w:pPr>
      <w:r w:rsidRPr="54ADFD04" w:rsidR="2358AFC2">
        <w:rPr>
          <w:noProof w:val="0"/>
          <w:lang w:val="en-US"/>
        </w:rPr>
        <w:t>plt.title('K-Medoids Clustering')</w:t>
      </w:r>
    </w:p>
    <w:p w:rsidR="2358AFC2" w:rsidP="54ADFD04" w:rsidRDefault="2358AFC2" w14:paraId="7E93F26F" w14:textId="66C44A66">
      <w:pPr>
        <w:pStyle w:val="ListParagraph"/>
        <w:spacing w:before="120" w:beforeAutospacing="off" w:after="120" w:afterAutospacing="off" w:line="360" w:lineRule="auto"/>
        <w:ind w:left="720"/>
        <w:jc w:val="both"/>
      </w:pPr>
      <w:r w:rsidRPr="54ADFD04" w:rsidR="2358AFC2">
        <w:rPr>
          <w:noProof w:val="0"/>
          <w:lang w:val="en-US"/>
        </w:rPr>
        <w:t>plt.show()</w:t>
      </w:r>
    </w:p>
    <w:p w:rsidR="54ADFD04" w:rsidP="54ADFD04" w:rsidRDefault="54ADFD04" w14:paraId="56CE7C7B" w14:textId="7CE1B721">
      <w:pPr>
        <w:pStyle w:val="ListParagraph"/>
        <w:spacing w:before="120" w:beforeAutospacing="off" w:after="120" w:afterAutospacing="off" w:line="360" w:lineRule="auto"/>
        <w:ind w:left="720"/>
        <w:jc w:val="both"/>
        <w:rPr>
          <w:noProof w:val="0"/>
          <w:lang w:val="en-US"/>
        </w:rPr>
      </w:pPr>
    </w:p>
    <w:p w:rsidR="54ADFD04" w:rsidP="54ADFD04" w:rsidRDefault="54ADFD04" w14:paraId="5EAE3C76" w14:textId="5226AB9B">
      <w:pPr>
        <w:pStyle w:val="ListParagraph"/>
        <w:spacing w:before="120" w:beforeAutospacing="off" w:after="120" w:afterAutospacing="off" w:line="360" w:lineRule="auto"/>
        <w:ind w:left="720"/>
        <w:jc w:val="both"/>
        <w:rPr>
          <w:noProof w:val="0"/>
          <w:lang w:val="en-US"/>
        </w:rPr>
      </w:pPr>
    </w:p>
    <w:p w:rsidR="2358AFC2" w:rsidP="54ADFD04" w:rsidRDefault="2358AFC2" w14:paraId="2957DE67" w14:textId="1896C708">
      <w:pPr>
        <w:pStyle w:val="ListParagraph"/>
        <w:spacing w:before="120" w:beforeAutospacing="off" w:after="120" w:afterAutospacing="off" w:line="360" w:lineRule="auto"/>
        <w:ind w:left="360"/>
        <w:jc w:val="both"/>
        <w:rPr>
          <w:noProof w:val="0"/>
          <w:lang w:val="en-US"/>
        </w:rPr>
      </w:pPr>
      <w:r w:rsidRPr="54ADFD04" w:rsidR="2358AFC2">
        <w:rPr>
          <w:noProof w:val="0"/>
          <w:u w:val="single"/>
          <w:lang w:val="en-US"/>
        </w:rPr>
        <w:t>Explanation:</w:t>
      </w:r>
      <w:r>
        <w:br/>
      </w:r>
      <w:r w:rsidR="2358AFC2">
        <w:rPr/>
        <w:t xml:space="preserve">In this code, K-Medoids clustering is applied to the Iris dataset. K-Medoids is </w:t>
      </w:r>
      <w:r w:rsidR="2358AFC2">
        <w:rPr/>
        <w:t>similar to</w:t>
      </w:r>
      <w:r w:rsidR="2358AFC2">
        <w:rPr/>
        <w:t xml:space="preserve"> K-Means, but instead of using the mean of the points in a cluster to </w:t>
      </w:r>
      <w:r w:rsidR="2358AFC2">
        <w:rPr/>
        <w:t>represent</w:t>
      </w:r>
      <w:r w:rsidR="2358AFC2">
        <w:rPr/>
        <w:t xml:space="preserve"> the cluster center, K-Medoids selects actual data points (medoids) as the center of each cluster. This makes K-Medoids more robust to noise and outliers compared to K-Means, which uses the mean as the center. The red points in the scatter plot represent the medoids (cluster centers), and the data points are color-coded based on their cluster assignment. The KMedoids class from sklearn_extra.cluster is used here to perform the clustering with n_clusters=3, which matches the number of species in the Iris dataset.</w:t>
      </w:r>
    </w:p>
    <w:p w:rsidR="54ADFD04" w:rsidP="54ADFD04" w:rsidRDefault="54ADFD04" w14:paraId="149C6F2E" w14:textId="6958DAC7">
      <w:pPr>
        <w:pStyle w:val="ListParagraph"/>
        <w:spacing w:before="120" w:beforeAutospacing="off" w:after="120" w:afterAutospacing="off" w:line="360" w:lineRule="auto"/>
        <w:ind w:left="360"/>
        <w:jc w:val="both"/>
        <w:rPr>
          <w:noProof w:val="0"/>
          <w:lang w:val="en-US"/>
        </w:rPr>
      </w:pPr>
    </w:p>
    <w:p w:rsidR="54ADFD04" w:rsidP="54ADFD04" w:rsidRDefault="54ADFD04" w14:paraId="0F3FE07D" w14:textId="01455152">
      <w:pPr>
        <w:pStyle w:val="ListParagraph"/>
        <w:spacing w:before="120" w:beforeAutospacing="off" w:after="120" w:afterAutospacing="off" w:line="360" w:lineRule="auto"/>
        <w:ind w:left="360"/>
        <w:jc w:val="both"/>
        <w:rPr>
          <w:noProof w:val="0"/>
          <w:lang w:val="en-US"/>
        </w:rPr>
      </w:pPr>
    </w:p>
    <w:p w:rsidR="2358AFC2" w:rsidP="54ADFD04" w:rsidRDefault="2358AFC2" w14:paraId="320524D1" w14:textId="449510F0">
      <w:pPr>
        <w:pStyle w:val="ListParagraph"/>
        <w:spacing w:before="120" w:beforeAutospacing="off" w:after="120" w:afterAutospacing="off" w:line="360" w:lineRule="auto"/>
        <w:ind w:left="360"/>
        <w:jc w:val="both"/>
        <w:rPr>
          <w:noProof w:val="0"/>
          <w:u w:val="single"/>
          <w:lang w:val="en-US"/>
        </w:rPr>
      </w:pPr>
      <w:r w:rsidRPr="54ADFD04" w:rsidR="2358AFC2">
        <w:rPr>
          <w:noProof w:val="0"/>
          <w:u w:val="single"/>
          <w:lang w:val="en-US"/>
        </w:rPr>
        <w:t>Output:</w:t>
      </w:r>
    </w:p>
    <w:p w:rsidR="2358AFC2" w:rsidP="54ADFD04" w:rsidRDefault="2358AFC2" w14:paraId="6A210F26" w14:textId="0467953F">
      <w:pPr>
        <w:pStyle w:val="ListParagraph"/>
        <w:spacing w:before="120" w:beforeAutospacing="off" w:after="120" w:afterAutospacing="off" w:line="360" w:lineRule="auto"/>
        <w:ind w:left="360"/>
        <w:jc w:val="both"/>
      </w:pPr>
      <w:r w:rsidR="2358AFC2">
        <w:drawing>
          <wp:inline wp14:editId="1B75B8AB" wp14:anchorId="13D2594E">
            <wp:extent cx="5010921" cy="3977648"/>
            <wp:effectExtent l="0" t="0" r="0" b="0"/>
            <wp:docPr id="351127011" name="" title=""/>
            <wp:cNvGraphicFramePr>
              <a:graphicFrameLocks noChangeAspect="1"/>
            </wp:cNvGraphicFramePr>
            <a:graphic>
              <a:graphicData uri="http://schemas.openxmlformats.org/drawingml/2006/picture">
                <pic:pic>
                  <pic:nvPicPr>
                    <pic:cNvPr id="0" name=""/>
                    <pic:cNvPicPr/>
                  </pic:nvPicPr>
                  <pic:blipFill>
                    <a:blip r:embed="Rb319dd06a9d84c5f">
                      <a:extLst>
                        <a:ext xmlns:a="http://schemas.openxmlformats.org/drawingml/2006/main" uri="{28A0092B-C50C-407E-A947-70E740481C1C}">
                          <a14:useLocalDpi val="0"/>
                        </a:ext>
                      </a:extLst>
                    </a:blip>
                    <a:stretch>
                      <a:fillRect/>
                    </a:stretch>
                  </pic:blipFill>
                  <pic:spPr>
                    <a:xfrm>
                      <a:off x="0" y="0"/>
                      <a:ext cx="5010921" cy="3977648"/>
                    </a:xfrm>
                    <a:prstGeom prst="rect">
                      <a:avLst/>
                    </a:prstGeom>
                  </pic:spPr>
                </pic:pic>
              </a:graphicData>
            </a:graphic>
          </wp:inline>
        </w:drawing>
      </w:r>
    </w:p>
    <w:p w:rsidR="54ADFD04" w:rsidP="54ADFD04" w:rsidRDefault="54ADFD04" w14:paraId="1DA29968" w14:textId="0F9270A8">
      <w:pPr>
        <w:pStyle w:val="ListParagraph"/>
        <w:spacing w:before="120" w:beforeAutospacing="off" w:after="120" w:afterAutospacing="off" w:line="360" w:lineRule="auto"/>
        <w:ind w:left="360"/>
        <w:jc w:val="both"/>
      </w:pPr>
    </w:p>
    <w:p w:rsidR="54ADFD04" w:rsidP="54ADFD04" w:rsidRDefault="54ADFD04" w14:paraId="2FFED33A" w14:textId="6A42A772">
      <w:pPr>
        <w:pStyle w:val="ListParagraph"/>
        <w:spacing w:before="120" w:beforeAutospacing="off" w:after="120" w:afterAutospacing="off" w:line="360" w:lineRule="auto"/>
        <w:ind w:left="360"/>
        <w:jc w:val="both"/>
      </w:pPr>
    </w:p>
    <w:p w:rsidR="54ADFD04" w:rsidP="54ADFD04" w:rsidRDefault="54ADFD04" w14:paraId="45B31966" w14:textId="4B877BCA">
      <w:pPr>
        <w:pStyle w:val="ListParagraph"/>
        <w:spacing w:before="120" w:beforeAutospacing="off" w:after="120" w:afterAutospacing="off" w:line="360" w:lineRule="auto"/>
        <w:ind w:left="360"/>
        <w:jc w:val="both"/>
      </w:pPr>
    </w:p>
    <w:p w:rsidR="54ADFD04" w:rsidP="54ADFD04" w:rsidRDefault="54ADFD04" w14:paraId="2B93D364" w14:textId="210436B8">
      <w:pPr>
        <w:pStyle w:val="ListParagraph"/>
        <w:spacing w:before="120" w:beforeAutospacing="off" w:after="120" w:afterAutospacing="off" w:line="360" w:lineRule="auto"/>
        <w:ind w:left="360"/>
        <w:jc w:val="both"/>
      </w:pPr>
    </w:p>
    <w:p w:rsidR="54ADFD04" w:rsidP="54ADFD04" w:rsidRDefault="54ADFD04" w14:paraId="510053F5" w14:textId="0FB2E7FF">
      <w:pPr>
        <w:pStyle w:val="ListParagraph"/>
        <w:spacing w:before="120" w:beforeAutospacing="off" w:after="120" w:afterAutospacing="off" w:line="360" w:lineRule="auto"/>
        <w:ind w:left="360"/>
        <w:jc w:val="both"/>
      </w:pPr>
    </w:p>
    <w:p w:rsidR="54ADFD04" w:rsidP="54ADFD04" w:rsidRDefault="54ADFD04" w14:paraId="71B81177" w14:textId="33426A73">
      <w:pPr>
        <w:pStyle w:val="ListParagraph"/>
        <w:spacing w:before="120" w:beforeAutospacing="off" w:after="120" w:afterAutospacing="off" w:line="360" w:lineRule="auto"/>
        <w:ind w:left="360"/>
        <w:jc w:val="both"/>
      </w:pPr>
    </w:p>
    <w:p w:rsidR="54ADFD04" w:rsidP="54ADFD04" w:rsidRDefault="54ADFD04" w14:paraId="782B267A" w14:textId="16940A49">
      <w:pPr>
        <w:pStyle w:val="ListParagraph"/>
        <w:spacing w:before="120" w:beforeAutospacing="off" w:after="120" w:afterAutospacing="off" w:line="360" w:lineRule="auto"/>
        <w:ind w:left="360"/>
        <w:jc w:val="both"/>
      </w:pPr>
    </w:p>
    <w:p w:rsidR="54ADFD04" w:rsidRDefault="54ADFD04" w14:paraId="1A8299E1" w14:textId="3B5E20AA">
      <w:r>
        <w:br w:type="page"/>
      </w:r>
    </w:p>
    <w:p w:rsidR="2358AFC2" w:rsidP="54ADFD04" w:rsidRDefault="2358AFC2" w14:paraId="05811771" w14:textId="46699A76">
      <w:pPr>
        <w:pStyle w:val="ListParagraph"/>
        <w:numPr>
          <w:ilvl w:val="0"/>
          <w:numId w:val="4"/>
        </w:numPr>
        <w:spacing w:before="120" w:beforeAutospacing="off" w:after="120" w:afterAutospacing="off" w:line="360" w:lineRule="auto"/>
        <w:jc w:val="both"/>
        <w:rPr>
          <w:noProof w:val="0"/>
          <w:lang w:val="en-US"/>
        </w:rPr>
      </w:pPr>
      <w:r w:rsidRPr="54ADFD04" w:rsidR="2358AFC2">
        <w:rPr>
          <w:noProof w:val="0"/>
          <w:lang w:val="en-US"/>
        </w:rPr>
        <w:t>Write a program to illustrate the agglomerative clustering algorithm.</w:t>
      </w:r>
    </w:p>
    <w:p w:rsidR="54ADFD04" w:rsidP="54ADFD04" w:rsidRDefault="54ADFD04" w14:paraId="746B590A" w14:textId="351AB06E">
      <w:pPr>
        <w:pStyle w:val="ListParagraph"/>
        <w:spacing w:before="120" w:beforeAutospacing="off" w:after="120" w:afterAutospacing="off" w:line="360" w:lineRule="auto"/>
        <w:ind w:left="360"/>
        <w:jc w:val="both"/>
        <w:rPr>
          <w:noProof w:val="0"/>
          <w:lang w:val="en-US"/>
        </w:rPr>
      </w:pPr>
    </w:p>
    <w:p w:rsidR="2358AFC2" w:rsidP="54ADFD04" w:rsidRDefault="2358AFC2" w14:paraId="3752A41F" w14:textId="0FD40822">
      <w:pPr>
        <w:pStyle w:val="ListParagraph"/>
        <w:spacing w:before="120" w:beforeAutospacing="off" w:after="120" w:afterAutospacing="off" w:line="360" w:lineRule="auto"/>
        <w:ind w:left="360"/>
        <w:jc w:val="both"/>
        <w:rPr>
          <w:noProof w:val="0"/>
          <w:lang w:val="en-US"/>
        </w:rPr>
      </w:pPr>
      <w:r w:rsidR="2358AFC2">
        <w:rPr/>
        <w:t>Agglomerative clustering is a type of hierarchical clustering that begins by treating each data point as its own cluster and iteratively merges the closest clusters. This approach creates a tree-like structure called a dendrogram, which can be used to determine the number of clusters. This program demonstrates the agglomerative clustering algorithm, providing a visual representation of the clustering process.</w:t>
      </w:r>
    </w:p>
    <w:p w:rsidR="54ADFD04" w:rsidP="54ADFD04" w:rsidRDefault="54ADFD04" w14:paraId="4B7C07EA" w14:textId="7B24958F">
      <w:pPr>
        <w:pStyle w:val="ListParagraph"/>
        <w:spacing w:before="120" w:beforeAutospacing="off" w:after="120" w:afterAutospacing="off" w:line="360" w:lineRule="auto"/>
        <w:ind w:left="360"/>
        <w:jc w:val="both"/>
      </w:pPr>
    </w:p>
    <w:p w:rsidR="2358AFC2" w:rsidP="54ADFD04" w:rsidRDefault="2358AFC2" w14:paraId="5DCE28B2" w14:textId="653EDF28">
      <w:pPr>
        <w:pStyle w:val="ListParagraph"/>
        <w:spacing w:before="120" w:beforeAutospacing="off" w:after="120" w:afterAutospacing="off" w:line="360" w:lineRule="auto"/>
        <w:ind w:left="360"/>
        <w:jc w:val="both"/>
        <w:rPr>
          <w:noProof w:val="0"/>
          <w:lang w:val="en-US"/>
        </w:rPr>
      </w:pPr>
      <w:r w:rsidRPr="54ADFD04" w:rsidR="2358AFC2">
        <w:rPr>
          <w:noProof w:val="0"/>
          <w:u w:val="single"/>
          <w:lang w:val="en-US"/>
        </w:rPr>
        <w:t>Program:</w:t>
      </w:r>
    </w:p>
    <w:p w:rsidR="2533E3DD" w:rsidP="54ADFD04" w:rsidRDefault="2533E3DD" w14:paraId="3AEA40A6" w14:textId="592F4841">
      <w:pPr>
        <w:pStyle w:val="ListParagraph"/>
        <w:spacing w:before="120" w:beforeAutospacing="off" w:after="120" w:afterAutospacing="off" w:line="360" w:lineRule="auto"/>
        <w:ind w:left="720"/>
        <w:jc w:val="both"/>
      </w:pPr>
      <w:r w:rsidRPr="54ADFD04" w:rsidR="2533E3DD">
        <w:rPr>
          <w:noProof w:val="0"/>
          <w:lang w:val="en-US"/>
        </w:rPr>
        <w:t>from scipy.cluster.hierarchy import dendrogram, linkage</w:t>
      </w:r>
    </w:p>
    <w:p w:rsidR="2533E3DD" w:rsidP="54ADFD04" w:rsidRDefault="2533E3DD" w14:paraId="1807A574" w14:textId="00CB854A">
      <w:pPr>
        <w:pStyle w:val="ListParagraph"/>
        <w:spacing w:before="120" w:beforeAutospacing="off" w:after="120" w:afterAutospacing="off" w:line="360" w:lineRule="auto"/>
        <w:ind w:left="720"/>
        <w:jc w:val="both"/>
      </w:pPr>
      <w:r w:rsidRPr="54ADFD04" w:rsidR="2533E3DD">
        <w:rPr>
          <w:noProof w:val="0"/>
          <w:lang w:val="en-US"/>
        </w:rPr>
        <w:t>from matplotlib import pyplot as plot</w:t>
      </w:r>
    </w:p>
    <w:p w:rsidR="2533E3DD" w:rsidP="54ADFD04" w:rsidRDefault="2533E3DD" w14:paraId="75B4D4D5" w14:textId="3EECCDCF">
      <w:pPr>
        <w:pStyle w:val="ListParagraph"/>
        <w:spacing w:before="120" w:beforeAutospacing="off" w:after="120" w:afterAutospacing="off" w:line="360" w:lineRule="auto"/>
        <w:ind w:left="720"/>
        <w:jc w:val="both"/>
      </w:pPr>
      <w:r w:rsidRPr="54ADFD04" w:rsidR="2533E3DD">
        <w:rPr>
          <w:noProof w:val="0"/>
          <w:lang w:val="en-US"/>
        </w:rPr>
        <w:t>x = [[i] for i in [12,10,6,8,4,2,1,16]]</w:t>
      </w:r>
    </w:p>
    <w:p w:rsidR="2533E3DD" w:rsidP="54ADFD04" w:rsidRDefault="2533E3DD" w14:paraId="7EE88429" w14:textId="3F63CA2E">
      <w:pPr>
        <w:pStyle w:val="ListParagraph"/>
        <w:spacing w:before="120" w:beforeAutospacing="off" w:after="120" w:afterAutospacing="off" w:line="360" w:lineRule="auto"/>
        <w:ind w:left="720"/>
        <w:jc w:val="both"/>
      </w:pPr>
      <w:r w:rsidRPr="54ADFD04" w:rsidR="2533E3DD">
        <w:rPr>
          <w:noProof w:val="0"/>
          <w:lang w:val="en-US"/>
        </w:rPr>
        <w:t>Z = linkage (x, 'ward')</w:t>
      </w:r>
    </w:p>
    <w:p w:rsidR="2533E3DD" w:rsidP="54ADFD04" w:rsidRDefault="2533E3DD" w14:paraId="6078D381" w14:textId="63B42DD0">
      <w:pPr>
        <w:pStyle w:val="ListParagraph"/>
        <w:spacing w:before="120" w:beforeAutospacing="off" w:after="120" w:afterAutospacing="off" w:line="360" w:lineRule="auto"/>
        <w:ind w:left="720"/>
        <w:jc w:val="both"/>
      </w:pPr>
      <w:r w:rsidRPr="54ADFD04" w:rsidR="2533E3DD">
        <w:rPr>
          <w:noProof w:val="0"/>
          <w:lang w:val="en-US"/>
        </w:rPr>
        <w:t>figure =plot.figure(figsize=(25,10))</w:t>
      </w:r>
    </w:p>
    <w:p w:rsidR="2533E3DD" w:rsidP="54ADFD04" w:rsidRDefault="2533E3DD" w14:paraId="6BE80799" w14:textId="1E04BFB7">
      <w:pPr>
        <w:pStyle w:val="ListParagraph"/>
        <w:spacing w:before="120" w:beforeAutospacing="off" w:after="120" w:afterAutospacing="off" w:line="360" w:lineRule="auto"/>
        <w:ind w:left="720"/>
        <w:jc w:val="both"/>
      </w:pPr>
      <w:r w:rsidRPr="54ADFD04" w:rsidR="2533E3DD">
        <w:rPr>
          <w:noProof w:val="0"/>
          <w:lang w:val="en-US"/>
        </w:rPr>
        <w:t>den = dendrogram(Z)</w:t>
      </w:r>
    </w:p>
    <w:p w:rsidR="2533E3DD" w:rsidP="54ADFD04" w:rsidRDefault="2533E3DD" w14:paraId="26F69F5C" w14:textId="21DE2639">
      <w:pPr>
        <w:pStyle w:val="ListParagraph"/>
        <w:spacing w:before="120" w:beforeAutospacing="off" w:after="120" w:afterAutospacing="off" w:line="360" w:lineRule="auto"/>
        <w:ind w:left="720"/>
        <w:jc w:val="both"/>
      </w:pPr>
      <w:r w:rsidRPr="54ADFD04" w:rsidR="2533E3DD">
        <w:rPr>
          <w:noProof w:val="0"/>
          <w:lang w:val="en-US"/>
        </w:rPr>
        <w:t>Z=linkage(x,'single')</w:t>
      </w:r>
    </w:p>
    <w:p w:rsidR="2533E3DD" w:rsidP="54ADFD04" w:rsidRDefault="2533E3DD" w14:paraId="2E3963EF" w14:textId="1FB4387B">
      <w:pPr>
        <w:pStyle w:val="ListParagraph"/>
        <w:spacing w:before="120" w:beforeAutospacing="off" w:after="120" w:afterAutospacing="off" w:line="360" w:lineRule="auto"/>
        <w:ind w:left="720"/>
        <w:jc w:val="both"/>
      </w:pPr>
      <w:r w:rsidRPr="54ADFD04" w:rsidR="2533E3DD">
        <w:rPr>
          <w:noProof w:val="0"/>
          <w:lang w:val="en-US"/>
        </w:rPr>
        <w:t>figure = plot.figure(figsize=(25,10))</w:t>
      </w:r>
    </w:p>
    <w:p w:rsidR="2533E3DD" w:rsidP="54ADFD04" w:rsidRDefault="2533E3DD" w14:paraId="4D1CF785" w14:textId="57B0EDDE">
      <w:pPr>
        <w:pStyle w:val="ListParagraph"/>
        <w:spacing w:before="120" w:beforeAutospacing="off" w:after="120" w:afterAutospacing="off" w:line="360" w:lineRule="auto"/>
        <w:ind w:left="720"/>
        <w:jc w:val="both"/>
      </w:pPr>
      <w:r w:rsidRPr="54ADFD04" w:rsidR="2533E3DD">
        <w:rPr>
          <w:noProof w:val="0"/>
          <w:lang w:val="en-US"/>
        </w:rPr>
        <w:t>den = dendrogram(Z)</w:t>
      </w:r>
    </w:p>
    <w:p w:rsidR="2533E3DD" w:rsidP="54ADFD04" w:rsidRDefault="2533E3DD" w14:paraId="2498CB3E" w14:textId="06B1CA16">
      <w:pPr>
        <w:pStyle w:val="ListParagraph"/>
        <w:spacing w:before="120" w:beforeAutospacing="off" w:after="120" w:afterAutospacing="off" w:line="360" w:lineRule="auto"/>
        <w:ind w:left="720"/>
        <w:jc w:val="both"/>
      </w:pPr>
      <w:r w:rsidRPr="54ADFD04" w:rsidR="2533E3DD">
        <w:rPr>
          <w:noProof w:val="0"/>
          <w:lang w:val="en-US"/>
        </w:rPr>
        <w:t>plot.show()</w:t>
      </w:r>
    </w:p>
    <w:p w:rsidR="54ADFD04" w:rsidP="54ADFD04" w:rsidRDefault="54ADFD04" w14:paraId="42DC0138" w14:textId="0C2D5AFA">
      <w:pPr>
        <w:pStyle w:val="Normal"/>
        <w:spacing w:before="120" w:beforeAutospacing="off" w:after="120" w:afterAutospacing="off" w:line="360" w:lineRule="auto"/>
        <w:ind w:left="720"/>
        <w:jc w:val="both"/>
        <w:rPr>
          <w:noProof w:val="0"/>
          <w:lang w:val="en-US"/>
        </w:rPr>
      </w:pPr>
    </w:p>
    <w:p w:rsidR="54ADFD04" w:rsidP="54ADFD04" w:rsidRDefault="54ADFD04" w14:paraId="201CB786" w14:textId="25EC6F2B">
      <w:pPr>
        <w:pStyle w:val="ListParagraph"/>
        <w:spacing w:before="120" w:beforeAutospacing="off" w:after="120" w:afterAutospacing="off" w:line="360" w:lineRule="auto"/>
        <w:ind w:left="360"/>
        <w:jc w:val="both"/>
        <w:rPr>
          <w:noProof w:val="0"/>
          <w:lang w:val="en-US"/>
        </w:rPr>
      </w:pPr>
    </w:p>
    <w:p w:rsidR="2358AFC2" w:rsidP="54ADFD04" w:rsidRDefault="2358AFC2" w14:paraId="1CA39A2D" w14:textId="30FF7D1A">
      <w:pPr>
        <w:pStyle w:val="ListParagraph"/>
        <w:spacing w:before="120" w:beforeAutospacing="off" w:after="120" w:afterAutospacing="off" w:line="360" w:lineRule="auto"/>
        <w:ind w:left="360"/>
        <w:jc w:val="both"/>
        <w:rPr>
          <w:noProof w:val="0"/>
          <w:lang w:val="en-US"/>
        </w:rPr>
      </w:pPr>
      <w:r w:rsidRPr="54ADFD04" w:rsidR="2358AFC2">
        <w:rPr>
          <w:noProof w:val="0"/>
          <w:u w:val="single"/>
          <w:lang w:val="en-US"/>
        </w:rPr>
        <w:t>Explanation:</w:t>
      </w:r>
      <w:r>
        <w:br/>
      </w:r>
      <w:r w:rsidR="7BCE39AF">
        <w:rPr/>
        <w:t>In this code, Hierarchical Clustering is applied to a small dataset containing the values [12, 10, 6, 8, 4, 2, 1, 16]. The hierarchical clustering process builds a tree of clusters, also known as a dendrogram, which helps visualize how data points are grouped at each level of the hierarchy. Two different linkage methods are used: Ward linkage and Single linkage. The Ward linkage minimizes the variance within clusters, while Single linkage measures the shortest distance between clusters. The dendrograms are plotted for both methods to compare how the clusters are formed differently depending on the linkage criterion. The resulting figures, with large sizes of (25,10), allow for clear visualization of the hierarchical structure of the data.</w:t>
      </w:r>
    </w:p>
    <w:p w:rsidR="54ADFD04" w:rsidP="54ADFD04" w:rsidRDefault="54ADFD04" w14:paraId="7C6326A0" w14:textId="6958DAC7">
      <w:pPr>
        <w:pStyle w:val="ListParagraph"/>
        <w:spacing w:before="120" w:beforeAutospacing="off" w:after="120" w:afterAutospacing="off" w:line="360" w:lineRule="auto"/>
        <w:ind w:left="360"/>
        <w:jc w:val="both"/>
        <w:rPr>
          <w:noProof w:val="0"/>
          <w:lang w:val="en-US"/>
        </w:rPr>
      </w:pPr>
    </w:p>
    <w:p w:rsidR="54ADFD04" w:rsidP="54ADFD04" w:rsidRDefault="54ADFD04" w14:paraId="6A437001" w14:textId="01455152">
      <w:pPr>
        <w:pStyle w:val="ListParagraph"/>
        <w:spacing w:before="120" w:beforeAutospacing="off" w:after="120" w:afterAutospacing="off" w:line="360" w:lineRule="auto"/>
        <w:ind w:left="360"/>
        <w:jc w:val="both"/>
        <w:rPr>
          <w:noProof w:val="0"/>
          <w:lang w:val="en-US"/>
        </w:rPr>
      </w:pPr>
    </w:p>
    <w:p w:rsidR="2358AFC2" w:rsidP="54ADFD04" w:rsidRDefault="2358AFC2" w14:paraId="40A1D1CB" w14:textId="5A69DBE0">
      <w:pPr>
        <w:pStyle w:val="ListParagraph"/>
        <w:spacing w:before="120" w:beforeAutospacing="off" w:after="120" w:afterAutospacing="off" w:line="360" w:lineRule="auto"/>
        <w:ind w:left="360"/>
        <w:jc w:val="both"/>
        <w:rPr>
          <w:noProof w:val="0"/>
          <w:u w:val="single"/>
          <w:lang w:val="en-US"/>
        </w:rPr>
      </w:pPr>
      <w:r w:rsidRPr="54ADFD04" w:rsidR="2358AFC2">
        <w:rPr>
          <w:noProof w:val="0"/>
          <w:u w:val="single"/>
          <w:lang w:val="en-US"/>
        </w:rPr>
        <w:t>Output:</w:t>
      </w:r>
    </w:p>
    <w:p w:rsidR="54ADFD04" w:rsidP="54ADFD04" w:rsidRDefault="54ADFD04" w14:paraId="72D777CC" w14:textId="1D3C830A">
      <w:pPr>
        <w:pStyle w:val="ListParagraph"/>
        <w:spacing w:before="120" w:beforeAutospacing="off" w:after="120" w:afterAutospacing="off" w:line="360" w:lineRule="auto"/>
        <w:ind w:left="360"/>
        <w:jc w:val="both"/>
      </w:pPr>
    </w:p>
    <w:p w:rsidR="3D2077C5" w:rsidP="54ADFD04" w:rsidRDefault="3D2077C5" w14:paraId="4B091167" w14:textId="6400B1A7">
      <w:pPr>
        <w:pStyle w:val="ListParagraph"/>
        <w:spacing w:before="120" w:beforeAutospacing="off" w:after="120" w:afterAutospacing="off" w:line="360" w:lineRule="auto"/>
        <w:ind w:left="360"/>
        <w:jc w:val="both"/>
      </w:pPr>
      <w:r w:rsidR="3D2077C5">
        <w:drawing>
          <wp:inline wp14:editId="0F5739F2" wp14:anchorId="659DBB1F">
            <wp:extent cx="5495924" cy="2266950"/>
            <wp:effectExtent l="0" t="0" r="0" b="0"/>
            <wp:docPr id="286401486" name="" title=""/>
            <wp:cNvGraphicFramePr>
              <a:graphicFrameLocks noChangeAspect="1"/>
            </wp:cNvGraphicFramePr>
            <a:graphic>
              <a:graphicData uri="http://schemas.openxmlformats.org/drawingml/2006/picture">
                <pic:pic>
                  <pic:nvPicPr>
                    <pic:cNvPr id="0" name=""/>
                    <pic:cNvPicPr/>
                  </pic:nvPicPr>
                  <pic:blipFill>
                    <a:blip r:embed="Rc671b1c0e8874eba">
                      <a:extLst>
                        <a:ext xmlns:a="http://schemas.openxmlformats.org/drawingml/2006/main" uri="{28A0092B-C50C-407E-A947-70E740481C1C}">
                          <a14:useLocalDpi val="0"/>
                        </a:ext>
                      </a:extLst>
                    </a:blip>
                    <a:stretch>
                      <a:fillRect/>
                    </a:stretch>
                  </pic:blipFill>
                  <pic:spPr>
                    <a:xfrm>
                      <a:off x="0" y="0"/>
                      <a:ext cx="5495924" cy="2266950"/>
                    </a:xfrm>
                    <a:prstGeom prst="rect">
                      <a:avLst/>
                    </a:prstGeom>
                  </pic:spPr>
                </pic:pic>
              </a:graphicData>
            </a:graphic>
          </wp:inline>
        </w:drawing>
      </w:r>
    </w:p>
    <w:p w:rsidR="3D2077C5" w:rsidP="54ADFD04" w:rsidRDefault="3D2077C5" w14:paraId="66039FDB" w14:textId="4A33F8CC">
      <w:pPr>
        <w:pStyle w:val="ListParagraph"/>
        <w:spacing w:before="120" w:beforeAutospacing="off" w:after="120" w:afterAutospacing="off" w:line="360" w:lineRule="auto"/>
        <w:ind w:left="360"/>
        <w:jc w:val="both"/>
      </w:pPr>
      <w:r w:rsidR="3D2077C5">
        <w:drawing>
          <wp:inline wp14:editId="74444443" wp14:anchorId="7B5D10EA">
            <wp:extent cx="5495924" cy="2257425"/>
            <wp:effectExtent l="0" t="0" r="0" b="0"/>
            <wp:docPr id="396863584" name="" title=""/>
            <wp:cNvGraphicFramePr>
              <a:graphicFrameLocks noChangeAspect="1"/>
            </wp:cNvGraphicFramePr>
            <a:graphic>
              <a:graphicData uri="http://schemas.openxmlformats.org/drawingml/2006/picture">
                <pic:pic>
                  <pic:nvPicPr>
                    <pic:cNvPr id="0" name=""/>
                    <pic:cNvPicPr/>
                  </pic:nvPicPr>
                  <pic:blipFill>
                    <a:blip r:embed="R9260f99bda5540eb">
                      <a:extLst>
                        <a:ext xmlns:a="http://schemas.openxmlformats.org/drawingml/2006/main" uri="{28A0092B-C50C-407E-A947-70E740481C1C}">
                          <a14:useLocalDpi val="0"/>
                        </a:ext>
                      </a:extLst>
                    </a:blip>
                    <a:stretch>
                      <a:fillRect/>
                    </a:stretch>
                  </pic:blipFill>
                  <pic:spPr>
                    <a:xfrm>
                      <a:off x="0" y="0"/>
                      <a:ext cx="5495924" cy="2257425"/>
                    </a:xfrm>
                    <a:prstGeom prst="rect">
                      <a:avLst/>
                    </a:prstGeom>
                  </pic:spPr>
                </pic:pic>
              </a:graphicData>
            </a:graphic>
          </wp:inline>
        </w:drawing>
      </w:r>
    </w:p>
    <w:p w:rsidR="54ADFD04" w:rsidP="54ADFD04" w:rsidRDefault="54ADFD04" w14:paraId="5CCC9898" w14:textId="454F6C38">
      <w:pPr>
        <w:pStyle w:val="ListParagraph"/>
        <w:spacing w:before="120" w:beforeAutospacing="off" w:after="120" w:afterAutospacing="off" w:line="360" w:lineRule="auto"/>
        <w:ind w:left="360"/>
        <w:jc w:val="both"/>
      </w:pPr>
    </w:p>
    <w:p w:rsidR="54ADFD04" w:rsidP="54ADFD04" w:rsidRDefault="54ADFD04" w14:paraId="032814C8" w14:textId="178442BF">
      <w:pPr>
        <w:pStyle w:val="ListParagraph"/>
        <w:spacing w:before="120" w:beforeAutospacing="off" w:after="120" w:afterAutospacing="off" w:line="360" w:lineRule="auto"/>
        <w:ind w:left="360"/>
        <w:jc w:val="both"/>
      </w:pPr>
    </w:p>
    <w:p w:rsidR="54ADFD04" w:rsidP="54ADFD04" w:rsidRDefault="54ADFD04" w14:paraId="542200DE" w14:textId="7237ECC1">
      <w:pPr>
        <w:pStyle w:val="ListParagraph"/>
        <w:spacing w:before="120" w:beforeAutospacing="off" w:after="120" w:afterAutospacing="off" w:line="360" w:lineRule="auto"/>
        <w:ind w:left="360"/>
        <w:jc w:val="both"/>
      </w:pPr>
    </w:p>
    <w:p w:rsidR="54ADFD04" w:rsidRDefault="54ADFD04" w14:paraId="293BC8BC" w14:textId="3B707E6B">
      <w:r>
        <w:br w:type="page"/>
      </w:r>
    </w:p>
    <w:p w:rsidR="3D2077C5" w:rsidP="54ADFD04" w:rsidRDefault="3D2077C5" w14:paraId="34F096FB" w14:textId="4B604FD6">
      <w:pPr>
        <w:pStyle w:val="ListParagraph"/>
        <w:numPr>
          <w:ilvl w:val="0"/>
          <w:numId w:val="4"/>
        </w:numPr>
        <w:spacing w:before="120" w:beforeAutospacing="off" w:after="120" w:afterAutospacing="off" w:line="360" w:lineRule="auto"/>
        <w:jc w:val="both"/>
        <w:rPr>
          <w:noProof w:val="0"/>
          <w:lang w:val="en-US"/>
        </w:rPr>
      </w:pPr>
      <w:r w:rsidRPr="54ADFD04" w:rsidR="3D2077C5">
        <w:rPr>
          <w:noProof w:val="0"/>
          <w:lang w:val="en-US"/>
        </w:rPr>
        <w:t>Write a program to illustrate the divisive clustering algorithm.</w:t>
      </w:r>
    </w:p>
    <w:p w:rsidR="54ADFD04" w:rsidP="54ADFD04" w:rsidRDefault="54ADFD04" w14:paraId="36C40F7D" w14:textId="351AB06E">
      <w:pPr>
        <w:pStyle w:val="ListParagraph"/>
        <w:spacing w:before="120" w:beforeAutospacing="off" w:after="120" w:afterAutospacing="off" w:line="360" w:lineRule="auto"/>
        <w:ind w:left="360"/>
        <w:jc w:val="both"/>
        <w:rPr>
          <w:noProof w:val="0"/>
          <w:lang w:val="en-US"/>
        </w:rPr>
      </w:pPr>
    </w:p>
    <w:p w:rsidR="3D2077C5" w:rsidP="54ADFD04" w:rsidRDefault="3D2077C5" w14:paraId="44D94102" w14:textId="56544DFB">
      <w:pPr>
        <w:pStyle w:val="ListParagraph"/>
        <w:spacing w:before="120" w:beforeAutospacing="off" w:after="120" w:afterAutospacing="off" w:line="360" w:lineRule="auto"/>
        <w:ind w:left="360"/>
        <w:jc w:val="both"/>
      </w:pPr>
      <w:r w:rsidRPr="54ADFD04" w:rsidR="3D2077C5">
        <w:rPr>
          <w:noProof w:val="0"/>
          <w:lang w:val="en-US"/>
        </w:rPr>
        <w:t>Divisive clustering is a top-down approach to hierarchical clustering, where the dataset starts as a single cluster and is recursively split into smaller clusters. The process continues until each data point is in its own cluster or a predefined stopping criterion is met. This program demonstrates the divisive clustering algorithm, which allows for the exploration of how data can be progressively divided into distinct groups.</w:t>
      </w:r>
    </w:p>
    <w:p w:rsidR="54ADFD04" w:rsidP="54ADFD04" w:rsidRDefault="54ADFD04" w14:paraId="1B166914" w14:textId="7B24958F">
      <w:pPr>
        <w:pStyle w:val="ListParagraph"/>
        <w:spacing w:before="120" w:beforeAutospacing="off" w:after="120" w:afterAutospacing="off" w:line="360" w:lineRule="auto"/>
        <w:ind w:left="360"/>
        <w:jc w:val="both"/>
      </w:pPr>
    </w:p>
    <w:p w:rsidR="2358AFC2" w:rsidP="54ADFD04" w:rsidRDefault="2358AFC2" w14:paraId="22892583" w14:textId="653EDF28">
      <w:pPr>
        <w:pStyle w:val="ListParagraph"/>
        <w:spacing w:before="120" w:beforeAutospacing="off" w:after="120" w:afterAutospacing="off" w:line="360" w:lineRule="auto"/>
        <w:ind w:left="360"/>
        <w:jc w:val="both"/>
        <w:rPr>
          <w:noProof w:val="0"/>
          <w:lang w:val="en-US"/>
        </w:rPr>
      </w:pPr>
      <w:r w:rsidRPr="54ADFD04" w:rsidR="2358AFC2">
        <w:rPr>
          <w:noProof w:val="0"/>
          <w:u w:val="single"/>
          <w:lang w:val="en-US"/>
        </w:rPr>
        <w:t>Program:</w:t>
      </w:r>
    </w:p>
    <w:p w:rsidR="38C34C88" w:rsidP="54ADFD04" w:rsidRDefault="38C34C88" w14:paraId="21A29A11" w14:textId="6F377C81">
      <w:pPr>
        <w:pStyle w:val="ListParagraph"/>
        <w:spacing w:before="120" w:beforeAutospacing="off" w:after="120" w:afterAutospacing="off" w:line="360" w:lineRule="auto"/>
        <w:ind w:left="720"/>
        <w:jc w:val="both"/>
      </w:pPr>
      <w:r w:rsidRPr="54ADFD04" w:rsidR="38C34C88">
        <w:rPr>
          <w:noProof w:val="0"/>
          <w:lang w:val="en-US"/>
        </w:rPr>
        <w:t>from scipy.cluster.hierarchy import dendrogram, linkage</w:t>
      </w:r>
    </w:p>
    <w:p w:rsidR="38C34C88" w:rsidP="54ADFD04" w:rsidRDefault="38C34C88" w14:paraId="04806772" w14:textId="00DB3D38">
      <w:pPr>
        <w:pStyle w:val="ListParagraph"/>
        <w:spacing w:before="120" w:beforeAutospacing="off" w:after="120" w:afterAutospacing="off" w:line="360" w:lineRule="auto"/>
        <w:ind w:left="720"/>
        <w:jc w:val="both"/>
      </w:pPr>
      <w:r w:rsidRPr="54ADFD04" w:rsidR="38C34C88">
        <w:rPr>
          <w:noProof w:val="0"/>
          <w:lang w:val="en-US"/>
        </w:rPr>
        <w:t>from matplotlib import pyplot as plot</w:t>
      </w:r>
    </w:p>
    <w:p w:rsidR="38C34C88" w:rsidP="54ADFD04" w:rsidRDefault="38C34C88" w14:paraId="0E5EF02E" w14:textId="394454DC">
      <w:pPr>
        <w:pStyle w:val="ListParagraph"/>
        <w:spacing w:before="120" w:beforeAutospacing="off" w:after="120" w:afterAutospacing="off" w:line="360" w:lineRule="auto"/>
        <w:ind w:left="720"/>
        <w:jc w:val="both"/>
      </w:pPr>
      <w:r w:rsidRPr="54ADFD04" w:rsidR="38C34C88">
        <w:rPr>
          <w:noProof w:val="0"/>
          <w:lang w:val="en-US"/>
        </w:rPr>
        <w:t>import numpy as np</w:t>
      </w:r>
    </w:p>
    <w:p w:rsidR="54ADFD04" w:rsidP="54ADFD04" w:rsidRDefault="54ADFD04" w14:paraId="07B0CAB3" w14:textId="30C185E5">
      <w:pPr>
        <w:pStyle w:val="ListParagraph"/>
        <w:spacing w:before="120" w:beforeAutospacing="off" w:after="120" w:afterAutospacing="off" w:line="360" w:lineRule="auto"/>
        <w:ind w:left="720"/>
        <w:jc w:val="both"/>
        <w:rPr>
          <w:noProof w:val="0"/>
          <w:lang w:val="en-US"/>
        </w:rPr>
      </w:pPr>
    </w:p>
    <w:p w:rsidR="38C34C88" w:rsidP="54ADFD04" w:rsidRDefault="38C34C88" w14:paraId="6E389287" w14:textId="140580F0">
      <w:pPr>
        <w:pStyle w:val="ListParagraph"/>
        <w:spacing w:before="120" w:beforeAutospacing="off" w:after="120" w:afterAutospacing="off" w:line="360" w:lineRule="auto"/>
        <w:ind w:left="720"/>
        <w:jc w:val="both"/>
      </w:pPr>
      <w:r w:rsidRPr="54ADFD04" w:rsidR="38C34C88">
        <w:rPr>
          <w:noProof w:val="0"/>
          <w:lang w:val="en-US"/>
        </w:rPr>
        <w:t>x = [[i] for i in [12, 10, 6, 8, 4, 2, 1, 16]]</w:t>
      </w:r>
    </w:p>
    <w:p w:rsidR="54ADFD04" w:rsidP="54ADFD04" w:rsidRDefault="54ADFD04" w14:paraId="0FFCEEEC" w14:textId="63CF6F2B">
      <w:pPr>
        <w:pStyle w:val="ListParagraph"/>
        <w:spacing w:before="120" w:beforeAutospacing="off" w:after="120" w:afterAutospacing="off" w:line="360" w:lineRule="auto"/>
        <w:ind w:left="720"/>
        <w:jc w:val="both"/>
        <w:rPr>
          <w:noProof w:val="0"/>
          <w:lang w:val="en-US"/>
        </w:rPr>
      </w:pPr>
    </w:p>
    <w:p w:rsidR="38C34C88" w:rsidP="54ADFD04" w:rsidRDefault="38C34C88" w14:paraId="706A762E" w14:textId="2247F79A">
      <w:pPr>
        <w:pStyle w:val="ListParagraph"/>
        <w:spacing w:before="120" w:beforeAutospacing="off" w:after="120" w:afterAutospacing="off" w:line="360" w:lineRule="auto"/>
        <w:ind w:left="720"/>
        <w:jc w:val="both"/>
      </w:pPr>
      <w:r w:rsidRPr="54ADFD04" w:rsidR="38C34C88">
        <w:rPr>
          <w:noProof w:val="0"/>
          <w:lang w:val="en-US"/>
        </w:rPr>
        <w:t>clusters = [x]</w:t>
      </w:r>
    </w:p>
    <w:p w:rsidR="38C34C88" w:rsidP="54ADFD04" w:rsidRDefault="38C34C88" w14:paraId="07F2B9AE" w14:textId="1B09E021">
      <w:pPr>
        <w:pStyle w:val="ListParagraph"/>
        <w:spacing w:before="120" w:beforeAutospacing="off" w:after="120" w:afterAutospacing="off" w:line="360" w:lineRule="auto"/>
        <w:ind w:left="720"/>
        <w:jc w:val="both"/>
      </w:pPr>
      <w:r w:rsidRPr="54ADFD04" w:rsidR="38C34C88">
        <w:rPr>
          <w:noProof w:val="0"/>
          <w:lang w:val="en-US"/>
        </w:rPr>
        <w:t>while len(clusters) &lt; 3:</w:t>
      </w:r>
    </w:p>
    <w:p w:rsidR="38C34C88" w:rsidP="54ADFD04" w:rsidRDefault="38C34C88" w14:paraId="3193BE31" w14:textId="64AD8B72">
      <w:pPr>
        <w:pStyle w:val="ListParagraph"/>
        <w:spacing w:before="120" w:beforeAutospacing="off" w:after="120" w:afterAutospacing="off" w:line="360" w:lineRule="auto"/>
        <w:ind w:left="720"/>
        <w:jc w:val="both"/>
      </w:pPr>
      <w:r w:rsidRPr="54ADFD04" w:rsidR="38C34C88">
        <w:rPr>
          <w:noProof w:val="0"/>
          <w:lang w:val="en-US"/>
        </w:rPr>
        <w:t>largest_cluster = max(clusters, key=len)</w:t>
      </w:r>
    </w:p>
    <w:p w:rsidR="38C34C88" w:rsidP="54ADFD04" w:rsidRDefault="38C34C88" w14:paraId="6AE6B907" w14:textId="0145AFEB">
      <w:pPr>
        <w:pStyle w:val="ListParagraph"/>
        <w:spacing w:before="120" w:beforeAutospacing="off" w:after="120" w:afterAutospacing="off" w:line="360" w:lineRule="auto"/>
        <w:ind w:left="720"/>
        <w:jc w:val="both"/>
      </w:pPr>
      <w:r w:rsidRPr="54ADFD04" w:rsidR="38C34C88">
        <w:rPr>
          <w:noProof w:val="0"/>
          <w:lang w:val="en-US"/>
        </w:rPr>
        <w:t>cluster1 = largest_cluster[:len(largest_cluster)//2]</w:t>
      </w:r>
    </w:p>
    <w:p w:rsidR="38C34C88" w:rsidP="54ADFD04" w:rsidRDefault="38C34C88" w14:paraId="66921A80" w14:textId="3BD627BE">
      <w:pPr>
        <w:pStyle w:val="ListParagraph"/>
        <w:spacing w:before="120" w:beforeAutospacing="off" w:after="120" w:afterAutospacing="off" w:line="360" w:lineRule="auto"/>
        <w:ind w:left="720"/>
        <w:jc w:val="both"/>
      </w:pPr>
      <w:r w:rsidRPr="54ADFD04" w:rsidR="38C34C88">
        <w:rPr>
          <w:noProof w:val="0"/>
          <w:lang w:val="en-US"/>
        </w:rPr>
        <w:t>cluster2 = largest_cluster[len(largest_cluster)//2:]</w:t>
      </w:r>
    </w:p>
    <w:p w:rsidR="38C34C88" w:rsidP="54ADFD04" w:rsidRDefault="38C34C88" w14:paraId="21A2DCEB" w14:textId="76798910">
      <w:pPr>
        <w:pStyle w:val="ListParagraph"/>
        <w:spacing w:before="120" w:beforeAutospacing="off" w:after="120" w:afterAutospacing="off" w:line="360" w:lineRule="auto"/>
        <w:ind w:left="720"/>
        <w:jc w:val="both"/>
      </w:pPr>
      <w:r w:rsidRPr="54ADFD04" w:rsidR="38C34C88">
        <w:rPr>
          <w:noProof w:val="0"/>
          <w:lang w:val="en-US"/>
        </w:rPr>
        <w:t>clusters.remove(largest_cluster)</w:t>
      </w:r>
    </w:p>
    <w:p w:rsidR="38C34C88" w:rsidP="54ADFD04" w:rsidRDefault="38C34C88" w14:paraId="6A1C21B7" w14:textId="75F57E91">
      <w:pPr>
        <w:pStyle w:val="ListParagraph"/>
        <w:spacing w:before="120" w:beforeAutospacing="off" w:after="120" w:afterAutospacing="off" w:line="360" w:lineRule="auto"/>
        <w:ind w:left="720"/>
        <w:jc w:val="both"/>
      </w:pPr>
      <w:r w:rsidRPr="54ADFD04" w:rsidR="38C34C88">
        <w:rPr>
          <w:noProof w:val="0"/>
          <w:lang w:val="en-US"/>
        </w:rPr>
        <w:t>clusters.extend([cluster1, cluster2])</w:t>
      </w:r>
    </w:p>
    <w:p w:rsidR="54ADFD04" w:rsidP="54ADFD04" w:rsidRDefault="54ADFD04" w14:paraId="3B646CCB" w14:textId="0D2732F2">
      <w:pPr>
        <w:pStyle w:val="ListParagraph"/>
        <w:spacing w:before="120" w:beforeAutospacing="off" w:after="120" w:afterAutospacing="off" w:line="360" w:lineRule="auto"/>
        <w:ind w:left="720"/>
        <w:jc w:val="both"/>
        <w:rPr>
          <w:noProof w:val="0"/>
          <w:lang w:val="en-US"/>
        </w:rPr>
      </w:pPr>
    </w:p>
    <w:p w:rsidR="38C34C88" w:rsidP="54ADFD04" w:rsidRDefault="38C34C88" w14:paraId="70E6A574" w14:textId="095F693F">
      <w:pPr>
        <w:pStyle w:val="ListParagraph"/>
        <w:spacing w:before="120" w:beforeAutospacing="off" w:after="120" w:afterAutospacing="off" w:line="360" w:lineRule="auto"/>
        <w:ind w:left="720"/>
        <w:jc w:val="both"/>
      </w:pPr>
      <w:r w:rsidRPr="54ADFD04" w:rsidR="38C34C88">
        <w:rPr>
          <w:noProof w:val="0"/>
          <w:lang w:val="en-US"/>
        </w:rPr>
        <w:t>Z = linkage(x, 'ward')</w:t>
      </w:r>
    </w:p>
    <w:p w:rsidR="38C34C88" w:rsidP="54ADFD04" w:rsidRDefault="38C34C88" w14:paraId="64D488C1" w14:textId="03E14370">
      <w:pPr>
        <w:pStyle w:val="ListParagraph"/>
        <w:spacing w:before="120" w:beforeAutospacing="off" w:after="120" w:afterAutospacing="off" w:line="360" w:lineRule="auto"/>
        <w:ind w:left="720"/>
        <w:jc w:val="both"/>
      </w:pPr>
      <w:r w:rsidRPr="54ADFD04" w:rsidR="38C34C88">
        <w:rPr>
          <w:noProof w:val="0"/>
          <w:lang w:val="en-US"/>
        </w:rPr>
        <w:t>figure = plot.figure(figsize=(25,10))</w:t>
      </w:r>
    </w:p>
    <w:p w:rsidR="38C34C88" w:rsidP="54ADFD04" w:rsidRDefault="38C34C88" w14:paraId="3E479982" w14:textId="26732D97">
      <w:pPr>
        <w:pStyle w:val="ListParagraph"/>
        <w:spacing w:before="120" w:beforeAutospacing="off" w:after="120" w:afterAutospacing="off" w:line="360" w:lineRule="auto"/>
        <w:ind w:left="720"/>
        <w:jc w:val="both"/>
      </w:pPr>
      <w:r w:rsidRPr="54ADFD04" w:rsidR="38C34C88">
        <w:rPr>
          <w:noProof w:val="0"/>
          <w:lang w:val="en-US"/>
        </w:rPr>
        <w:t>den = dendrogram(Z)</w:t>
      </w:r>
    </w:p>
    <w:p w:rsidR="38C34C88" w:rsidP="54ADFD04" w:rsidRDefault="38C34C88" w14:paraId="5AB4B686" w14:textId="110CBD1C">
      <w:pPr>
        <w:pStyle w:val="ListParagraph"/>
        <w:spacing w:before="120" w:beforeAutospacing="off" w:after="120" w:afterAutospacing="off" w:line="360" w:lineRule="auto"/>
        <w:ind w:left="720"/>
        <w:jc w:val="both"/>
      </w:pPr>
      <w:r w:rsidRPr="54ADFD04" w:rsidR="38C34C88">
        <w:rPr>
          <w:noProof w:val="0"/>
          <w:lang w:val="en-US"/>
        </w:rPr>
        <w:t>plot.show()</w:t>
      </w:r>
    </w:p>
    <w:p w:rsidR="54ADFD04" w:rsidP="54ADFD04" w:rsidRDefault="54ADFD04" w14:paraId="77150E09" w14:textId="56DBFBF9">
      <w:pPr>
        <w:pStyle w:val="ListParagraph"/>
        <w:spacing w:before="120" w:beforeAutospacing="off" w:after="120" w:afterAutospacing="off" w:line="360" w:lineRule="auto"/>
        <w:ind w:left="720"/>
        <w:jc w:val="both"/>
        <w:rPr>
          <w:noProof w:val="0"/>
          <w:lang w:val="en-US"/>
        </w:rPr>
      </w:pPr>
    </w:p>
    <w:p w:rsidR="54ADFD04" w:rsidP="54ADFD04" w:rsidRDefault="54ADFD04" w14:paraId="72DFA467" w14:textId="25EC6F2B">
      <w:pPr>
        <w:pStyle w:val="ListParagraph"/>
        <w:spacing w:before="120" w:beforeAutospacing="off" w:after="120" w:afterAutospacing="off" w:line="360" w:lineRule="auto"/>
        <w:ind w:left="360"/>
        <w:jc w:val="both"/>
        <w:rPr>
          <w:noProof w:val="0"/>
          <w:lang w:val="en-US"/>
        </w:rPr>
      </w:pPr>
    </w:p>
    <w:p w:rsidR="2358AFC2" w:rsidP="54ADFD04" w:rsidRDefault="2358AFC2" w14:paraId="10DA1735" w14:textId="5A722315">
      <w:pPr>
        <w:pStyle w:val="ListParagraph"/>
        <w:spacing w:before="120" w:beforeAutospacing="off" w:after="120" w:afterAutospacing="off" w:line="360" w:lineRule="auto"/>
        <w:ind w:left="360"/>
        <w:jc w:val="both"/>
        <w:rPr>
          <w:noProof w:val="0"/>
          <w:lang w:val="en-US"/>
        </w:rPr>
      </w:pPr>
      <w:r w:rsidRPr="54ADFD04" w:rsidR="2358AFC2">
        <w:rPr>
          <w:noProof w:val="0"/>
          <w:u w:val="single"/>
          <w:lang w:val="en-US"/>
        </w:rPr>
        <w:t>Explanation:</w:t>
      </w:r>
      <w:r>
        <w:br/>
      </w:r>
      <w:r w:rsidRPr="54ADFD04" w:rsidR="73447911">
        <w:rPr>
          <w:noProof w:val="0"/>
          <w:lang w:val="en-US"/>
        </w:rPr>
        <w:t>In this code, hierarchical clustering is performed on a list of data points x. Initially, the data is manually split into clusters, and the splitting continues until there are three clusters. After this, the linkage() function is used to compute the linkage matrix for hierarchical clustering based on the original data x. The dendrogram() function is then used to generate and display a dendrogram that visualizes the clustering process. This process creates a tree-like diagram showing how the data points are grouped hierarchically based on their distances.</w:t>
      </w:r>
    </w:p>
    <w:p w:rsidR="54ADFD04" w:rsidP="54ADFD04" w:rsidRDefault="54ADFD04" w14:paraId="2232EBE4" w14:textId="6958DAC7">
      <w:pPr>
        <w:pStyle w:val="ListParagraph"/>
        <w:spacing w:before="120" w:beforeAutospacing="off" w:after="120" w:afterAutospacing="off" w:line="360" w:lineRule="auto"/>
        <w:ind w:left="360"/>
        <w:jc w:val="both"/>
        <w:rPr>
          <w:noProof w:val="0"/>
          <w:lang w:val="en-US"/>
        </w:rPr>
      </w:pPr>
    </w:p>
    <w:p w:rsidR="54ADFD04" w:rsidP="54ADFD04" w:rsidRDefault="54ADFD04" w14:paraId="2261F0AA" w14:textId="01455152">
      <w:pPr>
        <w:pStyle w:val="ListParagraph"/>
        <w:spacing w:before="120" w:beforeAutospacing="off" w:after="120" w:afterAutospacing="off" w:line="360" w:lineRule="auto"/>
        <w:ind w:left="360"/>
        <w:jc w:val="both"/>
        <w:rPr>
          <w:noProof w:val="0"/>
          <w:lang w:val="en-US"/>
        </w:rPr>
      </w:pPr>
    </w:p>
    <w:p w:rsidR="2358AFC2" w:rsidP="54ADFD04" w:rsidRDefault="2358AFC2" w14:paraId="4A591EE3" w14:textId="5A69DBE0">
      <w:pPr>
        <w:pStyle w:val="ListParagraph"/>
        <w:spacing w:before="120" w:beforeAutospacing="off" w:after="120" w:afterAutospacing="off" w:line="360" w:lineRule="auto"/>
        <w:ind w:left="360"/>
        <w:jc w:val="both"/>
        <w:rPr>
          <w:noProof w:val="0"/>
          <w:u w:val="single"/>
          <w:lang w:val="en-US"/>
        </w:rPr>
      </w:pPr>
      <w:r w:rsidRPr="54ADFD04" w:rsidR="2358AFC2">
        <w:rPr>
          <w:noProof w:val="0"/>
          <w:u w:val="single"/>
          <w:lang w:val="en-US"/>
        </w:rPr>
        <w:t>Output:</w:t>
      </w:r>
    </w:p>
    <w:p w:rsidR="2C0F5088" w:rsidP="54ADFD04" w:rsidRDefault="2C0F5088" w14:paraId="69CEE8CF" w14:textId="0ACA8C2C">
      <w:pPr>
        <w:pStyle w:val="ListParagraph"/>
        <w:spacing w:before="120" w:beforeAutospacing="off" w:after="120" w:afterAutospacing="off" w:line="360" w:lineRule="auto"/>
        <w:ind w:left="360"/>
        <w:jc w:val="both"/>
      </w:pPr>
      <w:r w:rsidR="2C0F5088">
        <w:drawing>
          <wp:inline wp14:editId="5571CFAD" wp14:anchorId="371FB296">
            <wp:extent cx="5495924" cy="2257425"/>
            <wp:effectExtent l="0" t="0" r="0" b="0"/>
            <wp:docPr id="518735420" name="" title=""/>
            <wp:cNvGraphicFramePr>
              <a:graphicFrameLocks noChangeAspect="1"/>
            </wp:cNvGraphicFramePr>
            <a:graphic>
              <a:graphicData uri="http://schemas.openxmlformats.org/drawingml/2006/picture">
                <pic:pic>
                  <pic:nvPicPr>
                    <pic:cNvPr id="0" name=""/>
                    <pic:cNvPicPr/>
                  </pic:nvPicPr>
                  <pic:blipFill>
                    <a:blip r:embed="Reff50aefdb174448">
                      <a:extLst>
                        <a:ext xmlns:a="http://schemas.openxmlformats.org/drawingml/2006/main" uri="{28A0092B-C50C-407E-A947-70E740481C1C}">
                          <a14:useLocalDpi val="0"/>
                        </a:ext>
                      </a:extLst>
                    </a:blip>
                    <a:stretch>
                      <a:fillRect/>
                    </a:stretch>
                  </pic:blipFill>
                  <pic:spPr>
                    <a:xfrm>
                      <a:off x="0" y="0"/>
                      <a:ext cx="5495924" cy="2257425"/>
                    </a:xfrm>
                    <a:prstGeom prst="rect">
                      <a:avLst/>
                    </a:prstGeom>
                  </pic:spPr>
                </pic:pic>
              </a:graphicData>
            </a:graphic>
          </wp:inline>
        </w:drawing>
      </w:r>
    </w:p>
    <w:p w:rsidR="54ADFD04" w:rsidP="54ADFD04" w:rsidRDefault="54ADFD04" w14:paraId="12D796B7" w14:textId="53500602">
      <w:pPr>
        <w:pStyle w:val="ListParagraph"/>
        <w:spacing w:before="120" w:beforeAutospacing="off" w:after="120" w:afterAutospacing="off" w:line="360" w:lineRule="auto"/>
        <w:ind w:left="360"/>
        <w:jc w:val="both"/>
      </w:pPr>
    </w:p>
    <w:p w:rsidR="54ADFD04" w:rsidP="54ADFD04" w:rsidRDefault="54ADFD04" w14:paraId="78BA7FEA" w14:textId="742E6B14">
      <w:pPr>
        <w:pStyle w:val="ListParagraph"/>
        <w:spacing w:before="120" w:beforeAutospacing="off" w:after="120" w:afterAutospacing="off" w:line="360" w:lineRule="auto"/>
        <w:ind w:left="360"/>
        <w:jc w:val="both"/>
      </w:pPr>
    </w:p>
    <w:p w:rsidR="54ADFD04" w:rsidP="54ADFD04" w:rsidRDefault="54ADFD04" w14:paraId="6ABBBF12" w14:textId="0E23C98B">
      <w:pPr>
        <w:pStyle w:val="ListParagraph"/>
        <w:spacing w:before="120" w:beforeAutospacing="off" w:after="120" w:afterAutospacing="off" w:line="360" w:lineRule="auto"/>
        <w:ind w:left="360"/>
        <w:jc w:val="both"/>
      </w:pPr>
    </w:p>
    <w:p w:rsidR="54ADFD04" w:rsidP="54ADFD04" w:rsidRDefault="54ADFD04" w14:paraId="6F0356E6" w14:textId="089091EC">
      <w:pPr>
        <w:pStyle w:val="ListParagraph"/>
        <w:spacing w:before="120" w:beforeAutospacing="off" w:after="120" w:afterAutospacing="off" w:line="360" w:lineRule="auto"/>
        <w:ind w:left="360"/>
        <w:jc w:val="both"/>
      </w:pPr>
    </w:p>
    <w:p w:rsidR="54ADFD04" w:rsidP="54ADFD04" w:rsidRDefault="54ADFD04" w14:paraId="1C21A89B" w14:textId="23A1F36E">
      <w:pPr>
        <w:pStyle w:val="ListParagraph"/>
        <w:spacing w:before="120" w:beforeAutospacing="off" w:after="120" w:afterAutospacing="off" w:line="360" w:lineRule="auto"/>
        <w:ind w:left="360"/>
        <w:jc w:val="both"/>
      </w:pPr>
    </w:p>
    <w:p w:rsidR="54ADFD04" w:rsidP="54ADFD04" w:rsidRDefault="54ADFD04" w14:paraId="225EC2AF" w14:textId="6A7E17DA">
      <w:pPr>
        <w:pStyle w:val="ListParagraph"/>
        <w:spacing w:before="120" w:beforeAutospacing="off" w:after="120" w:afterAutospacing="off" w:line="360" w:lineRule="auto"/>
        <w:ind w:left="360"/>
        <w:jc w:val="both"/>
      </w:pPr>
    </w:p>
    <w:p w:rsidR="54ADFD04" w:rsidRDefault="54ADFD04" w14:paraId="6E987924" w14:textId="40B64B3F">
      <w:r>
        <w:br w:type="page"/>
      </w:r>
    </w:p>
    <w:p w:rsidR="2C0F5088" w:rsidP="54ADFD04" w:rsidRDefault="2C0F5088" w14:paraId="4229B9CA" w14:textId="225A418E">
      <w:pPr>
        <w:pStyle w:val="ListParagraph"/>
        <w:numPr>
          <w:ilvl w:val="0"/>
          <w:numId w:val="4"/>
        </w:numPr>
        <w:spacing w:before="120" w:beforeAutospacing="off" w:after="120" w:afterAutospacing="off" w:line="360" w:lineRule="auto"/>
        <w:jc w:val="both"/>
        <w:rPr>
          <w:noProof w:val="0"/>
          <w:lang w:val="en-US"/>
        </w:rPr>
      </w:pPr>
      <w:r w:rsidRPr="54ADFD04" w:rsidR="2C0F5088">
        <w:rPr>
          <w:noProof w:val="0"/>
          <w:lang w:val="en-US"/>
        </w:rPr>
        <w:t>Write a program to illustrate the DB-scan clustering algorithm.</w:t>
      </w:r>
    </w:p>
    <w:p w:rsidR="54ADFD04" w:rsidP="54ADFD04" w:rsidRDefault="54ADFD04" w14:paraId="29EECD74" w14:textId="351AB06E">
      <w:pPr>
        <w:pStyle w:val="ListParagraph"/>
        <w:spacing w:before="120" w:beforeAutospacing="off" w:after="120" w:afterAutospacing="off" w:line="360" w:lineRule="auto"/>
        <w:ind w:left="360"/>
        <w:jc w:val="both"/>
        <w:rPr>
          <w:noProof w:val="0"/>
          <w:lang w:val="en-US"/>
        </w:rPr>
      </w:pPr>
    </w:p>
    <w:p w:rsidR="2C0F5088" w:rsidP="54ADFD04" w:rsidRDefault="2C0F5088" w14:paraId="19E1DDD2" w14:textId="45A7F957">
      <w:pPr>
        <w:pStyle w:val="ListParagraph"/>
        <w:spacing w:before="120" w:beforeAutospacing="off" w:after="120" w:afterAutospacing="off" w:line="360" w:lineRule="auto"/>
        <w:ind w:left="360"/>
        <w:jc w:val="both"/>
      </w:pPr>
      <w:r w:rsidRPr="54ADFD04" w:rsidR="2C0F5088">
        <w:rPr>
          <w:noProof w:val="0"/>
          <w:lang w:val="en-US"/>
        </w:rPr>
        <w:t>DBSCAN (Density-Based Spatial Clustering of Applications with Noise) is a clustering algorithm that groups data points based on their density. It identifies regions of high density and separates them from regions of low density, while also marking outliers as noise. This program illustrates the DBSCAN clustering algorithm, which is especially effective for identifying clusters of arbitrary shapes and handling noise in the data.</w:t>
      </w:r>
    </w:p>
    <w:p w:rsidR="54ADFD04" w:rsidP="54ADFD04" w:rsidRDefault="54ADFD04" w14:paraId="19BF1444" w14:textId="7B24958F">
      <w:pPr>
        <w:pStyle w:val="ListParagraph"/>
        <w:spacing w:before="120" w:beforeAutospacing="off" w:after="120" w:afterAutospacing="off" w:line="360" w:lineRule="auto"/>
        <w:ind w:left="360"/>
        <w:jc w:val="both"/>
      </w:pPr>
    </w:p>
    <w:p w:rsidR="2358AFC2" w:rsidP="54ADFD04" w:rsidRDefault="2358AFC2" w14:paraId="543427EE" w14:textId="653EDF28">
      <w:pPr>
        <w:pStyle w:val="ListParagraph"/>
        <w:spacing w:before="120" w:beforeAutospacing="off" w:after="120" w:afterAutospacing="off" w:line="360" w:lineRule="auto"/>
        <w:ind w:left="360"/>
        <w:jc w:val="both"/>
        <w:rPr>
          <w:noProof w:val="0"/>
          <w:lang w:val="en-US"/>
        </w:rPr>
      </w:pPr>
      <w:r w:rsidRPr="54ADFD04" w:rsidR="2358AFC2">
        <w:rPr>
          <w:noProof w:val="0"/>
          <w:u w:val="single"/>
          <w:lang w:val="en-US"/>
        </w:rPr>
        <w:t>Program:</w:t>
      </w:r>
    </w:p>
    <w:p w:rsidR="7834BA81" w:rsidP="54ADFD04" w:rsidRDefault="7834BA81" w14:paraId="40B39461" w14:textId="4B94E7BA">
      <w:pPr>
        <w:pStyle w:val="ListParagraph"/>
        <w:spacing w:before="120" w:beforeAutospacing="off" w:after="120" w:afterAutospacing="off" w:line="360" w:lineRule="auto"/>
        <w:ind w:left="720"/>
        <w:jc w:val="both"/>
      </w:pPr>
      <w:r w:rsidRPr="54ADFD04" w:rsidR="7834BA81">
        <w:rPr>
          <w:noProof w:val="0"/>
          <w:lang w:val="en-US"/>
        </w:rPr>
        <w:t>from sklearn.cluster import DBSCAN</w:t>
      </w:r>
    </w:p>
    <w:p w:rsidR="7834BA81" w:rsidP="54ADFD04" w:rsidRDefault="7834BA81" w14:paraId="1A817554" w14:textId="23EEBE5B">
      <w:pPr>
        <w:pStyle w:val="ListParagraph"/>
        <w:spacing w:before="120" w:beforeAutospacing="off" w:after="120" w:afterAutospacing="off" w:line="360" w:lineRule="auto"/>
        <w:ind w:left="720"/>
        <w:jc w:val="both"/>
      </w:pPr>
      <w:r w:rsidRPr="54ADFD04" w:rsidR="7834BA81">
        <w:rPr>
          <w:noProof w:val="0"/>
          <w:lang w:val="en-US"/>
        </w:rPr>
        <w:t>from sklearn.datasets import load_iris</w:t>
      </w:r>
    </w:p>
    <w:p w:rsidR="54ADFD04" w:rsidP="54ADFD04" w:rsidRDefault="54ADFD04" w14:paraId="1A8B6ADA" w14:textId="28A3A04B">
      <w:pPr>
        <w:pStyle w:val="ListParagraph"/>
        <w:spacing w:before="120" w:beforeAutospacing="off" w:after="120" w:afterAutospacing="off" w:line="360" w:lineRule="auto"/>
        <w:ind w:left="720"/>
        <w:jc w:val="both"/>
        <w:rPr>
          <w:noProof w:val="0"/>
          <w:lang w:val="en-US"/>
        </w:rPr>
      </w:pPr>
    </w:p>
    <w:p w:rsidR="7834BA81" w:rsidP="54ADFD04" w:rsidRDefault="7834BA81" w14:paraId="4C3C0CCD" w14:textId="0770F276">
      <w:pPr>
        <w:pStyle w:val="ListParagraph"/>
        <w:spacing w:before="120" w:beforeAutospacing="off" w:after="120" w:afterAutospacing="off" w:line="360" w:lineRule="auto"/>
        <w:ind w:left="720"/>
        <w:jc w:val="both"/>
      </w:pPr>
      <w:r w:rsidRPr="54ADFD04" w:rsidR="7834BA81">
        <w:rPr>
          <w:noProof w:val="0"/>
          <w:lang w:val="en-US"/>
        </w:rPr>
        <w:t>iris = load_iris()</w:t>
      </w:r>
    </w:p>
    <w:p w:rsidR="7834BA81" w:rsidP="54ADFD04" w:rsidRDefault="7834BA81" w14:paraId="7DE0C622" w14:textId="3FCD788C">
      <w:pPr>
        <w:pStyle w:val="ListParagraph"/>
        <w:spacing w:before="120" w:beforeAutospacing="off" w:after="120" w:afterAutospacing="off" w:line="360" w:lineRule="auto"/>
        <w:ind w:left="720"/>
        <w:jc w:val="both"/>
      </w:pPr>
      <w:r w:rsidRPr="54ADFD04" w:rsidR="7834BA81">
        <w:rPr>
          <w:noProof w:val="0"/>
          <w:lang w:val="en-US"/>
        </w:rPr>
        <w:t>X = iris.data</w:t>
      </w:r>
    </w:p>
    <w:p w:rsidR="54ADFD04" w:rsidP="54ADFD04" w:rsidRDefault="54ADFD04" w14:paraId="679B7CE6" w14:textId="6220DA72">
      <w:pPr>
        <w:pStyle w:val="ListParagraph"/>
        <w:spacing w:before="120" w:beforeAutospacing="off" w:after="120" w:afterAutospacing="off" w:line="360" w:lineRule="auto"/>
        <w:ind w:left="720"/>
        <w:jc w:val="both"/>
        <w:rPr>
          <w:noProof w:val="0"/>
          <w:lang w:val="en-US"/>
        </w:rPr>
      </w:pPr>
    </w:p>
    <w:p w:rsidR="7834BA81" w:rsidP="54ADFD04" w:rsidRDefault="7834BA81" w14:paraId="30CE75A7" w14:textId="7F7308E1">
      <w:pPr>
        <w:pStyle w:val="ListParagraph"/>
        <w:spacing w:before="120" w:beforeAutospacing="off" w:after="120" w:afterAutospacing="off" w:line="360" w:lineRule="auto"/>
        <w:ind w:left="720"/>
        <w:jc w:val="both"/>
      </w:pPr>
      <w:r w:rsidRPr="54ADFD04" w:rsidR="7834BA81">
        <w:rPr>
          <w:noProof w:val="0"/>
          <w:lang w:val="en-US"/>
        </w:rPr>
        <w:t># DBSCAN clustering</w:t>
      </w:r>
    </w:p>
    <w:p w:rsidR="7834BA81" w:rsidP="54ADFD04" w:rsidRDefault="7834BA81" w14:paraId="4D9603E1" w14:textId="576E511B">
      <w:pPr>
        <w:pStyle w:val="ListParagraph"/>
        <w:spacing w:before="120" w:beforeAutospacing="off" w:after="120" w:afterAutospacing="off" w:line="360" w:lineRule="auto"/>
        <w:ind w:left="720"/>
        <w:jc w:val="both"/>
      </w:pPr>
      <w:r w:rsidRPr="54ADFD04" w:rsidR="7834BA81">
        <w:rPr>
          <w:noProof w:val="0"/>
          <w:lang w:val="en-US"/>
        </w:rPr>
        <w:t>dbscan = DBSCAN(eps=0.5, min_samples=5)</w:t>
      </w:r>
    </w:p>
    <w:p w:rsidR="7834BA81" w:rsidP="54ADFD04" w:rsidRDefault="7834BA81" w14:paraId="45B71F98" w14:textId="3698ACC2">
      <w:pPr>
        <w:pStyle w:val="ListParagraph"/>
        <w:spacing w:before="120" w:beforeAutospacing="off" w:after="120" w:afterAutospacing="off" w:line="360" w:lineRule="auto"/>
        <w:ind w:left="720"/>
        <w:jc w:val="both"/>
      </w:pPr>
      <w:r w:rsidRPr="54ADFD04" w:rsidR="7834BA81">
        <w:rPr>
          <w:noProof w:val="0"/>
          <w:lang w:val="en-US"/>
        </w:rPr>
        <w:t>y_dbscan = dbscan.fit_predict(X)</w:t>
      </w:r>
    </w:p>
    <w:p w:rsidR="54ADFD04" w:rsidP="54ADFD04" w:rsidRDefault="54ADFD04" w14:paraId="08E5DA3E" w14:textId="70F1E02F">
      <w:pPr>
        <w:pStyle w:val="ListParagraph"/>
        <w:spacing w:before="120" w:beforeAutospacing="off" w:after="120" w:afterAutospacing="off" w:line="360" w:lineRule="auto"/>
        <w:ind w:left="720"/>
        <w:jc w:val="both"/>
        <w:rPr>
          <w:noProof w:val="0"/>
          <w:lang w:val="en-US"/>
        </w:rPr>
      </w:pPr>
    </w:p>
    <w:p w:rsidR="7834BA81" w:rsidP="54ADFD04" w:rsidRDefault="7834BA81" w14:paraId="6AA214EC" w14:textId="65FD15B1">
      <w:pPr>
        <w:pStyle w:val="ListParagraph"/>
        <w:spacing w:before="120" w:beforeAutospacing="off" w:after="120" w:afterAutospacing="off" w:line="360" w:lineRule="auto"/>
        <w:ind w:left="720"/>
        <w:jc w:val="both"/>
      </w:pPr>
      <w:r w:rsidRPr="54ADFD04" w:rsidR="7834BA81">
        <w:rPr>
          <w:noProof w:val="0"/>
          <w:lang w:val="en-US"/>
        </w:rPr>
        <w:t># Plotting</w:t>
      </w:r>
    </w:p>
    <w:p w:rsidR="7834BA81" w:rsidP="54ADFD04" w:rsidRDefault="7834BA81" w14:paraId="103E19CA" w14:textId="2750C0DD">
      <w:pPr>
        <w:pStyle w:val="ListParagraph"/>
        <w:spacing w:before="120" w:beforeAutospacing="off" w:after="120" w:afterAutospacing="off" w:line="360" w:lineRule="auto"/>
        <w:ind w:left="720"/>
        <w:jc w:val="both"/>
      </w:pPr>
      <w:r w:rsidRPr="54ADFD04" w:rsidR="7834BA81">
        <w:rPr>
          <w:noProof w:val="0"/>
          <w:lang w:val="en-US"/>
        </w:rPr>
        <w:t>plt.scatter(X[:, 0], X[:, 1], c=y_dbscan, s=50, cmap='viridis')</w:t>
      </w:r>
    </w:p>
    <w:p w:rsidR="7834BA81" w:rsidP="54ADFD04" w:rsidRDefault="7834BA81" w14:paraId="7F15C434" w14:textId="68F0603E">
      <w:pPr>
        <w:pStyle w:val="ListParagraph"/>
        <w:spacing w:before="120" w:beforeAutospacing="off" w:after="120" w:afterAutospacing="off" w:line="360" w:lineRule="auto"/>
        <w:ind w:left="720"/>
        <w:jc w:val="both"/>
      </w:pPr>
      <w:r w:rsidRPr="54ADFD04" w:rsidR="7834BA81">
        <w:rPr>
          <w:noProof w:val="0"/>
          <w:lang w:val="en-US"/>
        </w:rPr>
        <w:t>plt.title('DBSCAN Clustering')</w:t>
      </w:r>
    </w:p>
    <w:p w:rsidR="7834BA81" w:rsidP="54ADFD04" w:rsidRDefault="7834BA81" w14:paraId="7624F716" w14:textId="4264D3CE">
      <w:pPr>
        <w:pStyle w:val="ListParagraph"/>
        <w:spacing w:before="120" w:beforeAutospacing="off" w:after="120" w:afterAutospacing="off" w:line="360" w:lineRule="auto"/>
        <w:ind w:left="720"/>
        <w:jc w:val="both"/>
      </w:pPr>
      <w:r w:rsidRPr="54ADFD04" w:rsidR="7834BA81">
        <w:rPr>
          <w:noProof w:val="0"/>
          <w:lang w:val="en-US"/>
        </w:rPr>
        <w:t>plt.show()</w:t>
      </w:r>
    </w:p>
    <w:p w:rsidR="54ADFD04" w:rsidP="54ADFD04" w:rsidRDefault="54ADFD04" w14:paraId="1CC57D99" w14:textId="44F14D38">
      <w:pPr>
        <w:pStyle w:val="ListParagraph"/>
        <w:spacing w:before="120" w:beforeAutospacing="off" w:after="120" w:afterAutospacing="off" w:line="360" w:lineRule="auto"/>
        <w:ind w:left="720"/>
        <w:jc w:val="both"/>
        <w:rPr>
          <w:noProof w:val="0"/>
          <w:lang w:val="en-US"/>
        </w:rPr>
      </w:pPr>
    </w:p>
    <w:p w:rsidR="54ADFD04" w:rsidP="54ADFD04" w:rsidRDefault="54ADFD04" w14:paraId="25E6DDB5" w14:textId="25EC6F2B">
      <w:pPr>
        <w:pStyle w:val="ListParagraph"/>
        <w:spacing w:before="120" w:beforeAutospacing="off" w:after="120" w:afterAutospacing="off" w:line="360" w:lineRule="auto"/>
        <w:ind w:left="360"/>
        <w:jc w:val="both"/>
        <w:rPr>
          <w:noProof w:val="0"/>
          <w:lang w:val="en-US"/>
        </w:rPr>
      </w:pPr>
    </w:p>
    <w:p w:rsidR="2358AFC2" w:rsidP="54ADFD04" w:rsidRDefault="2358AFC2" w14:paraId="01027B7A" w14:textId="3F614A9A">
      <w:pPr>
        <w:pStyle w:val="ListParagraph"/>
        <w:spacing w:before="120" w:beforeAutospacing="off" w:after="120" w:afterAutospacing="off" w:line="360" w:lineRule="auto"/>
        <w:ind w:left="360"/>
        <w:jc w:val="both"/>
        <w:rPr>
          <w:noProof w:val="0"/>
          <w:lang w:val="en-US"/>
        </w:rPr>
      </w:pPr>
      <w:r w:rsidRPr="54ADFD04" w:rsidR="2358AFC2">
        <w:rPr>
          <w:noProof w:val="0"/>
          <w:u w:val="single"/>
          <w:lang w:val="en-US"/>
        </w:rPr>
        <w:t>Explanation:</w:t>
      </w:r>
      <w:r>
        <w:br/>
      </w:r>
      <w:r w:rsidRPr="54ADFD04" w:rsidR="6B12706E">
        <w:rPr>
          <w:noProof w:val="0"/>
          <w:lang w:val="en-US"/>
        </w:rPr>
        <w:t>In this code, DBSCAN (Density-Based Spatial Clustering of Applications with Noise) is used for clustering the Iris dataset. The algorithm is initialized with a eps value of 0.5 (the maximum distance between two samples for them to be considered as in the same neighborhood) and a min_samples value of 5 (the number of samples in a neighborhood for a point to be considered a core point). The fit_predict() function applies DBSCAN to the data and returns the cluster labels for each data point. The resulting clusters are visualized with a scatter plot, where the points are colored based on their assigned cluster. This method is especially useful for identifying noise points, as DBSCAN assigns outliers to a cluster label of -1.</w:t>
      </w:r>
    </w:p>
    <w:p w:rsidR="54ADFD04" w:rsidP="54ADFD04" w:rsidRDefault="54ADFD04" w14:paraId="4396DD3E" w14:textId="6958DAC7">
      <w:pPr>
        <w:pStyle w:val="ListParagraph"/>
        <w:spacing w:before="120" w:beforeAutospacing="off" w:after="120" w:afterAutospacing="off" w:line="360" w:lineRule="auto"/>
        <w:ind w:left="360"/>
        <w:jc w:val="both"/>
        <w:rPr>
          <w:noProof w:val="0"/>
          <w:lang w:val="en-US"/>
        </w:rPr>
      </w:pPr>
    </w:p>
    <w:p w:rsidR="54ADFD04" w:rsidP="54ADFD04" w:rsidRDefault="54ADFD04" w14:paraId="4E8FF3BE" w14:textId="01455152">
      <w:pPr>
        <w:pStyle w:val="ListParagraph"/>
        <w:spacing w:before="120" w:beforeAutospacing="off" w:after="120" w:afterAutospacing="off" w:line="360" w:lineRule="auto"/>
        <w:ind w:left="360"/>
        <w:jc w:val="both"/>
        <w:rPr>
          <w:noProof w:val="0"/>
          <w:lang w:val="en-US"/>
        </w:rPr>
      </w:pPr>
    </w:p>
    <w:p w:rsidR="2358AFC2" w:rsidP="54ADFD04" w:rsidRDefault="2358AFC2" w14:paraId="45CD4508" w14:textId="5A69DBE0">
      <w:pPr>
        <w:pStyle w:val="ListParagraph"/>
        <w:spacing w:before="120" w:beforeAutospacing="off" w:after="120" w:afterAutospacing="off" w:line="360" w:lineRule="auto"/>
        <w:ind w:left="360"/>
        <w:jc w:val="both"/>
        <w:rPr>
          <w:noProof w:val="0"/>
          <w:u w:val="single"/>
          <w:lang w:val="en-US"/>
        </w:rPr>
      </w:pPr>
      <w:r w:rsidRPr="54ADFD04" w:rsidR="2358AFC2">
        <w:rPr>
          <w:noProof w:val="0"/>
          <w:u w:val="single"/>
          <w:lang w:val="en-US"/>
        </w:rPr>
        <w:t>Output:</w:t>
      </w:r>
    </w:p>
    <w:p w:rsidR="117450D7" w:rsidP="54ADFD04" w:rsidRDefault="117450D7" w14:paraId="2F970C16" w14:textId="3304DA0E">
      <w:pPr>
        <w:pStyle w:val="ListParagraph"/>
        <w:spacing w:before="120" w:beforeAutospacing="off" w:after="120" w:afterAutospacing="off" w:line="360" w:lineRule="auto"/>
        <w:ind w:left="360"/>
        <w:jc w:val="both"/>
      </w:pPr>
      <w:r w:rsidR="117450D7">
        <w:drawing>
          <wp:inline wp14:editId="59C6943E" wp14:anchorId="68547AFA">
            <wp:extent cx="5010921" cy="3977648"/>
            <wp:effectExtent l="0" t="0" r="0" b="0"/>
            <wp:docPr id="1905855655" name="" title=""/>
            <wp:cNvGraphicFramePr>
              <a:graphicFrameLocks noChangeAspect="1"/>
            </wp:cNvGraphicFramePr>
            <a:graphic>
              <a:graphicData uri="http://schemas.openxmlformats.org/drawingml/2006/picture">
                <pic:pic>
                  <pic:nvPicPr>
                    <pic:cNvPr id="0" name=""/>
                    <pic:cNvPicPr/>
                  </pic:nvPicPr>
                  <pic:blipFill>
                    <a:blip r:embed="R956abb4769024763">
                      <a:extLst>
                        <a:ext xmlns:a="http://schemas.openxmlformats.org/drawingml/2006/main" uri="{28A0092B-C50C-407E-A947-70E740481C1C}">
                          <a14:useLocalDpi val="0"/>
                        </a:ext>
                      </a:extLst>
                    </a:blip>
                    <a:stretch>
                      <a:fillRect/>
                    </a:stretch>
                  </pic:blipFill>
                  <pic:spPr>
                    <a:xfrm>
                      <a:off x="0" y="0"/>
                      <a:ext cx="5010921" cy="3977648"/>
                    </a:xfrm>
                    <a:prstGeom prst="rect">
                      <a:avLst/>
                    </a:prstGeom>
                  </pic:spPr>
                </pic:pic>
              </a:graphicData>
            </a:graphic>
          </wp:inline>
        </w:drawing>
      </w:r>
    </w:p>
    <w:sectPr>
      <w:pgSz w:w="11907" w:h="16839" w:orient="portrait"/>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jCQIo5Cl" int2:invalidationBookmarkName="" int2:hashCode="syIkIEVcEGCmCK" int2:id="jHUXcKNU">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f237da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68544fc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27944ef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2b53da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4715E7"/>
    <w:rsid w:val="001E4E36"/>
    <w:rsid w:val="00768FD9"/>
    <w:rsid w:val="00768FD9"/>
    <w:rsid w:val="00A4E3E6"/>
    <w:rsid w:val="00EEA4BE"/>
    <w:rsid w:val="021A230F"/>
    <w:rsid w:val="03500FC6"/>
    <w:rsid w:val="04F369F5"/>
    <w:rsid w:val="05554EC6"/>
    <w:rsid w:val="093CEA5C"/>
    <w:rsid w:val="0B23505E"/>
    <w:rsid w:val="0C05F3AC"/>
    <w:rsid w:val="0C78687B"/>
    <w:rsid w:val="0CE94302"/>
    <w:rsid w:val="0D90512B"/>
    <w:rsid w:val="0E2EA4B2"/>
    <w:rsid w:val="0F17AD8C"/>
    <w:rsid w:val="0FA4F010"/>
    <w:rsid w:val="10F6EAE8"/>
    <w:rsid w:val="1146C527"/>
    <w:rsid w:val="117450D7"/>
    <w:rsid w:val="126A7C93"/>
    <w:rsid w:val="1327E182"/>
    <w:rsid w:val="13F92B7F"/>
    <w:rsid w:val="14C06E89"/>
    <w:rsid w:val="14C912C9"/>
    <w:rsid w:val="151262A6"/>
    <w:rsid w:val="155838EC"/>
    <w:rsid w:val="15CF8D8E"/>
    <w:rsid w:val="188DE3C9"/>
    <w:rsid w:val="1945B617"/>
    <w:rsid w:val="1B238637"/>
    <w:rsid w:val="1BAB4EAE"/>
    <w:rsid w:val="1BBF874A"/>
    <w:rsid w:val="1DD8594D"/>
    <w:rsid w:val="1DE309BA"/>
    <w:rsid w:val="1DFF0DDE"/>
    <w:rsid w:val="1E7F8BCA"/>
    <w:rsid w:val="1F593655"/>
    <w:rsid w:val="1FC7A9A1"/>
    <w:rsid w:val="1FD3411A"/>
    <w:rsid w:val="2125EF8E"/>
    <w:rsid w:val="2126BD4C"/>
    <w:rsid w:val="2271233A"/>
    <w:rsid w:val="233259FE"/>
    <w:rsid w:val="2358AFC2"/>
    <w:rsid w:val="24FE2F06"/>
    <w:rsid w:val="2533E3DD"/>
    <w:rsid w:val="27C67EE7"/>
    <w:rsid w:val="284715E7"/>
    <w:rsid w:val="289BC176"/>
    <w:rsid w:val="2ADDF282"/>
    <w:rsid w:val="2ADF9255"/>
    <w:rsid w:val="2B0FC2D5"/>
    <w:rsid w:val="2B46EF2C"/>
    <w:rsid w:val="2B94B5B2"/>
    <w:rsid w:val="2C0F5088"/>
    <w:rsid w:val="2C32C44C"/>
    <w:rsid w:val="2C5311C0"/>
    <w:rsid w:val="2CDFD98F"/>
    <w:rsid w:val="2CF91E2E"/>
    <w:rsid w:val="2D65122A"/>
    <w:rsid w:val="2DC4A60F"/>
    <w:rsid w:val="2EFA8DC6"/>
    <w:rsid w:val="2F5DB53C"/>
    <w:rsid w:val="2FAC485E"/>
    <w:rsid w:val="316BB914"/>
    <w:rsid w:val="31BE898B"/>
    <w:rsid w:val="31C5A1BF"/>
    <w:rsid w:val="31C5A1BF"/>
    <w:rsid w:val="3203AED6"/>
    <w:rsid w:val="32F55C7D"/>
    <w:rsid w:val="33522757"/>
    <w:rsid w:val="336596F3"/>
    <w:rsid w:val="3404B70D"/>
    <w:rsid w:val="344B1556"/>
    <w:rsid w:val="346AE131"/>
    <w:rsid w:val="35833C83"/>
    <w:rsid w:val="359E8B95"/>
    <w:rsid w:val="359E8B95"/>
    <w:rsid w:val="35F061FC"/>
    <w:rsid w:val="35F5F461"/>
    <w:rsid w:val="35FE9B33"/>
    <w:rsid w:val="366CAE57"/>
    <w:rsid w:val="3681DDA8"/>
    <w:rsid w:val="36A7D0DF"/>
    <w:rsid w:val="36ACD593"/>
    <w:rsid w:val="375E7776"/>
    <w:rsid w:val="37E56D80"/>
    <w:rsid w:val="38C34C88"/>
    <w:rsid w:val="3905EC4C"/>
    <w:rsid w:val="39CA1914"/>
    <w:rsid w:val="3A736DF2"/>
    <w:rsid w:val="3B4666C6"/>
    <w:rsid w:val="3BB93557"/>
    <w:rsid w:val="3C53DF77"/>
    <w:rsid w:val="3D2077C5"/>
    <w:rsid w:val="3D4D18BC"/>
    <w:rsid w:val="3DFE334F"/>
    <w:rsid w:val="3E18D3DA"/>
    <w:rsid w:val="3EA04E7D"/>
    <w:rsid w:val="3EF09719"/>
    <w:rsid w:val="41029822"/>
    <w:rsid w:val="416558A0"/>
    <w:rsid w:val="417DD322"/>
    <w:rsid w:val="417DD322"/>
    <w:rsid w:val="420176F1"/>
    <w:rsid w:val="42556211"/>
    <w:rsid w:val="43C56EB0"/>
    <w:rsid w:val="43F1A4D1"/>
    <w:rsid w:val="4415FECC"/>
    <w:rsid w:val="4439413C"/>
    <w:rsid w:val="46673265"/>
    <w:rsid w:val="477530AE"/>
    <w:rsid w:val="477A4A26"/>
    <w:rsid w:val="47C06178"/>
    <w:rsid w:val="482F38BE"/>
    <w:rsid w:val="486B540A"/>
    <w:rsid w:val="488F22E7"/>
    <w:rsid w:val="488F22E7"/>
    <w:rsid w:val="48ADC28E"/>
    <w:rsid w:val="49792D23"/>
    <w:rsid w:val="49A4E8F1"/>
    <w:rsid w:val="4A500889"/>
    <w:rsid w:val="4B2D69DB"/>
    <w:rsid w:val="4C703451"/>
    <w:rsid w:val="4C91BA9B"/>
    <w:rsid w:val="4D9525D0"/>
    <w:rsid w:val="4E096AFD"/>
    <w:rsid w:val="4E3D6A08"/>
    <w:rsid w:val="4EE5C741"/>
    <w:rsid w:val="4EE6C59F"/>
    <w:rsid w:val="4F554399"/>
    <w:rsid w:val="4F554399"/>
    <w:rsid w:val="504CFD86"/>
    <w:rsid w:val="50FD1A9B"/>
    <w:rsid w:val="5203C456"/>
    <w:rsid w:val="52B3FFBF"/>
    <w:rsid w:val="53574B00"/>
    <w:rsid w:val="53EDC65D"/>
    <w:rsid w:val="54ADFD04"/>
    <w:rsid w:val="551B7940"/>
    <w:rsid w:val="5742EC65"/>
    <w:rsid w:val="58D1317E"/>
    <w:rsid w:val="58F643D8"/>
    <w:rsid w:val="5A2697F2"/>
    <w:rsid w:val="5AE12BB1"/>
    <w:rsid w:val="5BF322E1"/>
    <w:rsid w:val="5D5DBBD6"/>
    <w:rsid w:val="5D855F03"/>
    <w:rsid w:val="5DDE47C8"/>
    <w:rsid w:val="5E291D1C"/>
    <w:rsid w:val="5E4450A7"/>
    <w:rsid w:val="5F3D15B4"/>
    <w:rsid w:val="5F84E97F"/>
    <w:rsid w:val="61692507"/>
    <w:rsid w:val="6198E284"/>
    <w:rsid w:val="6265167D"/>
    <w:rsid w:val="62ADC3B6"/>
    <w:rsid w:val="6382841A"/>
    <w:rsid w:val="64500072"/>
    <w:rsid w:val="65879347"/>
    <w:rsid w:val="66BFBBED"/>
    <w:rsid w:val="67C95513"/>
    <w:rsid w:val="67F44C91"/>
    <w:rsid w:val="68086740"/>
    <w:rsid w:val="68102553"/>
    <w:rsid w:val="69981304"/>
    <w:rsid w:val="6AC52C9F"/>
    <w:rsid w:val="6ACBF65B"/>
    <w:rsid w:val="6B12706E"/>
    <w:rsid w:val="6B39012F"/>
    <w:rsid w:val="6C28FFF7"/>
    <w:rsid w:val="6CA3D5BE"/>
    <w:rsid w:val="6CF37D3E"/>
    <w:rsid w:val="714FE2C8"/>
    <w:rsid w:val="72178178"/>
    <w:rsid w:val="7240D4A3"/>
    <w:rsid w:val="72B1CD22"/>
    <w:rsid w:val="72EFC746"/>
    <w:rsid w:val="73208930"/>
    <w:rsid w:val="73447911"/>
    <w:rsid w:val="73DE0935"/>
    <w:rsid w:val="74610802"/>
    <w:rsid w:val="74BD9CCF"/>
    <w:rsid w:val="755AA332"/>
    <w:rsid w:val="764BE466"/>
    <w:rsid w:val="764F465E"/>
    <w:rsid w:val="768C909D"/>
    <w:rsid w:val="76917E49"/>
    <w:rsid w:val="76BDBFC3"/>
    <w:rsid w:val="77505211"/>
    <w:rsid w:val="77FA8C7A"/>
    <w:rsid w:val="7834BA81"/>
    <w:rsid w:val="78480243"/>
    <w:rsid w:val="78725C7E"/>
    <w:rsid w:val="788DDF3D"/>
    <w:rsid w:val="78A7DB0D"/>
    <w:rsid w:val="7B1B153F"/>
    <w:rsid w:val="7B8899B7"/>
    <w:rsid w:val="7BCE39AF"/>
    <w:rsid w:val="7BE15667"/>
    <w:rsid w:val="7C4806BB"/>
    <w:rsid w:val="7C4806BB"/>
    <w:rsid w:val="7CC60E76"/>
    <w:rsid w:val="7D895164"/>
    <w:rsid w:val="7DE37B39"/>
    <w:rsid w:val="7F824ED6"/>
    <w:rsid w:val="7FA7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15E7"/>
  <w15:chartTrackingRefBased/>
  <w15:docId w15:val="{346AE0CE-9E7C-475E-BE1A-4D59FF370B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FC7A9A1"/>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1FC7A9A1"/>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1FC7A9A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1FC7A9A1"/>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1FC7A9A1"/>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1FC7A9A1"/>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1FC7A9A1"/>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1FC7A9A1"/>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1FC7A9A1"/>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1FC7A9A1"/>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FC7A9A1"/>
    <w:rPr>
      <w:rFonts w:ascii="Aptos Display" w:hAnsi="Aptos Display" w:eastAsia="" w:cs="" w:asciiTheme="majorAscii" w:hAnsiTheme="majorAscii" w:eastAsiaTheme="majorEastAsia" w:cstheme="majorBidi"/>
      <w:sz w:val="56"/>
      <w:szCs w:val="56"/>
    </w:rPr>
    <w:pPr>
      <w:spacing w:after="80"/>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1FC7A9A1"/>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FC7A9A1"/>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FC7A9A1"/>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FC7A9A1"/>
    <w:pPr>
      <w:spacing/>
      <w:ind w:left="720"/>
      <w:contextualSpacing/>
    </w:pPr>
  </w:style>
  <w:style w:type="paragraph" w:styleId="TOC1">
    <w:uiPriority w:val="39"/>
    <w:name w:val="toc 1"/>
    <w:basedOn w:val="Normal"/>
    <w:next w:val="Normal"/>
    <w:unhideWhenUsed/>
    <w:rsid w:val="1FC7A9A1"/>
    <w:pPr>
      <w:spacing w:after="100"/>
    </w:pPr>
  </w:style>
  <w:style w:type="paragraph" w:styleId="TOC2">
    <w:uiPriority w:val="39"/>
    <w:name w:val="toc 2"/>
    <w:basedOn w:val="Normal"/>
    <w:next w:val="Normal"/>
    <w:unhideWhenUsed/>
    <w:rsid w:val="1FC7A9A1"/>
    <w:pPr>
      <w:spacing w:after="100"/>
      <w:ind w:left="220"/>
    </w:pPr>
  </w:style>
  <w:style w:type="paragraph" w:styleId="TOC3">
    <w:uiPriority w:val="39"/>
    <w:name w:val="toc 3"/>
    <w:basedOn w:val="Normal"/>
    <w:next w:val="Normal"/>
    <w:unhideWhenUsed/>
    <w:rsid w:val="1FC7A9A1"/>
    <w:pPr>
      <w:spacing w:after="100"/>
      <w:ind w:left="440"/>
    </w:pPr>
  </w:style>
  <w:style w:type="paragraph" w:styleId="TOC4">
    <w:uiPriority w:val="39"/>
    <w:name w:val="toc 4"/>
    <w:basedOn w:val="Normal"/>
    <w:next w:val="Normal"/>
    <w:unhideWhenUsed/>
    <w:rsid w:val="1FC7A9A1"/>
    <w:pPr>
      <w:spacing w:after="100"/>
      <w:ind w:left="660"/>
    </w:pPr>
  </w:style>
  <w:style w:type="paragraph" w:styleId="TOC5">
    <w:uiPriority w:val="39"/>
    <w:name w:val="toc 5"/>
    <w:basedOn w:val="Normal"/>
    <w:next w:val="Normal"/>
    <w:unhideWhenUsed/>
    <w:rsid w:val="1FC7A9A1"/>
    <w:pPr>
      <w:spacing w:after="100"/>
      <w:ind w:left="880"/>
    </w:pPr>
  </w:style>
  <w:style w:type="paragraph" w:styleId="TOC6">
    <w:uiPriority w:val="39"/>
    <w:name w:val="toc 6"/>
    <w:basedOn w:val="Normal"/>
    <w:next w:val="Normal"/>
    <w:unhideWhenUsed/>
    <w:rsid w:val="1FC7A9A1"/>
    <w:pPr>
      <w:spacing w:after="100"/>
      <w:ind w:left="1100"/>
    </w:pPr>
  </w:style>
  <w:style w:type="paragraph" w:styleId="TOC7">
    <w:uiPriority w:val="39"/>
    <w:name w:val="toc 7"/>
    <w:basedOn w:val="Normal"/>
    <w:next w:val="Normal"/>
    <w:unhideWhenUsed/>
    <w:rsid w:val="1FC7A9A1"/>
    <w:pPr>
      <w:spacing w:after="100"/>
      <w:ind w:left="1320"/>
    </w:pPr>
  </w:style>
  <w:style w:type="paragraph" w:styleId="TOC8">
    <w:uiPriority w:val="39"/>
    <w:name w:val="toc 8"/>
    <w:basedOn w:val="Normal"/>
    <w:next w:val="Normal"/>
    <w:unhideWhenUsed/>
    <w:rsid w:val="1FC7A9A1"/>
    <w:pPr>
      <w:spacing w:after="100"/>
      <w:ind w:left="1540"/>
    </w:pPr>
  </w:style>
  <w:style w:type="paragraph" w:styleId="TOC9">
    <w:uiPriority w:val="39"/>
    <w:name w:val="toc 9"/>
    <w:basedOn w:val="Normal"/>
    <w:next w:val="Normal"/>
    <w:unhideWhenUsed/>
    <w:rsid w:val="1FC7A9A1"/>
    <w:pPr>
      <w:spacing w:after="100"/>
      <w:ind w:left="1760"/>
    </w:pPr>
  </w:style>
  <w:style w:type="paragraph" w:styleId="EndnoteText">
    <w:uiPriority w:val="99"/>
    <w:name w:val="endnote text"/>
    <w:basedOn w:val="Normal"/>
    <w:semiHidden/>
    <w:unhideWhenUsed/>
    <w:link w:val="EndnoteTextChar"/>
    <w:rsid w:val="1FC7A9A1"/>
    <w:rPr>
      <w:sz w:val="20"/>
      <w:szCs w:val="20"/>
    </w:rPr>
    <w:pPr>
      <w:spacing w:after="0"/>
    </w:pPr>
  </w:style>
  <w:style w:type="paragraph" w:styleId="Footer">
    <w:uiPriority w:val="99"/>
    <w:name w:val="footer"/>
    <w:basedOn w:val="Normal"/>
    <w:unhideWhenUsed/>
    <w:link w:val="FooterChar"/>
    <w:rsid w:val="1FC7A9A1"/>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1FC7A9A1"/>
    <w:rPr>
      <w:sz w:val="20"/>
      <w:szCs w:val="20"/>
    </w:rPr>
    <w:pPr>
      <w:spacing w:after="0"/>
    </w:pPr>
  </w:style>
  <w:style w:type="paragraph" w:styleId="Header">
    <w:uiPriority w:val="99"/>
    <w:name w:val="header"/>
    <w:basedOn w:val="Normal"/>
    <w:unhideWhenUsed/>
    <w:link w:val="HeaderChar"/>
    <w:rsid w:val="1FC7A9A1"/>
    <w:pPr>
      <w:tabs>
        <w:tab w:val="center" w:leader="none" w:pos="4680"/>
        <w:tab w:val="right" w:leader="none"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073d717779f4b3d" /><Relationship Type="http://schemas.openxmlformats.org/officeDocument/2006/relationships/numbering" Target="numbering.xml" Id="Rf37ce5846c50446b" /><Relationship Type="http://schemas.openxmlformats.org/officeDocument/2006/relationships/image" Target="/media/image4.png" Id="R3c75729b14a04d87" /><Relationship Type="http://schemas.openxmlformats.org/officeDocument/2006/relationships/image" Target="/media/image5.png" Id="Rc41aaf8abdcc4c9a" /><Relationship Type="http://schemas.openxmlformats.org/officeDocument/2006/relationships/image" Target="/media/image6.png" Id="Rb319dd06a9d84c5f" /><Relationship Type="http://schemas.openxmlformats.org/officeDocument/2006/relationships/image" Target="/media/image7.png" Id="Rc671b1c0e8874eba" /><Relationship Type="http://schemas.openxmlformats.org/officeDocument/2006/relationships/image" Target="/media/image8.png" Id="R9260f99bda5540eb" /><Relationship Type="http://schemas.openxmlformats.org/officeDocument/2006/relationships/image" Target="/media/image9.png" Id="Reff50aefdb174448" /><Relationship Type="http://schemas.openxmlformats.org/officeDocument/2006/relationships/image" Target="/media/imagea.png" Id="R956abb476902476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2024-09-14T13:49:23.0137333Z</dcterms:created>
  <dcterms:modified xsi:type="dcterms:W3CDTF">2025-01-24T08:48:46.4305810Z</dcterms:modified>
  <dc:creator>ARNAV SHARMA</dc:creator>
  <lastModifiedBy>ARNAV SHARMA</lastModifiedBy>
</coreProperties>
</file>