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415FECC" w:rsidP="1FC7A9A1" w:rsidRDefault="4415FECC" w14:paraId="25DE264C" w14:textId="22CABE73">
      <w:pPr>
        <w:pStyle w:val="Normal"/>
        <w:spacing w:line="360" w:lineRule="auto"/>
        <w:jc w:val="center"/>
        <w:rPr>
          <w:b w:val="1"/>
          <w:bCs w:val="1"/>
          <w:sz w:val="28"/>
          <w:szCs w:val="28"/>
        </w:rPr>
      </w:pPr>
      <w:bookmarkStart w:name="_Int_jCQIo5Cl" w:id="605566755"/>
      <w:r w:rsidRPr="1FC7A9A1" w:rsidR="4415FECC">
        <w:rPr>
          <w:b w:val="1"/>
          <w:bCs w:val="1"/>
          <w:sz w:val="28"/>
          <w:szCs w:val="28"/>
        </w:rPr>
        <w:t>Task 1</w:t>
      </w:r>
      <w:bookmarkEnd w:id="605566755"/>
    </w:p>
    <w:p w:rsidR="7F824ED6" w:rsidP="1FC7A9A1" w:rsidRDefault="7F824ED6" w14:paraId="2D92BBDE" w14:textId="44C475AF">
      <w:pPr>
        <w:pStyle w:val="Normal"/>
        <w:spacing w:line="360" w:lineRule="auto"/>
        <w:jc w:val="center"/>
        <w:rPr>
          <w:b w:val="1"/>
          <w:bCs w:val="1"/>
          <w:sz w:val="28"/>
          <w:szCs w:val="28"/>
        </w:rPr>
      </w:pPr>
      <w:r w:rsidRPr="1FC7A9A1" w:rsidR="7F824ED6">
        <w:rPr>
          <w:b w:val="1"/>
          <w:bCs w:val="1"/>
          <w:sz w:val="28"/>
          <w:szCs w:val="28"/>
        </w:rPr>
        <w:t>Preparing Lab Environmen</w:t>
      </w:r>
      <w:r w:rsidRPr="1FC7A9A1" w:rsidR="7F824ED6">
        <w:rPr>
          <w:b w:val="1"/>
          <w:bCs w:val="1"/>
          <w:sz w:val="28"/>
          <w:szCs w:val="28"/>
        </w:rPr>
        <w:t>t</w:t>
      </w:r>
    </w:p>
    <w:p w:rsidR="1FC7A9A1" w:rsidP="1FC7A9A1" w:rsidRDefault="1FC7A9A1" w14:paraId="15EA3BC8" w14:textId="56E8CC8D">
      <w:pPr>
        <w:pStyle w:val="Normal"/>
        <w:spacing w:line="360" w:lineRule="auto"/>
        <w:jc w:val="left"/>
      </w:pPr>
    </w:p>
    <w:p w:rsidR="3B4666C6" w:rsidP="1FC7A9A1" w:rsidRDefault="3B4666C6" w14:paraId="59BB00CE" w14:textId="4FDC41FA">
      <w:pPr>
        <w:pStyle w:val="ListParagraph"/>
        <w:numPr>
          <w:ilvl w:val="0"/>
          <w:numId w:val="1"/>
        </w:numPr>
        <w:spacing w:line="360" w:lineRule="auto"/>
        <w:jc w:val="left"/>
        <w:rPr/>
      </w:pPr>
      <w:r w:rsidR="3B4666C6">
        <w:rPr/>
        <w:t>Installing VMware Workstation</w:t>
      </w:r>
    </w:p>
    <w:p w:rsidR="3B4666C6" w:rsidP="1FC7A9A1" w:rsidRDefault="3B4666C6" w14:paraId="5F7E8479" w14:textId="6725D62D">
      <w:pPr>
        <w:spacing w:before="0" w:beforeAutospacing="off" w:after="0" w:afterAutospacing="off" w:line="360" w:lineRule="auto"/>
        <w:ind w:left="72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1FC7A9A1" w:rsidR="3B4666C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For the installation of VMware Workstation, I visited the official webpage of VMware and downloaded </w:t>
      </w:r>
      <w:r w:rsidRPr="1FC7A9A1" w:rsidR="1DE309B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the </w:t>
      </w:r>
      <w:r w:rsidRPr="1FC7A9A1" w:rsidR="1DE309B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*.bundle</w:t>
      </w:r>
      <w:r w:rsidRPr="1FC7A9A1" w:rsidR="1DE309B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file that was used for installing VMware on </w:t>
      </w:r>
      <w:r w:rsidRPr="1FC7A9A1" w:rsidR="1DE309B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</w:t>
      </w:r>
      <w:r w:rsidRPr="1FC7A9A1" w:rsidR="1DE309B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Ubuntu 22.04 LTS machine</w:t>
      </w:r>
      <w:r w:rsidRPr="1FC7A9A1" w:rsidR="3B4666C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</w:t>
      </w:r>
    </w:p>
    <w:p w:rsidR="5F84E97F" w:rsidP="4B2D69DB" w:rsidRDefault="5F84E97F" w14:paraId="3F30DF0E" w14:textId="6A615524">
      <w:pPr>
        <w:pStyle w:val="Normal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</w:pPr>
      <w:r w:rsidR="5F84E97F">
        <w:drawing>
          <wp:inline wp14:editId="48CEE9FD" wp14:anchorId="77F913FA">
            <wp:extent cx="4600575" cy="2921365"/>
            <wp:effectExtent l="0" t="0" r="0" b="0"/>
            <wp:docPr id="1327535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d854a1fee4a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0575" cy="292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4B1556">
        <w:rPr/>
        <w:t>`</w:t>
      </w:r>
    </w:p>
    <w:p w:rsidR="1FC7A9A1" w:rsidP="1FC7A9A1" w:rsidRDefault="1FC7A9A1" w14:paraId="0547BDE9" w14:textId="5A8FB4B1">
      <w:pPr>
        <w:pStyle w:val="ListParagraph"/>
        <w:spacing w:line="360" w:lineRule="auto"/>
        <w:ind w:left="720"/>
        <w:jc w:val="left"/>
      </w:pPr>
    </w:p>
    <w:p w:rsidR="1FC7A9A1" w:rsidP="1FC7A9A1" w:rsidRDefault="1FC7A9A1" w14:paraId="1E6C138A" w14:textId="194D055D">
      <w:pPr>
        <w:pStyle w:val="ListParagraph"/>
        <w:spacing w:line="360" w:lineRule="auto"/>
        <w:ind w:left="720"/>
        <w:jc w:val="left"/>
      </w:pPr>
    </w:p>
    <w:p w:rsidR="3B4666C6" w:rsidP="1FC7A9A1" w:rsidRDefault="3B4666C6" w14:paraId="06B3A746" w14:textId="72F08B86">
      <w:pPr>
        <w:pStyle w:val="ListParagraph"/>
        <w:numPr>
          <w:ilvl w:val="0"/>
          <w:numId w:val="1"/>
        </w:numPr>
        <w:spacing w:line="360" w:lineRule="auto"/>
        <w:jc w:val="left"/>
        <w:rPr/>
      </w:pPr>
      <w:r w:rsidR="3B4666C6">
        <w:rPr/>
        <w:t>Creating Virtual Machine of Linux</w:t>
      </w:r>
      <w:r w:rsidR="62ADC3B6">
        <w:rPr/>
        <w:t xml:space="preserve"> (Alma Linux 9).</w:t>
      </w:r>
    </w:p>
    <w:p w:rsidR="1FC7A9A1" w:rsidP="1FC7A9A1" w:rsidRDefault="1FC7A9A1" w14:paraId="40C3483A" w14:textId="2CE1B323">
      <w:pPr>
        <w:pStyle w:val="ListParagraph"/>
        <w:spacing w:line="360" w:lineRule="auto"/>
        <w:ind w:left="720"/>
        <w:jc w:val="left"/>
      </w:pPr>
    </w:p>
    <w:p w:rsidR="62ADC3B6" w:rsidP="1FC7A9A1" w:rsidRDefault="62ADC3B6" w14:paraId="75AF68A0" w14:textId="5D91D175">
      <w:pPr>
        <w:pStyle w:val="ListParagraph"/>
        <w:spacing w:line="360" w:lineRule="auto"/>
        <w:ind w:left="720"/>
        <w:jc w:val="left"/>
      </w:pPr>
      <w:r w:rsidR="62ADC3B6">
        <w:rPr/>
        <w:t>For the creation of a Virtual Machine of Alma Linux 9, the following steps were taken:</w:t>
      </w:r>
    </w:p>
    <w:p w:rsidR="1FC7A9A1" w:rsidP="1FC7A9A1" w:rsidRDefault="1FC7A9A1" w14:paraId="183B452C" w14:textId="24D641D2">
      <w:pPr>
        <w:pStyle w:val="ListParagraph"/>
        <w:spacing w:line="360" w:lineRule="auto"/>
        <w:ind w:left="720"/>
        <w:jc w:val="left"/>
      </w:pPr>
    </w:p>
    <w:p w:rsidR="1F593655" w:rsidP="1FC7A9A1" w:rsidRDefault="1F593655" w14:paraId="6184BCFC" w14:textId="017188F6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1F593655">
        <w:rPr/>
        <w:t xml:space="preserve">Firstly, the </w:t>
      </w:r>
      <w:r w:rsidR="1F593655">
        <w:rPr/>
        <w:t>option</w:t>
      </w:r>
      <w:r w:rsidR="1F593655">
        <w:rPr/>
        <w:t xml:space="preserve"> for creation of </w:t>
      </w:r>
      <w:r w:rsidR="316BB914">
        <w:rPr/>
        <w:t>a new</w:t>
      </w:r>
      <w:r w:rsidR="1F593655">
        <w:rPr/>
        <w:t xml:space="preserve"> virtual machine was selected, and a new Virtual Machine Wizard opened.</w:t>
      </w:r>
    </w:p>
    <w:p w:rsidR="1F593655" w:rsidP="1FC7A9A1" w:rsidRDefault="1F593655" w14:paraId="173A5F7B" w14:textId="165FB3D5">
      <w:pPr>
        <w:pStyle w:val="ListParagraph"/>
        <w:spacing w:line="360" w:lineRule="auto"/>
        <w:ind w:left="1080"/>
        <w:jc w:val="left"/>
      </w:pPr>
      <w:r w:rsidR="1F593655">
        <w:drawing>
          <wp:inline wp14:editId="4725F0A7" wp14:anchorId="1821703B">
            <wp:extent cx="4381500" cy="3687761"/>
            <wp:effectExtent l="0" t="0" r="0" b="0"/>
            <wp:docPr id="951389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234a6aeb3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93655" w:rsidP="1FC7A9A1" w:rsidRDefault="1F593655" w14:paraId="1B6A9BB7" w14:textId="58CB12D7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1F593655">
        <w:rPr/>
        <w:t xml:space="preserve">Then, the typical installation was selected, and the </w:t>
      </w:r>
      <w:r w:rsidR="1F593655">
        <w:rPr/>
        <w:t>option</w:t>
      </w:r>
      <w:r w:rsidR="1F593655">
        <w:rPr/>
        <w:t xml:space="preserve"> </w:t>
      </w:r>
      <w:r w:rsidR="1F593655">
        <w:rPr/>
        <w:t>stating</w:t>
      </w:r>
      <w:r w:rsidR="1F593655">
        <w:rPr/>
        <w:t xml:space="preserve"> I will install the operating system later </w:t>
      </w:r>
      <w:r w:rsidR="1F593655">
        <w:rPr/>
        <w:t>was</w:t>
      </w:r>
      <w:r w:rsidR="1F593655">
        <w:rPr/>
        <w:t xml:space="preserve"> also selected.</w:t>
      </w:r>
    </w:p>
    <w:p w:rsidR="1F593655" w:rsidP="1FC7A9A1" w:rsidRDefault="1F593655" w14:paraId="57B0EEE4" w14:textId="715AFD97">
      <w:pPr>
        <w:pStyle w:val="ListParagraph"/>
        <w:spacing w:line="360" w:lineRule="auto"/>
        <w:ind w:left="1080"/>
        <w:jc w:val="left"/>
      </w:pPr>
      <w:r w:rsidR="1F593655">
        <w:drawing>
          <wp:inline wp14:editId="79F79FE8" wp14:anchorId="0076A73F">
            <wp:extent cx="4434123" cy="3732052"/>
            <wp:effectExtent l="0" t="0" r="0" b="0"/>
            <wp:docPr id="616575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b2d2b3eb2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23" cy="37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93655" w:rsidP="1FC7A9A1" w:rsidRDefault="1F593655" w14:paraId="07088001" w14:textId="751E392E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1F593655">
        <w:rPr/>
        <w:t xml:space="preserve">Alma Linux 64-bit was chosen as the guest operating system and then the </w:t>
      </w:r>
      <w:r w:rsidR="755AA332">
        <w:rPr/>
        <w:t>location for virtual machine was selected.</w:t>
      </w:r>
    </w:p>
    <w:p w:rsidR="1F593655" w:rsidP="1FC7A9A1" w:rsidRDefault="1F593655" w14:paraId="4213065E" w14:textId="0255FE28">
      <w:pPr>
        <w:pStyle w:val="ListParagraph"/>
        <w:spacing w:line="360" w:lineRule="auto"/>
        <w:ind w:left="1080"/>
        <w:jc w:val="left"/>
      </w:pPr>
      <w:r w:rsidR="1F593655">
        <w:drawing>
          <wp:inline wp14:editId="27B66E99" wp14:anchorId="548B23A0">
            <wp:extent cx="4781550" cy="4024470"/>
            <wp:effectExtent l="0" t="0" r="0" b="0"/>
            <wp:docPr id="128406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adebeba52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F465E" w:rsidP="1FC7A9A1" w:rsidRDefault="764F465E" w14:paraId="7D4DC449" w14:textId="32CA97C7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764F465E">
        <w:rPr/>
        <w:t>After that, the virtual machine storage type was chosen as multiple files and after verifying the installation details, the wizard was closed.</w:t>
      </w:r>
    </w:p>
    <w:p w:rsidR="764F465E" w:rsidP="1FC7A9A1" w:rsidRDefault="764F465E" w14:paraId="4A5A17AA" w14:textId="74B99C02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764F465E">
        <w:rPr/>
        <w:t xml:space="preserve">After that, the virtual machine was edited to use the ISO of </w:t>
      </w:r>
      <w:r w:rsidR="58F643D8">
        <w:rPr/>
        <w:t>Alma Linux</w:t>
      </w:r>
      <w:r w:rsidR="764F465E">
        <w:rPr/>
        <w:t xml:space="preserve"> for the boot.</w:t>
      </w:r>
    </w:p>
    <w:p w:rsidR="764F465E" w:rsidP="1FC7A9A1" w:rsidRDefault="764F465E" w14:paraId="57459A55" w14:textId="404F2BD1">
      <w:pPr>
        <w:pStyle w:val="ListParagraph"/>
        <w:spacing w:line="360" w:lineRule="auto"/>
        <w:ind w:left="1080"/>
        <w:jc w:val="left"/>
      </w:pPr>
      <w:r w:rsidR="764F465E">
        <w:drawing>
          <wp:inline wp14:editId="15714203" wp14:anchorId="054AFF7C">
            <wp:extent cx="4838700" cy="3701605"/>
            <wp:effectExtent l="0" t="0" r="0" b="0"/>
            <wp:docPr id="1763937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3d2bfe161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F465E" w:rsidP="1FC7A9A1" w:rsidRDefault="764F465E" w14:paraId="220AEE81" w14:textId="3D10B7CB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764F465E">
        <w:rPr/>
        <w:t xml:space="preserve">Then the machine was powered on and the </w:t>
      </w:r>
      <w:r w:rsidR="764F465E">
        <w:rPr/>
        <w:t>option</w:t>
      </w:r>
      <w:r w:rsidR="764F465E">
        <w:rPr/>
        <w:t xml:space="preserve"> to install </w:t>
      </w:r>
      <w:r w:rsidR="764F465E">
        <w:rPr/>
        <w:t>AlmaLinux</w:t>
      </w:r>
      <w:r w:rsidR="764F465E">
        <w:rPr/>
        <w:t xml:space="preserve"> 9.4 was selected.</w:t>
      </w:r>
    </w:p>
    <w:p w:rsidR="764F465E" w:rsidP="1FC7A9A1" w:rsidRDefault="764F465E" w14:paraId="420C3468" w14:textId="058D387C">
      <w:pPr>
        <w:pStyle w:val="ListParagraph"/>
        <w:spacing w:line="360" w:lineRule="auto"/>
        <w:ind w:left="1080"/>
        <w:jc w:val="left"/>
      </w:pPr>
      <w:r w:rsidR="764F465E">
        <w:drawing>
          <wp:inline wp14:editId="57DB8C43" wp14:anchorId="1605EA49">
            <wp:extent cx="4772025" cy="3030236"/>
            <wp:effectExtent l="0" t="0" r="0" b="0"/>
            <wp:docPr id="462169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c4ea67c14f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E3E6" w:rsidP="1FC7A9A1" w:rsidRDefault="00A4E3E6" w14:paraId="5F3992A8" w14:textId="65836B77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00A4E3E6">
        <w:rPr/>
        <w:t xml:space="preserve">After that, the installation summary appears, after </w:t>
      </w:r>
      <w:r w:rsidR="00A4E3E6">
        <w:rPr/>
        <w:t>chechking</w:t>
      </w:r>
      <w:r w:rsidR="00A4E3E6">
        <w:rPr/>
        <w:t xml:space="preserve"> and verifying all the details, the installation was started.</w:t>
      </w:r>
    </w:p>
    <w:p w:rsidR="00A4E3E6" w:rsidP="1FC7A9A1" w:rsidRDefault="00A4E3E6" w14:paraId="5DC000C2" w14:textId="497A700E">
      <w:pPr>
        <w:pStyle w:val="ListParagraph"/>
        <w:spacing w:line="360" w:lineRule="auto"/>
        <w:ind w:left="1080"/>
        <w:jc w:val="left"/>
      </w:pPr>
      <w:r w:rsidR="00A4E3E6">
        <w:drawing>
          <wp:inline wp14:editId="32414BCC" wp14:anchorId="5A0B31C9">
            <wp:extent cx="4906874" cy="3115865"/>
            <wp:effectExtent l="0" t="0" r="0" b="0"/>
            <wp:docPr id="871621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8ac7ceeca47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6874" cy="31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E3E6" w:rsidP="1FC7A9A1" w:rsidRDefault="00A4E3E6" w14:paraId="000E0B5A" w14:textId="33BDABD4">
      <w:pPr>
        <w:pStyle w:val="ListParagraph"/>
        <w:spacing w:line="360" w:lineRule="auto"/>
        <w:ind w:left="1080"/>
        <w:jc w:val="left"/>
      </w:pPr>
      <w:r w:rsidR="00A4E3E6">
        <w:drawing>
          <wp:inline wp14:editId="0AE510A6" wp14:anchorId="16CCFC91">
            <wp:extent cx="4923074" cy="3126153"/>
            <wp:effectExtent l="0" t="0" r="0" b="0"/>
            <wp:docPr id="137605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5ef42bfdba4c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3074" cy="31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E3E6" w:rsidP="1FC7A9A1" w:rsidRDefault="00A4E3E6" w14:paraId="3736BE39" w14:textId="585D4DE7">
      <w:pPr>
        <w:pStyle w:val="ListParagraph"/>
        <w:spacing w:line="360" w:lineRule="auto"/>
        <w:ind w:left="1080"/>
        <w:jc w:val="left"/>
      </w:pPr>
      <w:r w:rsidR="00A4E3E6">
        <w:drawing>
          <wp:inline wp14:editId="3A74E41A" wp14:anchorId="54E37050">
            <wp:extent cx="4848226" cy="3078623"/>
            <wp:effectExtent l="0" t="0" r="0" b="0"/>
            <wp:docPr id="1280420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34e03edb84b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48226" cy="307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67EE7" w:rsidP="1FC7A9A1" w:rsidRDefault="27C67EE7" w14:paraId="5E0A5A37" w14:textId="3366F22F">
      <w:pPr>
        <w:pStyle w:val="ListParagraph"/>
        <w:spacing w:line="360" w:lineRule="auto"/>
        <w:ind w:left="1080"/>
        <w:jc w:val="left"/>
      </w:pPr>
      <w:r w:rsidR="27C67EE7">
        <w:drawing>
          <wp:inline wp14:editId="75E663E5" wp14:anchorId="6A680649">
            <wp:extent cx="4871848" cy="3093624"/>
            <wp:effectExtent l="0" t="0" r="0" b="0"/>
            <wp:docPr id="1530796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a2c1fffa943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1848" cy="30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67EE7" w:rsidP="1FC7A9A1" w:rsidRDefault="27C67EE7" w14:paraId="36E7A841" w14:textId="7CEBAD38">
      <w:pPr>
        <w:pStyle w:val="ListParagraph"/>
        <w:numPr>
          <w:ilvl w:val="0"/>
          <w:numId w:val="3"/>
        </w:numPr>
        <w:spacing w:line="360" w:lineRule="auto"/>
        <w:jc w:val="left"/>
        <w:rPr/>
      </w:pPr>
      <w:r w:rsidR="27C67EE7">
        <w:rPr/>
        <w:t>Then, on reboot, we are prompted to create a user for the machine, after which the installation is completed.</w:t>
      </w:r>
    </w:p>
    <w:p w:rsidR="52B3FFBF" w:rsidP="1FC7A9A1" w:rsidRDefault="52B3FFBF" w14:paraId="01F0917F" w14:textId="48CDF7EC">
      <w:pPr>
        <w:pStyle w:val="ListParagraph"/>
        <w:spacing w:line="360" w:lineRule="auto"/>
        <w:ind w:left="1080"/>
        <w:jc w:val="left"/>
      </w:pPr>
      <w:r w:rsidR="52B3FFBF">
        <w:drawing>
          <wp:inline wp14:editId="31D2FB9B" wp14:anchorId="21E9F6A4">
            <wp:extent cx="4924424" cy="3127010"/>
            <wp:effectExtent l="0" t="0" r="0" b="0"/>
            <wp:docPr id="2143173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90bd7017d4f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4424" cy="31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C7A9A1" w:rsidP="1FC7A9A1" w:rsidRDefault="1FC7A9A1" w14:paraId="01F8DF96" w14:textId="1E54D049">
      <w:pPr>
        <w:pStyle w:val="ListParagraph"/>
        <w:spacing w:line="360" w:lineRule="auto"/>
        <w:ind w:left="720"/>
        <w:jc w:val="left"/>
      </w:pPr>
    </w:p>
    <w:p w:rsidR="3B4666C6" w:rsidP="1FC7A9A1" w:rsidRDefault="3B4666C6" w14:paraId="4CF44E46" w14:textId="5D73E419">
      <w:pPr>
        <w:pStyle w:val="ListParagraph"/>
        <w:numPr>
          <w:ilvl w:val="0"/>
          <w:numId w:val="1"/>
        </w:numPr>
        <w:spacing w:line="360" w:lineRule="auto"/>
        <w:jc w:val="left"/>
        <w:rPr/>
      </w:pPr>
      <w:r w:rsidR="3B4666C6">
        <w:rPr/>
        <w:t xml:space="preserve">Assign hostname of the virtual machine to </w:t>
      </w:r>
      <w:r w:rsidR="3B4666C6">
        <w:rPr/>
        <w:t>arnav.ns.local</w:t>
      </w:r>
      <w:r w:rsidR="3B4666C6">
        <w:rPr/>
        <w:t>.</w:t>
      </w:r>
    </w:p>
    <w:p w:rsidR="1FC7A9A1" w:rsidP="1FC7A9A1" w:rsidRDefault="1FC7A9A1" w14:paraId="6E0BCDB5" w14:textId="1B5A2182">
      <w:pPr>
        <w:pStyle w:val="ListParagraph"/>
        <w:spacing w:line="360" w:lineRule="auto"/>
        <w:ind w:left="720"/>
        <w:jc w:val="left"/>
      </w:pPr>
    </w:p>
    <w:p w:rsidR="188DE3C9" w:rsidP="1FC7A9A1" w:rsidRDefault="188DE3C9" w14:paraId="7E7B57A6" w14:textId="787A6A3D">
      <w:pPr>
        <w:pStyle w:val="ListParagraph"/>
        <w:spacing w:line="360" w:lineRule="auto"/>
        <w:ind w:left="720"/>
        <w:jc w:val="left"/>
      </w:pPr>
      <w:r w:rsidR="188DE3C9">
        <w:rPr/>
        <w:t>To assign the hostname in Linux to a user defined one a simple command is used:</w:t>
      </w:r>
    </w:p>
    <w:p w:rsidR="188DE3C9" w:rsidP="1FC7A9A1" w:rsidRDefault="188DE3C9" w14:paraId="5ACB160F" w14:textId="456538DD">
      <w:pPr>
        <w:pStyle w:val="ListParagraph"/>
        <w:spacing w:line="360" w:lineRule="auto"/>
        <w:ind w:left="720"/>
        <w:jc w:val="left"/>
      </w:pPr>
    </w:p>
    <w:p w:rsidR="188DE3C9" w:rsidP="1FC7A9A1" w:rsidRDefault="188DE3C9" w14:paraId="75A5DADA" w14:textId="60B1BA34">
      <w:pPr>
        <w:pStyle w:val="ListParagraph"/>
        <w:spacing w:line="360" w:lineRule="auto"/>
        <w:ind w:left="720"/>
        <w:jc w:val="left"/>
      </w:pPr>
      <w:r w:rsidR="188DE3C9">
        <w:rPr/>
        <w:t xml:space="preserve">hostnamectl </w:t>
      </w:r>
      <w:r w:rsidR="188DE3C9">
        <w:rPr/>
        <w:t>set-hostname</w:t>
      </w:r>
      <w:r w:rsidR="188DE3C9">
        <w:rPr/>
        <w:t xml:space="preserve"> &lt;</w:t>
      </w:r>
      <w:r w:rsidR="188DE3C9">
        <w:rPr/>
        <w:t>new_hostname</w:t>
      </w:r>
      <w:r w:rsidR="188DE3C9">
        <w:rPr/>
        <w:t>&gt;</w:t>
      </w:r>
    </w:p>
    <w:p w:rsidR="2C5311C0" w:rsidP="1FC7A9A1" w:rsidRDefault="2C5311C0" w14:paraId="20CE9927" w14:textId="2B33F11D">
      <w:pPr>
        <w:pStyle w:val="ListParagraph"/>
        <w:spacing w:line="360" w:lineRule="auto"/>
        <w:ind w:left="720"/>
        <w:jc w:val="left"/>
      </w:pPr>
      <w:r w:rsidR="2C5311C0">
        <w:drawing>
          <wp:inline wp14:editId="20990CC4" wp14:anchorId="137767AF">
            <wp:extent cx="5267325" cy="1193927"/>
            <wp:effectExtent l="0" t="0" r="0" b="0"/>
            <wp:docPr id="1931319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a520fa33a4d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325" cy="11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311C0" w:rsidP="1FC7A9A1" w:rsidRDefault="2C5311C0" w14:paraId="7639BB64" w14:textId="4016D621">
      <w:pPr>
        <w:pStyle w:val="ListParagraph"/>
        <w:spacing w:line="360" w:lineRule="auto"/>
        <w:ind w:left="720"/>
        <w:jc w:val="left"/>
      </w:pPr>
      <w:r w:rsidR="2C5311C0">
        <w:rPr/>
        <w:t>The change will be visible properly after a system reboot.</w:t>
      </w:r>
    </w:p>
    <w:p w:rsidR="5D855F03" w:rsidP="1FC7A9A1" w:rsidRDefault="5D855F03" w14:paraId="164BAA30" w14:textId="14D0E81B">
      <w:pPr>
        <w:pStyle w:val="ListParagraph"/>
        <w:spacing w:line="360" w:lineRule="auto"/>
        <w:ind w:left="720"/>
        <w:jc w:val="left"/>
      </w:pPr>
      <w:r w:rsidR="5D855F03">
        <w:drawing>
          <wp:inline wp14:editId="7BCAB3C2" wp14:anchorId="597CC90B">
            <wp:extent cx="2659062" cy="666750"/>
            <wp:effectExtent l="0" t="0" r="0" b="0"/>
            <wp:docPr id="1090017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257d032294a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9062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F44C91" w:rsidP="67F44C91" w:rsidRDefault="67F44C91" w14:paraId="303E288F" w14:textId="0B03D3D1">
      <w:pPr>
        <w:pStyle w:val="ListParagraph"/>
        <w:spacing w:line="360" w:lineRule="auto"/>
        <w:ind w:left="720"/>
        <w:jc w:val="left"/>
      </w:pPr>
    </w:p>
    <w:p w:rsidR="67F44C91" w:rsidP="67F44C91" w:rsidRDefault="67F44C91" w14:paraId="0FB51629" w14:textId="717FD2A8">
      <w:pPr>
        <w:pStyle w:val="ListParagraph"/>
        <w:spacing w:line="360" w:lineRule="auto"/>
        <w:ind w:left="720"/>
        <w:jc w:val="left"/>
      </w:pPr>
    </w:p>
    <w:p w:rsidR="1FC7A9A1" w:rsidP="67F44C91" w:rsidRDefault="1FC7A9A1" w14:paraId="1D158C71" w14:textId="2666045A">
      <w:pPr>
        <w:pStyle w:val="ListParagraph"/>
        <w:numPr>
          <w:ilvl w:val="0"/>
          <w:numId w:val="1"/>
        </w:numPr>
        <w:spacing w:line="360" w:lineRule="auto"/>
        <w:ind/>
        <w:jc w:val="left"/>
        <w:rPr/>
      </w:pPr>
      <w:r w:rsidR="3B4666C6">
        <w:rPr/>
        <w:t>Configure your network with static IP address.</w:t>
      </w:r>
    </w:p>
    <w:p w:rsidR="420176F1" w:rsidP="1FC7A9A1" w:rsidRDefault="420176F1" w14:paraId="4F7E7E98" w14:textId="326F2861">
      <w:pPr>
        <w:pStyle w:val="Normal"/>
        <w:spacing w:line="360" w:lineRule="auto"/>
        <w:ind w:left="720"/>
        <w:jc w:val="both"/>
      </w:pPr>
      <w:r w:rsidR="420176F1">
        <w:rPr/>
        <w:t xml:space="preserve">A static IP address is a fixed, unchanging IP assigned to a device or machine in a network, as opposed to a dynamic IP that can change over time. It is often used in scenarios where consistent access is </w:t>
      </w:r>
      <w:r w:rsidR="420176F1">
        <w:rPr/>
        <w:t>required</w:t>
      </w:r>
      <w:r w:rsidR="420176F1">
        <w:rPr/>
        <w:t xml:space="preserve">, such as servers, printers, or virtual machines, as it ensures a device </w:t>
      </w:r>
      <w:r w:rsidR="420176F1">
        <w:rPr/>
        <w:t>remains</w:t>
      </w:r>
      <w:r w:rsidR="420176F1">
        <w:rPr/>
        <w:t xml:space="preserve"> reachable at the same address. Configuring a static IP helps streamline communication, avoid conflicts, and improve network management, especially in environments that rely on stable, long-term connections.</w:t>
      </w:r>
    </w:p>
    <w:p w:rsidR="2FAC485E" w:rsidP="1FC7A9A1" w:rsidRDefault="2FAC485E" w14:paraId="489F00BC" w14:textId="6C49237F">
      <w:pPr>
        <w:pStyle w:val="ListParagraph"/>
        <w:spacing w:line="360" w:lineRule="auto"/>
        <w:ind w:left="720"/>
        <w:jc w:val="left"/>
      </w:pPr>
      <w:r w:rsidR="2FAC485E">
        <w:rPr/>
        <w:t xml:space="preserve">To configure static IP address, multiple methods can be used such as </w:t>
      </w:r>
      <w:r w:rsidR="67C95513">
        <w:rPr/>
        <w:t>changing</w:t>
      </w:r>
      <w:r w:rsidR="2FAC485E">
        <w:rPr/>
        <w:t xml:space="preserve"> the network interface file, using the </w:t>
      </w:r>
      <w:r w:rsidR="2125EF8E">
        <w:rPr/>
        <w:t>nmcli</w:t>
      </w:r>
      <w:r w:rsidR="2125EF8E">
        <w:rPr/>
        <w:t xml:space="preserve"> command line and </w:t>
      </w:r>
      <w:r w:rsidR="2125EF8E">
        <w:rPr/>
        <w:t>nmuti</w:t>
      </w:r>
      <w:r w:rsidR="2125EF8E">
        <w:rPr/>
        <w:t xml:space="preserve"> as well. Here, </w:t>
      </w:r>
      <w:r w:rsidR="2125EF8E">
        <w:rPr/>
        <w:t>nmcli</w:t>
      </w:r>
      <w:r w:rsidR="2125EF8E">
        <w:rPr/>
        <w:t xml:space="preserve"> method is used.</w:t>
      </w:r>
    </w:p>
    <w:p w:rsidR="2125EF8E" w:rsidP="1FC7A9A1" w:rsidRDefault="2125EF8E" w14:paraId="300E45B4" w14:textId="75F16E37">
      <w:pPr>
        <w:pStyle w:val="ListParagraph"/>
        <w:spacing w:line="360" w:lineRule="auto"/>
        <w:ind w:left="720"/>
        <w:jc w:val="left"/>
      </w:pPr>
      <w:r w:rsidR="2125EF8E">
        <w:rPr/>
        <w:t xml:space="preserve">To configure the static IP, three main things must be </w:t>
      </w:r>
      <w:r w:rsidR="2125EF8E">
        <w:rPr/>
        <w:t>observed</w:t>
      </w:r>
      <w:r w:rsidR="2125EF8E">
        <w:rPr/>
        <w:t>, network gateway, network mask and network interface used for the virtual machine.</w:t>
      </w:r>
    </w:p>
    <w:p w:rsidR="2125EF8E" w:rsidP="1FC7A9A1" w:rsidRDefault="2125EF8E" w14:paraId="3FEAA7FB" w14:textId="74CCCAEC">
      <w:pPr>
        <w:pStyle w:val="ListParagraph"/>
        <w:spacing w:line="360" w:lineRule="auto"/>
        <w:ind w:left="720"/>
        <w:jc w:val="left"/>
      </w:pPr>
      <w:r w:rsidR="2125EF8E">
        <w:rPr/>
        <w:t>These can be done easily using the commands, ‘route -n’ to get the gateway and mask for the network connection, ‘</w:t>
      </w:r>
      <w:r w:rsidR="2125EF8E">
        <w:rPr/>
        <w:t>nmcli</w:t>
      </w:r>
      <w:r w:rsidR="2125EF8E">
        <w:rPr/>
        <w:t xml:space="preserve"> connection show’ to get the network interface device and finally ‘host</w:t>
      </w:r>
      <w:r w:rsidR="03500FC6">
        <w:rPr/>
        <w:t>name -I</w:t>
      </w:r>
      <w:r w:rsidR="2125EF8E">
        <w:rPr/>
        <w:t>’</w:t>
      </w:r>
      <w:r w:rsidR="2B46EF2C">
        <w:rPr/>
        <w:t xml:space="preserve"> to get the IP address of the machine initially.</w:t>
      </w:r>
    </w:p>
    <w:p w:rsidR="2125EF8E" w:rsidP="1FC7A9A1" w:rsidRDefault="2125EF8E" w14:paraId="35D87CB1" w14:textId="087DC278">
      <w:pPr>
        <w:pStyle w:val="ListParagraph"/>
        <w:spacing w:line="360" w:lineRule="auto"/>
        <w:ind w:left="720"/>
        <w:jc w:val="left"/>
      </w:pPr>
      <w:r w:rsidR="2125EF8E">
        <w:drawing>
          <wp:inline wp14:editId="02AE89B1" wp14:anchorId="2C871B64">
            <wp:extent cx="5715000" cy="1771650"/>
            <wp:effectExtent l="0" t="0" r="0" b="0"/>
            <wp:docPr id="432368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ce20206ae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6C527" w:rsidP="1FC7A9A1" w:rsidRDefault="1146C527" w14:paraId="55DCABC0" w14:textId="16118F71">
      <w:pPr>
        <w:pStyle w:val="ListParagraph"/>
        <w:spacing w:line="360" w:lineRule="auto"/>
        <w:ind w:left="720"/>
        <w:jc w:val="left"/>
      </w:pPr>
      <w:r w:rsidR="1146C527">
        <w:rPr/>
        <w:t>After this, we can use the following command to set the static IP address:</w:t>
      </w:r>
    </w:p>
    <w:p w:rsidR="1FC7A9A1" w:rsidP="1FC7A9A1" w:rsidRDefault="1FC7A9A1" w14:paraId="57617A29" w14:textId="19EA1D95">
      <w:pPr>
        <w:pStyle w:val="ListParagraph"/>
        <w:spacing w:line="360" w:lineRule="auto"/>
        <w:ind w:left="720"/>
        <w:jc w:val="left"/>
      </w:pPr>
    </w:p>
    <w:p w:rsidR="1146C527" w:rsidP="1FC7A9A1" w:rsidRDefault="1146C527" w14:paraId="2E03F04F" w14:textId="5C296DCB">
      <w:pPr>
        <w:spacing w:before="0" w:beforeAutospacing="off" w:after="0" w:afterAutospacing="off" w:line="360" w:lineRule="auto"/>
        <w:ind w:left="14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nmcli</w:t>
      </w: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connection </w:t>
      </w: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modify</w:t>
      </w: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&lt;</w:t>
      </w: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connection_name</w:t>
      </w: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&gt; ipv4.method manual ipv4.addresses &lt;</w:t>
      </w: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static_ip_address</w:t>
      </w: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&gt;/&lt;prefix&gt; ipv4.gateway &lt;gateway&gt; ipv4.dns &lt;dns1</w:t>
      </w: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&gt;,&lt;</w:t>
      </w:r>
      <w:r w:rsidRPr="1FC7A9A1" w:rsidR="1146C5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dns2&gt; ipv6.method ignore</w:t>
      </w:r>
    </w:p>
    <w:p w:rsidR="35FE9B33" w:rsidP="1FC7A9A1" w:rsidRDefault="35FE9B33" w14:paraId="6ACD4286" w14:textId="258BA844">
      <w:pPr>
        <w:pStyle w:val="Normal"/>
        <w:spacing w:line="360" w:lineRule="auto"/>
        <w:ind w:left="720"/>
        <w:jc w:val="left"/>
      </w:pPr>
      <w:r w:rsidR="35FE9B33">
        <w:drawing>
          <wp:inline wp14:editId="1197475D" wp14:anchorId="5D729260">
            <wp:extent cx="5405116" cy="2783634"/>
            <wp:effectExtent l="0" t="0" r="0" b="0"/>
            <wp:docPr id="580074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4d57a1c174b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5116" cy="278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52C9F" w:rsidP="1FC7A9A1" w:rsidRDefault="6AC52C9F" w14:paraId="6944D31A" w14:textId="44923B3D">
      <w:pPr>
        <w:pStyle w:val="ListParagraph"/>
        <w:spacing w:line="360" w:lineRule="auto"/>
        <w:ind w:left="720"/>
        <w:jc w:val="left"/>
      </w:pPr>
      <w:r w:rsidR="6AC52C9F">
        <w:rPr/>
        <w:t>After setting the static IP the connection was refreshed by powering the device on and off, and the connection was checked using ping command.</w:t>
      </w:r>
    </w:p>
    <w:p w:rsidR="1FC7A9A1" w:rsidP="1FC7A9A1" w:rsidRDefault="1FC7A9A1" w14:paraId="75BE5E0B" w14:textId="6C47A991">
      <w:pPr>
        <w:pStyle w:val="ListParagraph"/>
        <w:spacing w:line="360" w:lineRule="auto"/>
        <w:ind w:left="720"/>
        <w:jc w:val="left"/>
      </w:pPr>
    </w:p>
    <w:p w:rsidR="1FC7A9A1" w:rsidP="1FC7A9A1" w:rsidRDefault="1FC7A9A1" w14:paraId="6B794608" w14:textId="3DD5C240">
      <w:pPr>
        <w:pStyle w:val="ListParagraph"/>
        <w:spacing w:line="360" w:lineRule="auto"/>
        <w:ind w:left="720"/>
        <w:jc w:val="left"/>
      </w:pPr>
    </w:p>
    <w:p w:rsidR="3B4666C6" w:rsidP="1FC7A9A1" w:rsidRDefault="3B4666C6" w14:paraId="4C2B5CD2" w14:textId="6B0AE51A">
      <w:pPr>
        <w:pStyle w:val="ListParagraph"/>
        <w:numPr>
          <w:ilvl w:val="0"/>
          <w:numId w:val="1"/>
        </w:numPr>
        <w:spacing w:line="360" w:lineRule="auto"/>
        <w:jc w:val="left"/>
        <w:rPr/>
      </w:pPr>
      <w:r w:rsidR="3B4666C6">
        <w:rPr/>
        <w:t>Map your static IP address to your hostname in configuration file at /</w:t>
      </w:r>
      <w:r w:rsidR="3B4666C6">
        <w:rPr/>
        <w:t>etc</w:t>
      </w:r>
      <w:r w:rsidR="3B4666C6">
        <w:rPr/>
        <w:t>/hosts.</w:t>
      </w:r>
    </w:p>
    <w:p w:rsidR="1FC7A9A1" w:rsidP="1FC7A9A1" w:rsidRDefault="1FC7A9A1" w14:paraId="0980B37A" w14:textId="0860007D">
      <w:pPr>
        <w:pStyle w:val="ListParagraph"/>
        <w:spacing w:line="360" w:lineRule="auto"/>
        <w:ind w:left="720"/>
        <w:jc w:val="left"/>
      </w:pPr>
    </w:p>
    <w:p w:rsidR="3DFE334F" w:rsidP="1FC7A9A1" w:rsidRDefault="3DFE334F" w14:paraId="4D48BB5E" w14:textId="55AE31DF">
      <w:pPr>
        <w:pStyle w:val="ListParagraph"/>
        <w:spacing w:line="360" w:lineRule="auto"/>
        <w:ind w:left="720"/>
        <w:jc w:val="left"/>
      </w:pPr>
      <w:r w:rsidR="3DFE334F">
        <w:rPr/>
        <w:t xml:space="preserve">Initially, the hosts file </w:t>
      </w:r>
      <w:r w:rsidR="3DFE334F">
        <w:rPr/>
        <w:t>contains</w:t>
      </w:r>
      <w:r w:rsidR="3DFE334F">
        <w:rPr/>
        <w:t xml:space="preserve"> mapping to the internal network only as:</w:t>
      </w:r>
    </w:p>
    <w:p w:rsidR="3DFE334F" w:rsidP="1FC7A9A1" w:rsidRDefault="3DFE334F" w14:paraId="1B0EF90F" w14:textId="1A24EE4A">
      <w:pPr>
        <w:pStyle w:val="ListParagraph"/>
        <w:spacing w:line="360" w:lineRule="auto"/>
        <w:ind w:left="720"/>
        <w:jc w:val="left"/>
      </w:pPr>
      <w:r w:rsidR="3DFE334F">
        <w:drawing>
          <wp:inline wp14:editId="3A7BA5C3" wp14:anchorId="757F019D">
            <wp:extent cx="5136268" cy="676275"/>
            <wp:effectExtent l="0" t="0" r="0" b="0"/>
            <wp:docPr id="14112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4720c627840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36268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FE334F">
        <w:rPr/>
        <w:t xml:space="preserve">To map the IP address to the hostname, the file was </w:t>
      </w:r>
      <w:r w:rsidR="3DFE334F">
        <w:rPr/>
        <w:t>edited,</w:t>
      </w:r>
      <w:r w:rsidR="3DFE334F">
        <w:rPr/>
        <w:t xml:space="preserve"> and the new host was added.</w:t>
      </w:r>
    </w:p>
    <w:p w:rsidR="6CF37D3E" w:rsidP="1FC7A9A1" w:rsidRDefault="6CF37D3E" w14:paraId="64E5C819" w14:textId="3D4AC4EB">
      <w:pPr>
        <w:pStyle w:val="ListParagraph"/>
        <w:spacing w:line="360" w:lineRule="auto"/>
        <w:ind w:left="720"/>
        <w:jc w:val="left"/>
      </w:pPr>
      <w:r w:rsidR="6CF37D3E">
        <w:drawing>
          <wp:inline wp14:editId="105A96C3" wp14:anchorId="1C81BD19">
            <wp:extent cx="5076825" cy="1929194"/>
            <wp:effectExtent l="0" t="0" r="0" b="0"/>
            <wp:docPr id="1854306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3b26b11c34f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6825" cy="192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37D3E" w:rsidP="1FC7A9A1" w:rsidRDefault="6CF37D3E" w14:paraId="0B83E5FC" w14:textId="0E99682C">
      <w:pPr>
        <w:pStyle w:val="ListParagraph"/>
        <w:spacing w:line="360" w:lineRule="auto"/>
        <w:ind w:left="720"/>
        <w:jc w:val="left"/>
      </w:pPr>
      <w:r w:rsidR="6CF37D3E">
        <w:rPr/>
        <w:t>T</w:t>
      </w:r>
      <w:r w:rsidR="6CF37D3E">
        <w:rPr/>
        <w:t>h</w:t>
      </w:r>
      <w:r w:rsidR="6CF37D3E">
        <w:rPr/>
        <w:t xml:space="preserve">en to verify the added host, the new hostname was </w:t>
      </w:r>
      <w:r w:rsidR="6CF37D3E">
        <w:rPr/>
        <w:t>pinged,</w:t>
      </w:r>
      <w:r w:rsidR="6CF37D3E">
        <w:rPr/>
        <w:t xml:space="preserve"> and we can verify that our static IP was the </w:t>
      </w:r>
      <w:r w:rsidR="6CF37D3E">
        <w:rPr/>
        <w:t>address</w:t>
      </w:r>
      <w:r w:rsidR="6CF37D3E">
        <w:rPr/>
        <w:t xml:space="preserve"> pinged.</w:t>
      </w:r>
    </w:p>
    <w:sectPr>
      <w:pgSz w:w="11907" w:h="16839" w:orient="portrait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jCQIo5Cl" int2:invalidationBookmarkName="" int2:hashCode="syIkIEVcEGCmCK" int2:id="jHUXcKNU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8544f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27944e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2b53dad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4715E7"/>
    <w:rsid w:val="001E4E36"/>
    <w:rsid w:val="00A4E3E6"/>
    <w:rsid w:val="03500FC6"/>
    <w:rsid w:val="05554EC6"/>
    <w:rsid w:val="0C05F3AC"/>
    <w:rsid w:val="0D90512B"/>
    <w:rsid w:val="0E2EA4B2"/>
    <w:rsid w:val="10F6EAE8"/>
    <w:rsid w:val="1146C527"/>
    <w:rsid w:val="1327E182"/>
    <w:rsid w:val="155838EC"/>
    <w:rsid w:val="15CF8D8E"/>
    <w:rsid w:val="188DE3C9"/>
    <w:rsid w:val="1DE309BA"/>
    <w:rsid w:val="1E7F8BCA"/>
    <w:rsid w:val="1F593655"/>
    <w:rsid w:val="1FC7A9A1"/>
    <w:rsid w:val="2125EF8E"/>
    <w:rsid w:val="27C67EE7"/>
    <w:rsid w:val="284715E7"/>
    <w:rsid w:val="2ADF9255"/>
    <w:rsid w:val="2B46EF2C"/>
    <w:rsid w:val="2C5311C0"/>
    <w:rsid w:val="2CDFD98F"/>
    <w:rsid w:val="2CF91E2E"/>
    <w:rsid w:val="2DC4A60F"/>
    <w:rsid w:val="2EFA8DC6"/>
    <w:rsid w:val="2FAC485E"/>
    <w:rsid w:val="316BB914"/>
    <w:rsid w:val="32F55C7D"/>
    <w:rsid w:val="33522757"/>
    <w:rsid w:val="344B1556"/>
    <w:rsid w:val="35F061FC"/>
    <w:rsid w:val="35F5F461"/>
    <w:rsid w:val="35FE9B33"/>
    <w:rsid w:val="366CAE57"/>
    <w:rsid w:val="36A7D0DF"/>
    <w:rsid w:val="36ACD593"/>
    <w:rsid w:val="375E7776"/>
    <w:rsid w:val="3905EC4C"/>
    <w:rsid w:val="39CA1914"/>
    <w:rsid w:val="3A736DF2"/>
    <w:rsid w:val="3B4666C6"/>
    <w:rsid w:val="3DFE334F"/>
    <w:rsid w:val="3EA04E7D"/>
    <w:rsid w:val="416558A0"/>
    <w:rsid w:val="420176F1"/>
    <w:rsid w:val="42556211"/>
    <w:rsid w:val="4415FECC"/>
    <w:rsid w:val="477530AE"/>
    <w:rsid w:val="477A4A26"/>
    <w:rsid w:val="47C06178"/>
    <w:rsid w:val="486B540A"/>
    <w:rsid w:val="48ADC28E"/>
    <w:rsid w:val="49A4E8F1"/>
    <w:rsid w:val="4B2D69DB"/>
    <w:rsid w:val="4D9525D0"/>
    <w:rsid w:val="4EE5C741"/>
    <w:rsid w:val="4EE6C59F"/>
    <w:rsid w:val="52B3FFBF"/>
    <w:rsid w:val="53574B00"/>
    <w:rsid w:val="53EDC65D"/>
    <w:rsid w:val="5742EC65"/>
    <w:rsid w:val="58D1317E"/>
    <w:rsid w:val="58F643D8"/>
    <w:rsid w:val="5D855F03"/>
    <w:rsid w:val="5F84E97F"/>
    <w:rsid w:val="6265167D"/>
    <w:rsid w:val="62ADC3B6"/>
    <w:rsid w:val="6382841A"/>
    <w:rsid w:val="64500072"/>
    <w:rsid w:val="65879347"/>
    <w:rsid w:val="66BFBBED"/>
    <w:rsid w:val="67C95513"/>
    <w:rsid w:val="67F44C91"/>
    <w:rsid w:val="6AC52C9F"/>
    <w:rsid w:val="6C28FFF7"/>
    <w:rsid w:val="6CF37D3E"/>
    <w:rsid w:val="72178178"/>
    <w:rsid w:val="7240D4A3"/>
    <w:rsid w:val="72B1CD22"/>
    <w:rsid w:val="73208930"/>
    <w:rsid w:val="74610802"/>
    <w:rsid w:val="755AA332"/>
    <w:rsid w:val="764BE466"/>
    <w:rsid w:val="764F465E"/>
    <w:rsid w:val="77505211"/>
    <w:rsid w:val="78480243"/>
    <w:rsid w:val="7B8899B7"/>
    <w:rsid w:val="7CC60E76"/>
    <w:rsid w:val="7D895164"/>
    <w:rsid w:val="7F82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715E7"/>
  <w15:chartTrackingRefBased/>
  <w15:docId w15:val="{346AE0CE-9E7C-475E-BE1A-4D59FF370B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FC7A9A1"/>
    <w:rPr>
      <w:rFonts w:ascii="Times New Roman" w:hAnsi="Times New Roman" w:eastAsia="Times New Roman" w:cs="Times New Roma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uiPriority w:val="9"/>
    <w:name w:val="heading 1"/>
    <w:basedOn w:val="Normal"/>
    <w:next w:val="Normal"/>
    <w:link w:val="Heading1Char"/>
    <w:qFormat/>
    <w:rsid w:val="1FC7A9A1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FC7A9A1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FC7A9A1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FC7A9A1"/>
    <w:rPr>
      <w:rFonts w:eastAsia="" w:cs="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FC7A9A1"/>
    <w:rPr>
      <w:rFonts w:eastAsia="" w:cs="" w:eastAsiaTheme="majorEastAsia" w:cstheme="majorBidi"/>
      <w:color w:val="0F4761" w:themeColor="accent1" w:themeTint="FF" w:themeShade="BF"/>
    </w:rPr>
    <w:pPr>
      <w:keepNext w:val="1"/>
      <w:keepLines w:val="1"/>
      <w:spacing w:before="80" w:after="40"/>
      <w:outlineLvl w:val="4"/>
    </w:p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FC7A9A1"/>
    <w:rPr>
      <w:rFonts w:eastAsia="" w:cs="" w:eastAsiaTheme="majorEastAsia" w:cstheme="majorBidi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FC7A9A1"/>
    <w:rPr>
      <w:rFonts w:eastAsia="" w:cs="" w:eastAsiaTheme="majorEastAsia" w:cstheme="majorBidi"/>
      <w:color w:val="595959" w:themeColor="text1" w:themeTint="A6" w:themeShade="FF"/>
    </w:rPr>
    <w:pPr>
      <w:keepNext w:val="1"/>
      <w:keepLines w:val="1"/>
      <w:spacing w:before="40" w:after="0"/>
      <w:outlineLvl w:val="6"/>
    </w:p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FC7A9A1"/>
    <w:rPr>
      <w:rFonts w:eastAsia="" w:cs="" w:eastAsiaTheme="majorEastAsia" w:cstheme="majorBidi"/>
      <w:i w:val="1"/>
      <w:iCs w:val="1"/>
      <w:color w:val="272727"/>
    </w:rPr>
    <w:pPr>
      <w:keepNext w:val="1"/>
      <w:keepLines w:val="1"/>
      <w:spacing w:after="0"/>
      <w:outlineLvl w:val="7"/>
    </w:p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FC7A9A1"/>
    <w:rPr>
      <w:rFonts w:eastAsia="" w:cs="" w:eastAsiaTheme="majorEastAsia" w:cstheme="majorBidi"/>
      <w:color w:val="272727"/>
    </w:rPr>
    <w:pPr>
      <w:keepNext w:val="1"/>
      <w:keepLines w:val="1"/>
      <w:spacing w:after="0"/>
      <w:outlineLvl w:val="8"/>
    </w:p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1FC7A9A1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/>
      <w:contextualSpacing/>
    </w:p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uiPriority w:val="11"/>
    <w:name w:val="Subtitle"/>
    <w:basedOn w:val="Normal"/>
    <w:next w:val="Normal"/>
    <w:link w:val="SubtitleChar"/>
    <w:qFormat/>
    <w:rsid w:val="1FC7A9A1"/>
    <w:rPr>
      <w:rFonts w:eastAsia="" w:cs="" w:eastAsiaTheme="majorEastAsia" w:cstheme="majorBidi"/>
      <w:color w:val="595959" w:themeColor="text1" w:themeTint="A6" w:themeShade="F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uiPriority w:val="29"/>
    <w:name w:val="Quote"/>
    <w:basedOn w:val="Normal"/>
    <w:next w:val="Normal"/>
    <w:link w:val="QuoteChar"/>
    <w:qFormat/>
    <w:rsid w:val="1FC7A9A1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1FC7A9A1"/>
    <w:rPr>
      <w:i w:val="1"/>
      <w:iCs w:val="1"/>
      <w:color w:val="0F4761" w:themeColor="accent1" w:themeTint="FF" w:themeShade="BF"/>
    </w:rPr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FC7A9A1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1FC7A9A1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FC7A9A1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FC7A9A1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FC7A9A1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FC7A9A1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FC7A9A1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FC7A9A1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FC7A9A1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FC7A9A1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FC7A9A1"/>
    <w:rPr>
      <w:sz w:val="20"/>
      <w:szCs w:val="20"/>
    </w:rPr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1FC7A9A1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1FC7A9A1"/>
    <w:rPr>
      <w:sz w:val="20"/>
      <w:szCs w:val="20"/>
    </w:rPr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1FC7A9A1"/>
    <w:pPr>
      <w:tabs>
        <w:tab w:val="center" w:leader="none" w:pos="4680"/>
        <w:tab w:val="right" w:leader="none" w:pos="9360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0f1234a6aeb34349" /><Relationship Type="http://schemas.openxmlformats.org/officeDocument/2006/relationships/image" Target="/media/image3.png" Id="R5ebb2d2b3eb24d69" /><Relationship Type="http://schemas.openxmlformats.org/officeDocument/2006/relationships/image" Target="/media/image4.png" Id="Rce8adebeba524aaa" /><Relationship Type="http://schemas.openxmlformats.org/officeDocument/2006/relationships/image" Target="/media/image5.png" Id="Rfda3d2bfe16145cd" /><Relationship Type="http://schemas.openxmlformats.org/officeDocument/2006/relationships/image" Target="/media/image6.png" Id="R99c4ea67c14f4be3" /><Relationship Type="http://schemas.openxmlformats.org/officeDocument/2006/relationships/image" Target="/media/imagee.png" Id="Rd03ce20206ae4a71" /><Relationship Type="http://schemas.microsoft.com/office/2020/10/relationships/intelligence" Target="intelligence2.xml" Id="Ra073d717779f4b3d" /><Relationship Type="http://schemas.openxmlformats.org/officeDocument/2006/relationships/numbering" Target="numbering.xml" Id="Rf37ce5846c50446b" /><Relationship Type="http://schemas.openxmlformats.org/officeDocument/2006/relationships/image" Target="/media/image12.png" Id="R5d6d854a1fee4ad9" /><Relationship Type="http://schemas.openxmlformats.org/officeDocument/2006/relationships/image" Target="/media/image15.png" Id="Rb368ac7ceeca47f0" /><Relationship Type="http://schemas.openxmlformats.org/officeDocument/2006/relationships/image" Target="/media/image16.png" Id="R155ef42bfdba4cb1" /><Relationship Type="http://schemas.openxmlformats.org/officeDocument/2006/relationships/image" Target="/media/image17.png" Id="R38934e03edb84b01" /><Relationship Type="http://schemas.openxmlformats.org/officeDocument/2006/relationships/image" Target="/media/image18.png" Id="R327a2c1fffa94395" /><Relationship Type="http://schemas.openxmlformats.org/officeDocument/2006/relationships/image" Target="/media/image19.png" Id="Rc0190bd7017d4fdf" /><Relationship Type="http://schemas.openxmlformats.org/officeDocument/2006/relationships/image" Target="/media/image1a.png" Id="R9f0a520fa33a4d39" /><Relationship Type="http://schemas.openxmlformats.org/officeDocument/2006/relationships/image" Target="/media/image1b.png" Id="Re37257d032294a2c" /><Relationship Type="http://schemas.openxmlformats.org/officeDocument/2006/relationships/image" Target="/media/image1c.png" Id="R2624d57a1c174bae" /><Relationship Type="http://schemas.openxmlformats.org/officeDocument/2006/relationships/image" Target="/media/image1d.png" Id="Ra254720c627840a1" /><Relationship Type="http://schemas.openxmlformats.org/officeDocument/2006/relationships/image" Target="/media/image1e.png" Id="Ra1b3b26b11c34fd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2024-09-14T13:49:23.0137333Z</dcterms:created>
  <dcterms:modified xsi:type="dcterms:W3CDTF">2025-01-13T08:18:24.9560468Z</dcterms:modified>
  <dc:creator>ARNAV SHARMA</dc:creator>
  <lastModifiedBy>ARNAV SHARMA</lastModifiedBy>
</coreProperties>
</file>