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15FECC" w:rsidP="354F3BE5" w:rsidRDefault="4415FECC" w14:paraId="25DE264C" w14:textId="72F0A91A">
      <w:pPr>
        <w:pStyle w:val="Normal"/>
        <w:jc w:val="center"/>
        <w:rPr>
          <w:b w:val="1"/>
          <w:bCs w:val="1"/>
          <w:sz w:val="28"/>
          <w:szCs w:val="28"/>
        </w:rPr>
      </w:pPr>
      <w:bookmarkStart w:name="_Int_jCQIo5Cl" w:id="605566755"/>
      <w:r w:rsidRPr="354F3BE5" w:rsidR="4415FECC">
        <w:rPr>
          <w:b w:val="1"/>
          <w:bCs w:val="1"/>
          <w:sz w:val="28"/>
          <w:szCs w:val="28"/>
        </w:rPr>
        <w:t xml:space="preserve">Task </w:t>
      </w:r>
      <w:r w:rsidRPr="354F3BE5" w:rsidR="3D68D766">
        <w:rPr>
          <w:b w:val="1"/>
          <w:bCs w:val="1"/>
          <w:sz w:val="28"/>
          <w:szCs w:val="28"/>
        </w:rPr>
        <w:t>3</w:t>
      </w:r>
      <w:bookmarkEnd w:id="605566755"/>
    </w:p>
    <w:p w:rsidR="41E9D62F" w:rsidP="354F3BE5" w:rsidRDefault="41E9D62F" w14:paraId="7306861B" w14:textId="49A52800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354F3BE5" w:rsidR="41E9D62F">
        <w:rPr>
          <w:b w:val="1"/>
          <w:bCs w:val="1"/>
          <w:sz w:val="28"/>
          <w:szCs w:val="28"/>
        </w:rPr>
        <w:t>User</w:t>
      </w:r>
      <w:r w:rsidRPr="354F3BE5" w:rsidR="667DCFA8">
        <w:rPr>
          <w:b w:val="1"/>
          <w:bCs w:val="1"/>
          <w:sz w:val="28"/>
          <w:szCs w:val="28"/>
        </w:rPr>
        <w:t xml:space="preserve"> and Group Administration</w:t>
      </w:r>
    </w:p>
    <w:p w:rsidR="354F3BE5" w:rsidP="354F3BE5" w:rsidRDefault="354F3BE5" w14:paraId="1FA17263" w14:textId="1F2D6B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67DCFA8" w:rsidP="354F3BE5" w:rsidRDefault="667DCFA8" w14:paraId="607B19AD" w14:textId="58FE0A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67DCFA8">
        <w:rPr/>
        <w:t>All tasks below are based on the following structure.</w:t>
      </w:r>
    </w:p>
    <w:p w:rsidR="667DCFA8" w:rsidP="354F3BE5" w:rsidRDefault="667DCFA8" w14:paraId="11EFB0FA" w14:textId="58F3447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67DCFA8">
        <w:drawing>
          <wp:inline wp14:editId="3015C13D" wp14:anchorId="13D9C2D5">
            <wp:extent cx="5438775" cy="2102993"/>
            <wp:effectExtent l="0" t="0" r="0" b="0"/>
            <wp:docPr id="139202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68f9a4f5c4e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8775" cy="21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DCFA8" w:rsidP="354F3BE5" w:rsidRDefault="667DCFA8" w14:paraId="5F8A90C7" w14:textId="728A764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67DCFA8">
        <w:rPr/>
        <w:t>Create group for each department (production, marketing, sales)</w:t>
      </w:r>
    </w:p>
    <w:p w:rsidR="354F3BE5" w:rsidP="354F3BE5" w:rsidRDefault="354F3BE5" w14:paraId="182DFFB9" w14:textId="135F7B59">
      <w:pPr>
        <w:pStyle w:val="ListParagraph"/>
        <w:bidi w:val="0"/>
        <w:spacing w:before="240" w:beforeAutospacing="off" w:after="240" w:afterAutospacing="off"/>
        <w:ind w:left="720"/>
      </w:pPr>
    </w:p>
    <w:p w:rsidR="289BFDF2" w:rsidP="354F3BE5" w:rsidRDefault="289BFDF2" w14:paraId="7EBD74F8" w14:textId="41ABF9E2">
      <w:pPr>
        <w:pStyle w:val="ListParagraph"/>
        <w:bidi w:val="0"/>
        <w:spacing w:before="240" w:beforeAutospacing="off" w:after="240" w:afterAutospacing="off"/>
        <w:ind w:left="720"/>
      </w:pPr>
      <w:r w:rsidR="289BFDF2">
        <w:rPr/>
        <w:t>First, the command to add a group is ‘</w:t>
      </w:r>
      <w:r w:rsidR="289BFDF2">
        <w:rPr/>
        <w:t>groupadd</w:t>
      </w:r>
      <w:r w:rsidR="289BFDF2">
        <w:rPr/>
        <w:t xml:space="preserve"> &lt;name&gt;</w:t>
      </w:r>
      <w:r w:rsidR="289BFDF2">
        <w:rPr/>
        <w:t>’,</w:t>
      </w:r>
      <w:r w:rsidR="289BFDF2">
        <w:rPr/>
        <w:t xml:space="preserve"> which can be verified by viewing the file ‘/</w:t>
      </w:r>
      <w:r w:rsidR="289BFDF2">
        <w:rPr/>
        <w:t>etc</w:t>
      </w:r>
      <w:r w:rsidR="289BFDF2">
        <w:rPr/>
        <w:t>/groups’.</w:t>
      </w:r>
    </w:p>
    <w:p w:rsidR="12DFEC16" w:rsidP="354F3BE5" w:rsidRDefault="12DFEC16" w14:paraId="5AC10E4C" w14:textId="6E0F3643">
      <w:pPr>
        <w:pStyle w:val="ListParagraph"/>
        <w:bidi w:val="0"/>
        <w:spacing w:before="240" w:beforeAutospacing="off" w:after="240" w:afterAutospacing="off"/>
        <w:ind w:left="720"/>
      </w:pPr>
      <w:r w:rsidR="12DFEC16">
        <w:drawing>
          <wp:inline wp14:editId="5E8DA11B" wp14:anchorId="7E2E61B9">
            <wp:extent cx="4083927" cy="1579118"/>
            <wp:effectExtent l="0" t="0" r="0" b="0"/>
            <wp:docPr id="259202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d71db175d45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3927" cy="157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F3BE5" w:rsidP="354F3BE5" w:rsidRDefault="354F3BE5" w14:paraId="33818884" w14:textId="256E7870">
      <w:pPr>
        <w:pStyle w:val="ListParagraph"/>
        <w:bidi w:val="0"/>
        <w:spacing w:before="240" w:beforeAutospacing="off" w:after="240" w:afterAutospacing="off"/>
        <w:ind w:left="720"/>
      </w:pPr>
    </w:p>
    <w:p w:rsidR="1E9CF420" w:rsidP="1E9CF420" w:rsidRDefault="1E9CF420" w14:paraId="650A0FBD" w14:textId="682BBA68">
      <w:pPr>
        <w:pStyle w:val="ListParagraph"/>
        <w:bidi w:val="0"/>
        <w:spacing w:before="240" w:beforeAutospacing="off" w:after="240" w:afterAutospacing="off"/>
        <w:ind w:left="720"/>
      </w:pPr>
    </w:p>
    <w:p w:rsidR="667DCFA8" w:rsidP="354F3BE5" w:rsidRDefault="667DCFA8" w14:paraId="29983429" w14:textId="57508A4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/>
      </w:pPr>
      <w:r w:rsidRPr="354F3BE5" w:rsidR="667DCFA8">
        <w:rPr>
          <w:noProof w:val="0"/>
          <w:lang w:val="en-US"/>
        </w:rPr>
        <w:t xml:space="preserve">Create user account (user1, user2, user3, user4, user5, user6, manager, boss) for each employee assigning </w:t>
      </w:r>
      <w:r w:rsidRPr="354F3BE5" w:rsidR="667DCFA8">
        <w:rPr>
          <w:noProof w:val="0"/>
          <w:lang w:val="en-US"/>
        </w:rPr>
        <w:t>them</w:t>
      </w:r>
      <w:r w:rsidRPr="354F3BE5" w:rsidR="667DCFA8">
        <w:rPr>
          <w:noProof w:val="0"/>
          <w:lang w:val="en-US"/>
        </w:rPr>
        <w:t xml:space="preserve"> respective </w:t>
      </w:r>
      <w:r w:rsidRPr="354F3BE5" w:rsidR="667DCFA8">
        <w:rPr>
          <w:noProof w:val="0"/>
          <w:lang w:val="en-US"/>
        </w:rPr>
        <w:t>group</w:t>
      </w:r>
      <w:r w:rsidRPr="354F3BE5" w:rsidR="667DCFA8">
        <w:rPr>
          <w:noProof w:val="0"/>
          <w:lang w:val="en-US"/>
        </w:rPr>
        <w:t>.</w:t>
      </w:r>
    </w:p>
    <w:p w:rsidR="354F3BE5" w:rsidP="354F3BE5" w:rsidRDefault="354F3BE5" w14:paraId="20486482" w14:textId="77839F05">
      <w:pPr>
        <w:pStyle w:val="ListParagraph"/>
        <w:bidi w:val="0"/>
        <w:spacing w:before="240" w:beforeAutospacing="off" w:after="240" w:afterAutospacing="off"/>
        <w:ind w:left="720"/>
      </w:pPr>
    </w:p>
    <w:p w:rsidR="360DD91A" w:rsidP="354F3BE5" w:rsidRDefault="360DD91A" w14:paraId="1C19D54D" w14:textId="44BA2E99">
      <w:pPr>
        <w:pStyle w:val="ListParagraph"/>
        <w:bidi w:val="0"/>
        <w:spacing w:before="240" w:beforeAutospacing="off" w:after="240" w:afterAutospacing="off"/>
        <w:ind w:left="720"/>
      </w:pPr>
      <w:r w:rsidR="360DD91A">
        <w:rPr/>
        <w:t>To add a user to a defined group, we can use flag ‘-G’ while creating a user as ‘</w:t>
      </w:r>
      <w:r w:rsidR="360DD91A">
        <w:rPr/>
        <w:t>useradd</w:t>
      </w:r>
      <w:r w:rsidR="360DD91A">
        <w:rPr/>
        <w:t xml:space="preserve"> -G &lt;</w:t>
      </w:r>
      <w:r w:rsidR="360DD91A">
        <w:rPr/>
        <w:t>group_name</w:t>
      </w:r>
      <w:r w:rsidR="360DD91A">
        <w:rPr/>
        <w:t>&gt; &lt;name&gt;</w:t>
      </w:r>
      <w:r w:rsidR="360DD91A">
        <w:rPr/>
        <w:t>’.</w:t>
      </w:r>
    </w:p>
    <w:p w:rsidR="4087826B" w:rsidP="354F3BE5" w:rsidRDefault="4087826B" w14:paraId="3747953B" w14:textId="26FE054E">
      <w:pPr>
        <w:pStyle w:val="Normal"/>
        <w:bidi w:val="0"/>
        <w:spacing w:before="240" w:beforeAutospacing="off" w:after="240" w:afterAutospacing="off"/>
        <w:ind w:left="720"/>
      </w:pPr>
      <w:r w:rsidR="4087826B">
        <w:drawing>
          <wp:inline wp14:editId="154AF3A5" wp14:anchorId="669DD3DF">
            <wp:extent cx="4514852" cy="1557647"/>
            <wp:effectExtent l="0" t="0" r="0" b="0"/>
            <wp:docPr id="799027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248c9344142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5273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14852" cy="15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7826B" w:rsidP="354F3BE5" w:rsidRDefault="4087826B" w14:paraId="6898ACEF" w14:textId="54BBF788">
      <w:pPr>
        <w:pStyle w:val="Normal"/>
        <w:bidi w:val="0"/>
        <w:spacing w:before="240" w:beforeAutospacing="off" w:after="240" w:afterAutospacing="off"/>
        <w:ind w:left="720"/>
      </w:pPr>
      <w:r w:rsidR="4087826B">
        <w:rPr/>
        <w:t>To check the defined groups that a specific user belongs to, we can use the command ‘groups &lt;</w:t>
      </w:r>
      <w:r w:rsidR="4087826B">
        <w:rPr/>
        <w:t>user_name</w:t>
      </w:r>
      <w:r w:rsidR="4087826B">
        <w:rPr/>
        <w:t>&gt;’.</w:t>
      </w:r>
    </w:p>
    <w:p w:rsidR="4087826B" w:rsidP="354F3BE5" w:rsidRDefault="4087826B" w14:paraId="11D18168" w14:textId="7255873D">
      <w:pPr>
        <w:pStyle w:val="Normal"/>
        <w:bidi w:val="0"/>
        <w:spacing w:before="240" w:beforeAutospacing="off" w:after="240" w:afterAutospacing="off"/>
        <w:ind w:left="720"/>
      </w:pPr>
      <w:r w:rsidR="4087826B">
        <w:drawing>
          <wp:inline wp14:editId="07C6D51F" wp14:anchorId="261E2EE5">
            <wp:extent cx="2695465" cy="3067049"/>
            <wp:effectExtent l="0" t="0" r="0" b="0"/>
            <wp:docPr id="906351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725eefb8049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5465" cy="306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F3BE5" w:rsidP="1E9CF420" w:rsidRDefault="354F3BE5" w14:paraId="1A742BC5" w14:textId="13ABAF0B">
      <w:pPr>
        <w:pStyle w:val="Normal"/>
        <w:bidi w:val="0"/>
        <w:spacing w:before="240" w:beforeAutospacing="off" w:after="240" w:afterAutospacing="off"/>
        <w:ind w:left="0"/>
      </w:pPr>
    </w:p>
    <w:p w:rsidR="1E9CF420" w:rsidP="1E9CF420" w:rsidRDefault="1E9CF420" w14:paraId="187BED84" w14:textId="5A39C8B0">
      <w:pPr>
        <w:pStyle w:val="Normal"/>
        <w:bidi w:val="0"/>
        <w:spacing w:before="240" w:beforeAutospacing="off" w:after="240" w:afterAutospacing="off"/>
        <w:ind w:left="0"/>
      </w:pPr>
    </w:p>
    <w:p w:rsidR="1E9CF420" w:rsidP="1E9CF420" w:rsidRDefault="1E9CF420" w14:paraId="57F96941" w14:textId="3CD8D6B9">
      <w:pPr>
        <w:pStyle w:val="Normal"/>
        <w:bidi w:val="0"/>
        <w:spacing w:before="240" w:beforeAutospacing="off" w:after="240" w:afterAutospacing="off"/>
        <w:ind w:left="0"/>
      </w:pPr>
    </w:p>
    <w:p w:rsidR="1E9CF420" w:rsidP="1E9CF420" w:rsidRDefault="1E9CF420" w14:paraId="0352E872" w14:textId="69A2DF25">
      <w:pPr>
        <w:pStyle w:val="Normal"/>
        <w:bidi w:val="0"/>
        <w:spacing w:before="240" w:beforeAutospacing="off" w:after="240" w:afterAutospacing="off"/>
        <w:ind w:left="0"/>
      </w:pPr>
    </w:p>
    <w:p w:rsidR="667DCFA8" w:rsidP="354F3BE5" w:rsidRDefault="667DCFA8" w14:paraId="119E117C" w14:textId="1F3ED8D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/>
      </w:pPr>
      <w:r w:rsidRPr="354F3BE5" w:rsidR="667DCFA8">
        <w:rPr>
          <w:noProof w:val="0"/>
          <w:lang w:val="en-US"/>
        </w:rPr>
        <w:t>Create common directory (/root/production, /root/</w:t>
      </w:r>
      <w:r w:rsidRPr="354F3BE5" w:rsidR="667DCFA8">
        <w:rPr>
          <w:noProof w:val="0"/>
          <w:lang w:val="en-US"/>
        </w:rPr>
        <w:t>marketing</w:t>
      </w:r>
      <w:r w:rsidRPr="354F3BE5" w:rsidR="667DCFA8">
        <w:rPr>
          <w:noProof w:val="0"/>
          <w:lang w:val="en-US"/>
        </w:rPr>
        <w:t xml:space="preserve"> and /root/sales) for each department.</w:t>
      </w:r>
    </w:p>
    <w:p w:rsidR="354F3BE5" w:rsidP="354F3BE5" w:rsidRDefault="354F3BE5" w14:paraId="34619ACC" w14:textId="73D9CA86">
      <w:pPr>
        <w:pStyle w:val="ListParagraph"/>
        <w:bidi w:val="0"/>
        <w:spacing w:before="240" w:beforeAutospacing="off" w:after="240" w:afterAutospacing="off"/>
        <w:ind w:left="720"/>
      </w:pPr>
    </w:p>
    <w:p w:rsidR="55DA63F9" w:rsidP="354F3BE5" w:rsidRDefault="55DA63F9" w14:paraId="70FF2CDD" w14:textId="5A5BA522">
      <w:pPr>
        <w:pStyle w:val="ListParagraph"/>
        <w:bidi w:val="0"/>
        <w:spacing w:before="240" w:beforeAutospacing="off" w:after="240" w:afterAutospacing="off"/>
        <w:ind w:left="720"/>
      </w:pPr>
      <w:r w:rsidR="55DA63F9">
        <w:drawing>
          <wp:inline wp14:editId="5FEF162C" wp14:anchorId="2A3C9EEC">
            <wp:extent cx="4268020" cy="988758"/>
            <wp:effectExtent l="0" t="0" r="0" b="0"/>
            <wp:docPr id="983663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00131fb884e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8020" cy="9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F3BE5" w:rsidP="354F3BE5" w:rsidRDefault="354F3BE5" w14:paraId="3DC83A4A" w14:textId="3D66DF0E">
      <w:pPr>
        <w:pStyle w:val="ListParagraph"/>
        <w:bidi w:val="0"/>
        <w:spacing w:before="240" w:beforeAutospacing="off" w:after="240" w:afterAutospacing="off"/>
        <w:ind w:left="720"/>
      </w:pPr>
    </w:p>
    <w:p w:rsidR="667DCFA8" w:rsidP="354F3BE5" w:rsidRDefault="667DCFA8" w14:paraId="5CBAA229" w14:textId="505E89C1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/>
      </w:pPr>
      <w:r w:rsidRPr="354F3BE5" w:rsidR="667DCFA8">
        <w:rPr>
          <w:noProof w:val="0"/>
          <w:lang w:val="en-US"/>
        </w:rPr>
        <w:t xml:space="preserve">Change ownership of group directories such that boss will become the </w:t>
      </w:r>
      <w:r w:rsidRPr="354F3BE5" w:rsidR="667DCFA8">
        <w:rPr>
          <w:noProof w:val="0"/>
          <w:lang w:val="en-US"/>
        </w:rPr>
        <w:t>owner</w:t>
      </w:r>
      <w:r w:rsidRPr="354F3BE5" w:rsidR="667DCFA8">
        <w:rPr>
          <w:noProof w:val="0"/>
          <w:lang w:val="en-US"/>
        </w:rPr>
        <w:t xml:space="preserve"> and the respective groups will be group </w:t>
      </w:r>
      <w:r w:rsidRPr="354F3BE5" w:rsidR="667DCFA8">
        <w:rPr>
          <w:noProof w:val="0"/>
          <w:lang w:val="en-US"/>
        </w:rPr>
        <w:t>owner</w:t>
      </w:r>
      <w:r w:rsidRPr="354F3BE5" w:rsidR="667DCFA8">
        <w:rPr>
          <w:noProof w:val="0"/>
          <w:lang w:val="en-US"/>
        </w:rPr>
        <w:t>.</w:t>
      </w:r>
    </w:p>
    <w:p w:rsidR="354F3BE5" w:rsidP="354F3BE5" w:rsidRDefault="354F3BE5" w14:paraId="0C65D71E" w14:textId="794E17B5">
      <w:pPr>
        <w:pStyle w:val="ListParagraph"/>
        <w:bidi w:val="0"/>
        <w:spacing w:before="240" w:beforeAutospacing="off" w:after="240" w:afterAutospacing="off"/>
        <w:ind w:left="720"/>
      </w:pPr>
    </w:p>
    <w:p w:rsidR="63F24C25" w:rsidP="354F3BE5" w:rsidRDefault="63F24C25" w14:paraId="34E7853D" w14:textId="7E265434">
      <w:pPr>
        <w:pStyle w:val="ListParagraph"/>
        <w:bidi w:val="0"/>
        <w:spacing w:before="240" w:beforeAutospacing="off" w:after="240" w:afterAutospacing="off"/>
        <w:ind w:left="720"/>
      </w:pPr>
      <w:r w:rsidR="63F24C25">
        <w:rPr/>
        <w:t>To change the ownership of a file and directory, we use the simple command ‘</w:t>
      </w:r>
      <w:r w:rsidR="63F24C25">
        <w:rPr/>
        <w:t>chown</w:t>
      </w:r>
      <w:r w:rsidR="63F24C25">
        <w:rPr/>
        <w:t xml:space="preserve"> &lt;owner&gt;:&lt;group&gt; &lt;</w:t>
      </w:r>
      <w:r w:rsidR="63F24C25">
        <w:rPr/>
        <w:t>item_name</w:t>
      </w:r>
      <w:r w:rsidR="63F24C25">
        <w:rPr/>
        <w:t>&gt;</w:t>
      </w:r>
      <w:r w:rsidR="63F24C25">
        <w:rPr/>
        <w:t>’,</w:t>
      </w:r>
      <w:r w:rsidR="63F24C25">
        <w:rPr/>
        <w:t xml:space="preserve"> which can be visible </w:t>
      </w:r>
      <w:r w:rsidR="63B58395">
        <w:rPr/>
        <w:t>by using the command ‘ls -l’.</w:t>
      </w:r>
    </w:p>
    <w:p w:rsidR="354F3BE5" w:rsidP="354F3BE5" w:rsidRDefault="354F3BE5" w14:paraId="48CBC0AA" w14:textId="39D9B467">
      <w:pPr>
        <w:pStyle w:val="ListParagraph"/>
        <w:bidi w:val="0"/>
        <w:spacing w:before="240" w:beforeAutospacing="off" w:after="240" w:afterAutospacing="off"/>
        <w:ind w:left="720"/>
      </w:pPr>
    </w:p>
    <w:p w:rsidR="354F3BE5" w:rsidP="354F3BE5" w:rsidRDefault="354F3BE5" w14:paraId="736E36E2" w14:textId="7BDB78C4">
      <w:pPr>
        <w:pStyle w:val="ListParagraph"/>
        <w:bidi w:val="0"/>
        <w:spacing w:before="240" w:beforeAutospacing="off" w:after="240" w:afterAutospacing="off"/>
        <w:ind w:left="720"/>
      </w:pPr>
      <w:r w:rsidR="63F24C25">
        <w:drawing>
          <wp:inline wp14:editId="60A2E7DB" wp14:anchorId="228DC79A">
            <wp:extent cx="5330824" cy="1599248"/>
            <wp:effectExtent l="0" t="0" r="0" b="0"/>
            <wp:docPr id="54618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c35ec358a47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30824" cy="15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DCFA8" w:rsidP="354F3BE5" w:rsidRDefault="667DCFA8" w14:paraId="5B2023A7" w14:textId="60DD23AF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/>
      </w:pPr>
      <w:r w:rsidRPr="354F3BE5" w:rsidR="667DCFA8">
        <w:rPr>
          <w:noProof w:val="0"/>
          <w:lang w:val="en-US"/>
        </w:rPr>
        <w:t xml:space="preserve">Change the permission of the group directories such that only the owner and group member will get full permission and </w:t>
      </w:r>
      <w:r w:rsidRPr="354F3BE5" w:rsidR="667DCFA8">
        <w:rPr>
          <w:noProof w:val="0"/>
          <w:lang w:val="en-US"/>
        </w:rPr>
        <w:t>other</w:t>
      </w:r>
      <w:r w:rsidRPr="354F3BE5" w:rsidR="667DCFA8">
        <w:rPr>
          <w:noProof w:val="0"/>
          <w:lang w:val="en-US"/>
        </w:rPr>
        <w:t xml:space="preserve"> will not get any permission.</w:t>
      </w:r>
    </w:p>
    <w:p w:rsidR="354F3BE5" w:rsidP="354F3BE5" w:rsidRDefault="354F3BE5" w14:paraId="29347D89" w14:textId="78FAD2EE">
      <w:pPr>
        <w:pStyle w:val="ListParagraph"/>
        <w:bidi w:val="0"/>
        <w:spacing w:before="240" w:beforeAutospacing="off" w:after="240" w:afterAutospacing="off"/>
        <w:ind w:left="720"/>
      </w:pPr>
    </w:p>
    <w:p w:rsidR="7ECF4416" w:rsidP="354F3BE5" w:rsidRDefault="7ECF4416" w14:paraId="00726BF9" w14:textId="27F929B6">
      <w:pPr>
        <w:pStyle w:val="ListParagraph"/>
        <w:bidi w:val="0"/>
        <w:spacing w:before="240" w:beforeAutospacing="off" w:after="240" w:afterAutospacing="off"/>
        <w:ind w:left="720"/>
      </w:pPr>
      <w:r w:rsidR="7ECF4416">
        <w:rPr/>
        <w:t>Only the owner (boss) and group members have full permissions (read, write, execute), and others have no permissions.</w:t>
      </w:r>
    </w:p>
    <w:p w:rsidR="4CA8E45F" w:rsidP="354F3BE5" w:rsidRDefault="4CA8E45F" w14:paraId="5B778248" w14:textId="658EA550">
      <w:pPr>
        <w:pStyle w:val="ListParagraph"/>
        <w:bidi w:val="0"/>
        <w:spacing w:before="240" w:beforeAutospacing="off" w:after="240" w:afterAutospacing="off"/>
        <w:ind w:left="720"/>
      </w:pPr>
      <w:r w:rsidR="4CA8E45F">
        <w:drawing>
          <wp:inline wp14:editId="425C8E91" wp14:anchorId="406E9A20">
            <wp:extent cx="5476876" cy="1643062"/>
            <wp:effectExtent l="0" t="0" r="0" b="0"/>
            <wp:docPr id="672598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c8e68138f45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76876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DCFA8" w:rsidP="354F3BE5" w:rsidRDefault="667DCFA8" w14:paraId="5D1D2859" w14:textId="00CD872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/>
      </w:pPr>
      <w:r w:rsidRPr="354F3BE5" w:rsidR="667DCFA8">
        <w:rPr>
          <w:noProof w:val="0"/>
          <w:lang w:val="en-US"/>
        </w:rPr>
        <w:t>Set SGID and sticky bits on the departmental directories.</w:t>
      </w:r>
    </w:p>
    <w:p w:rsidR="354F3BE5" w:rsidP="354F3BE5" w:rsidRDefault="354F3BE5" w14:paraId="7A555C85" w14:textId="48F79AA5">
      <w:pPr>
        <w:pStyle w:val="ListParagraph"/>
        <w:bidi w:val="0"/>
        <w:spacing w:before="240" w:beforeAutospacing="off" w:after="240" w:afterAutospacing="off"/>
        <w:ind w:left="720"/>
      </w:pPr>
    </w:p>
    <w:p w:rsidR="354F3BE5" w:rsidP="354F3BE5" w:rsidRDefault="354F3BE5" w14:paraId="599900C7" w14:textId="458A715A">
      <w:pPr>
        <w:pStyle w:val="ListParagraph"/>
        <w:bidi w:val="0"/>
        <w:spacing w:before="240" w:beforeAutospacing="off" w:after="240" w:afterAutospacing="off"/>
        <w:ind w:left="720"/>
      </w:pPr>
      <w:r w:rsidR="30E7B297">
        <w:rPr/>
        <w:t xml:space="preserve">SGID ensures that files created in the directory inherit the group of the directory, and the sticky bit ensures that only the owner of a file can </w:t>
      </w:r>
      <w:r w:rsidR="30E7B297">
        <w:rPr/>
        <w:t>delete</w:t>
      </w:r>
      <w:r w:rsidR="30E7B297">
        <w:rPr/>
        <w:t xml:space="preserve"> it.</w:t>
      </w:r>
    </w:p>
    <w:p w:rsidR="596DC022" w:rsidP="354F3BE5" w:rsidRDefault="596DC022" w14:paraId="34894E74" w14:textId="04D1BDD5">
      <w:pPr>
        <w:pStyle w:val="ListParagraph"/>
        <w:bidi w:val="0"/>
        <w:spacing w:before="240" w:beforeAutospacing="off" w:after="240" w:afterAutospacing="off"/>
        <w:ind w:left="720"/>
      </w:pPr>
      <w:r w:rsidR="596DC022">
        <w:drawing>
          <wp:inline wp14:editId="22D63660" wp14:anchorId="7256C403">
            <wp:extent cx="5404886" cy="2324100"/>
            <wp:effectExtent l="0" t="0" r="0" b="0"/>
            <wp:docPr id="919180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d6324aac747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488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DCFA8" w:rsidP="354F3BE5" w:rsidRDefault="667DCFA8" w14:paraId="46DB3793" w14:textId="6D648768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/>
      </w:pPr>
      <w:r w:rsidRPr="354F3BE5" w:rsidR="667DCFA8">
        <w:rPr>
          <w:noProof w:val="0"/>
          <w:lang w:val="en-US"/>
        </w:rPr>
        <w:t xml:space="preserve">Assign special permission (ACL) to anonymous called </w:t>
      </w:r>
      <w:r w:rsidRPr="354F3BE5" w:rsidR="667DCFA8">
        <w:rPr>
          <w:noProof w:val="0"/>
          <w:lang w:val="en-US"/>
        </w:rPr>
        <w:t>david</w:t>
      </w:r>
      <w:r w:rsidRPr="354F3BE5" w:rsidR="667DCFA8">
        <w:rPr>
          <w:noProof w:val="0"/>
          <w:lang w:val="en-US"/>
        </w:rPr>
        <w:t xml:space="preserve"> such that it can see </w:t>
      </w:r>
      <w:r w:rsidRPr="354F3BE5" w:rsidR="667DCFA8">
        <w:rPr>
          <w:noProof w:val="0"/>
          <w:lang w:val="en-US"/>
        </w:rPr>
        <w:t>what’s</w:t>
      </w:r>
      <w:r w:rsidRPr="354F3BE5" w:rsidR="667DCFA8">
        <w:rPr>
          <w:noProof w:val="0"/>
          <w:lang w:val="en-US"/>
        </w:rPr>
        <w:t xml:space="preserve"> inside the common directory for sales </w:t>
      </w:r>
      <w:r w:rsidRPr="354F3BE5" w:rsidR="667DCFA8">
        <w:rPr>
          <w:noProof w:val="0"/>
          <w:lang w:val="en-US"/>
        </w:rPr>
        <w:t>group</w:t>
      </w:r>
      <w:r w:rsidRPr="354F3BE5" w:rsidR="667DCFA8">
        <w:rPr>
          <w:noProof w:val="0"/>
          <w:lang w:val="en-US"/>
        </w:rPr>
        <w:t xml:space="preserve"> i.e., /root/sales.</w:t>
      </w:r>
    </w:p>
    <w:p w:rsidR="354F3BE5" w:rsidP="354F3BE5" w:rsidRDefault="354F3BE5" w14:paraId="33DEC92E" w14:textId="43FD6D00">
      <w:pPr>
        <w:pStyle w:val="ListParagraph"/>
        <w:bidi w:val="0"/>
        <w:spacing w:before="240" w:beforeAutospacing="off" w:after="240" w:afterAutospacing="off"/>
        <w:ind w:left="720"/>
      </w:pPr>
    </w:p>
    <w:p w:rsidR="0D34880C" w:rsidP="354F3BE5" w:rsidRDefault="0D34880C" w14:paraId="6F058DEB" w14:textId="1DC7BF9B">
      <w:pPr>
        <w:pStyle w:val="ListParagraph"/>
        <w:bidi w:val="0"/>
        <w:spacing w:before="240" w:beforeAutospacing="off" w:after="240" w:afterAutospacing="off"/>
        <w:ind w:left="720"/>
      </w:pPr>
      <w:r w:rsidR="0D34880C">
        <w:drawing>
          <wp:inline wp14:editId="7286269D" wp14:anchorId="59A2883F">
            <wp:extent cx="4543425" cy="2256568"/>
            <wp:effectExtent l="0" t="0" r="0" b="0"/>
            <wp:docPr id="717685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2459cebef44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3425" cy="225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7A9A1" w:rsidP="0EEFE4BB" w:rsidRDefault="1FC7A9A1" w14:paraId="15EA3BC8" w14:textId="56E8CC8D">
      <w:pPr>
        <w:pStyle w:val="Normal"/>
        <w:spacing w:line="360" w:lineRule="auto"/>
        <w:jc w:val="both"/>
      </w:pPr>
    </w:p>
    <w:sectPr>
      <w:pgSz w:w="12240" w:h="15840" w:orient="portrait"/>
      <w:pgMar w:top="1440" w:right="1440" w:bottom="1440" w:left="1800" w:header="720" w:footer="720" w:gutter="0"/>
      <w:cols w:space="720"/>
      <w:docGrid w:linePitch="360"/>
      <w:headerReference w:type="default" r:id="R6360bce7ba504184"/>
      <w:footerReference w:type="default" r:id="Ra62ab039ecb146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75CECB1A">
      <w:trPr>
        <w:trHeight w:val="300"/>
      </w:trPr>
      <w:tc>
        <w:tcPr>
          <w:tcW w:w="3000" w:type="dxa"/>
          <w:tcMar/>
        </w:tcPr>
        <w:p w:rsidR="354F3BE5" w:rsidP="354F3BE5" w:rsidRDefault="354F3BE5" w14:paraId="2A8333BE" w14:textId="42DE4752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1D27C884" w14:textId="6AFA73AD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063AE25D" w14:textId="081207BB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27196829" w14:textId="026097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1F4E2419">
      <w:trPr>
        <w:trHeight w:val="300"/>
      </w:trPr>
      <w:tc>
        <w:tcPr>
          <w:tcW w:w="3000" w:type="dxa"/>
          <w:tcMar/>
        </w:tcPr>
        <w:p w:rsidR="354F3BE5" w:rsidP="354F3BE5" w:rsidRDefault="354F3BE5" w14:paraId="4D37FA98" w14:textId="19FB77CB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63364F4B" w14:textId="33F066C5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1DD07E15" w14:textId="0001279D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598B5563" w14:textId="34A4821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jCQIo5Cl" int2:invalidationBookmarkName="" int2:hashCode="syIkIEVcEGCmCK" int2:id="jHUXcKN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2c27d7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c297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544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7944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b53da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715E7"/>
    <w:rsid w:val="001E4E36"/>
    <w:rsid w:val="00A4E3E6"/>
    <w:rsid w:val="00EF4E5E"/>
    <w:rsid w:val="03500FC6"/>
    <w:rsid w:val="03F18B11"/>
    <w:rsid w:val="04953953"/>
    <w:rsid w:val="05554EC6"/>
    <w:rsid w:val="0676E502"/>
    <w:rsid w:val="07FA8F64"/>
    <w:rsid w:val="080D0A9D"/>
    <w:rsid w:val="0C05F3AC"/>
    <w:rsid w:val="0CAB5B7E"/>
    <w:rsid w:val="0D13726B"/>
    <w:rsid w:val="0D34880C"/>
    <w:rsid w:val="0D89E57D"/>
    <w:rsid w:val="0D90512B"/>
    <w:rsid w:val="0E2EA4B2"/>
    <w:rsid w:val="0E46ADD7"/>
    <w:rsid w:val="0E827E31"/>
    <w:rsid w:val="0EEFE4BB"/>
    <w:rsid w:val="0F2B2742"/>
    <w:rsid w:val="10F6EAE8"/>
    <w:rsid w:val="1146C527"/>
    <w:rsid w:val="1276B387"/>
    <w:rsid w:val="127DFA97"/>
    <w:rsid w:val="12DFEC16"/>
    <w:rsid w:val="14CFD1F0"/>
    <w:rsid w:val="155838EC"/>
    <w:rsid w:val="15CF8D8E"/>
    <w:rsid w:val="168176A2"/>
    <w:rsid w:val="17007F43"/>
    <w:rsid w:val="184718DD"/>
    <w:rsid w:val="188DE3C9"/>
    <w:rsid w:val="194F0B20"/>
    <w:rsid w:val="19D084B4"/>
    <w:rsid w:val="19D461D8"/>
    <w:rsid w:val="19E02A13"/>
    <w:rsid w:val="1A44BA22"/>
    <w:rsid w:val="1D5DD513"/>
    <w:rsid w:val="1DE309BA"/>
    <w:rsid w:val="1E7F8BCA"/>
    <w:rsid w:val="1E9CF420"/>
    <w:rsid w:val="1F593655"/>
    <w:rsid w:val="1F9239BD"/>
    <w:rsid w:val="1FC7A9A1"/>
    <w:rsid w:val="1FDF9E33"/>
    <w:rsid w:val="20C46E8E"/>
    <w:rsid w:val="2125EF8E"/>
    <w:rsid w:val="2369E586"/>
    <w:rsid w:val="23AC5EFE"/>
    <w:rsid w:val="23EFA075"/>
    <w:rsid w:val="27C67EE7"/>
    <w:rsid w:val="283B0B3A"/>
    <w:rsid w:val="284715E7"/>
    <w:rsid w:val="289BFDF2"/>
    <w:rsid w:val="2ACA4DD1"/>
    <w:rsid w:val="2ADF9255"/>
    <w:rsid w:val="2AFCCF98"/>
    <w:rsid w:val="2B46EF2C"/>
    <w:rsid w:val="2C5311C0"/>
    <w:rsid w:val="2CB21E03"/>
    <w:rsid w:val="2CDFD98F"/>
    <w:rsid w:val="2CF91E2E"/>
    <w:rsid w:val="2D6024B1"/>
    <w:rsid w:val="2D7D856B"/>
    <w:rsid w:val="2DC4A60F"/>
    <w:rsid w:val="2E9AF4C2"/>
    <w:rsid w:val="2EFA8DC6"/>
    <w:rsid w:val="2F5C57A3"/>
    <w:rsid w:val="2FAC485E"/>
    <w:rsid w:val="30E7B297"/>
    <w:rsid w:val="3100DE87"/>
    <w:rsid w:val="316BB914"/>
    <w:rsid w:val="32F55C7D"/>
    <w:rsid w:val="33522757"/>
    <w:rsid w:val="33D30D2F"/>
    <w:rsid w:val="34CA23AF"/>
    <w:rsid w:val="353878A8"/>
    <w:rsid w:val="354F3BE5"/>
    <w:rsid w:val="35F061FC"/>
    <w:rsid w:val="35F5F461"/>
    <w:rsid w:val="35FE9B33"/>
    <w:rsid w:val="360DD91A"/>
    <w:rsid w:val="366CAE57"/>
    <w:rsid w:val="36A7D0DF"/>
    <w:rsid w:val="36ACD593"/>
    <w:rsid w:val="375E7776"/>
    <w:rsid w:val="3905EC4C"/>
    <w:rsid w:val="39CA1914"/>
    <w:rsid w:val="3A736DF2"/>
    <w:rsid w:val="3AF253CC"/>
    <w:rsid w:val="3B4666C6"/>
    <w:rsid w:val="3C85E270"/>
    <w:rsid w:val="3CFAA9A2"/>
    <w:rsid w:val="3D68D766"/>
    <w:rsid w:val="3DA8A631"/>
    <w:rsid w:val="3DFE334F"/>
    <w:rsid w:val="3E72DFB9"/>
    <w:rsid w:val="3E958466"/>
    <w:rsid w:val="3EA04E7D"/>
    <w:rsid w:val="3F447FB1"/>
    <w:rsid w:val="3FC128BD"/>
    <w:rsid w:val="4087826B"/>
    <w:rsid w:val="4124D457"/>
    <w:rsid w:val="4125BD24"/>
    <w:rsid w:val="416558A0"/>
    <w:rsid w:val="41E9D62F"/>
    <w:rsid w:val="420176F1"/>
    <w:rsid w:val="420A091F"/>
    <w:rsid w:val="4225F742"/>
    <w:rsid w:val="42556211"/>
    <w:rsid w:val="4415FECC"/>
    <w:rsid w:val="4450A383"/>
    <w:rsid w:val="4524113F"/>
    <w:rsid w:val="45A69D13"/>
    <w:rsid w:val="461A13D5"/>
    <w:rsid w:val="465EDF41"/>
    <w:rsid w:val="477530AE"/>
    <w:rsid w:val="477A4A26"/>
    <w:rsid w:val="47C06178"/>
    <w:rsid w:val="486B540A"/>
    <w:rsid w:val="48BEA4F8"/>
    <w:rsid w:val="49A3B4E6"/>
    <w:rsid w:val="49A4E8F1"/>
    <w:rsid w:val="4C522059"/>
    <w:rsid w:val="4CA8E45F"/>
    <w:rsid w:val="4D8C8435"/>
    <w:rsid w:val="4D9525D0"/>
    <w:rsid w:val="4EE6C59F"/>
    <w:rsid w:val="52B3FFBF"/>
    <w:rsid w:val="53574B00"/>
    <w:rsid w:val="53EDC65D"/>
    <w:rsid w:val="5557CB49"/>
    <w:rsid w:val="55DA63F9"/>
    <w:rsid w:val="5742EC65"/>
    <w:rsid w:val="575E134E"/>
    <w:rsid w:val="57A013FD"/>
    <w:rsid w:val="57FA76A2"/>
    <w:rsid w:val="58BB5330"/>
    <w:rsid w:val="58D1317E"/>
    <w:rsid w:val="58F643D8"/>
    <w:rsid w:val="595BE88D"/>
    <w:rsid w:val="596DC022"/>
    <w:rsid w:val="5A2D6680"/>
    <w:rsid w:val="5CB5D7FA"/>
    <w:rsid w:val="5D855F03"/>
    <w:rsid w:val="5F4783F4"/>
    <w:rsid w:val="5F84E97F"/>
    <w:rsid w:val="606DAD00"/>
    <w:rsid w:val="60D0F74D"/>
    <w:rsid w:val="6265167D"/>
    <w:rsid w:val="62ADC3B6"/>
    <w:rsid w:val="6382841A"/>
    <w:rsid w:val="6388BADB"/>
    <w:rsid w:val="63B58395"/>
    <w:rsid w:val="63F24C25"/>
    <w:rsid w:val="643C7491"/>
    <w:rsid w:val="64500072"/>
    <w:rsid w:val="647574CB"/>
    <w:rsid w:val="64A4C67E"/>
    <w:rsid w:val="64C0F50C"/>
    <w:rsid w:val="65879347"/>
    <w:rsid w:val="667DCFA8"/>
    <w:rsid w:val="669517EE"/>
    <w:rsid w:val="66A36C5A"/>
    <w:rsid w:val="66AB222F"/>
    <w:rsid w:val="66BFBBED"/>
    <w:rsid w:val="67C95513"/>
    <w:rsid w:val="68F535EE"/>
    <w:rsid w:val="6A410B2F"/>
    <w:rsid w:val="6AC52C9F"/>
    <w:rsid w:val="6C28FFF7"/>
    <w:rsid w:val="6C6C1D8E"/>
    <w:rsid w:val="6CF37D3E"/>
    <w:rsid w:val="70151728"/>
    <w:rsid w:val="708E5507"/>
    <w:rsid w:val="72178178"/>
    <w:rsid w:val="7240D4A3"/>
    <w:rsid w:val="72B1CD22"/>
    <w:rsid w:val="73208930"/>
    <w:rsid w:val="733B5777"/>
    <w:rsid w:val="74610802"/>
    <w:rsid w:val="75027586"/>
    <w:rsid w:val="75451323"/>
    <w:rsid w:val="755AA332"/>
    <w:rsid w:val="764BE466"/>
    <w:rsid w:val="764F465E"/>
    <w:rsid w:val="77505211"/>
    <w:rsid w:val="78480243"/>
    <w:rsid w:val="7B8899B7"/>
    <w:rsid w:val="7C493B7F"/>
    <w:rsid w:val="7CC60E76"/>
    <w:rsid w:val="7D895164"/>
    <w:rsid w:val="7E15B101"/>
    <w:rsid w:val="7EA95F09"/>
    <w:rsid w:val="7ECF4416"/>
    <w:rsid w:val="7F82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15E7"/>
  <w15:chartTrackingRefBased/>
  <w15:docId w15:val="{346AE0CE-9E7C-475E-BE1A-4D59FF370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FC7A9A1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FC7A9A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FC7A9A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FC7A9A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FC7A9A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FC7A9A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FC7A9A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FC7A9A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FC7A9A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FC7A9A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FC7A9A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FC7A9A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C7A9A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FC7A9A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FC7A9A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FC7A9A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FC7A9A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FC7A9A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FC7A9A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FC7A9A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FC7A9A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FC7A9A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FC7A9A1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FC7A9A1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1FC7A9A1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73d717779f4b3d" /><Relationship Type="http://schemas.openxmlformats.org/officeDocument/2006/relationships/numbering" Target="numbering.xml" Id="Rf37ce5846c50446b" /><Relationship Type="http://schemas.openxmlformats.org/officeDocument/2006/relationships/header" Target="header.xml" Id="R6360bce7ba504184" /><Relationship Type="http://schemas.openxmlformats.org/officeDocument/2006/relationships/footer" Target="footer.xml" Id="Ra62ab039ecb1466f" /><Relationship Type="http://schemas.openxmlformats.org/officeDocument/2006/relationships/image" Target="/media/image12.png" Id="R01a68f9a4f5c4e95" /><Relationship Type="http://schemas.openxmlformats.org/officeDocument/2006/relationships/image" Target="/media/image14.png" Id="R88f248c9344142e1" /><Relationship Type="http://schemas.openxmlformats.org/officeDocument/2006/relationships/image" Target="/media/image15.png" Id="R927725eefb8049cd" /><Relationship Type="http://schemas.openxmlformats.org/officeDocument/2006/relationships/image" Target="/media/image16.png" Id="R51b00131fb884e30" /><Relationship Type="http://schemas.openxmlformats.org/officeDocument/2006/relationships/image" Target="/media/image17.png" Id="R2a5c35ec358a476c" /><Relationship Type="http://schemas.openxmlformats.org/officeDocument/2006/relationships/image" Target="/media/image18.png" Id="Rcc4d6324aac747ca" /><Relationship Type="http://schemas.openxmlformats.org/officeDocument/2006/relationships/image" Target="/media/imagea.png" Id="R31dd71db175d4588" /><Relationship Type="http://schemas.openxmlformats.org/officeDocument/2006/relationships/image" Target="/media/imageb.png" Id="R186c8e68138f458b" /><Relationship Type="http://schemas.openxmlformats.org/officeDocument/2006/relationships/image" Target="/media/imagec.png" Id="R2842459cebef44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2024-09-14T13:49:23.0137333Z</dcterms:created>
  <dcterms:modified xsi:type="dcterms:W3CDTF">2024-12-10T10:46:32.9740310Z</dcterms:modified>
  <dc:creator>ARNAV SHARMA</dc:creator>
  <lastModifiedBy>ARNAV SHARMA</lastModifiedBy>
</coreProperties>
</file>