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87435" w14:textId="77777777" w:rsidR="001725B3" w:rsidRPr="002C556A" w:rsidRDefault="002C556A" w:rsidP="00067579">
      <w:pPr>
        <w:shd w:val="clear" w:color="auto" w:fill="000000" w:themeFill="text1"/>
        <w:jc w:val="center"/>
        <w:rPr>
          <w:rFonts w:ascii="Times New Roman" w:hAnsi="Times New Roman" w:cs="Times New Roman"/>
          <w:sz w:val="56"/>
          <w:szCs w:val="52"/>
        </w:rPr>
      </w:pPr>
      <w:r w:rsidRPr="002C556A">
        <w:rPr>
          <w:rFonts w:ascii="Times New Roman" w:hAnsi="Times New Roman" w:cs="Times New Roman"/>
          <w:sz w:val="56"/>
          <w:szCs w:val="52"/>
        </w:rPr>
        <w:t>Practical No</w:t>
      </w:r>
      <w:r>
        <w:rPr>
          <w:rFonts w:ascii="Times New Roman" w:hAnsi="Times New Roman" w:cs="Times New Roman"/>
          <w:sz w:val="56"/>
          <w:szCs w:val="52"/>
        </w:rPr>
        <w:t xml:space="preserve"> :-0</w:t>
      </w:r>
      <w:r w:rsidRPr="002C556A">
        <w:rPr>
          <w:rFonts w:ascii="Times New Roman" w:hAnsi="Times New Roman" w:cs="Times New Roman"/>
          <w:sz w:val="56"/>
          <w:szCs w:val="52"/>
        </w:rPr>
        <w:t>4</w:t>
      </w:r>
    </w:p>
    <w:p w14:paraId="3B5EDBB0" w14:textId="77777777" w:rsidR="001725B3" w:rsidRDefault="002C556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Write a program to </w:t>
      </w:r>
      <w:proofErr w:type="spellStart"/>
      <w:r>
        <w:rPr>
          <w:rFonts w:ascii="Times New Roman" w:hAnsi="Times New Roman" w:cs="Times New Roman"/>
          <w:sz w:val="52"/>
          <w:szCs w:val="52"/>
        </w:rPr>
        <w:t>imlpement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FCFS algorithm</w:t>
      </w:r>
    </w:p>
    <w:p w14:paraId="411EBEE3" w14:textId="77777777" w:rsidR="001725B3" w:rsidRDefault="002C556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Input:-</w:t>
      </w:r>
    </w:p>
    <w:p w14:paraId="538DDD09" w14:textId="77777777" w:rsidR="001725B3" w:rsidRDefault="002C556A">
      <w:pPr>
        <w:jc w:val="both"/>
      </w:pPr>
      <w:r>
        <w:rPr>
          <w:noProof/>
          <w:lang w:val="en-IN" w:eastAsia="en-IN"/>
        </w:rPr>
        <w:drawing>
          <wp:inline distT="0" distB="0" distL="114300" distR="114300" wp14:anchorId="059B72F5" wp14:editId="3795C6D8">
            <wp:extent cx="5709920" cy="4524375"/>
            <wp:effectExtent l="19050" t="19050" r="2413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5828E" w14:textId="77777777" w:rsidR="002C556A" w:rsidRDefault="002C556A">
      <w:pPr>
        <w:jc w:val="both"/>
      </w:pPr>
    </w:p>
    <w:p w14:paraId="454E44B9" w14:textId="77777777" w:rsidR="001725B3" w:rsidRDefault="002C556A">
      <w:pPr>
        <w:jc w:val="both"/>
      </w:pPr>
      <w:r>
        <w:rPr>
          <w:noProof/>
          <w:lang w:val="en-IN" w:eastAsia="en-IN"/>
        </w:rPr>
        <w:drawing>
          <wp:inline distT="0" distB="0" distL="114300" distR="114300" wp14:anchorId="07FA1BE6" wp14:editId="210CE859">
            <wp:extent cx="6671338" cy="4053385"/>
            <wp:effectExtent l="19050" t="19050" r="1524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948" cy="4060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F3D74" w14:textId="77777777" w:rsidR="001725B3" w:rsidRDefault="001725B3">
      <w:pPr>
        <w:jc w:val="both"/>
      </w:pPr>
    </w:p>
    <w:p w14:paraId="6BD57995" w14:textId="77777777" w:rsidR="001725B3" w:rsidRDefault="001725B3">
      <w:pPr>
        <w:jc w:val="both"/>
      </w:pPr>
    </w:p>
    <w:p w14:paraId="77A63F4A" w14:textId="77777777" w:rsidR="001725B3" w:rsidRDefault="001725B3">
      <w:pPr>
        <w:jc w:val="both"/>
      </w:pPr>
    </w:p>
    <w:p w14:paraId="3FD6E4F5" w14:textId="77777777" w:rsidR="001725B3" w:rsidRDefault="001725B3">
      <w:pPr>
        <w:jc w:val="both"/>
      </w:pPr>
    </w:p>
    <w:p w14:paraId="321A5436" w14:textId="77777777" w:rsidR="001725B3" w:rsidRDefault="001725B3">
      <w:pPr>
        <w:jc w:val="both"/>
      </w:pPr>
    </w:p>
    <w:p w14:paraId="371D60DA" w14:textId="77777777" w:rsidR="001725B3" w:rsidRDefault="001725B3">
      <w:pPr>
        <w:jc w:val="both"/>
      </w:pPr>
    </w:p>
    <w:p w14:paraId="7D195EBD" w14:textId="77777777" w:rsidR="002C556A" w:rsidRDefault="002C556A">
      <w:pPr>
        <w:jc w:val="both"/>
      </w:pPr>
    </w:p>
    <w:p w14:paraId="515466CE" w14:textId="77777777" w:rsidR="002C556A" w:rsidRDefault="002C556A">
      <w:pPr>
        <w:jc w:val="both"/>
      </w:pPr>
    </w:p>
    <w:p w14:paraId="2DF8C747" w14:textId="77777777" w:rsidR="002C556A" w:rsidRDefault="002C556A">
      <w:pPr>
        <w:jc w:val="both"/>
      </w:pPr>
    </w:p>
    <w:p w14:paraId="3C01AB7C" w14:textId="77777777" w:rsidR="001725B3" w:rsidRDefault="001725B3">
      <w:pPr>
        <w:jc w:val="both"/>
      </w:pPr>
    </w:p>
    <w:p w14:paraId="271C92D5" w14:textId="77777777" w:rsidR="001725B3" w:rsidRDefault="001725B3">
      <w:pPr>
        <w:jc w:val="both"/>
      </w:pPr>
    </w:p>
    <w:p w14:paraId="0E39C69B" w14:textId="77777777" w:rsidR="001725B3" w:rsidRDefault="001725B3">
      <w:pPr>
        <w:jc w:val="both"/>
      </w:pPr>
    </w:p>
    <w:p w14:paraId="5984D7E3" w14:textId="77777777" w:rsidR="001725B3" w:rsidRDefault="001725B3">
      <w:pPr>
        <w:jc w:val="both"/>
      </w:pPr>
    </w:p>
    <w:p w14:paraId="585B066A" w14:textId="77777777" w:rsidR="001725B3" w:rsidRDefault="002C556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Output:-</w:t>
      </w:r>
    </w:p>
    <w:p w14:paraId="37120060" w14:textId="77777777" w:rsidR="001725B3" w:rsidRDefault="002C556A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114300" distR="114300" wp14:anchorId="073A751A" wp14:editId="68AB26F5">
            <wp:extent cx="6854190" cy="2923540"/>
            <wp:effectExtent l="19050" t="19050" r="22860" b="29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9235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543FB" w14:textId="77777777" w:rsidR="001725B3" w:rsidRDefault="001725B3">
      <w:pPr>
        <w:jc w:val="both"/>
      </w:pPr>
    </w:p>
    <w:p w14:paraId="072DDD9D" w14:textId="77777777" w:rsidR="001725B3" w:rsidRDefault="001725B3">
      <w:pPr>
        <w:jc w:val="both"/>
      </w:pPr>
    </w:p>
    <w:sectPr w:rsidR="001725B3" w:rsidSect="00067579">
      <w:pgSz w:w="12189" w:h="19559" w:code="346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4849B0"/>
    <w:rsid w:val="00067579"/>
    <w:rsid w:val="001725B3"/>
    <w:rsid w:val="002C556A"/>
    <w:rsid w:val="007534B9"/>
    <w:rsid w:val="304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7A07E"/>
  <w15:docId w15:val="{C964C246-1EEF-4E32-BAE4-B7B94557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5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556A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omkar parab</cp:lastModifiedBy>
  <cp:revision>3</cp:revision>
  <dcterms:created xsi:type="dcterms:W3CDTF">2024-08-30T06:11:00Z</dcterms:created>
  <dcterms:modified xsi:type="dcterms:W3CDTF">2024-10-04T14:38:00Z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B0AE4F785EC147CEBD329947743E7804_11</vt:lpwstr>
  </property>
</Properties>
</file>