
<file path=[Content_Types].xml><?xml version="1.0" encoding="utf-8"?>
<Types xmlns="http://schemas.openxmlformats.org/package/2006/content-types">
  <Default Extension="FD0BCA1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B012" w14:textId="77777777" w:rsidR="00EC2B0C" w:rsidRPr="007A3380" w:rsidRDefault="00EC2B0C" w:rsidP="0038391B">
      <w:pPr>
        <w:jc w:val="center"/>
        <w:rPr>
          <w:rFonts w:ascii="Roboto" w:hAnsi="Roboto"/>
          <w:color w:val="333333"/>
          <w:sz w:val="32"/>
          <w:szCs w:val="32"/>
          <w:shd w:val="clear" w:color="auto" w:fill="FFFFFF"/>
        </w:rPr>
      </w:pPr>
      <w:bookmarkStart w:id="0" w:name="_MailOriginal"/>
      <w:r w:rsidRPr="007A3380">
        <w:rPr>
          <w:rFonts w:ascii="Roboto" w:hAnsi="Roboto"/>
          <w:color w:val="333333"/>
          <w:sz w:val="32"/>
          <w:szCs w:val="32"/>
          <w:shd w:val="clear" w:color="auto" w:fill="FFFFFF"/>
        </w:rPr>
        <w:t>Angular Update Guide</w:t>
      </w:r>
    </w:p>
    <w:p w14:paraId="776E788E" w14:textId="77777777" w:rsidR="00EC2B0C" w:rsidRDefault="00EC2B0C" w:rsidP="00EC2B0C">
      <w:p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</w:p>
    <w:p w14:paraId="6413CD81" w14:textId="6AEBA35C" w:rsidR="00EC2B0C" w:rsidRPr="0038391B" w:rsidRDefault="005D2C49" w:rsidP="00EC2B0C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 w:rsidRPr="0038391B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Prerequisites:</w:t>
      </w:r>
    </w:p>
    <w:p w14:paraId="66BFB9AF" w14:textId="77777777" w:rsidR="00EC2B0C" w:rsidRDefault="00EC2B0C" w:rsidP="00EC2B0C">
      <w:pPr>
        <w:rPr>
          <w:rFonts w:ascii="Roboto" w:hAnsi="Roboto"/>
          <w:color w:val="333333"/>
          <w:sz w:val="32"/>
          <w:szCs w:val="32"/>
          <w:shd w:val="clear" w:color="auto" w:fill="FFFFFF"/>
        </w:rPr>
      </w:pPr>
    </w:p>
    <w:p w14:paraId="64435706" w14:textId="5B7E53A3" w:rsidR="00EC2B0C" w:rsidRPr="00D2038E" w:rsidRDefault="00EC2B0C" w:rsidP="0047748F">
      <w:pPr>
        <w:pStyle w:val="ListParagraph"/>
        <w:numPr>
          <w:ilvl w:val="0"/>
          <w:numId w:val="1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>Below table give</w:t>
      </w:r>
      <w:r w:rsidR="00B66ED6" w:rsidRPr="00D2038E">
        <w:rPr>
          <w:rFonts w:ascii="Roboto" w:hAnsi="Roboto"/>
          <w:color w:val="000000"/>
        </w:rPr>
        <w:t>s</w:t>
      </w:r>
      <w:r w:rsidRPr="00D2038E">
        <w:rPr>
          <w:rFonts w:ascii="Roboto" w:hAnsi="Roboto"/>
          <w:color w:val="000000"/>
        </w:rPr>
        <w:t xml:space="preserve"> us the Angular version and it’s dependencies version information(</w:t>
      </w:r>
      <w:hyperlink r:id="rId5" w:history="1">
        <w:r w:rsidRPr="00D2038E">
          <w:rPr>
            <w:rStyle w:val="Hyperlink"/>
            <w:rFonts w:ascii="Roboto" w:hAnsi="Roboto"/>
            <w:bdr w:val="none" w:sz="0" w:space="0" w:color="auto" w:frame="1"/>
            <w:shd w:val="clear" w:color="auto" w:fill="FFFFFF"/>
          </w:rPr>
          <w:t>https://gist.github.com/LayZeeDK/c822cc812f75bb07b7c55d07ba2719b3</w:t>
        </w:r>
      </w:hyperlink>
      <w:r w:rsidRPr="00D2038E">
        <w:t>)</w:t>
      </w:r>
      <w:r w:rsidRPr="00D2038E">
        <w:rPr>
          <w:rFonts w:ascii="Roboto" w:hAnsi="Roboto"/>
          <w:color w:val="000000"/>
        </w:rPr>
        <w:t>. Based on the below chart we need to update Node and Typescript versions accordingly.</w:t>
      </w:r>
    </w:p>
    <w:p w14:paraId="066E62F7" w14:textId="2B6BA802" w:rsidR="00EC2B0C" w:rsidRPr="00857E58" w:rsidRDefault="00857E58" w:rsidP="00857E58">
      <w:pPr>
        <w:ind w:left="432"/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             </w:t>
      </w:r>
      <w:r>
        <w:rPr>
          <w:noProof/>
        </w:rPr>
        <w:drawing>
          <wp:inline distT="0" distB="0" distL="0" distR="0" wp14:anchorId="5C191503" wp14:editId="77D5E3BC">
            <wp:extent cx="5731412" cy="4871720"/>
            <wp:effectExtent l="0" t="0" r="3175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21" cy="4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52C7" w14:textId="47754DB9" w:rsidR="00EC2B0C" w:rsidRDefault="00EC2B0C" w:rsidP="00EC2B0C">
      <w:pPr>
        <w:pStyle w:val="ListParagraph"/>
        <w:ind w:left="1440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068F8D37" w14:textId="77777777" w:rsidR="00EC2B0C" w:rsidRDefault="00EC2B0C" w:rsidP="00EC2B0C">
      <w:pPr>
        <w:pStyle w:val="ListParagraph"/>
        <w:ind w:left="1440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4C292031" w14:textId="4DAAB43C" w:rsidR="00EC2B0C" w:rsidRPr="00D2038E" w:rsidRDefault="00EC2B0C" w:rsidP="0047748F">
      <w:pPr>
        <w:pStyle w:val="ListParagraph"/>
        <w:numPr>
          <w:ilvl w:val="0"/>
          <w:numId w:val="1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We can </w:t>
      </w:r>
      <w:r w:rsidR="00C201B6" w:rsidRPr="00D2038E">
        <w:rPr>
          <w:rFonts w:ascii="Roboto" w:hAnsi="Roboto"/>
          <w:color w:val="000000"/>
        </w:rPr>
        <w:t>get</w:t>
      </w:r>
      <w:r w:rsidRPr="00D2038E">
        <w:rPr>
          <w:rFonts w:ascii="Roboto" w:hAnsi="Roboto"/>
          <w:color w:val="000000"/>
        </w:rPr>
        <w:t xml:space="preserve"> the deprecated</w:t>
      </w:r>
      <w:r w:rsidR="0060383A" w:rsidRPr="00D2038E">
        <w:rPr>
          <w:rFonts w:ascii="Roboto" w:hAnsi="Roboto"/>
          <w:color w:val="000000"/>
        </w:rPr>
        <w:t xml:space="preserve"> </w:t>
      </w:r>
      <w:r w:rsidRPr="00D2038E">
        <w:rPr>
          <w:rFonts w:ascii="Roboto" w:hAnsi="Roboto"/>
          <w:color w:val="000000"/>
        </w:rPr>
        <w:t xml:space="preserve">/ new features </w:t>
      </w:r>
      <w:r w:rsidR="00033A1C" w:rsidRPr="00D2038E">
        <w:rPr>
          <w:rFonts w:ascii="Roboto" w:hAnsi="Roboto"/>
          <w:color w:val="000000"/>
        </w:rPr>
        <w:t xml:space="preserve">of </w:t>
      </w:r>
      <w:r w:rsidRPr="00D2038E">
        <w:rPr>
          <w:rFonts w:ascii="Roboto" w:hAnsi="Roboto"/>
          <w:color w:val="000000"/>
        </w:rPr>
        <w:t>latest version from Angular site (</w:t>
      </w:r>
      <w:hyperlink r:id="rId7" w:history="1">
        <w:r w:rsidRPr="00D2038E">
          <w:rPr>
            <w:rStyle w:val="Hyperlink"/>
            <w:rFonts w:ascii="Roboto" w:hAnsi="Roboto"/>
          </w:rPr>
          <w:t>https://angular.io/guide/deprecations</w:t>
        </w:r>
      </w:hyperlink>
      <w:r w:rsidRPr="00D2038E">
        <w:rPr>
          <w:rFonts w:ascii="Roboto" w:hAnsi="Roboto"/>
        </w:rPr>
        <w:t>)</w:t>
      </w:r>
    </w:p>
    <w:p w14:paraId="60C4CDE4" w14:textId="77777777" w:rsidR="00EC2B0C" w:rsidRDefault="00EC2B0C" w:rsidP="00EC2B0C">
      <w:pPr>
        <w:pStyle w:val="ListParagraph"/>
        <w:ind w:left="1440"/>
        <w:rPr>
          <w:rFonts w:ascii="Roboto" w:hAnsi="Roboto"/>
          <w:color w:val="000000"/>
          <w:sz w:val="26"/>
          <w:szCs w:val="26"/>
        </w:rPr>
      </w:pPr>
    </w:p>
    <w:p w14:paraId="791B98B7" w14:textId="2DE6E4A1" w:rsidR="00EC2B0C" w:rsidRPr="00D2038E" w:rsidRDefault="00EC2B0C" w:rsidP="0047748F">
      <w:pPr>
        <w:pStyle w:val="ListParagraph"/>
        <w:numPr>
          <w:ilvl w:val="0"/>
          <w:numId w:val="1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 xml:space="preserve">We can </w:t>
      </w:r>
      <w:r w:rsidR="00033A1C" w:rsidRPr="00D2038E">
        <w:rPr>
          <w:rFonts w:ascii="Roboto" w:hAnsi="Roboto"/>
          <w:color w:val="333333"/>
          <w:shd w:val="clear" w:color="auto" w:fill="FFFFFF"/>
        </w:rPr>
        <w:t xml:space="preserve">also </w:t>
      </w:r>
      <w:r w:rsidRPr="00D2038E">
        <w:rPr>
          <w:rFonts w:ascii="Roboto" w:hAnsi="Roboto"/>
          <w:color w:val="333333"/>
          <w:shd w:val="clear" w:color="auto" w:fill="FFFFFF"/>
        </w:rPr>
        <w:t xml:space="preserve">check  Typescript version and its </w:t>
      </w:r>
      <w:r w:rsidRPr="00D2038E">
        <w:rPr>
          <w:rFonts w:ascii="Roboto" w:hAnsi="Roboto"/>
          <w:color w:val="000000"/>
        </w:rPr>
        <w:t>potential breaking changes.(</w:t>
      </w:r>
      <w:r w:rsidRPr="00D2038E">
        <w:rPr>
          <w:rFonts w:ascii="Roboto" w:hAnsi="Roboto"/>
        </w:rPr>
        <w:t xml:space="preserve"> </w:t>
      </w:r>
      <w:hyperlink r:id="rId8" w:history="1">
        <w:r w:rsidRPr="00D2038E">
          <w:rPr>
            <w:rStyle w:val="Hyperlink"/>
            <w:rFonts w:ascii="Roboto" w:hAnsi="Roboto"/>
          </w:rPr>
          <w:t>https://www.typescriptlang.org/</w:t>
        </w:r>
      </w:hyperlink>
      <w:r w:rsidRPr="00D2038E">
        <w:rPr>
          <w:rFonts w:ascii="Roboto" w:hAnsi="Roboto"/>
        </w:rPr>
        <w:t>)</w:t>
      </w:r>
    </w:p>
    <w:p w14:paraId="32BE8C1C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5311C9BD" w14:textId="64BA14CE" w:rsidR="00EC2B0C" w:rsidRPr="00D2038E" w:rsidRDefault="00EA4234" w:rsidP="0047748F">
      <w:pPr>
        <w:pStyle w:val="ListParagraph"/>
        <w:numPr>
          <w:ilvl w:val="0"/>
          <w:numId w:val="1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</w:rPr>
        <w:lastRenderedPageBreak/>
        <w:t>We can get</w:t>
      </w:r>
      <w:r w:rsidR="00EC2B0C" w:rsidRPr="00D2038E">
        <w:rPr>
          <w:rFonts w:ascii="Roboto" w:hAnsi="Roboto"/>
        </w:rPr>
        <w:t xml:space="preserve"> vanilla portal versions and </w:t>
      </w:r>
      <w:r w:rsidR="00B222CD" w:rsidRPr="00D2038E">
        <w:rPr>
          <w:rFonts w:ascii="Roboto" w:hAnsi="Roboto"/>
        </w:rPr>
        <w:t>its</w:t>
      </w:r>
      <w:r w:rsidR="00EC2B0C" w:rsidRPr="00D2038E">
        <w:rPr>
          <w:rFonts w:ascii="Roboto" w:hAnsi="Roboto"/>
        </w:rPr>
        <w:t xml:space="preserve"> </w:t>
      </w:r>
      <w:r w:rsidR="00B222CD" w:rsidRPr="00D2038E">
        <w:rPr>
          <w:rFonts w:ascii="Roboto" w:hAnsi="Roboto"/>
        </w:rPr>
        <w:t xml:space="preserve">breaking changes from </w:t>
      </w:r>
      <w:r w:rsidR="00924155" w:rsidRPr="00D2038E">
        <w:rPr>
          <w:rFonts w:ascii="Roboto" w:hAnsi="Roboto"/>
        </w:rPr>
        <w:t>this URL</w:t>
      </w:r>
      <w:r w:rsidR="00B222CD" w:rsidRPr="00D2038E">
        <w:rPr>
          <w:rFonts w:ascii="Roboto" w:hAnsi="Roboto"/>
        </w:rPr>
        <w:t xml:space="preserve"> (</w:t>
      </w:r>
      <w:r w:rsidR="00EC2B0C" w:rsidRPr="00D2038E">
        <w:t xml:space="preserve"> </w:t>
      </w:r>
      <w:hyperlink r:id="rId9" w:history="1">
        <w:r w:rsidR="00EC2B0C" w:rsidRPr="00D2038E">
          <w:rPr>
            <w:rStyle w:val="Hyperlink"/>
            <w:rFonts w:ascii="Roboto" w:hAnsi="Roboto"/>
          </w:rPr>
          <w:t>https://vie.git.bwinparty.com/vanilla/vanilla/-/blob/master/CHANGEL</w:t>
        </w:r>
        <w:r w:rsidR="00EC2B0C" w:rsidRPr="00D2038E">
          <w:rPr>
            <w:rStyle w:val="Hyperlink"/>
            <w:rFonts w:ascii="Roboto" w:hAnsi="Roboto"/>
          </w:rPr>
          <w:t>O</w:t>
        </w:r>
        <w:r w:rsidR="00EC2B0C" w:rsidRPr="00D2038E">
          <w:rPr>
            <w:rStyle w:val="Hyperlink"/>
            <w:rFonts w:ascii="Roboto" w:hAnsi="Roboto"/>
          </w:rPr>
          <w:t>G.md</w:t>
        </w:r>
      </w:hyperlink>
      <w:r w:rsidR="00EC2B0C" w:rsidRPr="00D2038E">
        <w:rPr>
          <w:rFonts w:ascii="Roboto" w:hAnsi="Roboto"/>
        </w:rPr>
        <w:t>)</w:t>
      </w:r>
    </w:p>
    <w:p w14:paraId="6C754102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694BD266" w14:textId="60EB48AE" w:rsidR="00EC2B0C" w:rsidRPr="00D2038E" w:rsidRDefault="00EC2B0C" w:rsidP="0047748F">
      <w:pPr>
        <w:pStyle w:val="ListParagraph"/>
        <w:numPr>
          <w:ilvl w:val="0"/>
          <w:numId w:val="1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</w:rPr>
        <w:t xml:space="preserve">Instead of directly migrating the large application, create one sample application with </w:t>
      </w:r>
      <w:r w:rsidR="000E6562" w:rsidRPr="00D2038E">
        <w:rPr>
          <w:rFonts w:ascii="Roboto" w:hAnsi="Roboto"/>
        </w:rPr>
        <w:t xml:space="preserve">an </w:t>
      </w:r>
      <w:r w:rsidRPr="00D2038E">
        <w:rPr>
          <w:rFonts w:ascii="Roboto" w:hAnsi="Roboto"/>
        </w:rPr>
        <w:t xml:space="preserve">existing version and update </w:t>
      </w:r>
      <w:r w:rsidR="00924155" w:rsidRPr="00D2038E">
        <w:rPr>
          <w:rFonts w:ascii="Roboto" w:hAnsi="Roboto"/>
        </w:rPr>
        <w:t>its</w:t>
      </w:r>
      <w:r w:rsidRPr="00D2038E">
        <w:rPr>
          <w:rFonts w:ascii="Roboto" w:hAnsi="Roboto"/>
        </w:rPr>
        <w:t xml:space="preserve"> version by following the below steps. With this exercise we can get the major breaking </w:t>
      </w:r>
      <w:r w:rsidR="00A374B3" w:rsidRPr="00D2038E">
        <w:rPr>
          <w:rFonts w:ascii="Roboto" w:hAnsi="Roboto"/>
        </w:rPr>
        <w:t>changes.</w:t>
      </w:r>
    </w:p>
    <w:p w14:paraId="1CD389D2" w14:textId="77777777" w:rsidR="00EC2B0C" w:rsidRPr="00D2038E" w:rsidRDefault="00EC2B0C" w:rsidP="00EC2B0C">
      <w:pPr>
        <w:rPr>
          <w:rFonts w:asciiTheme="minorHAnsi" w:hAnsiTheme="minorHAnsi" w:cstheme="minorBidi"/>
        </w:rPr>
      </w:pPr>
    </w:p>
    <w:p w14:paraId="7A5AECF1" w14:textId="2544C6B0" w:rsidR="00EC2B0C" w:rsidRPr="00D2038E" w:rsidRDefault="00EC2B0C" w:rsidP="0047748F">
      <w:pPr>
        <w:pStyle w:val="ListParagraph"/>
        <w:numPr>
          <w:ilvl w:val="0"/>
          <w:numId w:val="1"/>
        </w:numPr>
        <w:ind w:left="1008"/>
        <w:rPr>
          <w:rFonts w:asciiTheme="minorHAnsi" w:hAnsiTheme="minorHAnsi" w:cstheme="minorBidi"/>
        </w:rPr>
      </w:pPr>
      <w:r w:rsidRPr="00D2038E">
        <w:rPr>
          <w:rFonts w:ascii="Roboto" w:hAnsi="Roboto"/>
        </w:rPr>
        <w:t>You can use</w:t>
      </w:r>
      <w:r w:rsidR="00E72423" w:rsidRPr="00D2038E">
        <w:rPr>
          <w:rFonts w:ascii="Roboto" w:hAnsi="Roboto"/>
        </w:rPr>
        <w:t xml:space="preserve"> the</w:t>
      </w:r>
      <w:r w:rsidRPr="00D2038E">
        <w:rPr>
          <w:rFonts w:ascii="Roboto" w:hAnsi="Roboto"/>
        </w:rPr>
        <w:t xml:space="preserve"> Angular update guide (</w:t>
      </w:r>
      <w:hyperlink r:id="rId10" w:history="1">
        <w:r w:rsidRPr="00D2038E">
          <w:rPr>
            <w:rStyle w:val="Hyperlink"/>
            <w:rFonts w:ascii="Roboto" w:hAnsi="Roboto"/>
          </w:rPr>
          <w:t>https://update.angular.io/</w:t>
        </w:r>
      </w:hyperlink>
      <w:r w:rsidRPr="00D2038E">
        <w:rPr>
          <w:rFonts w:ascii="Roboto" w:hAnsi="Roboto"/>
        </w:rPr>
        <w:t xml:space="preserve">) as </w:t>
      </w:r>
      <w:r w:rsidR="009513D7" w:rsidRPr="00D2038E">
        <w:rPr>
          <w:rFonts w:ascii="Roboto" w:hAnsi="Roboto"/>
        </w:rPr>
        <w:t xml:space="preserve">a </w:t>
      </w:r>
      <w:r w:rsidRPr="00D2038E">
        <w:rPr>
          <w:rFonts w:ascii="Roboto" w:hAnsi="Roboto"/>
        </w:rPr>
        <w:t xml:space="preserve">reference. </w:t>
      </w:r>
    </w:p>
    <w:p w14:paraId="0D40C779" w14:textId="77777777" w:rsidR="00EC2B0C" w:rsidRDefault="00EC2B0C" w:rsidP="00EC2B0C">
      <w:pPr>
        <w:rPr>
          <w:rFonts w:asciiTheme="minorHAnsi" w:hAnsiTheme="minorHAnsi" w:cstheme="minorBidi"/>
        </w:rPr>
      </w:pPr>
    </w:p>
    <w:p w14:paraId="0931326B" w14:textId="77777777" w:rsidR="00EC2B0C" w:rsidRDefault="00EC2B0C" w:rsidP="00EC2B0C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  </w:t>
      </w:r>
    </w:p>
    <w:p w14:paraId="3F67F4F5" w14:textId="77777777" w:rsidR="00EC2B0C" w:rsidRPr="0038391B" w:rsidRDefault="00EC2B0C" w:rsidP="00EC2B0C">
      <w:pPr>
        <w:rPr>
          <w:rFonts w:ascii="Roboto" w:hAnsi="Roboto"/>
          <w:color w:val="333333"/>
          <w:sz w:val="26"/>
          <w:szCs w:val="26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t> </w:t>
      </w:r>
      <w:r w:rsidRPr="0038391B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During the Update</w:t>
      </w:r>
    </w:p>
    <w:p w14:paraId="122D3CCA" w14:textId="77777777" w:rsidR="00EC2B0C" w:rsidRDefault="00EC2B0C" w:rsidP="00EC2B0C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6C81C66E" w14:textId="120A17A8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Before starting the angular migration, run ‘ng version’ in the terminal and make a note of </w:t>
      </w:r>
      <w:r w:rsidR="007A3380" w:rsidRPr="00D2038E">
        <w:rPr>
          <w:rFonts w:ascii="Roboto" w:hAnsi="Roboto"/>
          <w:color w:val="000000"/>
        </w:rPr>
        <w:t>all</w:t>
      </w:r>
      <w:r w:rsidRPr="00D2038E">
        <w:rPr>
          <w:rFonts w:ascii="Roboto" w:hAnsi="Roboto"/>
          <w:color w:val="000000"/>
        </w:rPr>
        <w:t xml:space="preserve"> current versions.</w:t>
      </w:r>
    </w:p>
    <w:p w14:paraId="49A65AE1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0DF93964" w14:textId="5D5A3847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>Run </w:t>
      </w:r>
      <w:r w:rsidRPr="00D2038E">
        <w:rPr>
          <w:rFonts w:ascii="Roboto" w:hAnsi="Roboto"/>
        </w:rPr>
        <w:t>ng update @angular/core@12 @angular/cli@12</w:t>
      </w:r>
      <w:r w:rsidRPr="00D2038E">
        <w:rPr>
          <w:rFonts w:ascii="Roboto" w:hAnsi="Roboto"/>
          <w:color w:val="000000"/>
        </w:rPr>
        <w:t xml:space="preserve"> which should bring you to version 12 of Angular. </w:t>
      </w:r>
      <w:r w:rsidR="007A3380" w:rsidRPr="00D2038E">
        <w:rPr>
          <w:rFonts w:ascii="Roboto" w:hAnsi="Roboto"/>
          <w:color w:val="000000"/>
        </w:rPr>
        <w:t>(</w:t>
      </w:r>
      <w:r w:rsidR="007A3380" w:rsidRPr="00D2038E">
        <w:rPr>
          <w:rFonts w:ascii="Roboto" w:hAnsi="Roboto"/>
          <w:i/>
          <w:iCs/>
          <w:color w:val="000000"/>
        </w:rPr>
        <w:t>here</w:t>
      </w:r>
      <w:r w:rsidRPr="00D2038E">
        <w:rPr>
          <w:rFonts w:ascii="Roboto" w:hAnsi="Roboto"/>
          <w:i/>
          <w:iCs/>
          <w:color w:val="000000"/>
        </w:rPr>
        <w:t xml:space="preserve"> 12 should be replaced with latest Angular version</w:t>
      </w:r>
      <w:r w:rsidRPr="00D2038E">
        <w:rPr>
          <w:rFonts w:ascii="Roboto" w:hAnsi="Roboto"/>
          <w:color w:val="000000"/>
        </w:rPr>
        <w:t>)</w:t>
      </w:r>
    </w:p>
    <w:p w14:paraId="2D1B6807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0F729EF3" w14:textId="77777777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</w:rPr>
      </w:pPr>
      <w:r w:rsidRPr="00D2038E">
        <w:rPr>
          <w:rFonts w:ascii="Roboto" w:hAnsi="Roboto"/>
        </w:rPr>
        <w:t>Update the portal dependency versions inside BMA oxygen app package.json file.</w:t>
      </w:r>
    </w:p>
    <w:p w14:paraId="3B4891EA" w14:textId="77777777" w:rsidR="00EC2B0C" w:rsidRPr="00D2038E" w:rsidRDefault="00EC2B0C" w:rsidP="00EC2B0C">
      <w:pPr>
        <w:pStyle w:val="ListParagraph"/>
        <w:rPr>
          <w:rFonts w:ascii="Roboto" w:hAnsi="Roboto"/>
          <w:color w:val="000000"/>
        </w:rPr>
      </w:pPr>
    </w:p>
    <w:p w14:paraId="6A129C57" w14:textId="61D2BE74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  <w:r w:rsidRPr="00D2038E">
        <w:rPr>
          <w:noProof/>
        </w:rPr>
        <w:drawing>
          <wp:inline distT="0" distB="0" distL="0" distR="0" wp14:anchorId="6ADD41BB" wp14:editId="7E536EE8">
            <wp:extent cx="32194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A9BE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38F0CCB1" w14:textId="1171CE81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Delete node_modules folder and package-lock.json file from the </w:t>
      </w:r>
      <w:r w:rsidR="007E62AC" w:rsidRPr="00D2038E">
        <w:rPr>
          <w:rFonts w:ascii="Roboto" w:hAnsi="Roboto"/>
          <w:color w:val="000000"/>
        </w:rPr>
        <w:t xml:space="preserve">local </w:t>
      </w:r>
      <w:r w:rsidRPr="00D2038E">
        <w:rPr>
          <w:rFonts w:ascii="Roboto" w:hAnsi="Roboto"/>
          <w:color w:val="000000"/>
        </w:rPr>
        <w:t xml:space="preserve">solution folder. To clear a cache in npm run the following commands in your terminal. </w:t>
      </w:r>
    </w:p>
    <w:p w14:paraId="08E98702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01ED1000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>npm cache clean --force</w:t>
      </w:r>
    </w:p>
    <w:p w14:paraId="7E8B9348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npm cache verify  </w:t>
      </w:r>
    </w:p>
    <w:p w14:paraId="4B9E35B5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0F7F3799" w14:textId="454B146D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</w:rPr>
        <w:t xml:space="preserve">Run npm install and npm dedupe in the terminal. </w:t>
      </w:r>
      <w:r w:rsidR="007A3380" w:rsidRPr="00D2038E">
        <w:rPr>
          <w:rFonts w:ascii="Roboto" w:hAnsi="Roboto"/>
        </w:rPr>
        <w:t>(dedupe</w:t>
      </w:r>
      <w:r w:rsidRPr="00D2038E">
        <w:rPr>
          <w:rFonts w:ascii="Roboto" w:hAnsi="Roboto"/>
        </w:rPr>
        <w:t xml:space="preserve"> removes duplicates in the package tree)</w:t>
      </w:r>
    </w:p>
    <w:p w14:paraId="1E84B011" w14:textId="77777777" w:rsidR="00EC2B0C" w:rsidRDefault="00EC2B0C" w:rsidP="00EC2B0C">
      <w:pPr>
        <w:pStyle w:val="ListParagraph"/>
        <w:ind w:left="1440"/>
        <w:rPr>
          <w:rFonts w:ascii="Roboto" w:hAnsi="Roboto"/>
          <w:color w:val="000000"/>
          <w:sz w:val="26"/>
          <w:szCs w:val="26"/>
        </w:rPr>
      </w:pPr>
    </w:p>
    <w:p w14:paraId="63633A97" w14:textId="5A417B22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Once npm install is </w:t>
      </w:r>
      <w:r w:rsidR="007A3380" w:rsidRPr="00D2038E">
        <w:rPr>
          <w:rFonts w:ascii="Roboto" w:hAnsi="Roboto"/>
          <w:color w:val="000000"/>
        </w:rPr>
        <w:t>successful,</w:t>
      </w:r>
      <w:r w:rsidRPr="00D2038E">
        <w:rPr>
          <w:rFonts w:ascii="Roboto" w:hAnsi="Roboto"/>
          <w:color w:val="000000"/>
        </w:rPr>
        <w:t xml:space="preserve"> run ‘ng version’ in the terminal to make sure all our dependent versions are updated </w:t>
      </w:r>
      <w:r w:rsidR="00730325" w:rsidRPr="00D2038E">
        <w:rPr>
          <w:rFonts w:ascii="Roboto" w:hAnsi="Roboto"/>
          <w:color w:val="000000"/>
        </w:rPr>
        <w:t>successfully. (</w:t>
      </w:r>
      <w:r w:rsidRPr="00D2038E">
        <w:rPr>
          <w:rFonts w:ascii="Roboto" w:hAnsi="Roboto"/>
          <w:i/>
          <w:iCs/>
          <w:color w:val="000000"/>
        </w:rPr>
        <w:t>compare with the step #1</w:t>
      </w:r>
      <w:r w:rsidRPr="00D2038E">
        <w:rPr>
          <w:rFonts w:ascii="Roboto" w:hAnsi="Roboto"/>
          <w:color w:val="000000"/>
        </w:rPr>
        <w:t>)</w:t>
      </w:r>
    </w:p>
    <w:p w14:paraId="70CB9875" w14:textId="77777777" w:rsidR="00EC2B0C" w:rsidRPr="00D2038E" w:rsidRDefault="00EC2B0C" w:rsidP="00EC2B0C">
      <w:pPr>
        <w:pStyle w:val="ListParagraph"/>
        <w:rPr>
          <w:rFonts w:ascii="Roboto" w:hAnsi="Roboto"/>
          <w:color w:val="000000"/>
        </w:rPr>
      </w:pPr>
    </w:p>
    <w:p w14:paraId="4DA4A608" w14:textId="2D20CB14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  <w:r w:rsidRPr="00D2038E">
        <w:rPr>
          <w:noProof/>
        </w:rPr>
        <w:lastRenderedPageBreak/>
        <w:drawing>
          <wp:inline distT="0" distB="0" distL="0" distR="0" wp14:anchorId="452F8B9C" wp14:editId="29473DF6">
            <wp:extent cx="5238750" cy="566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5F8A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000000"/>
        </w:rPr>
      </w:pPr>
    </w:p>
    <w:p w14:paraId="64981AC8" w14:textId="74352678" w:rsidR="00EC2B0C" w:rsidRPr="00D2038E" w:rsidRDefault="00EC2B0C" w:rsidP="0047748F">
      <w:pPr>
        <w:pStyle w:val="ListParagraph"/>
        <w:numPr>
          <w:ilvl w:val="0"/>
          <w:numId w:val="2"/>
        </w:numPr>
        <w:ind w:left="1008"/>
        <w:rPr>
          <w:rFonts w:ascii="Roboto" w:hAnsi="Roboto"/>
          <w:color w:val="000000"/>
        </w:rPr>
      </w:pPr>
      <w:r w:rsidRPr="00D2038E">
        <w:rPr>
          <w:rFonts w:ascii="Roboto" w:hAnsi="Roboto"/>
          <w:color w:val="000000"/>
        </w:rPr>
        <w:t xml:space="preserve">Finally execute ‘npm run </w:t>
      </w:r>
      <w:proofErr w:type="spellStart"/>
      <w:r w:rsidRPr="00D2038E">
        <w:rPr>
          <w:rFonts w:ascii="Roboto" w:hAnsi="Roboto"/>
          <w:color w:val="000000"/>
        </w:rPr>
        <w:t>serveCoralDesktop</w:t>
      </w:r>
      <w:proofErr w:type="spellEnd"/>
      <w:r w:rsidRPr="00D2038E">
        <w:rPr>
          <w:rFonts w:ascii="Roboto" w:hAnsi="Roboto"/>
          <w:color w:val="000000"/>
        </w:rPr>
        <w:t xml:space="preserve">’ command and open the application in the </w:t>
      </w:r>
      <w:r w:rsidR="007A3380" w:rsidRPr="00D2038E">
        <w:rPr>
          <w:rFonts w:ascii="Roboto" w:hAnsi="Roboto"/>
          <w:color w:val="000000"/>
        </w:rPr>
        <w:t xml:space="preserve">browser </w:t>
      </w:r>
      <w:r w:rsidR="00BF0E5E" w:rsidRPr="00D2038E">
        <w:rPr>
          <w:rFonts w:ascii="Roboto" w:hAnsi="Roboto"/>
          <w:color w:val="000000"/>
        </w:rPr>
        <w:t>and</w:t>
      </w:r>
      <w:r w:rsidRPr="00D2038E">
        <w:rPr>
          <w:rFonts w:ascii="Roboto" w:hAnsi="Roboto"/>
          <w:color w:val="000000"/>
        </w:rPr>
        <w:t xml:space="preserve"> check budgets are not </w:t>
      </w:r>
      <w:r w:rsidR="007A3380" w:rsidRPr="00D2038E">
        <w:rPr>
          <w:rFonts w:ascii="Roboto" w:hAnsi="Roboto"/>
          <w:color w:val="000000"/>
        </w:rPr>
        <w:t>increased.</w:t>
      </w:r>
    </w:p>
    <w:p w14:paraId="3A4848D7" w14:textId="02D1A7BB" w:rsidR="00EC2B0C" w:rsidRDefault="00EC2B0C" w:rsidP="00EC2B0C"/>
    <w:p w14:paraId="401C689B" w14:textId="1CE5DA94" w:rsidR="00936CA0" w:rsidRDefault="00936CA0" w:rsidP="00EC2B0C"/>
    <w:p w14:paraId="38FF2932" w14:textId="2FDC3D4E" w:rsidR="00936CA0" w:rsidRDefault="00936CA0" w:rsidP="00EC2B0C"/>
    <w:p w14:paraId="2F28A085" w14:textId="44A2D739" w:rsidR="00936CA0" w:rsidRDefault="00936CA0" w:rsidP="00EC2B0C"/>
    <w:p w14:paraId="3627756F" w14:textId="4B3A787D" w:rsidR="00936CA0" w:rsidRDefault="00936CA0" w:rsidP="00EC2B0C"/>
    <w:p w14:paraId="1D2D295B" w14:textId="689848A5" w:rsidR="00D2038E" w:rsidRDefault="00D2038E" w:rsidP="00EC2B0C"/>
    <w:p w14:paraId="3527D1CF" w14:textId="53A8D34E" w:rsidR="00D2038E" w:rsidRDefault="00D2038E" w:rsidP="00EC2B0C"/>
    <w:p w14:paraId="0EBF40C3" w14:textId="5A24421E" w:rsidR="00D2038E" w:rsidRDefault="00D2038E" w:rsidP="00EC2B0C"/>
    <w:p w14:paraId="3C096B77" w14:textId="506C83A7" w:rsidR="00D2038E" w:rsidRDefault="00D2038E" w:rsidP="00EC2B0C"/>
    <w:p w14:paraId="6E038C2F" w14:textId="1925E435" w:rsidR="00D2038E" w:rsidRDefault="00D2038E" w:rsidP="00EC2B0C"/>
    <w:p w14:paraId="5DB085EA" w14:textId="77777777" w:rsidR="00D2038E" w:rsidRDefault="00D2038E" w:rsidP="00EC2B0C"/>
    <w:p w14:paraId="04D91540" w14:textId="77777777" w:rsidR="00EC2B0C" w:rsidRPr="007A3380" w:rsidRDefault="00EC2B0C" w:rsidP="00EC2B0C">
      <w:pPr>
        <w:rPr>
          <w:rFonts w:ascii="Roboto" w:hAnsi="Roboto"/>
          <w:color w:val="333333"/>
          <w:sz w:val="36"/>
          <w:szCs w:val="36"/>
          <w:shd w:val="clear" w:color="auto" w:fill="FFFFFF"/>
        </w:rPr>
      </w:pPr>
      <w:r w:rsidRPr="007A3380">
        <w:rPr>
          <w:rFonts w:ascii="Roboto" w:hAnsi="Roboto"/>
          <w:color w:val="333333"/>
          <w:sz w:val="36"/>
          <w:szCs w:val="36"/>
          <w:shd w:val="clear" w:color="auto" w:fill="FFFFFF"/>
        </w:rPr>
        <w:lastRenderedPageBreak/>
        <w:t xml:space="preserve">Angular 12 </w:t>
      </w:r>
    </w:p>
    <w:p w14:paraId="1710F5D9" w14:textId="77777777" w:rsidR="00EC2B0C" w:rsidRDefault="00EC2B0C" w:rsidP="00EC2B0C">
      <w:pPr>
        <w:rPr>
          <w:rFonts w:ascii="Roboto" w:hAnsi="Roboto"/>
          <w:color w:val="333333"/>
          <w:sz w:val="48"/>
          <w:szCs w:val="48"/>
          <w:shd w:val="clear" w:color="auto" w:fill="FFFFFF"/>
        </w:rPr>
      </w:pPr>
    </w:p>
    <w:p w14:paraId="00B435C8" w14:textId="77777777" w:rsidR="00EC2B0C" w:rsidRPr="00D2038E" w:rsidRDefault="00EC2B0C" w:rsidP="00EC2B0C">
      <w:pPr>
        <w:rPr>
          <w:rFonts w:ascii="Roboto" w:hAnsi="Roboto"/>
          <w:b/>
          <w:bCs/>
          <w:color w:val="333333"/>
          <w:shd w:val="clear" w:color="auto" w:fill="FFFFFF"/>
        </w:rPr>
      </w:pPr>
      <w:r w:rsidRPr="00D2038E">
        <w:rPr>
          <w:rFonts w:ascii="Roboto" w:hAnsi="Roboto"/>
          <w:b/>
          <w:bCs/>
          <w:color w:val="333333"/>
          <w:shd w:val="clear" w:color="auto" w:fill="FFFFFF"/>
        </w:rPr>
        <w:t>Below are major changes in our application as part of Angular 12 update</w:t>
      </w:r>
    </w:p>
    <w:p w14:paraId="1C7FE77A" w14:textId="77777777" w:rsidR="00EC2B0C" w:rsidRDefault="00EC2B0C" w:rsidP="00EC2B0C">
      <w:pP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</w:pPr>
    </w:p>
    <w:p w14:paraId="71DFFCC9" w14:textId="77777777" w:rsidR="00EC2B0C" w:rsidRPr="00D2038E" w:rsidRDefault="00EC2B0C" w:rsidP="0047748F">
      <w:pPr>
        <w:pStyle w:val="ListParagraph"/>
        <w:numPr>
          <w:ilvl w:val="0"/>
          <w:numId w:val="3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>Strict mode implementation &amp; Typescript update. (~40%)</w:t>
      </w:r>
    </w:p>
    <w:p w14:paraId="38F1A754" w14:textId="77777777" w:rsidR="00EC2B0C" w:rsidRPr="00D2038E" w:rsidRDefault="00EC2B0C" w:rsidP="00EC2B0C">
      <w:pPr>
        <w:pStyle w:val="ListParagraph"/>
        <w:ind w:left="1440"/>
        <w:rPr>
          <w:rFonts w:ascii="Roboto" w:hAnsi="Roboto"/>
          <w:color w:val="333333"/>
          <w:shd w:val="clear" w:color="auto" w:fill="FFFFFF"/>
        </w:rPr>
      </w:pPr>
    </w:p>
    <w:p w14:paraId="29AD022E" w14:textId="77777777" w:rsidR="00EC2B0C" w:rsidRPr="00D2038E" w:rsidRDefault="00EC2B0C" w:rsidP="0047748F">
      <w:pPr>
        <w:pStyle w:val="ListParagraph"/>
        <w:numPr>
          <w:ilvl w:val="0"/>
          <w:numId w:val="3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>Less to Scss migration. (~35%)</w:t>
      </w:r>
    </w:p>
    <w:p w14:paraId="6D396F2E" w14:textId="77777777" w:rsidR="00EC2B0C" w:rsidRPr="00D2038E" w:rsidRDefault="00EC2B0C" w:rsidP="00EC2B0C">
      <w:pPr>
        <w:pStyle w:val="ListParagraph"/>
        <w:rPr>
          <w:rFonts w:ascii="Roboto" w:hAnsi="Roboto"/>
          <w:color w:val="333333"/>
          <w:shd w:val="clear" w:color="auto" w:fill="FFFFFF"/>
        </w:rPr>
      </w:pPr>
    </w:p>
    <w:p w14:paraId="4F6B3B0F" w14:textId="77777777" w:rsidR="00EC2B0C" w:rsidRPr="00D2038E" w:rsidRDefault="00EC2B0C" w:rsidP="0047748F">
      <w:pPr>
        <w:pStyle w:val="ListParagraph"/>
        <w:numPr>
          <w:ilvl w:val="0"/>
          <w:numId w:val="3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>Web pack to CLI migration. (~15%)</w:t>
      </w:r>
    </w:p>
    <w:p w14:paraId="5FC59852" w14:textId="77777777" w:rsidR="00EC2B0C" w:rsidRPr="00D2038E" w:rsidRDefault="00EC2B0C" w:rsidP="00EC2B0C">
      <w:pPr>
        <w:pStyle w:val="ListParagraph"/>
        <w:rPr>
          <w:rFonts w:ascii="Roboto" w:hAnsi="Roboto"/>
          <w:color w:val="333333"/>
          <w:shd w:val="clear" w:color="auto" w:fill="FFFFFF"/>
        </w:rPr>
      </w:pPr>
    </w:p>
    <w:p w14:paraId="3A7174E1" w14:textId="7A40C7B9" w:rsidR="00EC2B0C" w:rsidRPr="00D2038E" w:rsidRDefault="00EC2B0C" w:rsidP="0047748F">
      <w:pPr>
        <w:pStyle w:val="ListParagraph"/>
        <w:numPr>
          <w:ilvl w:val="0"/>
          <w:numId w:val="3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 xml:space="preserve">Tslint to Eslint </w:t>
      </w:r>
      <w:r w:rsidR="00936CA0" w:rsidRPr="00D2038E">
        <w:rPr>
          <w:rFonts w:ascii="Roboto" w:hAnsi="Roboto"/>
          <w:color w:val="333333"/>
          <w:shd w:val="clear" w:color="auto" w:fill="FFFFFF"/>
        </w:rPr>
        <w:t>conversion. (</w:t>
      </w:r>
      <w:r w:rsidRPr="00D2038E">
        <w:rPr>
          <w:rFonts w:ascii="Roboto" w:hAnsi="Roboto"/>
          <w:color w:val="333333"/>
          <w:shd w:val="clear" w:color="auto" w:fill="FFFFFF"/>
        </w:rPr>
        <w:t>~10%)</w:t>
      </w:r>
    </w:p>
    <w:p w14:paraId="2D9DB594" w14:textId="77777777" w:rsidR="00EC2B0C" w:rsidRPr="00D2038E" w:rsidRDefault="00EC2B0C" w:rsidP="00EC2B0C">
      <w:pPr>
        <w:pStyle w:val="ListParagraph"/>
        <w:rPr>
          <w:rFonts w:ascii="Roboto" w:hAnsi="Roboto"/>
          <w:color w:val="333333"/>
          <w:shd w:val="clear" w:color="auto" w:fill="FFFFFF"/>
        </w:rPr>
      </w:pPr>
    </w:p>
    <w:p w14:paraId="164BC071" w14:textId="199FE2A4" w:rsidR="00EC2B0C" w:rsidRPr="00D2038E" w:rsidRDefault="00EC2B0C" w:rsidP="0047748F">
      <w:pPr>
        <w:pStyle w:val="ListParagraph"/>
        <w:numPr>
          <w:ilvl w:val="0"/>
          <w:numId w:val="3"/>
        </w:numPr>
        <w:ind w:left="1008"/>
        <w:rPr>
          <w:rFonts w:ascii="Roboto" w:hAnsi="Roboto"/>
          <w:color w:val="333333"/>
          <w:shd w:val="clear" w:color="auto" w:fill="FFFFFF"/>
        </w:rPr>
      </w:pPr>
      <w:r w:rsidRPr="00D2038E">
        <w:rPr>
          <w:rFonts w:ascii="Roboto" w:hAnsi="Roboto"/>
          <w:color w:val="333333"/>
          <w:shd w:val="clear" w:color="auto" w:fill="FFFFFF"/>
        </w:rPr>
        <w:t xml:space="preserve">Because of strict mode </w:t>
      </w:r>
      <w:r w:rsidR="00936CA0" w:rsidRPr="00D2038E">
        <w:rPr>
          <w:rFonts w:ascii="Roboto" w:hAnsi="Roboto"/>
          <w:color w:val="333333"/>
          <w:shd w:val="clear" w:color="auto" w:fill="FFFFFF"/>
        </w:rPr>
        <w:t>changes,</w:t>
      </w:r>
      <w:r w:rsidRPr="00D2038E">
        <w:rPr>
          <w:rFonts w:ascii="Roboto" w:hAnsi="Roboto"/>
          <w:color w:val="333333"/>
          <w:shd w:val="clear" w:color="auto" w:fill="FFFFFF"/>
        </w:rPr>
        <w:t xml:space="preserve"> it had </w:t>
      </w:r>
      <w:r w:rsidR="00CE13CD" w:rsidRPr="00D2038E">
        <w:rPr>
          <w:rFonts w:ascii="Roboto" w:hAnsi="Roboto"/>
          <w:color w:val="333333"/>
          <w:shd w:val="clear" w:color="auto" w:fill="FFFFFF"/>
        </w:rPr>
        <w:t xml:space="preserve">a </w:t>
      </w:r>
      <w:r w:rsidRPr="00D2038E">
        <w:rPr>
          <w:rFonts w:ascii="Roboto" w:hAnsi="Roboto"/>
          <w:color w:val="333333"/>
          <w:shd w:val="clear" w:color="auto" w:fill="FFFFFF"/>
        </w:rPr>
        <w:t>huge impact on the test cases execution.</w:t>
      </w:r>
    </w:p>
    <w:p w14:paraId="73226213" w14:textId="77777777" w:rsidR="00EC2B0C" w:rsidRPr="00D2038E" w:rsidRDefault="00EC2B0C" w:rsidP="00EC2B0C">
      <w:pPr>
        <w:pStyle w:val="ListParagraph"/>
        <w:rPr>
          <w:rFonts w:ascii="Roboto" w:hAnsi="Roboto"/>
          <w:color w:val="333333"/>
          <w:shd w:val="clear" w:color="auto" w:fill="FFFFFF"/>
        </w:rPr>
      </w:pPr>
    </w:p>
    <w:p w14:paraId="0919677F" w14:textId="77777777" w:rsidR="00EC2B0C" w:rsidRDefault="00EC2B0C" w:rsidP="00EC2B0C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2EA41887" w14:textId="77777777" w:rsidR="00EC2B0C" w:rsidRDefault="00EC2B0C" w:rsidP="00EC2B0C"/>
    <w:p w14:paraId="684DBF05" w14:textId="77777777" w:rsidR="00EC2B0C" w:rsidRDefault="00EC2B0C" w:rsidP="00EC2B0C"/>
    <w:bookmarkEnd w:id="0"/>
    <w:p w14:paraId="084BDDF2" w14:textId="77777777" w:rsidR="00EC2B0C" w:rsidRDefault="00EC2B0C" w:rsidP="00EC2B0C"/>
    <w:p w14:paraId="4B0136A5" w14:textId="77777777" w:rsidR="004C709D" w:rsidRDefault="004C709D"/>
    <w:sectPr w:rsidR="004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94D28"/>
    <w:multiLevelType w:val="hybridMultilevel"/>
    <w:tmpl w:val="42A4133A"/>
    <w:lvl w:ilvl="0" w:tplc="1A1E3F8E">
      <w:start w:val="1"/>
      <w:numFmt w:val="decimal"/>
      <w:lvlText w:val="%1."/>
      <w:lvlJc w:val="left"/>
      <w:pPr>
        <w:ind w:left="1440" w:hanging="72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B42770"/>
    <w:multiLevelType w:val="hybridMultilevel"/>
    <w:tmpl w:val="EAFA05D8"/>
    <w:lvl w:ilvl="0" w:tplc="7A7A0794">
      <w:start w:val="1"/>
      <w:numFmt w:val="decimal"/>
      <w:lvlText w:val="%1."/>
      <w:lvlJc w:val="left"/>
      <w:pPr>
        <w:ind w:left="1440" w:hanging="72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73D7B"/>
    <w:multiLevelType w:val="hybridMultilevel"/>
    <w:tmpl w:val="786C68D8"/>
    <w:lvl w:ilvl="0" w:tplc="AF805D4E">
      <w:start w:val="1"/>
      <w:numFmt w:val="decimal"/>
      <w:lvlText w:val="%1."/>
      <w:lvlJc w:val="left"/>
      <w:pPr>
        <w:ind w:left="1440" w:hanging="72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C"/>
    <w:rsid w:val="00033A1C"/>
    <w:rsid w:val="000E6562"/>
    <w:rsid w:val="003100B8"/>
    <w:rsid w:val="0038391B"/>
    <w:rsid w:val="003E20EB"/>
    <w:rsid w:val="0047748F"/>
    <w:rsid w:val="004C709D"/>
    <w:rsid w:val="005D2C49"/>
    <w:rsid w:val="0060383A"/>
    <w:rsid w:val="00610628"/>
    <w:rsid w:val="00730325"/>
    <w:rsid w:val="007A3380"/>
    <w:rsid w:val="007E62AC"/>
    <w:rsid w:val="00857E58"/>
    <w:rsid w:val="00924155"/>
    <w:rsid w:val="00936CA0"/>
    <w:rsid w:val="009513D7"/>
    <w:rsid w:val="009B01C9"/>
    <w:rsid w:val="00A374B3"/>
    <w:rsid w:val="00B222CD"/>
    <w:rsid w:val="00B66ED6"/>
    <w:rsid w:val="00B85987"/>
    <w:rsid w:val="00BB63DA"/>
    <w:rsid w:val="00BF0E5E"/>
    <w:rsid w:val="00C201B6"/>
    <w:rsid w:val="00CD0F91"/>
    <w:rsid w:val="00CE13CD"/>
    <w:rsid w:val="00CF1122"/>
    <w:rsid w:val="00D2038E"/>
    <w:rsid w:val="00E72423"/>
    <w:rsid w:val="00E82BEC"/>
    <w:rsid w:val="00E94303"/>
    <w:rsid w:val="00EA4234"/>
    <w:rsid w:val="00E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76C"/>
  <w15:chartTrackingRefBased/>
  <w15:docId w15:val="{B0D4CA11-5945-4D70-B1EE-57E2EBB8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0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B0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C2B0C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B0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www.typescriptlang.org%2F&amp;data=04%7C01%7CBhaskara.Garikapati%40ivycomptech.com%7C3a2956a0c7c64bcca56408d984df078c%7C60c43c0a64ac4050bf3e31e1cdfffdeb%7C0%7C0%7C637686915704936488%7CUnknown%7CTWFpbGZsb3d8eyJWIjoiMC4wLjAwMDAiLCJQIjoiV2luMzIiLCJBTiI6Ik1haWwiLCJXVCI6Mn0%3D%7C1000&amp;sdata=%2FRz4YsoxBvEK4Iv%2F8CAv0NCVmTnJXJ%2BrxrRk58EAWi0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s%3A%2F%2Fangular.io%2Fguide%2Fdeprecations&amp;data=04%7C01%7CBhaskara.Garikapati%40ivycomptech.com%7C3a2956a0c7c64bcca56408d984df078c%7C60c43c0a64ac4050bf3e31e1cdfffdeb%7C0%7C0%7C637686915704936488%7CUnknown%7CTWFpbGZsb3d8eyJWIjoiMC4wLjAwMDAiLCJQIjoiV2luMzIiLCJBTiI6Ik1haWwiLCJXVCI6Mn0%3D%7C1000&amp;sdata=MEWIiAo3D%2Bqz6xZO2h7JN7I3IxfNHV%2BIZMcs%2BAUn9K8%3D&amp;reserved=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FD0BCA10"/><Relationship Id="rId11" Type="http://schemas.openxmlformats.org/officeDocument/2006/relationships/image" Target="media/image2.png"/><Relationship Id="rId5" Type="http://schemas.openxmlformats.org/officeDocument/2006/relationships/hyperlink" Target="https://eur03.safelinks.protection.outlook.com/?url=https%3A%2F%2Fgist.github.com%2FLayZeeDK%2Fc822cc812f75bb07b7c55d07ba2719b3&amp;data=04%7C01%7CBhaskara.Garikapati%40ivycomptech.com%7C3a2956a0c7c64bcca56408d984df078c%7C60c43c0a64ac4050bf3e31e1cdfffdeb%7C0%7C0%7C637686915704926526%7CUnknown%7CTWFpbGZsb3d8eyJWIjoiMC4wLjAwMDAiLCJQIjoiV2luMzIiLCJBTiI6Ik1haWwiLCJXVCI6Mn0%3D%7C1000&amp;sdata=IIytCUI%2BMkhm%2BCqSjMw2TDkZ3nkytAPODXDrUYAAOcE%3D&amp;reserved=0" TargetMode="External"/><Relationship Id="rId10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.git.bwinparty.com/vanilla/vanilla/-/blob/master/CHANGELOG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Gopi Garikapati</dc:creator>
  <cp:keywords/>
  <dc:description/>
  <cp:lastModifiedBy>Bhaskara Gopi Garikapati</cp:lastModifiedBy>
  <cp:revision>46</cp:revision>
  <dcterms:created xsi:type="dcterms:W3CDTF">2021-10-05T04:24:00Z</dcterms:created>
  <dcterms:modified xsi:type="dcterms:W3CDTF">2021-10-05T11:12:00Z</dcterms:modified>
</cp:coreProperties>
</file>