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Define the Problem Statements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26-06-2025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LTVIP2025TMID59705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DocSpot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Customer Problem Statement Template:</w:t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define the core problems freelancers face while searching for jobs online, and use those insights to guide the development of Freelance Finder.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1717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1425"/>
        <w:gridCol w:w="1560"/>
        <w:gridCol w:w="1425"/>
        <w:gridCol w:w="1410"/>
        <w:gridCol w:w="2775"/>
        <w:tblGridChange w:id="0">
          <w:tblGrid>
            <w:gridCol w:w="1845"/>
            <w:gridCol w:w="1425"/>
            <w:gridCol w:w="1560"/>
            <w:gridCol w:w="1425"/>
            <w:gridCol w:w="1410"/>
            <w:gridCol w:w="27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Problem Statement (PS)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 am (Customer)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I’m trying to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But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Because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Which makes me feel</w:t>
            </w:r>
          </w:p>
        </w:tc>
      </w:tr>
      <w:tr>
        <w:trPr>
          <w:cantSplit w:val="0"/>
          <w:trHeight w:val="2103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PS-1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working professional with a tight schedule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book a doctor’s appointment quickly without phone calls or long wait times.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most clinics don’t have real-time booking systems or clear availability info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their systems are outdated or fragmented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frustrated and anxious about my health getting worse while waiting.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PS-2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 general physician running a small clinic.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manage patient bookings efficiently and reduce no-shows.</w:t>
              <w:br w:type="textWrapping"/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my current tools are manual or not tailored to healthcare workflows.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I can’t afford or understand complex clinic management systems.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stressed and underpaid despite my busy schedule.</w:t>
            </w:r>
          </w:p>
        </w:tc>
      </w:tr>
    </w:tbl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PLdF5V8y9KicNan2VyWwL8VNKw==">CgMxLjA4AHIhMVNWdG1BOFdFOFVkeUJ5Q0Z0Qlh5WlpaVldUNUdOSnhF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2025-06-25T12:21:00Z</dcterms:created>
</cp:coreProperties>
</file>