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16701" w14:textId="77777777" w:rsidR="00BE47C9" w:rsidRPr="00BE47C9" w:rsidRDefault="00BE47C9" w:rsidP="00375A08">
      <w:pPr>
        <w:shd w:val="clear" w:color="auto" w:fill="FFFFFF"/>
        <w:spacing w:before="150" w:after="180" w:line="240" w:lineRule="auto"/>
        <w:ind w:left="-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E47C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Тест по выявлению интересов учащихся</w:t>
      </w:r>
    </w:p>
    <w:p w14:paraId="256958EC" w14:textId="77777777" w:rsidR="00BE47C9" w:rsidRPr="00BE47C9" w:rsidRDefault="00BE47C9" w:rsidP="00375A08">
      <w:pPr>
        <w:shd w:val="clear" w:color="auto" w:fill="FFFFFF"/>
        <w:spacing w:before="150" w:after="180" w:line="240" w:lineRule="auto"/>
        <w:ind w:left="-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E47C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Инструкция: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  <w:t xml:space="preserve">Необходимо ответить на все вопросы прилагаемой далее анкеты, не пропуская ни одного. Если Вам </w:t>
      </w:r>
      <w:r w:rsidRPr="00D408F2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lang w:eastAsia="ru-RU"/>
        </w:rPr>
        <w:t>очень нравится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заниматься тем, о чем говорится в вопросе, то в клеточке на листе ответов, обозначенной тем же номером, что и вопрос анкеты, нужно поставить, например, </w:t>
      </w:r>
      <w:r w:rsidRPr="00D408F2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два плюса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если просто </w:t>
      </w:r>
      <w:r w:rsidRPr="00D408F2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lang w:eastAsia="ru-RU"/>
        </w:rPr>
        <w:t xml:space="preserve">нравится 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- </w:t>
      </w:r>
      <w:r w:rsidRPr="00D408F2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один плюс;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равнодушны, </w:t>
      </w:r>
      <w:r w:rsidRPr="00D408F2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lang w:eastAsia="ru-RU"/>
        </w:rPr>
        <w:t>не знаете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</w:t>
      </w:r>
      <w:r w:rsidRPr="00D408F2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нуль;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если </w:t>
      </w:r>
      <w:r w:rsidRPr="00D408F2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lang w:eastAsia="ru-RU"/>
        </w:rPr>
        <w:t>не нравится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</w:t>
      </w:r>
      <w:r w:rsidRPr="00D408F2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один минус.</w:t>
      </w:r>
    </w:p>
    <w:p w14:paraId="55851B1E" w14:textId="77777777" w:rsidR="00BE47C9" w:rsidRPr="00BE47C9" w:rsidRDefault="00BE47C9" w:rsidP="00375A08">
      <w:pPr>
        <w:shd w:val="clear" w:color="auto" w:fill="FFFFFF"/>
        <w:spacing w:before="150" w:after="180" w:line="240" w:lineRule="auto"/>
        <w:ind w:left="-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Подсчитав по каждой колонке (по вертикали) сумму плюсов, вы можете выяснить область, в которой расположены ваши интересы (там, где будет получено максимальное число плюсов):</w:t>
      </w:r>
      <w:r w:rsidRPr="00BE47C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 I- физика, II- математика, III - экономика и бизнес, IV - техника и электротехника, V - химия, VI - биология и сельское хозяйство, VII - медицина, VIII - география и геология, IX - история, X - филология, журналистика, XI - искусство, XII - педагогика, XIII - труд в сфере обслуживания, XIV - военное дело, XV - спорт.</w:t>
      </w:r>
    </w:p>
    <w:p w14:paraId="6E6E2F61" w14:textId="77777777" w:rsidR="00BE47C9" w:rsidRPr="00BE47C9" w:rsidRDefault="00BE47C9" w:rsidP="00375A08">
      <w:pPr>
        <w:shd w:val="clear" w:color="auto" w:fill="FFFFFF"/>
        <w:spacing w:before="150" w:after="180" w:line="240" w:lineRule="auto"/>
        <w:ind w:left="-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Степень активности интересов определите по количеству плюсов в горизонтальных колонках анкеты. Если их количество максимально в 1-2-х колонках, значит, у вас есть желание ознакомиться с той или иной областью знаний, деятельности; если в 3-4-х колонках - у вас есть стремление к более глубокому изучению, познанию предмета интересов; если в 5-6-х колонках - вы приступили к активным практическим занятиям в данной области, интересы переросли в склонности.</w:t>
      </w:r>
    </w:p>
    <w:p w14:paraId="141C8225" w14:textId="77777777" w:rsidR="00BE47C9" w:rsidRPr="00BE47C9" w:rsidRDefault="00BE47C9" w:rsidP="00375A08">
      <w:pPr>
        <w:shd w:val="clear" w:color="auto" w:fill="FFFFFF"/>
        <w:spacing w:before="150" w:after="180" w:line="240" w:lineRule="auto"/>
        <w:ind w:left="-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E47C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Лист ответов</w:t>
      </w:r>
    </w:p>
    <w:tbl>
      <w:tblPr>
        <w:tblW w:w="8064" w:type="dxa"/>
        <w:tblInd w:w="141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462"/>
        <w:gridCol w:w="477"/>
        <w:gridCol w:w="462"/>
        <w:gridCol w:w="464"/>
        <w:gridCol w:w="621"/>
        <w:gridCol w:w="571"/>
        <w:gridCol w:w="678"/>
        <w:gridCol w:w="462"/>
        <w:gridCol w:w="469"/>
        <w:gridCol w:w="473"/>
        <w:gridCol w:w="571"/>
        <w:gridCol w:w="680"/>
        <w:gridCol w:w="664"/>
        <w:gridCol w:w="555"/>
      </w:tblGrid>
      <w:tr w:rsidR="0076065C" w:rsidRPr="00375A08" w14:paraId="6ED8CC24" w14:textId="77777777" w:rsidTr="0076065C">
        <w:trPr>
          <w:trHeight w:val="375"/>
        </w:trPr>
        <w:tc>
          <w:tcPr>
            <w:tcW w:w="4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97A1E" w14:textId="77777777" w:rsidR="00BE47C9" w:rsidRPr="00101E2D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</w:pPr>
            <w:r w:rsidRPr="00101E2D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4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E9EF8" w14:textId="77777777" w:rsidR="00BE47C9" w:rsidRPr="00FA0492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EAADB" w:themeColor="accent1" w:themeTint="99"/>
                <w:sz w:val="28"/>
                <w:szCs w:val="28"/>
                <w:lang w:eastAsia="ru-RU"/>
              </w:rPr>
            </w:pPr>
            <w:r w:rsidRPr="00FA0492">
              <w:rPr>
                <w:rFonts w:ascii="Times New Roman" w:eastAsia="Times New Roman" w:hAnsi="Times New Roman" w:cs="Times New Roman"/>
                <w:b/>
                <w:bCs/>
                <w:color w:val="8EAADB" w:themeColor="accent1" w:themeTint="99"/>
                <w:sz w:val="28"/>
                <w:szCs w:val="28"/>
                <w:lang w:eastAsia="ru-RU"/>
              </w:rPr>
              <w:t>II</w:t>
            </w:r>
          </w:p>
        </w:tc>
        <w:tc>
          <w:tcPr>
            <w:tcW w:w="4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59AA3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III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A3382" w14:textId="77777777" w:rsidR="00BE47C9" w:rsidRPr="00323E41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323E41">
              <w:rPr>
                <w:rFonts w:ascii="Times New Roman" w:eastAsia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  <w:lang w:eastAsia="ru-RU"/>
              </w:rPr>
              <w:t>IV</w:t>
            </w:r>
          </w:p>
        </w:tc>
        <w:tc>
          <w:tcPr>
            <w:tcW w:w="4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6E954" w14:textId="77777777" w:rsidR="00BE47C9" w:rsidRPr="00416B58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416B58">
              <w:rPr>
                <w:rFonts w:ascii="Times New Roman" w:eastAsia="Times New Roman" w:hAnsi="Times New Roman" w:cs="Times New Roman"/>
                <w:b/>
                <w:bCs/>
                <w:color w:val="92D05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64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212F5" w14:textId="77777777" w:rsidR="00BE47C9" w:rsidRPr="00833708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  <w:lang w:eastAsia="ru-RU"/>
              </w:rPr>
            </w:pPr>
            <w:r w:rsidRPr="00833708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  <w:lang w:eastAsia="ru-RU"/>
              </w:rPr>
              <w:t>VI</w:t>
            </w:r>
          </w:p>
        </w:tc>
        <w:tc>
          <w:tcPr>
            <w:tcW w:w="52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E19DF" w14:textId="77777777" w:rsidR="00BE47C9" w:rsidRPr="0077294A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C00FF"/>
                <w:sz w:val="28"/>
                <w:szCs w:val="28"/>
                <w:lang w:eastAsia="ru-RU"/>
              </w:rPr>
            </w:pPr>
            <w:r w:rsidRPr="0077294A">
              <w:rPr>
                <w:rFonts w:ascii="Times New Roman" w:eastAsia="Times New Roman" w:hAnsi="Times New Roman" w:cs="Times New Roman"/>
                <w:b/>
                <w:bCs/>
                <w:color w:val="CC00FF"/>
                <w:sz w:val="28"/>
                <w:szCs w:val="28"/>
                <w:lang w:eastAsia="ru-RU"/>
              </w:rPr>
              <w:t>VII</w:t>
            </w:r>
          </w:p>
        </w:tc>
        <w:tc>
          <w:tcPr>
            <w:tcW w:w="67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343D2" w14:textId="77777777" w:rsidR="00BE47C9" w:rsidRPr="003D716C" w:rsidRDefault="00BE47C9" w:rsidP="00BE47C9">
            <w:pPr>
              <w:spacing w:before="150" w:after="180" w:line="240" w:lineRule="auto"/>
              <w:ind w:left="-2"/>
              <w:jc w:val="center"/>
              <w:rPr>
                <w:rFonts w:ascii="Times New Roman" w:eastAsia="Times New Roman" w:hAnsi="Times New Roman" w:cs="Times New Roman"/>
                <w:b/>
                <w:bCs/>
                <w:color w:val="808000"/>
                <w:sz w:val="28"/>
                <w:szCs w:val="28"/>
                <w:lang w:eastAsia="ru-RU"/>
              </w:rPr>
            </w:pPr>
            <w:r w:rsidRPr="003D716C">
              <w:rPr>
                <w:rFonts w:ascii="Times New Roman" w:eastAsia="Times New Roman" w:hAnsi="Times New Roman" w:cs="Times New Roman"/>
                <w:b/>
                <w:bCs/>
                <w:color w:val="808000"/>
                <w:sz w:val="28"/>
                <w:szCs w:val="28"/>
                <w:lang w:eastAsia="ru-RU"/>
              </w:rPr>
              <w:t>VIII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DB7E3" w14:textId="77777777" w:rsidR="00BE47C9" w:rsidRPr="00C1253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8080"/>
                <w:sz w:val="28"/>
                <w:szCs w:val="28"/>
                <w:lang w:eastAsia="ru-RU"/>
              </w:rPr>
            </w:pPr>
            <w:r w:rsidRPr="00C12539">
              <w:rPr>
                <w:rFonts w:ascii="Times New Roman" w:eastAsia="Times New Roman" w:hAnsi="Times New Roman" w:cs="Times New Roman"/>
                <w:b/>
                <w:bCs/>
                <w:color w:val="008080"/>
                <w:sz w:val="28"/>
                <w:szCs w:val="28"/>
                <w:lang w:eastAsia="ru-RU"/>
              </w:rPr>
              <w:t>IX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46F2F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7B3810">
              <w:rPr>
                <w:rFonts w:ascii="Times New Roman" w:eastAsia="Times New Roman" w:hAnsi="Times New Roman" w:cs="Times New Roman"/>
                <w:b/>
                <w:bCs/>
                <w:color w:val="FFC000" w:themeColor="accent4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A3140" w14:textId="77777777" w:rsidR="00BE47C9" w:rsidRPr="00947C78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0066"/>
                <w:sz w:val="28"/>
                <w:szCs w:val="28"/>
                <w:lang w:eastAsia="ru-RU"/>
              </w:rPr>
            </w:pPr>
            <w:r w:rsidRPr="00947C78">
              <w:rPr>
                <w:rFonts w:ascii="Times New Roman" w:eastAsia="Times New Roman" w:hAnsi="Times New Roman" w:cs="Times New Roman"/>
                <w:b/>
                <w:bCs/>
                <w:color w:val="660066"/>
                <w:sz w:val="28"/>
                <w:szCs w:val="28"/>
                <w:lang w:eastAsia="ru-RU"/>
              </w:rPr>
              <w:t>XI</w:t>
            </w:r>
          </w:p>
        </w:tc>
        <w:tc>
          <w:tcPr>
            <w:tcW w:w="5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00931" w14:textId="77777777" w:rsidR="00BE47C9" w:rsidRPr="00F24ED0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33CC"/>
                <w:sz w:val="28"/>
                <w:szCs w:val="28"/>
                <w:lang w:eastAsia="ru-RU"/>
              </w:rPr>
            </w:pPr>
            <w:r w:rsidRPr="00F24ED0">
              <w:rPr>
                <w:rFonts w:ascii="Times New Roman" w:eastAsia="Times New Roman" w:hAnsi="Times New Roman" w:cs="Times New Roman"/>
                <w:b/>
                <w:bCs/>
                <w:color w:val="0033CC"/>
                <w:sz w:val="28"/>
                <w:szCs w:val="28"/>
                <w:lang w:eastAsia="ru-RU"/>
              </w:rPr>
              <w:t>XII</w:t>
            </w:r>
          </w:p>
        </w:tc>
        <w:tc>
          <w:tcPr>
            <w:tcW w:w="68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D6556" w14:textId="77777777" w:rsidR="00BE47C9" w:rsidRPr="005067DB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FFFF"/>
                <w:sz w:val="28"/>
                <w:szCs w:val="28"/>
                <w:lang w:eastAsia="ru-RU"/>
              </w:rPr>
            </w:pPr>
            <w:r w:rsidRPr="005067DB">
              <w:rPr>
                <w:rFonts w:ascii="Times New Roman" w:eastAsia="Times New Roman" w:hAnsi="Times New Roman" w:cs="Times New Roman"/>
                <w:b/>
                <w:bCs/>
                <w:color w:val="66FFFF"/>
                <w:sz w:val="28"/>
                <w:szCs w:val="28"/>
                <w:lang w:eastAsia="ru-RU"/>
              </w:rPr>
              <w:t>XIII</w:t>
            </w:r>
          </w:p>
        </w:tc>
        <w:tc>
          <w:tcPr>
            <w:tcW w:w="66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54CA0" w14:textId="77777777" w:rsidR="00BE47C9" w:rsidRPr="00332B30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  <w:lang w:eastAsia="ru-RU"/>
              </w:rPr>
            </w:pPr>
            <w:r w:rsidRPr="00332B30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  <w:lang w:eastAsia="ru-RU"/>
              </w:rPr>
              <w:t>XIV</w:t>
            </w:r>
          </w:p>
        </w:tc>
        <w:tc>
          <w:tcPr>
            <w:tcW w:w="5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9770C" w14:textId="77777777" w:rsidR="00BE47C9" w:rsidRPr="00AF4DB6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00CC"/>
                <w:sz w:val="28"/>
                <w:szCs w:val="28"/>
                <w:lang w:eastAsia="ru-RU"/>
              </w:rPr>
            </w:pPr>
            <w:r w:rsidRPr="00AF4DB6">
              <w:rPr>
                <w:rFonts w:ascii="Times New Roman" w:eastAsia="Times New Roman" w:hAnsi="Times New Roman" w:cs="Times New Roman"/>
                <w:b/>
                <w:bCs/>
                <w:color w:val="6600CC"/>
                <w:sz w:val="28"/>
                <w:szCs w:val="28"/>
                <w:lang w:eastAsia="ru-RU"/>
              </w:rPr>
              <w:t>XV</w:t>
            </w:r>
          </w:p>
        </w:tc>
      </w:tr>
      <w:tr w:rsidR="0076065C" w:rsidRPr="00375A08" w14:paraId="311D72C5" w14:textId="77777777" w:rsidTr="0076065C">
        <w:tc>
          <w:tcPr>
            <w:tcW w:w="4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C778B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2C9B6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1507D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9B18A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CC4B6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4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36231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2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AD71C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7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AF076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7CDE9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344D3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4431F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FC876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8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A4CA8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6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B9130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DB534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15</w:t>
            </w:r>
          </w:p>
        </w:tc>
      </w:tr>
      <w:tr w:rsidR="0076065C" w:rsidRPr="00375A08" w14:paraId="32190E61" w14:textId="77777777" w:rsidTr="0076065C">
        <w:trPr>
          <w:trHeight w:val="90"/>
        </w:trPr>
        <w:tc>
          <w:tcPr>
            <w:tcW w:w="4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8B21A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574AD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4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9D389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4FB93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4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3F0D9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64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B8262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52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5C35E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67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4B7DA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E03B5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1049B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A7D95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5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09DB6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68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F2E21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66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967C1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5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E20B2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30</w:t>
            </w:r>
          </w:p>
        </w:tc>
      </w:tr>
      <w:tr w:rsidR="0076065C" w:rsidRPr="00375A08" w14:paraId="23FF46CB" w14:textId="77777777" w:rsidTr="0076065C">
        <w:tc>
          <w:tcPr>
            <w:tcW w:w="4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95E2F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4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ED45E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4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5E2D5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BC032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4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92E8F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64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BE91B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52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AA3C0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67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8C8CE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C4853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F688C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ABF3D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5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77515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68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36C17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66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67071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5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480D5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45</w:t>
            </w:r>
          </w:p>
        </w:tc>
      </w:tr>
      <w:tr w:rsidR="0076065C" w:rsidRPr="00375A08" w14:paraId="59B77115" w14:textId="77777777" w:rsidTr="0076065C">
        <w:tc>
          <w:tcPr>
            <w:tcW w:w="4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BA44E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4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AED8C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4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7E9F3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7042A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4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7A6E2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64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A0DF5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52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65262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67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36666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C2701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123EF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C681B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5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42BD4F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68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54FF2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66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B8E55B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5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3CA60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60</w:t>
            </w:r>
          </w:p>
        </w:tc>
      </w:tr>
      <w:tr w:rsidR="0076065C" w:rsidRPr="00375A08" w14:paraId="087033BB" w14:textId="77777777" w:rsidTr="0076065C">
        <w:tc>
          <w:tcPr>
            <w:tcW w:w="4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A12E9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4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45E24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4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C81B1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82B75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4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7FE45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64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283F2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52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C9D72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67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12A02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5517E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3FC2E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E4D66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5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C0FFC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68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DE66C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66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DC010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5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DDEFC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75</w:t>
            </w:r>
          </w:p>
        </w:tc>
      </w:tr>
      <w:tr w:rsidR="0076065C" w:rsidRPr="00375A08" w14:paraId="063EFC06" w14:textId="77777777" w:rsidTr="0076065C">
        <w:tc>
          <w:tcPr>
            <w:tcW w:w="4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D50AB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4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C91C2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4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06696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C81A7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4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6B291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64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D48C7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52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DEDE7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67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CC19D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4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C5FE7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7FFC7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47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C647C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57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7D82B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68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CAB7B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66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B80ED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5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DC582" w14:textId="77777777" w:rsidR="00BE47C9" w:rsidRPr="00BE47C9" w:rsidRDefault="00BE47C9" w:rsidP="00BE47C9">
            <w:pPr>
              <w:spacing w:before="150" w:after="18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BE47C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90</w:t>
            </w:r>
          </w:p>
        </w:tc>
      </w:tr>
    </w:tbl>
    <w:p w14:paraId="395725F5" w14:textId="77777777" w:rsidR="00BE47C9" w:rsidRPr="00BE47C9" w:rsidRDefault="00BE47C9" w:rsidP="00BE47C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111111"/>
          <w:sz w:val="18"/>
          <w:szCs w:val="18"/>
          <w:lang w:eastAsia="ru-RU"/>
        </w:rPr>
      </w:pPr>
      <w:r w:rsidRPr="00BE47C9">
        <w:rPr>
          <w:rFonts w:ascii="Tahoma" w:eastAsia="Times New Roman" w:hAnsi="Tahoma" w:cs="Tahoma"/>
          <w:color w:val="111111"/>
          <w:sz w:val="18"/>
          <w:szCs w:val="18"/>
          <w:lang w:eastAsia="ru-RU"/>
        </w:rPr>
        <w:t> </w:t>
      </w:r>
    </w:p>
    <w:p w14:paraId="450FA2DC" w14:textId="683FD5FB" w:rsidR="008B2312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BE47C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• </w:t>
      </w:r>
    </w:p>
    <w:p w14:paraId="7400EE6C" w14:textId="77777777" w:rsidR="00D429C8" w:rsidRDefault="00D429C8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69730C7C" w14:textId="77777777" w:rsidR="008B2312" w:rsidRDefault="008B2312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</w:p>
    <w:p w14:paraId="5F57EF2F" w14:textId="03E7AA0B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BE47C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lastRenderedPageBreak/>
        <w:t>Анкета по изучению профессиональной направленности</w:t>
      </w:r>
    </w:p>
    <w:p w14:paraId="3E1EA513" w14:textId="77777777" w:rsidR="008B2312" w:rsidRDefault="008B2312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4B7FCD58" w14:textId="3C9869C6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Любите ли вы? Нравится ли вам?</w:t>
      </w:r>
    </w:p>
    <w:p w14:paraId="00F578B2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A45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1.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Читать книги типа “Занимательная физика”, “Физики шутят”.</w:t>
      </w:r>
    </w:p>
    <w:p w14:paraId="64240254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0492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8"/>
          <w:szCs w:val="28"/>
          <w:lang w:eastAsia="ru-RU"/>
        </w:rPr>
        <w:t>2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Читать книги типа “Занимательная математика”, “Математические досуги”.</w:t>
      </w:r>
    </w:p>
    <w:p w14:paraId="547A3D29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5706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3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Интересоваться вопросами экономической географии, сообщениями в печати об экономических показателях работы предприятии, развития отраслей хозяйства.</w:t>
      </w:r>
    </w:p>
    <w:p w14:paraId="708941BB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E41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ru-RU"/>
        </w:rPr>
        <w:t>4.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Читать журналы “Юный техник”, “Техника молодежи”, знакомиться с достижениями в области техники, радиоэлектроники по публикациям в научно-популярных журналах.</w:t>
      </w:r>
    </w:p>
    <w:p w14:paraId="5CAB9C17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16B58">
        <w:rPr>
          <w:rFonts w:ascii="Times New Roman" w:eastAsia="Times New Roman" w:hAnsi="Times New Roman" w:cs="Times New Roman"/>
          <w:b/>
          <w:bCs/>
          <w:color w:val="92D050"/>
          <w:sz w:val="28"/>
          <w:szCs w:val="28"/>
          <w:lang w:eastAsia="ru-RU"/>
        </w:rPr>
        <w:t>5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Читать об открытиях в химии, о жизни и деятельности выдающихся химиков.</w:t>
      </w:r>
    </w:p>
    <w:p w14:paraId="3E90139E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337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t>6.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Читать о жизни растений и животных.</w:t>
      </w:r>
    </w:p>
    <w:p w14:paraId="384D7881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294A">
        <w:rPr>
          <w:rFonts w:ascii="Times New Roman" w:eastAsia="Times New Roman" w:hAnsi="Times New Roman" w:cs="Times New Roman"/>
          <w:b/>
          <w:bCs/>
          <w:color w:val="CC00FF"/>
          <w:sz w:val="28"/>
          <w:szCs w:val="28"/>
          <w:lang w:eastAsia="ru-RU"/>
        </w:rPr>
        <w:t>7. Ч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итать о том, как люди научились бороться с болезнями, о врачах, о достижениях в области медицины.</w:t>
      </w:r>
    </w:p>
    <w:p w14:paraId="0F14BA1E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D716C">
        <w:rPr>
          <w:rFonts w:ascii="Times New Roman" w:eastAsia="Times New Roman" w:hAnsi="Times New Roman" w:cs="Times New Roman"/>
          <w:b/>
          <w:bCs/>
          <w:color w:val="808000"/>
          <w:sz w:val="28"/>
          <w:szCs w:val="28"/>
          <w:lang w:eastAsia="ru-RU"/>
        </w:rPr>
        <w:t>8. З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накомиться с различными странами по описаниям и географическим картам.</w:t>
      </w:r>
    </w:p>
    <w:p w14:paraId="2934CECA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12539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9. Ч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итать книги об исторических личностях и событиях.</w:t>
      </w:r>
    </w:p>
    <w:p w14:paraId="69EDF691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B3810">
        <w:rPr>
          <w:rFonts w:ascii="Times New Roman" w:eastAsia="Times New Roman" w:hAnsi="Times New Roman" w:cs="Times New Roman"/>
          <w:b/>
          <w:bCs/>
          <w:color w:val="FFC000" w:themeColor="accent4"/>
          <w:sz w:val="28"/>
          <w:szCs w:val="28"/>
          <w:lang w:eastAsia="ru-RU"/>
        </w:rPr>
        <w:t>10. Ч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итать произведения классиков мировой литературы.</w:t>
      </w:r>
    </w:p>
    <w:p w14:paraId="69191B0C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A4E81">
        <w:rPr>
          <w:rFonts w:ascii="Times New Roman" w:eastAsia="Times New Roman" w:hAnsi="Times New Roman" w:cs="Times New Roman"/>
          <w:b/>
          <w:bCs/>
          <w:color w:val="660066"/>
          <w:sz w:val="28"/>
          <w:szCs w:val="28"/>
          <w:lang w:eastAsia="ru-RU"/>
        </w:rPr>
        <w:t>11. И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нтересоваться историей развития искусства, слушать оперную, симфоническую, джазовую музыку.</w:t>
      </w:r>
    </w:p>
    <w:p w14:paraId="032F9DAA" w14:textId="6B1A36F5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24ED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  <w:lang w:eastAsia="ru-RU"/>
        </w:rPr>
        <w:t>12.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Читать книги о жизни школы (о работе воспитателя, учителя, </w:t>
      </w:r>
      <w:bookmarkStart w:id="0" w:name="_GoBack"/>
      <w:bookmarkEnd w:id="0"/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вожатого).</w:t>
      </w:r>
    </w:p>
    <w:p w14:paraId="54C0315D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7DB">
        <w:rPr>
          <w:rFonts w:ascii="Times New Roman" w:eastAsia="Times New Roman" w:hAnsi="Times New Roman" w:cs="Times New Roman"/>
          <w:b/>
          <w:bCs/>
          <w:color w:val="66FFFF"/>
          <w:sz w:val="28"/>
          <w:szCs w:val="28"/>
          <w:lang w:eastAsia="ru-RU"/>
        </w:rPr>
        <w:t>13. И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нтересоваться искусством кулинарии, моделирования одежды, конструирования мебели.</w:t>
      </w:r>
    </w:p>
    <w:p w14:paraId="6C3295E0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32B30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  <w:lang w:eastAsia="ru-RU"/>
        </w:rPr>
        <w:t>14. Ч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итать книги о войнах и сражениях.</w:t>
      </w:r>
    </w:p>
    <w:p w14:paraId="6BACA217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4DB6">
        <w:rPr>
          <w:rFonts w:ascii="Times New Roman" w:eastAsia="Times New Roman" w:hAnsi="Times New Roman" w:cs="Times New Roman"/>
          <w:b/>
          <w:bCs/>
          <w:color w:val="6600CC"/>
          <w:sz w:val="28"/>
          <w:szCs w:val="28"/>
          <w:lang w:eastAsia="ru-RU"/>
        </w:rPr>
        <w:t>15. Читать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спортивные газеты, журналы, книги о спорте и выдающихся спортсменах.</w:t>
      </w:r>
    </w:p>
    <w:p w14:paraId="58D345F7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1E2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16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Интересоваться научно-популярной литературой о физических открытиях, о жизни и деятельности выдающихся физиков.</w:t>
      </w:r>
    </w:p>
    <w:p w14:paraId="3C2FE714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57067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8"/>
          <w:szCs w:val="28"/>
          <w:lang w:eastAsia="ru-RU"/>
        </w:rPr>
        <w:t>17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Читать научно-популярную литературу о математических открытиях, о жизни и деятельности выдающихся математиков.</w:t>
      </w:r>
    </w:p>
    <w:p w14:paraId="14C0B5A5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8304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18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Изучать вопросы промышленности, сельского хозяйства, других отраслей хозяйства, узнавать о достижениях в области планирования и учета на предприятии.</w:t>
      </w:r>
    </w:p>
    <w:p w14:paraId="40054A71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E41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ru-RU"/>
        </w:rPr>
        <w:t>19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Посещать технические выставки или слушать (смотреть) передачи о новинках техники.</w:t>
      </w:r>
    </w:p>
    <w:p w14:paraId="2605A02D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16B58">
        <w:rPr>
          <w:rFonts w:ascii="Times New Roman" w:eastAsia="Times New Roman" w:hAnsi="Times New Roman" w:cs="Times New Roman"/>
          <w:b/>
          <w:bCs/>
          <w:color w:val="92D050"/>
          <w:sz w:val="28"/>
          <w:szCs w:val="28"/>
          <w:lang w:eastAsia="ru-RU"/>
        </w:rPr>
        <w:t>20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Находить химические явления в природе, проводить опыты по химии, следить за ходом химических реакций.</w:t>
      </w:r>
    </w:p>
    <w:p w14:paraId="40DEB0FE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337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t>21. И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зучать ботанику, зоологию, биологию.</w:t>
      </w:r>
    </w:p>
    <w:p w14:paraId="3A38E786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294A">
        <w:rPr>
          <w:rFonts w:ascii="Times New Roman" w:eastAsia="Times New Roman" w:hAnsi="Times New Roman" w:cs="Times New Roman"/>
          <w:b/>
          <w:bCs/>
          <w:color w:val="CC00FF"/>
          <w:sz w:val="28"/>
          <w:szCs w:val="28"/>
          <w:lang w:eastAsia="ru-RU"/>
        </w:rPr>
        <w:t>22. З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накомиться с особенностями строения и функционирования человеческого организма.</w:t>
      </w:r>
    </w:p>
    <w:p w14:paraId="3416E50F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D716C">
        <w:rPr>
          <w:rFonts w:ascii="Times New Roman" w:eastAsia="Times New Roman" w:hAnsi="Times New Roman" w:cs="Times New Roman"/>
          <w:b/>
          <w:bCs/>
          <w:color w:val="808000"/>
          <w:sz w:val="28"/>
          <w:szCs w:val="28"/>
          <w:lang w:eastAsia="ru-RU"/>
        </w:rPr>
        <w:t>23. У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знавать об исследованиях новых месторождений полезных ископаемых.</w:t>
      </w:r>
    </w:p>
    <w:p w14:paraId="6D5E4112" w14:textId="6FC2196C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12539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24. О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бсуждать текущие политические события в </w:t>
      </w:r>
      <w:r w:rsidR="001B2DE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стране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 за рубежом.</w:t>
      </w:r>
    </w:p>
    <w:p w14:paraId="53F33A76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B3810">
        <w:rPr>
          <w:rFonts w:ascii="Times New Roman" w:eastAsia="Times New Roman" w:hAnsi="Times New Roman" w:cs="Times New Roman"/>
          <w:b/>
          <w:bCs/>
          <w:color w:val="FFC000" w:themeColor="accent4"/>
          <w:sz w:val="28"/>
          <w:szCs w:val="28"/>
          <w:lang w:eastAsia="ru-RU"/>
        </w:rPr>
        <w:t>25. Ч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итать литературно-критические статьи.</w:t>
      </w:r>
    </w:p>
    <w:p w14:paraId="3516A280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A4E81">
        <w:rPr>
          <w:rFonts w:ascii="Times New Roman" w:eastAsia="Times New Roman" w:hAnsi="Times New Roman" w:cs="Times New Roman"/>
          <w:b/>
          <w:bCs/>
          <w:color w:val="660066"/>
          <w:sz w:val="28"/>
          <w:szCs w:val="28"/>
          <w:lang w:eastAsia="ru-RU"/>
        </w:rPr>
        <w:t>26. О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бсуждать кинофильмы, театральные постановки, художественные выставки.</w:t>
      </w:r>
    </w:p>
    <w:p w14:paraId="4064D5FA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24ED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  <w:lang w:eastAsia="ru-RU"/>
        </w:rPr>
        <w:t>27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Обсуждать вопросы воспитания детей и подростков, узнавать, как можно помочь кому-нибудь из друзей, одноклассников, младших исправить свое поведение.</w:t>
      </w:r>
    </w:p>
    <w:p w14:paraId="7771AA9D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7DB">
        <w:rPr>
          <w:rFonts w:ascii="Times New Roman" w:eastAsia="Times New Roman" w:hAnsi="Times New Roman" w:cs="Times New Roman"/>
          <w:b/>
          <w:bCs/>
          <w:color w:val="66FFFF"/>
          <w:sz w:val="28"/>
          <w:szCs w:val="28"/>
          <w:lang w:eastAsia="ru-RU"/>
        </w:rPr>
        <w:lastRenderedPageBreak/>
        <w:t>28. З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аботиться об уюте в доме, в классе, школе приводить в порядок свое помещение.</w:t>
      </w:r>
    </w:p>
    <w:p w14:paraId="5EAB3E39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32B30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  <w:lang w:eastAsia="ru-RU"/>
        </w:rPr>
        <w:t>29. З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накомиться с военной техникой.</w:t>
      </w:r>
    </w:p>
    <w:p w14:paraId="6A7EEDD7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4DB6">
        <w:rPr>
          <w:rFonts w:ascii="Times New Roman" w:eastAsia="Times New Roman" w:hAnsi="Times New Roman" w:cs="Times New Roman"/>
          <w:b/>
          <w:bCs/>
          <w:color w:val="6600CC"/>
          <w:sz w:val="28"/>
          <w:szCs w:val="28"/>
          <w:lang w:eastAsia="ru-RU"/>
        </w:rPr>
        <w:t>30. Ходить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на матчи и спортивные состязания.</w:t>
      </w:r>
    </w:p>
    <w:p w14:paraId="227748D8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1E2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31.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Проводить опыты по физике.</w:t>
      </w:r>
    </w:p>
    <w:p w14:paraId="553243FC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0492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8"/>
          <w:szCs w:val="28"/>
          <w:lang w:eastAsia="ru-RU"/>
        </w:rPr>
        <w:t>32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Решать математические задачи.</w:t>
      </w:r>
    </w:p>
    <w:p w14:paraId="0466F943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8304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33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Точно вести расчеты своих денежных доходов и расходов, знать бюджет семьи.</w:t>
      </w:r>
    </w:p>
    <w:p w14:paraId="7D75233A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E41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ru-RU"/>
        </w:rPr>
        <w:t>34.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Читать технические чертежи и схемы. Разбираться в схемах радиоаппаратуры и др.</w:t>
      </w:r>
    </w:p>
    <w:p w14:paraId="11D56880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16B58">
        <w:rPr>
          <w:rFonts w:ascii="Times New Roman" w:eastAsia="Times New Roman" w:hAnsi="Times New Roman" w:cs="Times New Roman"/>
          <w:b/>
          <w:bCs/>
          <w:color w:val="92D050"/>
          <w:sz w:val="28"/>
          <w:szCs w:val="28"/>
          <w:lang w:eastAsia="ru-RU"/>
        </w:rPr>
        <w:t>35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Готовить растворы, взвешивать реактивы.</w:t>
      </w:r>
    </w:p>
    <w:p w14:paraId="4316B6DD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337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t>36. Р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аботать в саду, на огороде, ухаживать за растениями. животными.</w:t>
      </w:r>
    </w:p>
    <w:p w14:paraId="5972173F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294A">
        <w:rPr>
          <w:rFonts w:ascii="Times New Roman" w:eastAsia="Times New Roman" w:hAnsi="Times New Roman" w:cs="Times New Roman"/>
          <w:b/>
          <w:bCs/>
          <w:color w:val="CC00FF"/>
          <w:sz w:val="28"/>
          <w:szCs w:val="28"/>
          <w:lang w:eastAsia="ru-RU"/>
        </w:rPr>
        <w:t>37. И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зучать причины возникновения разных болезней.</w:t>
      </w:r>
    </w:p>
    <w:p w14:paraId="08F2B95C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D716C">
        <w:rPr>
          <w:rFonts w:ascii="Times New Roman" w:eastAsia="Times New Roman" w:hAnsi="Times New Roman" w:cs="Times New Roman"/>
          <w:b/>
          <w:bCs/>
          <w:color w:val="808000"/>
          <w:sz w:val="28"/>
          <w:szCs w:val="28"/>
          <w:lang w:eastAsia="ru-RU"/>
        </w:rPr>
        <w:t>38. С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обирать коллекцию минералов.</w:t>
      </w:r>
    </w:p>
    <w:p w14:paraId="62BDC05B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12539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39. И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зучать историю. возникновения народов и государств.</w:t>
      </w:r>
    </w:p>
    <w:p w14:paraId="24895D45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B3810">
        <w:rPr>
          <w:rFonts w:ascii="Times New Roman" w:eastAsia="Times New Roman" w:hAnsi="Times New Roman" w:cs="Times New Roman"/>
          <w:b/>
          <w:bCs/>
          <w:color w:val="FFC000" w:themeColor="accent4"/>
          <w:sz w:val="28"/>
          <w:szCs w:val="28"/>
          <w:lang w:eastAsia="ru-RU"/>
        </w:rPr>
        <w:t>40. И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зучать иностранные языки.</w:t>
      </w:r>
    </w:p>
    <w:p w14:paraId="44CBDD5C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A4E81">
        <w:rPr>
          <w:rFonts w:ascii="Times New Roman" w:eastAsia="Times New Roman" w:hAnsi="Times New Roman" w:cs="Times New Roman"/>
          <w:b/>
          <w:bCs/>
          <w:color w:val="660066"/>
          <w:sz w:val="28"/>
          <w:szCs w:val="28"/>
          <w:lang w:eastAsia="ru-RU"/>
        </w:rPr>
        <w:t>41. Д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екламировать, петь, выступать на сцене.</w:t>
      </w:r>
    </w:p>
    <w:p w14:paraId="5BF7DC3A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24ED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  <w:lang w:eastAsia="ru-RU"/>
        </w:rPr>
        <w:t xml:space="preserve">42. 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Читать книги малышам, помогать им что-нибудь делать, рассказывать им сказки.</w:t>
      </w:r>
    </w:p>
    <w:p w14:paraId="4EC873B0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7DB">
        <w:rPr>
          <w:rFonts w:ascii="Times New Roman" w:eastAsia="Times New Roman" w:hAnsi="Times New Roman" w:cs="Times New Roman"/>
          <w:b/>
          <w:bCs/>
          <w:color w:val="66FFFF"/>
          <w:sz w:val="28"/>
          <w:szCs w:val="28"/>
          <w:lang w:eastAsia="ru-RU"/>
        </w:rPr>
        <w:t>43. Ш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ить, вязать, вышивать, готовить пищу, изготовлять, совершенствовать или ремонтировать домашние бытовые приборы и устройства, мебель и т.п.</w:t>
      </w:r>
    </w:p>
    <w:p w14:paraId="7B0AFFE0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32B30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  <w:lang w:eastAsia="ru-RU"/>
        </w:rPr>
        <w:t>44. П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ринимать участие в военизированных походах.</w:t>
      </w:r>
    </w:p>
    <w:p w14:paraId="70072584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4DB6">
        <w:rPr>
          <w:rFonts w:ascii="Times New Roman" w:eastAsia="Times New Roman" w:hAnsi="Times New Roman" w:cs="Times New Roman"/>
          <w:b/>
          <w:bCs/>
          <w:color w:val="6600CC"/>
          <w:sz w:val="28"/>
          <w:szCs w:val="28"/>
          <w:lang w:eastAsia="ru-RU"/>
        </w:rPr>
        <w:t>45. Играть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 спортивные игры.</w:t>
      </w:r>
    </w:p>
    <w:p w14:paraId="5D371D95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1E2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46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Заниматься в физическом кружке.</w:t>
      </w:r>
    </w:p>
    <w:p w14:paraId="2676B4DF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0492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8"/>
          <w:szCs w:val="28"/>
          <w:lang w:eastAsia="ru-RU"/>
        </w:rPr>
        <w:t>47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Заниматься в математическом кружке.</w:t>
      </w:r>
    </w:p>
    <w:p w14:paraId="33059D63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8304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48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Интересоваться стоимостью товаров, пытаясь понять вопросы ценообразования, заработной платы, организации труда.</w:t>
      </w:r>
    </w:p>
    <w:p w14:paraId="7973B8A7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E41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ru-RU"/>
        </w:rPr>
        <w:t>49.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Собирать и ремонтировать разные механизмы, исправлять электроприборы и повреждения в электросети.</w:t>
      </w:r>
    </w:p>
    <w:p w14:paraId="677FC8C4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16B58">
        <w:rPr>
          <w:rFonts w:ascii="Times New Roman" w:eastAsia="Times New Roman" w:hAnsi="Times New Roman" w:cs="Times New Roman"/>
          <w:b/>
          <w:bCs/>
          <w:color w:val="92D050"/>
          <w:sz w:val="28"/>
          <w:szCs w:val="28"/>
          <w:lang w:eastAsia="ru-RU"/>
        </w:rPr>
        <w:t>50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Заниматься в химическом кружке (изучать факультатив по химии).</w:t>
      </w:r>
    </w:p>
    <w:p w14:paraId="2C45E8D6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337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t>51. З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аниматься в биологическом кружке.</w:t>
      </w:r>
    </w:p>
    <w:p w14:paraId="11022739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294A">
        <w:rPr>
          <w:rFonts w:ascii="Times New Roman" w:eastAsia="Times New Roman" w:hAnsi="Times New Roman" w:cs="Times New Roman"/>
          <w:b/>
          <w:bCs/>
          <w:color w:val="CC00FF"/>
          <w:sz w:val="28"/>
          <w:szCs w:val="28"/>
          <w:lang w:eastAsia="ru-RU"/>
        </w:rPr>
        <w:t>52. З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накомиться с работой медсестры и врача.</w:t>
      </w:r>
    </w:p>
    <w:p w14:paraId="1AA76224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D716C">
        <w:rPr>
          <w:rFonts w:ascii="Times New Roman" w:eastAsia="Times New Roman" w:hAnsi="Times New Roman" w:cs="Times New Roman"/>
          <w:b/>
          <w:bCs/>
          <w:color w:val="808000"/>
          <w:sz w:val="28"/>
          <w:szCs w:val="28"/>
          <w:lang w:eastAsia="ru-RU"/>
        </w:rPr>
        <w:t>53. С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оставлять геологические и географические карты.</w:t>
      </w:r>
    </w:p>
    <w:p w14:paraId="226CCDE8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12539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54. П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осещать исторические музеи, знакомиться с памятниками культуры, участвовать в археологических экспедициях.</w:t>
      </w:r>
    </w:p>
    <w:p w14:paraId="4323F40E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B3810">
        <w:rPr>
          <w:rFonts w:ascii="Times New Roman" w:eastAsia="Times New Roman" w:hAnsi="Times New Roman" w:cs="Times New Roman"/>
          <w:b/>
          <w:bCs/>
          <w:color w:val="FFC000" w:themeColor="accent4"/>
          <w:sz w:val="28"/>
          <w:szCs w:val="28"/>
          <w:lang w:eastAsia="ru-RU"/>
        </w:rPr>
        <w:t>55. П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исьменно излагать свои мысли, наблюдения, вести дневник.</w:t>
      </w:r>
    </w:p>
    <w:p w14:paraId="55568E75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A4E81">
        <w:rPr>
          <w:rFonts w:ascii="Times New Roman" w:eastAsia="Times New Roman" w:hAnsi="Times New Roman" w:cs="Times New Roman"/>
          <w:b/>
          <w:bCs/>
          <w:color w:val="660066"/>
          <w:sz w:val="28"/>
          <w:szCs w:val="28"/>
          <w:lang w:eastAsia="ru-RU"/>
        </w:rPr>
        <w:t>56. З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аниматься в драматическом кружке.</w:t>
      </w:r>
    </w:p>
    <w:p w14:paraId="74A40261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24ED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  <w:lang w:eastAsia="ru-RU"/>
        </w:rPr>
        <w:t>57. О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бъяснять товарищам, как выполнять учебные задания, если они испытывают в них затруднения.</w:t>
      </w:r>
    </w:p>
    <w:p w14:paraId="52FC484F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7DB">
        <w:rPr>
          <w:rFonts w:ascii="Times New Roman" w:eastAsia="Times New Roman" w:hAnsi="Times New Roman" w:cs="Times New Roman"/>
          <w:b/>
          <w:bCs/>
          <w:color w:val="66FFFF"/>
          <w:sz w:val="28"/>
          <w:szCs w:val="28"/>
          <w:lang w:eastAsia="ru-RU"/>
        </w:rPr>
        <w:t>58. О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казывать людям различные услуги (починить обувь, сделать фотографию, помочь красиво уложить волосы и т.п.).</w:t>
      </w:r>
    </w:p>
    <w:p w14:paraId="336EEF51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32B30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  <w:lang w:eastAsia="ru-RU"/>
        </w:rPr>
        <w:t>59. У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частвовать в военных играх и походах.</w:t>
      </w:r>
    </w:p>
    <w:p w14:paraId="41DFD07D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4DB6">
        <w:rPr>
          <w:rFonts w:ascii="Times New Roman" w:eastAsia="Times New Roman" w:hAnsi="Times New Roman" w:cs="Times New Roman"/>
          <w:b/>
          <w:bCs/>
          <w:color w:val="6600CC"/>
          <w:sz w:val="28"/>
          <w:szCs w:val="28"/>
          <w:lang w:eastAsia="ru-RU"/>
        </w:rPr>
        <w:t>60. Принимать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участие в спортивных соревнованиях.</w:t>
      </w:r>
    </w:p>
    <w:p w14:paraId="424E31FD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1E2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61.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Участвовать в физических олимпиадах.</w:t>
      </w:r>
    </w:p>
    <w:p w14:paraId="4CE083F0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0492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8"/>
          <w:szCs w:val="28"/>
          <w:lang w:eastAsia="ru-RU"/>
        </w:rPr>
        <w:t>62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Участвовать в математических конкурсах, олимпиадах.</w:t>
      </w:r>
    </w:p>
    <w:p w14:paraId="5C325D89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642B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63.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Посещать “Школу бизнеса”, “Школу прикладной экономики”, кружки “Юный менеджер”, “Юный предприниматель” и др.</w:t>
      </w:r>
    </w:p>
    <w:p w14:paraId="133B3853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E41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ru-RU"/>
        </w:rPr>
        <w:lastRenderedPageBreak/>
        <w:t>64.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Изготовлять модели самолетов, планеров, кораблей, собирать радиоприборы или какие-либо другие конструкции.</w:t>
      </w:r>
    </w:p>
    <w:p w14:paraId="61EC7CAD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16B58">
        <w:rPr>
          <w:rFonts w:ascii="Times New Roman" w:eastAsia="Times New Roman" w:hAnsi="Times New Roman" w:cs="Times New Roman"/>
          <w:b/>
          <w:bCs/>
          <w:color w:val="92D050"/>
          <w:sz w:val="28"/>
          <w:szCs w:val="28"/>
          <w:lang w:eastAsia="ru-RU"/>
        </w:rPr>
        <w:t>65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Участвовать в химических олимпиадах.</w:t>
      </w:r>
    </w:p>
    <w:p w14:paraId="4877DF59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337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t>66. У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частвовать в биологических олимпиадах.</w:t>
      </w:r>
    </w:p>
    <w:p w14:paraId="39C045C1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294A">
        <w:rPr>
          <w:rFonts w:ascii="Times New Roman" w:eastAsia="Times New Roman" w:hAnsi="Times New Roman" w:cs="Times New Roman"/>
          <w:b/>
          <w:bCs/>
          <w:color w:val="CC00FF"/>
          <w:sz w:val="28"/>
          <w:szCs w:val="28"/>
          <w:lang w:eastAsia="ru-RU"/>
        </w:rPr>
        <w:t>67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Ухаживать за больными.</w:t>
      </w:r>
    </w:p>
    <w:p w14:paraId="2040D096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D716C">
        <w:rPr>
          <w:rFonts w:ascii="Times New Roman" w:eastAsia="Times New Roman" w:hAnsi="Times New Roman" w:cs="Times New Roman"/>
          <w:b/>
          <w:bCs/>
          <w:color w:val="808000"/>
          <w:sz w:val="28"/>
          <w:szCs w:val="28"/>
          <w:lang w:eastAsia="ru-RU"/>
        </w:rPr>
        <w:t>68. П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омогать старшим или самим производить топографическую съемку местности.</w:t>
      </w:r>
    </w:p>
    <w:p w14:paraId="718ECB4D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12539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69. В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ыступать с сообщениями по истории, заниматься в историческом (или археологическом) кружке.</w:t>
      </w:r>
    </w:p>
    <w:p w14:paraId="0E1A4DC0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B3810">
        <w:rPr>
          <w:rFonts w:ascii="Times New Roman" w:eastAsia="Times New Roman" w:hAnsi="Times New Roman" w:cs="Times New Roman"/>
          <w:b/>
          <w:bCs/>
          <w:color w:val="FFC000" w:themeColor="accent4"/>
          <w:sz w:val="28"/>
          <w:szCs w:val="28"/>
          <w:lang w:eastAsia="ru-RU"/>
        </w:rPr>
        <w:t>70. З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аниматься в литературном или лингвистическом кружке.</w:t>
      </w:r>
    </w:p>
    <w:p w14:paraId="22256D22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A4E81">
        <w:rPr>
          <w:rFonts w:ascii="Times New Roman" w:eastAsia="Times New Roman" w:hAnsi="Times New Roman" w:cs="Times New Roman"/>
          <w:b/>
          <w:bCs/>
          <w:color w:val="660066"/>
          <w:sz w:val="28"/>
          <w:szCs w:val="28"/>
          <w:lang w:eastAsia="ru-RU"/>
        </w:rPr>
        <w:t>71. И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грать на музыкальных инструментах, рисовать, резать по дереву.</w:t>
      </w:r>
    </w:p>
    <w:p w14:paraId="10D8758A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24ED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  <w:lang w:eastAsia="ru-RU"/>
        </w:rPr>
        <w:t>72. З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аниматься с младшими школьниками.</w:t>
      </w:r>
    </w:p>
    <w:p w14:paraId="5B21EDD9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7DB">
        <w:rPr>
          <w:rFonts w:ascii="Times New Roman" w:eastAsia="Times New Roman" w:hAnsi="Times New Roman" w:cs="Times New Roman"/>
          <w:b/>
          <w:bCs/>
          <w:color w:val="66FFFF"/>
          <w:sz w:val="28"/>
          <w:szCs w:val="28"/>
          <w:lang w:eastAsia="ru-RU"/>
        </w:rPr>
        <w:t>73. П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остоянно общаться со многими и разными людьми.</w:t>
      </w:r>
    </w:p>
    <w:p w14:paraId="3FAE78F2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32B30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  <w:lang w:eastAsia="ru-RU"/>
        </w:rPr>
        <w:t>74. Б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ыть организатором (командиром) в играх и походах.</w:t>
      </w:r>
    </w:p>
    <w:p w14:paraId="2362B0F6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4DB6">
        <w:rPr>
          <w:rFonts w:ascii="Times New Roman" w:eastAsia="Times New Roman" w:hAnsi="Times New Roman" w:cs="Times New Roman"/>
          <w:b/>
          <w:bCs/>
          <w:color w:val="6600CC"/>
          <w:sz w:val="28"/>
          <w:szCs w:val="28"/>
          <w:lang w:eastAsia="ru-RU"/>
        </w:rPr>
        <w:t>75. Заниматься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 спортивной секции.</w:t>
      </w:r>
    </w:p>
    <w:p w14:paraId="1C2B8711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1E2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76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Выступать с докладами о новых физических открытиях, организовывать конкурсы КВН по физике.</w:t>
      </w:r>
    </w:p>
    <w:p w14:paraId="4CE94568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A0492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8"/>
          <w:szCs w:val="28"/>
          <w:lang w:eastAsia="ru-RU"/>
        </w:rPr>
        <w:t>77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Организовывать математические конкурсы.</w:t>
      </w:r>
    </w:p>
    <w:p w14:paraId="2C188365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642B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78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Принимать участие в конкурсах юных экономистов.</w:t>
      </w:r>
    </w:p>
    <w:p w14:paraId="437580A6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23E41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ru-RU"/>
        </w:rPr>
        <w:t>79.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Заниматься в кружке технического творчества.</w:t>
      </w:r>
    </w:p>
    <w:p w14:paraId="0DD53AAC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16B58">
        <w:rPr>
          <w:rFonts w:ascii="Times New Roman" w:eastAsia="Times New Roman" w:hAnsi="Times New Roman" w:cs="Times New Roman"/>
          <w:b/>
          <w:bCs/>
          <w:color w:val="92D050"/>
          <w:sz w:val="28"/>
          <w:szCs w:val="28"/>
          <w:lang w:eastAsia="ru-RU"/>
        </w:rPr>
        <w:t>80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Принимать участие, помогать старшим в организации вечера типа “Химия вокруг нас”.</w:t>
      </w:r>
    </w:p>
    <w:p w14:paraId="48388E35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8337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  <w:t>81.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Проводить опытническую работу по биологии.</w:t>
      </w:r>
    </w:p>
    <w:p w14:paraId="3CB46A29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294A">
        <w:rPr>
          <w:rFonts w:ascii="Times New Roman" w:eastAsia="Times New Roman" w:hAnsi="Times New Roman" w:cs="Times New Roman"/>
          <w:b/>
          <w:bCs/>
          <w:color w:val="CC00FF"/>
          <w:sz w:val="28"/>
          <w:szCs w:val="28"/>
          <w:lang w:eastAsia="ru-RU"/>
        </w:rPr>
        <w:t>82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Заниматься в кружке санитаров.</w:t>
      </w:r>
    </w:p>
    <w:p w14:paraId="705977BD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D716C">
        <w:rPr>
          <w:rFonts w:ascii="Times New Roman" w:eastAsia="Times New Roman" w:hAnsi="Times New Roman" w:cs="Times New Roman"/>
          <w:b/>
          <w:bCs/>
          <w:color w:val="808000"/>
          <w:sz w:val="28"/>
          <w:szCs w:val="28"/>
          <w:lang w:eastAsia="ru-RU"/>
        </w:rPr>
        <w:t>83. У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частвовать в географических или геологических экспедициях.</w:t>
      </w:r>
    </w:p>
    <w:p w14:paraId="33538D7D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12539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eastAsia="ru-RU"/>
        </w:rPr>
        <w:t>84. П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ринимать участие в организации походов по родному краю.</w:t>
      </w:r>
    </w:p>
    <w:p w14:paraId="2767C9C1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B3810">
        <w:rPr>
          <w:rFonts w:ascii="Times New Roman" w:eastAsia="Times New Roman" w:hAnsi="Times New Roman" w:cs="Times New Roman"/>
          <w:b/>
          <w:bCs/>
          <w:color w:val="FFC000" w:themeColor="accent4"/>
          <w:sz w:val="28"/>
          <w:szCs w:val="28"/>
          <w:lang w:eastAsia="ru-RU"/>
        </w:rPr>
        <w:t>85. П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исать сценарии к литературному вечеру</w:t>
      </w:r>
    </w:p>
    <w:p w14:paraId="53B3C6AE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A4E81">
        <w:rPr>
          <w:rFonts w:ascii="Times New Roman" w:eastAsia="Times New Roman" w:hAnsi="Times New Roman" w:cs="Times New Roman"/>
          <w:b/>
          <w:bCs/>
          <w:color w:val="660066"/>
          <w:sz w:val="28"/>
          <w:szCs w:val="28"/>
          <w:lang w:eastAsia="ru-RU"/>
        </w:rPr>
        <w:t>86. П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осещать театры, музеи, выставки.</w:t>
      </w:r>
    </w:p>
    <w:p w14:paraId="32D9EBAF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24ED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  <w:lang w:eastAsia="ru-RU"/>
        </w:rPr>
        <w:t>87. З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аниматься с младшими братьями и сестрами.</w:t>
      </w:r>
    </w:p>
    <w:p w14:paraId="6D3376AF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5067DB">
        <w:rPr>
          <w:rFonts w:ascii="Times New Roman" w:eastAsia="Times New Roman" w:hAnsi="Times New Roman" w:cs="Times New Roman"/>
          <w:b/>
          <w:bCs/>
          <w:color w:val="66FFFF"/>
          <w:sz w:val="28"/>
          <w:szCs w:val="28"/>
          <w:lang w:eastAsia="ru-RU"/>
        </w:rPr>
        <w:t>88.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5067DB">
        <w:rPr>
          <w:rFonts w:ascii="Times New Roman" w:eastAsia="Times New Roman" w:hAnsi="Times New Roman" w:cs="Times New Roman"/>
          <w:b/>
          <w:bCs/>
          <w:color w:val="66FFFF"/>
          <w:sz w:val="28"/>
          <w:szCs w:val="28"/>
          <w:lang w:eastAsia="ru-RU"/>
        </w:rPr>
        <w:t>Д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арить подарки, сделанные своими руками.</w:t>
      </w:r>
    </w:p>
    <w:p w14:paraId="6A5CF6CE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32B30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  <w:lang w:eastAsia="ru-RU"/>
        </w:rPr>
        <w:t>89. И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зучать военное дело.</w:t>
      </w:r>
    </w:p>
    <w:p w14:paraId="0B7537F2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AF4DB6">
        <w:rPr>
          <w:rFonts w:ascii="Times New Roman" w:eastAsia="Times New Roman" w:hAnsi="Times New Roman" w:cs="Times New Roman"/>
          <w:b/>
          <w:bCs/>
          <w:color w:val="6600CC"/>
          <w:sz w:val="28"/>
          <w:szCs w:val="28"/>
          <w:lang w:eastAsia="ru-RU"/>
        </w:rPr>
        <w:t>90. Тренировать</w:t>
      </w: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младших в секциях, спортивных командах.</w:t>
      </w:r>
    </w:p>
    <w:p w14:paraId="2AF0031A" w14:textId="77777777" w:rsidR="00BE47C9" w:rsidRPr="00BE47C9" w:rsidRDefault="00BE47C9" w:rsidP="008B23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E47C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</w:p>
    <w:sectPr w:rsidR="00BE47C9" w:rsidRPr="00BE47C9" w:rsidSect="00D429C8">
      <w:pgSz w:w="11906" w:h="16838"/>
      <w:pgMar w:top="1134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6B"/>
    <w:rsid w:val="00057067"/>
    <w:rsid w:val="000818C0"/>
    <w:rsid w:val="00101E2D"/>
    <w:rsid w:val="001A45FA"/>
    <w:rsid w:val="001B2DE7"/>
    <w:rsid w:val="001E00C3"/>
    <w:rsid w:val="00201B3F"/>
    <w:rsid w:val="00323E41"/>
    <w:rsid w:val="00332B30"/>
    <w:rsid w:val="00375A08"/>
    <w:rsid w:val="003D716C"/>
    <w:rsid w:val="00416B58"/>
    <w:rsid w:val="005067DB"/>
    <w:rsid w:val="0076065C"/>
    <w:rsid w:val="0077294A"/>
    <w:rsid w:val="007B3810"/>
    <w:rsid w:val="007D016B"/>
    <w:rsid w:val="00833708"/>
    <w:rsid w:val="008B2312"/>
    <w:rsid w:val="00922B63"/>
    <w:rsid w:val="00947C78"/>
    <w:rsid w:val="00983044"/>
    <w:rsid w:val="009A4E81"/>
    <w:rsid w:val="00AF4DB6"/>
    <w:rsid w:val="00BE47C9"/>
    <w:rsid w:val="00C12539"/>
    <w:rsid w:val="00D408F2"/>
    <w:rsid w:val="00D429C8"/>
    <w:rsid w:val="00E642BF"/>
    <w:rsid w:val="00F24ED0"/>
    <w:rsid w:val="00FA0492"/>
    <w:rsid w:val="00F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309A"/>
  <w15:chartTrackingRefBased/>
  <w15:docId w15:val="{EE700723-846D-4880-A65E-1EAE77F6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2021-12-30T08:13:00Z</dcterms:created>
  <dcterms:modified xsi:type="dcterms:W3CDTF">2022-08-11T06:27:00Z</dcterms:modified>
</cp:coreProperties>
</file>