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2967" w14:textId="56D90814" w:rsidR="00F31C65" w:rsidRDefault="004C4E9F">
      <w:r>
        <w:t>Observations:</w:t>
      </w:r>
    </w:p>
    <w:p w14:paraId="5F17D9D4" w14:textId="307A8E51" w:rsidR="004C4E9F" w:rsidRDefault="004C4E9F" w:rsidP="004C4E9F">
      <w:pPr>
        <w:pStyle w:val="ListParagraph"/>
        <w:numPr>
          <w:ilvl w:val="0"/>
          <w:numId w:val="1"/>
        </w:numPr>
      </w:pPr>
      <w:r>
        <w:t>As the latitude increases and decreases, the temperatures also rise and drop accordingly, showing less temp</w:t>
      </w:r>
      <w:r w:rsidR="00A92744">
        <w:t>e</w:t>
      </w:r>
      <w:bookmarkStart w:id="0" w:name="_GoBack"/>
      <w:bookmarkEnd w:id="0"/>
      <w:r>
        <w:t>ratures in those parts of the world far away from the equator.</w:t>
      </w:r>
    </w:p>
    <w:p w14:paraId="354F389B" w14:textId="4434EB81" w:rsidR="004C4E9F" w:rsidRDefault="004C4E9F" w:rsidP="004C4E9F">
      <w:pPr>
        <w:pStyle w:val="ListParagraph"/>
        <w:numPr>
          <w:ilvl w:val="0"/>
          <w:numId w:val="1"/>
        </w:numPr>
      </w:pPr>
      <w:r>
        <w:t>At this time of the year, the windspeeds are less than 10 mph in most places of the world.</w:t>
      </w:r>
    </w:p>
    <w:p w14:paraId="3D3B8E4D" w14:textId="36FF7048" w:rsidR="004C4E9F" w:rsidRDefault="004C4E9F" w:rsidP="004C4E9F">
      <w:pPr>
        <w:pStyle w:val="ListParagraph"/>
        <w:numPr>
          <w:ilvl w:val="0"/>
          <w:numId w:val="1"/>
        </w:numPr>
      </w:pPr>
      <w:r>
        <w:t>There is a linear correlation between latitudes and the temperatures in both northern and southern hemispheres.</w:t>
      </w:r>
    </w:p>
    <w:p w14:paraId="19EA8213" w14:textId="7FF035DD" w:rsidR="004C4E9F" w:rsidRDefault="00E25D87" w:rsidP="004C4E9F">
      <w:pPr>
        <w:pStyle w:val="ListParagraph"/>
        <w:numPr>
          <w:ilvl w:val="0"/>
          <w:numId w:val="1"/>
        </w:numPr>
      </w:pPr>
      <w:r>
        <w:t>There seems to be less wind in most of the cities closer to the equator in the northern and southern hemisphere compared to the cities farther.</w:t>
      </w:r>
    </w:p>
    <w:p w14:paraId="26E62C3F" w14:textId="7D596717" w:rsidR="00E25D87" w:rsidRDefault="00E25D87" w:rsidP="004C4E9F">
      <w:pPr>
        <w:pStyle w:val="ListParagraph"/>
        <w:numPr>
          <w:ilvl w:val="0"/>
          <w:numId w:val="1"/>
        </w:numPr>
      </w:pPr>
      <w:r>
        <w:t xml:space="preserve">It appears to be the best time to travel in the cities closer to the equator and the </w:t>
      </w:r>
      <w:proofErr w:type="spellStart"/>
      <w:r>
        <w:t>temparatures</w:t>
      </w:r>
      <w:proofErr w:type="spellEnd"/>
      <w:r>
        <w:t xml:space="preserve"> are more moderate and winds are less which are perfect for any vacation.</w:t>
      </w:r>
    </w:p>
    <w:sectPr w:rsidR="00E2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1959"/>
    <w:multiLevelType w:val="hybridMultilevel"/>
    <w:tmpl w:val="7948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9F"/>
    <w:rsid w:val="001015C3"/>
    <w:rsid w:val="004C4E9F"/>
    <w:rsid w:val="00A92744"/>
    <w:rsid w:val="00E25D87"/>
    <w:rsid w:val="00E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7ACC"/>
  <w15:chartTrackingRefBased/>
  <w15:docId w15:val="{AE3381C6-9199-4496-B2E1-712E5FF7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Sake</dc:creator>
  <cp:keywords/>
  <dc:description/>
  <cp:lastModifiedBy>Naresh Sake</cp:lastModifiedBy>
  <cp:revision>2</cp:revision>
  <dcterms:created xsi:type="dcterms:W3CDTF">2020-04-12T08:48:00Z</dcterms:created>
  <dcterms:modified xsi:type="dcterms:W3CDTF">2020-04-12T09:05:00Z</dcterms:modified>
</cp:coreProperties>
</file>