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콘텐츠 성과 예측 리포트</w:t>
      </w:r>
    </w:p>
    <w:p>
      <w:pPr>
        <w:pStyle w:val="Heading2"/>
      </w:pPr>
      <w:r>
        <w:t>우리가 해결해야 하는 문제</w:t>
      </w:r>
    </w:p>
    <w:p>
      <w:r>
        <w:t>마케터는 콘텐츠를 발행하기 전 "반응이 어떨까"를 감(感)으로 판단하고, 발행 후에야 성과를 확인합니다. 과거 데이터가 있어도 매번 수동으로 유사 콘텐츠를 찾아 비교하기는 번거롭습니다.</w:t>
      </w:r>
    </w:p>
    <w:p>
      <w:r>
        <w:t>이 리포트는 신규 콘텐츠 1건마다 과거 69건 중 조건이 가장 비슷한 콘텐츠 TOP3를 자동으로 찾아, 그 실제 CTR로 발행 전 기대 범위를 제시합니다.</w:t>
      </w:r>
    </w:p>
    <w:p>
      <w:r>
        <w:t>유사도는 먼저 콘텐츠 유형(type)과 채널(channel)이 완전히 같은 콘텐츠만 후보로 골라낸 뒤, 그중에서 주제·이모지 유무·발행 시간이 얼마나 겹치는지로 순위를 매겨 판단합니다(자세한 가중치는 아래 '유사도 기준' 참고).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ListBullet"/>
      </w:pPr>
      <w:r>
        <w:t>학습 대상: `past_content_performance.csv` (69건, 중복 제거 후)</w:t>
      </w:r>
    </w:p>
    <w:p>
      <w:pPr>
        <w:pStyle w:val="ListBullet"/>
      </w:pPr>
      <w:r>
        <w:t>진단 대상: `new_content_info.csv` (5건)</w:t>
      </w:r>
    </w:p>
    <w:p>
      <w:pPr>
        <w:pStyle w:val="ListBullet"/>
      </w:pPr>
      <w:r>
        <w:t>데이터 정제: 완전 중복 1건 제거(69건 기준) / engagement_rate·reach 결측은 컬럼 평균 대체 / has_emoji 문자열→불리언 변환</w:t>
      </w:r>
    </w:p>
    <w:p>
      <w:pPr>
        <w:pStyle w:val="ListBullet"/>
      </w:pPr>
      <w:r>
        <w:t>유사도 기준: type·channel 일치(하드 필터) → topic_category(+4)·has_emoji(+2)·posting_hour(+1) 가중 점수 → 동점 시 headline_length 차이 작은 순</w:t>
      </w:r>
    </w:p>
    <w:p>
      <w:pPr>
        <w:pStyle w:val="Heading2"/>
      </w:pPr>
      <w:r>
        <w:t>예상 CTR 범위 산출 방식</w:t>
      </w:r>
    </w:p>
    <w:p>
      <w:r>
        <w:t>이 리포트는 ML 예측 모델이 아닙니다. 69건 규모의 적은 데이터로 정확한 숫자 하나를 콕 집어 예측하면 오히려 믿기 어려우므로, 조건이 비슷한 과거 콘텐츠들의 실제 성과를 근거로 "이 정도 범위에서 나올 것이다"라고 제시하는 방식을 씁니다.</w:t>
      </w:r>
    </w:p>
    <w:p>
      <w:pPr>
        <w:pStyle w:val="ListBullet"/>
      </w:pPr>
      <w:r>
        <w:t>1단계: 조건이 가장 비슷한 과거 콘텐츠 3개(TOP3)를 찾습니다</w:t>
      </w:r>
    </w:p>
    <w:p>
      <w:pPr>
        <w:pStyle w:val="ListBullet"/>
      </w:pPr>
      <w:r>
        <w:t>2단계: 그 3개의 실제 CTR을 확인합니다</w:t>
      </w:r>
    </w:p>
    <w:p>
      <w:pPr>
        <w:pStyle w:val="ListBullet"/>
      </w:pPr>
      <w:r>
        <w:t>3단계: 가장 낮은 값 ~ 가장 높은 값을 예상 범위로 제시합니다</w:t>
      </w:r>
    </w:p>
    <w:p>
      <w:r>
        <w:t>TOP3에 조건이 별로 안 비슷한 콘텐츠가 섞여 들어가면 범위가 넓어지고 믿을 만함이 떨어집니다. 이런 경우에는 범위 이름 앞에 "신뢰도 낮음"이라는 표시를 따로 붙여서, 이 숫자를 그대로 믿기보다 참고만 하도록 안내합니다.</w:t>
      </w:r>
    </w:p>
    <w:p>
      <w:pPr>
        <w:pStyle w:val="Heading2"/>
      </w:pPr>
      <w:r>
        <w:t>개선 제안 산출 방식</w:t>
      </w:r>
    </w:p>
    <w:p>
      <w:r>
        <w:t>개선 제안은 기본적으로 "지금보다 더 좋은 형식이나 시간대·이모지 조합이 있는지"를 과거 데이터에서 찾아 제시합니다. 다만 지금 형식·채널 조합이 이미 과거 데이터에서 가장 성과가 좋았던 조합이라면, 억지로 다른 대안을 만들지 않고 "지금 그대로 유지하는 게 좋다"는 것 자체를 하나의 제안으로 봅니다. 이런 경우에는 발행 시간, 이모지, 제목 길이처럼 더 세밀하게 조정할 수 있는 부분을 찾아 나머지 제안을 채웁니다.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1: 주니어 마케터 6개월 성장기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콘텐츠는 숏폼×유튜브 형식인데, 이 조합이 과거 데이터 전체에서 CTR이 가장 높았던 조합이었습니다.</w:t>
      </w:r>
    </w:p>
    <w:p>
      <w:pPr>
        <w:pStyle w:val="ListBullet"/>
      </w:pPr>
      <w:r>
        <w:t>🔍 근거: 숏폼×유튜브 콘텐츠(과거 13건)의 평균 CTR은 4.38%로, 다른 어떤 형식·채널 조합보다 높았습니다.</w:t>
      </w:r>
    </w:p>
    <w:p>
      <w:pPr>
        <w:pStyle w:val="ListBullet"/>
      </w:pPr>
      <w:r>
        <w:t>📊 결론: 그래서 형식이나 채널을 바꾸라고 제안하기보다, 조금 더 세밀한 부분을 조정하는 쪽으로 방향을 잡았습니다.</w:t>
      </w:r>
    </w:p>
    <w:p>
      <w:pPr>
        <w:pStyle w:val="ListBullet"/>
      </w:pPr>
      <w:r>
        <w:t>조건: 숏폼 · 커리어 · 유튜브 · 20시 · 이모지 O · 제목 15자</w:t>
      </w:r>
    </w:p>
    <w:p>
      <w:pPr>
        <w:pStyle w:val="ListBullet"/>
      </w:pPr>
      <w:r>
        <w:t>하드 필터(type×channel) 통과 후보: 13건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C066</w:t>
            </w:r>
          </w:p>
        </w:tc>
        <w:tc>
          <w:tcPr>
            <w:tcW w:type="dxa" w:w="1440"/>
          </w:tcPr>
          <w:p>
            <w:r/>
            <w:r>
              <w:t>마케팅 직무 연봉 현실 공개</w:t>
            </w:r>
          </w:p>
        </w:tc>
        <w:tc>
          <w:tcPr>
            <w:tcW w:type="dxa" w:w="1440"/>
          </w:tcPr>
          <w:p>
            <w:r/>
            <w:r>
              <w:t>4.5%</w:t>
            </w:r>
          </w:p>
        </w:tc>
        <w:tc>
          <w:tcPr>
            <w:tcW w:type="dxa" w:w="1440"/>
          </w:tcPr>
          <w:p>
            <w:r/>
            <w:r>
              <w:t>8.2%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C002</w:t>
            </w:r>
          </w:p>
        </w:tc>
        <w:tc>
          <w:tcPr>
            <w:tcW w:type="dxa" w:w="1440"/>
          </w:tcPr>
          <w:p>
            <w:r/>
            <w:r>
              <w:t>주니어 마케터가 3개월 만에 한 일</w:t>
            </w:r>
          </w:p>
        </w:tc>
        <w:tc>
          <w:tcPr>
            <w:tcW w:type="dxa" w:w="1440"/>
          </w:tcPr>
          <w:p>
            <w:r/>
            <w:r>
              <w:t>5.2%</w:t>
            </w:r>
          </w:p>
        </w:tc>
        <w:tc>
          <w:tcPr>
            <w:tcW w:type="dxa" w:w="1440"/>
          </w:tcPr>
          <w:p>
            <w:r/>
            <w:r>
              <w:t>8.7%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C069</w:t>
            </w:r>
          </w:p>
        </w:tc>
        <w:tc>
          <w:tcPr>
            <w:tcW w:type="dxa" w:w="1440"/>
          </w:tcPr>
          <w:p>
            <w:r/>
            <w:r>
              <w:t>점심에 보는 커리어 짧은 영상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3.5% ~ 5.2%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현재 조합(숏폼×유튜브)이 학습 데이터 내 최고 CTR 조합(4.38%, n=13건)이라, 포맷·채널을 바꾸기보다 지금 그대로 유지하는 것을 권장합니다.</w:t>
      </w:r>
    </w:p>
    <w:p>
      <w:pPr>
        <w:pStyle w:val="ListNumber"/>
      </w:pPr>
      <w:r>
        <w:t>발행 시간을 18시로 변경 시: 같은 채널(유튜브) 18시 평균 CTR 4.90% (현재 20시 평균 4.63%) → +0.27%p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2: 노션으로 끝내는 일주일 업무 정리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콘텐츠와 형식(유형·채널)이 같은 과거 콘텐츠가 22건이나 있어, 비교할 대상이 풍부한 편이었습니다.</w:t>
      </w:r>
    </w:p>
    <w:p>
      <w:pPr>
        <w:pStyle w:val="ListBullet"/>
      </w:pPr>
      <w:r>
        <w:t>🔍 근거: 그중 4건은 주제·이모지 유무·발행 시간까지 전부 똑같아서 거의 쌍둥이 콘텐츠라고 볼 수 있었습니다.</w:t>
      </w:r>
    </w:p>
    <w:p>
      <w:pPr>
        <w:pStyle w:val="ListBullet"/>
      </w:pPr>
      <w:r>
        <w:t>📊 결론: 그래서 별다른 예외 처리 없이 일반적인 방식 그대로 비교해도 믿을 만한 결과가 나왔습니다.</w:t>
      </w:r>
    </w:p>
    <w:p>
      <w:pPr>
        <w:pStyle w:val="ListBullet"/>
      </w:pPr>
      <w:r>
        <w:t>조건: 카드뉴스 · 생산성 · 인스타그램 · 18시 · 이모지 O · 제목 18자</w:t>
      </w:r>
    </w:p>
    <w:p>
      <w:pPr>
        <w:pStyle w:val="ListBullet"/>
      </w:pPr>
      <w:r>
        <w:t>하드 필터(type×channel) 통과 후보: 22건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C012</w:t>
            </w:r>
          </w:p>
        </w:tc>
        <w:tc>
          <w:tcPr>
            <w:tcW w:type="dxa" w:w="1440"/>
          </w:tcPr>
          <w:p>
            <w:r/>
            <w:r>
              <w:t>갓생 사는 사람들의 아침 루틴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6.5%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C044</w:t>
            </w:r>
          </w:p>
        </w:tc>
        <w:tc>
          <w:tcPr>
            <w:tcW w:type="dxa" w:w="1440"/>
          </w:tcPr>
          <w:p>
            <w:r/>
            <w:r>
              <w:t>현직 PM이 추천하는 협업 툴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C054</w:t>
            </w:r>
          </w:p>
        </w:tc>
        <w:tc>
          <w:tcPr>
            <w:tcW w:type="dxa" w:w="1440"/>
          </w:tcPr>
          <w:p>
            <w:r/>
            <w:r>
              <w:t>업무 자동화 입문 노션 템플릿</w:t>
            </w:r>
          </w:p>
        </w:tc>
        <w:tc>
          <w:tcPr>
            <w:tcW w:type="dxa" w:w="1440"/>
          </w:tcPr>
          <w:p>
            <w:r/>
            <w:r>
              <w:t>3.9%</w:t>
            </w:r>
          </w:p>
        </w:tc>
        <w:tc>
          <w:tcPr>
            <w:tcW w:type="dxa" w:w="1440"/>
          </w:tcPr>
          <w:p>
            <w:r/>
            <w:r>
              <w:t>6.2%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</w:tbl>
    <w:p/>
    <w:p>
      <w:r>
        <w:t>참고로 위 콘텐츠들은 CTR이 3.4~4.0%로 서로 큰 차이가 없었지만, 인게이지먼트율은 5.5~6.5%로 콘텐츠마다 차이가 있었습니다 — 클릭은 비슷하게 됐어도 저장·공감으로 이어진 정도는 콘텐츠마다 달랐다는 뜻입니다.</w:t>
      </w:r>
    </w:p>
    <w:p>
      <w:pPr>
        <w:pStyle w:val="ListBullet"/>
      </w:pPr>
      <w:r>
        <w:rPr>
          <w:b/>
        </w:rPr>
        <w:t>예상 CTR 범위: 3.4% ~ 4.0%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조합(3.73%)보다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3: 2026 디지털 마케팅 트렌드 총정리와 실무 적용 전략 가이드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콘텐츠는 블로그 제목이 34자로, 과거 데이터에서 CTR이 크게 떨어지기 시작하는 기준선(30자)을 이미 넘어선 상태입니다.</w:t>
      </w:r>
    </w:p>
    <w:p>
      <w:pPr>
        <w:pStyle w:val="ListBullet"/>
      </w:pPr>
      <w:r>
        <w:t>🔍 근거: 그래도 형식(유형·채널)이 같은 과거 콘텐츠 17건 전부가 조건까지 비슷해 비교할 근거는 충분했습니다.</w:t>
      </w:r>
    </w:p>
    <w:p>
      <w:pPr>
        <w:pStyle w:val="ListBullet"/>
      </w:pPr>
      <w:r>
        <w:t>📊 결론: 그래서 비슷한 콘텐츠와 비교하는 것 자체는 안정적으로 됐지만, 제목 길이는 따로 짚어볼 필요가 있었습니다.</w:t>
      </w:r>
    </w:p>
    <w:p>
      <w:pPr>
        <w:pStyle w:val="ListBullet"/>
      </w:pPr>
      <w:r>
        <w:t>조건: 블로그 · 트렌드 · 블로그 · 8시 · 이모지 X · 제목 34자</w:t>
      </w:r>
    </w:p>
    <w:p>
      <w:pPr>
        <w:pStyle w:val="ListBullet"/>
      </w:pPr>
      <w:r>
        <w:t>하드 필터(type×channel) 통과 후보: 17건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C026</w:t>
            </w:r>
          </w:p>
        </w:tc>
        <w:tc>
          <w:tcPr>
            <w:tcW w:type="dxa" w:w="1440"/>
          </w:tcPr>
          <w:p>
            <w:r/>
            <w:r>
              <w:t>2026년 디지털 마케팅 트렌드 심층 분석 리포트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4.8%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C063</w:t>
            </w:r>
          </w:p>
        </w:tc>
        <w:tc>
          <w:tcPr>
            <w:tcW w:type="dxa" w:w="1440"/>
          </w:tcPr>
          <w:p>
            <w:r/>
            <w:r>
              <w:t>주말에 몰아서 보는 트렌드 모음</w:t>
            </w:r>
          </w:p>
        </w:tc>
        <w:tc>
          <w:tcPr>
            <w:tcW w:type="dxa" w:w="1440"/>
          </w:tcPr>
          <w:p>
            <w:r/>
            <w:r>
              <w:t>2.8%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C034</w:t>
            </w:r>
          </w:p>
        </w:tc>
        <w:tc>
          <w:tcPr>
            <w:tcW w:type="dxa" w:w="1440"/>
          </w:tcPr>
          <w:p>
            <w:r/>
            <w:r>
              <w:t>2026 마케팅 채용 시장 전망과 준비해야 할 핵심 역량 총정리 분석</w:t>
            </w:r>
          </w:p>
        </w:tc>
        <w:tc>
          <w:tcPr>
            <w:tcW w:type="dxa" w:w="1440"/>
          </w:tcPr>
          <w:p>
            <w:r/>
            <w:r>
              <w:t>1.8%</w:t>
            </w:r>
          </w:p>
        </w:tc>
        <w:tc>
          <w:tcPr>
            <w:tcW w:type="dxa" w:w="1440"/>
          </w:tcPr>
          <w:p>
            <w:r/>
            <w:r>
              <w:t>2.5%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1.8% ~ 4.0%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제목을 30자 미만으로 축약 시: 블로그 짧은 제목 평균 CTR 3.31% (30자 이상 1.57%) → +1.74%p</w:t>
      </w:r>
    </w:p>
    <w:p>
      <w:pPr>
        <w:pStyle w:val="ListNumber"/>
      </w:pPr>
      <w:r>
        <w:t>발행 시간을 12시로 변경 시: 같은 채널(블로그) 12시 평균 CTR 3.10% (현재 8시 평균 2.81%) → +0.29%p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4: 수강생 취업 성과 한눈에 보기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콘텐츠와 형식(유형·채널)이 같은 과거 콘텐츠는 6건으로, 다른 신규 콘텐츠들보다 비교 대상의 폭이 좁은 편이었습니다.</w:t>
      </w:r>
    </w:p>
    <w:p>
      <w:pPr>
        <w:pStyle w:val="ListBullet"/>
      </w:pPr>
      <w:r>
        <w:t>🔍 근거: 그래도 6건 전부 조건까지 비슷했고, 그중 2건은 주제·이모지 유무·발행 시간까지 전부 같아 판단 근거로 삼기엔 충분했습니다.</w:t>
      </w:r>
    </w:p>
    <w:p>
      <w:pPr>
        <w:pStyle w:val="ListBullet"/>
      </w:pPr>
      <w:r>
        <w:t>📊 결론: 그래서 후보 수는 적었지만 품질이 좋아 다른 콘텐츠와 같은 방식으로 비교해도 무리가 없었습니다.</w:t>
      </w:r>
    </w:p>
    <w:p>
      <w:pPr>
        <w:pStyle w:val="ListBullet"/>
      </w:pPr>
      <w:r>
        <w:t>조건: 인포그래픽 · 후기 · 인스타그램 · 18시 · 이모지 O · 제목 16자</w:t>
      </w:r>
    </w:p>
    <w:p>
      <w:pPr>
        <w:pStyle w:val="ListBullet"/>
      </w:pPr>
      <w:r>
        <w:t>하드 필터(type×channel) 통과 후보: 6건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C040</w:t>
            </w:r>
          </w:p>
        </w:tc>
        <w:tc>
          <w:tcPr>
            <w:tcW w:type="dxa" w:w="1440"/>
          </w:tcPr>
          <w:p>
            <w:r/>
            <w:r>
              <w:t>수강생 취업률 성과 인포그래픽</w:t>
            </w:r>
          </w:p>
        </w:tc>
        <w:tc>
          <w:tcPr>
            <w:tcW w:type="dxa" w:w="1440"/>
          </w:tcPr>
          <w:p>
            <w:r/>
            <w:r>
              <w:t>3.3%</w:t>
            </w:r>
          </w:p>
        </w:tc>
        <w:tc>
          <w:tcPr>
            <w:tcW w:type="dxa" w:w="1440"/>
          </w:tcPr>
          <w:p>
            <w:r/>
            <w:r>
              <w:t>5.6%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C065</w:t>
            </w:r>
          </w:p>
        </w:tc>
        <w:tc>
          <w:tcPr>
            <w:tcW w:type="dxa" w:w="1440"/>
          </w:tcPr>
          <w:p>
            <w:r/>
            <w:r>
              <w:t>수료생 인터뷰: 6개월의 변화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C037</w:t>
            </w:r>
          </w:p>
        </w:tc>
        <w:tc>
          <w:tcPr>
            <w:tcW w:type="dxa" w:w="1440"/>
          </w:tcPr>
          <w:p>
            <w:r/>
            <w:r>
              <w:t>연봉 인상률 데이터로 보는 직무별 비교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5.0%</w:t>
            </w:r>
          </w:p>
        </w:tc>
        <w:tc>
          <w:tcPr>
            <w:tcW w:type="dxa" w:w="1440"/>
          </w:tcPr>
          <w:p>
            <w:r/>
            <w:r>
              <w:t>3/7</w:t>
            </w:r>
          </w:p>
        </w:tc>
      </w:tr>
    </w:tbl>
    <w:p/>
    <w:p>
      <w:r>
        <w:t>참고로 위 콘텐츠들은 CTR이 3.2~3.4%로 서로 큰 차이가 없었지만, 인게이지먼트율은 5.0~5.8%로 콘텐츠마다 차이가 있었습니다 — 클릭은 비슷하게 됐어도 저장·공감으로 이어진 정도는 콘텐츠마다 달랐다는 뜻입니다.</w:t>
      </w:r>
    </w:p>
    <w:p>
      <w:pPr>
        <w:pStyle w:val="ListBullet"/>
      </w:pPr>
      <w:r>
        <w:rPr>
          <w:b/>
        </w:rPr>
        <w:t>예상 CTR 범위: 3.2% ~ 3.4%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조합(3.25%)보다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5: 점심에 보는 AI 트렌드 요약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비슷한 형식의 과거 콘텐츠가 8건 있었지만, 그중 조건까지 진짜 비슷하다고 볼 수 있는 건 1건뿐이었습니다.</w:t>
      </w:r>
    </w:p>
    <w:p>
      <w:pPr>
        <w:pStyle w:val="ListBullet"/>
      </w:pPr>
      <w:r>
        <w:t>🔍 근거: 제일 비슷했던 콘텐츠(C007)조차 주제만 같았고, 나머지 후보는 그마저도 맞지 않았습니다.</w:t>
      </w:r>
    </w:p>
    <w:p>
      <w:pPr>
        <w:pStyle w:val="ListBullet"/>
      </w:pPr>
      <w:r>
        <w:t>📊 결론: 그래서 아래 예상 범위는 참고용으로만 보고, 발행 후 실제 성과를 꼭 확인해야 합니다.</w:t>
      </w:r>
    </w:p>
    <w:p>
      <w:pPr>
        <w:pStyle w:val="ListBullet"/>
      </w:pPr>
      <w:r>
        <w:t>조건: 숏폼 · 트렌드 · 인스타그램 · 12시 · 이모지 X · 제목 16자</w:t>
      </w:r>
    </w:p>
    <w:p>
      <w:pPr>
        <w:pStyle w:val="ListBullet"/>
      </w:pPr>
      <w:r>
        <w:t>하드 필터(type×channel) 통과 후보: 8건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C007</w:t>
            </w:r>
          </w:p>
        </w:tc>
        <w:tc>
          <w:tcPr>
            <w:tcW w:type="dxa" w:w="1440"/>
          </w:tcPr>
          <w:p>
            <w:r/>
            <w:r>
              <w:t>AI 툴 3개로 업무 반토막</w:t>
            </w:r>
          </w:p>
        </w:tc>
        <w:tc>
          <w:tcPr>
            <w:tcW w:type="dxa" w:w="1440"/>
          </w:tcPr>
          <w:p>
            <w:r/>
            <w:r>
              <w:t>4.6%</w:t>
            </w:r>
          </w:p>
        </w:tc>
        <w:tc>
          <w:tcPr>
            <w:tcW w:type="dxa" w:w="1440"/>
          </w:tcPr>
          <w:p>
            <w:r/>
            <w:r>
              <w:t>7.5%</w:t>
            </w:r>
          </w:p>
        </w:tc>
        <w:tc>
          <w:tcPr>
            <w:tcW w:type="dxa" w:w="1440"/>
          </w:tcPr>
          <w:p>
            <w:r/>
            <w:r>
              <w:t>4/7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C021</w:t>
            </w:r>
          </w:p>
        </w:tc>
        <w:tc>
          <w:tcPr>
            <w:tcW w:type="dxa" w:w="1440"/>
          </w:tcPr>
          <w:p>
            <w:r/>
            <w:r>
              <w:t>커리어 전환 고민 상담 후기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6.1%</w:t>
            </w:r>
          </w:p>
        </w:tc>
        <w:tc>
          <w:tcPr>
            <w:tcW w:type="dxa" w:w="1440"/>
          </w:tcPr>
          <w:p>
            <w:r/>
            <w:r>
              <w:t>1/7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C051</w:t>
            </w:r>
          </w:p>
        </w:tc>
        <w:tc>
          <w:tcPr>
            <w:tcW w:type="dxa" w:w="1440"/>
          </w:tcPr>
          <w:p>
            <w:r/>
            <w:r>
              <w:t>아침 루틴 30일 챌린지 후기</w:t>
            </w:r>
          </w:p>
        </w:tc>
        <w:tc>
          <w:tcPr>
            <w:tcW w:type="dxa" w:w="1440"/>
          </w:tcPr>
          <w:p>
            <w:r/>
            <w:r>
              <w:t>3.7%</w:t>
            </w:r>
          </w:p>
        </w:tc>
        <w:tc>
          <w:tcPr>
            <w:tcW w:type="dxa" w:w="1440"/>
          </w:tcPr>
          <w:p>
            <w:r/>
            <w:r>
              <w:t>7.1%</w:t>
            </w:r>
          </w:p>
        </w:tc>
        <w:tc>
          <w:tcPr>
            <w:tcW w:type="dxa" w:w="1440"/>
          </w:tcPr>
          <w:p>
            <w:r/>
            <w:r>
              <w:t>0/7</w:t>
            </w:r>
          </w:p>
        </w:tc>
      </w:tr>
    </w:tbl>
    <w:p/>
    <w:p>
      <w:pPr>
        <w:ind w:left="360"/>
      </w:pPr>
      <w:r>
        <w:rPr>
          <w:i/>
          <w:color w:val="606060"/>
        </w:rPr>
        <w:t>⚠️ 벤치마크 신뢰도 낮음: 형식이 같은 과거 콘텐츠 8건 중에서 조건까지 진짜 비슷한 콘텐츠는 1건뿐이었습니다. 그래서 위 표에는 조건이 크게 다른 콘텐츠도 참고삼아 끼워 넣었습니다 — 이 신규 콘텐츠는 과거 데이터에서 뚜렷하게 비교할 대상을 찾기 어려운 경우입니다. 아래 범위는 참고용이며, 발행 후 실제 성과를 꼭 확인해보길 권합니다.</w:t>
      </w:r>
    </w:p>
    <w:p>
      <w:pPr>
        <w:pStyle w:val="ListBullet"/>
      </w:pPr>
      <w:r>
        <w:rPr>
          <w:b/>
        </w:rPr>
        <w:t>추정 CTR 범위(신뢰도 낮음): 3.2% ~ 4.6%</w:t>
      </w:r>
    </w:p>
    <w:p>
      <w:pPr>
        <w:pStyle w:val="ListBullet2"/>
      </w:pPr>
      <w:r>
        <w:t>근거: 위 표 3건의 실제 CTR 중 가장 낮은 값과 높은 값이지만, 이 중 조건까지 진짜 비슷한 콘텐츠는 1건뿐이라 참고용으로만 봐주세요.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12시 평균 3.17%) → +1.02%p</w:t>
      </w:r>
    </w:p>
    <w:p>
      <w:pPr>
        <w:pStyle w:val="ListNumber"/>
      </w:pPr>
      <w:r>
        <w:t>제목에 이모지 추가 시: 같은 채널(인스타그램) 이모지 포함 평균 CTR 3.81% (미포함 평균 3.00%) → +0.81%p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종합 코멘트</w:t>
      </w:r>
    </w:p>
    <w:p>
      <w:pPr>
        <w:pStyle w:val="ListBullet"/>
      </w:pPr>
      <w:r>
        <w:t>저녁(18~20시)에 발행하고 제목에 이모지를 넣으면, 채널과 상관없이 대체로 CTR이 더 높게 나타났습니다.</w:t>
      </w:r>
    </w:p>
    <w:p>
      <w:pPr>
        <w:pStyle w:val="ListBullet"/>
      </w:pPr>
      <w:r>
        <w:t>블로그는 제목이 30자를 넘어가는 순간부터 CTR이 크게 떨어지므로, 검색 키워드 위주로 제목을 짧게 쓰는 게 좋습니다.</w:t>
      </w:r>
    </w:p>
    <w:p>
      <w:pPr>
        <w:pStyle w:val="ListBullet"/>
      </w:pPr>
      <w:r>
        <w:t>더 자세한 수치와 판단 기준은 `decisions.md`에 정리해두었습니다.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