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90" w:rsidRPr="00353CED" w:rsidRDefault="00057490" w:rsidP="00BA0BB0">
      <w:pPr>
        <w:spacing w:line="360" w:lineRule="auto"/>
        <w:jc w:val="center"/>
        <w:rPr>
          <w:sz w:val="40"/>
        </w:rPr>
      </w:pPr>
      <w:r w:rsidRPr="00353CED">
        <w:rPr>
          <w:sz w:val="40"/>
        </w:rPr>
        <w:t>Statement of Academic Purpose</w:t>
      </w:r>
    </w:p>
    <w:p w:rsidR="00057490" w:rsidRDefault="00057490" w:rsidP="00057490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4"/>
        </w:rPr>
        <w:t>My</w:t>
      </w:r>
      <w:r w:rsidRPr="0097244C">
        <w:rPr>
          <w:rFonts w:ascii="Times New Roman" w:hAnsi="Times New Roman" w:cs="Times New Roman"/>
          <w:sz w:val="24"/>
        </w:rPr>
        <w:t xml:space="preserve"> decision to pursue </w:t>
      </w:r>
      <w:r>
        <w:rPr>
          <w:rFonts w:ascii="Times New Roman" w:hAnsi="Times New Roman" w:cs="Times New Roman"/>
          <w:sz w:val="24"/>
        </w:rPr>
        <w:t>post-graduation</w:t>
      </w:r>
      <w:r w:rsidRPr="0097244C">
        <w:rPr>
          <w:rFonts w:ascii="Times New Roman" w:hAnsi="Times New Roman" w:cs="Times New Roman"/>
          <w:sz w:val="24"/>
        </w:rPr>
        <w:t xml:space="preserve"> in the field of data science came naturally with the set of skills that I possess coupled with my area of interest and academic background</w:t>
      </w:r>
      <w:r>
        <w:rPr>
          <w:rFonts w:ascii="Times New Roman" w:hAnsi="Times New Roman" w:cs="Times New Roman"/>
          <w:sz w:val="24"/>
        </w:rPr>
        <w:t>.</w:t>
      </w:r>
      <w:r w:rsidR="0012378E">
        <w:rPr>
          <w:rFonts w:ascii="Times New Roman" w:hAnsi="Times New Roman" w:cs="Times New Roman"/>
          <w:sz w:val="24"/>
        </w:rPr>
        <w:t xml:space="preserve"> To illustrate this, there are many instances in my life that supports my claim but will brief out a few such instances.</w:t>
      </w:r>
    </w:p>
    <w:p w:rsidR="0012378E" w:rsidRDefault="0089198D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first and second year of my undergraduate years, exposure to Data Structures and Algorithms, Machine learning and System programming further ignited my ambition for a career in data science. This exposure resulted in starting a college venture called MyBookShelf.co.in which helped students to sell and buy books on the campus from their seniors. My junior year project semester, I was fortunate enough for an internship opportunity at </w:t>
      </w:r>
      <w:proofErr w:type="spellStart"/>
      <w:r>
        <w:rPr>
          <w:rFonts w:ascii="Times New Roman" w:hAnsi="Times New Roman" w:cs="Times New Roman"/>
          <w:sz w:val="24"/>
        </w:rPr>
        <w:t>LnT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Infotech</w:t>
      </w:r>
      <w:proofErr w:type="spellEnd"/>
      <w:r>
        <w:rPr>
          <w:rFonts w:ascii="Times New Roman" w:hAnsi="Times New Roman" w:cs="Times New Roman"/>
          <w:sz w:val="24"/>
        </w:rPr>
        <w:t>, where the significance of huge amount of data</w:t>
      </w:r>
      <w:r w:rsidR="00A63A67">
        <w:rPr>
          <w:rFonts w:ascii="Times New Roman" w:hAnsi="Times New Roman" w:cs="Times New Roman"/>
          <w:sz w:val="24"/>
        </w:rPr>
        <w:t>.</w:t>
      </w: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lastRenderedPageBreak/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strengthen my claim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I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have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also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enrolled for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Coursera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specialization in Data Science, off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ered by Johns Hopkins University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. This consists of courses suc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h as R Programming,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Data Analysis,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and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and is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trained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by Professors Jeff Leek (Ph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) and Roger D.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Peng (PhD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</w:p>
    <w:p w:rsidR="00A63A67" w:rsidRPr="00FD0315" w:rsidRDefault="00A63A67" w:rsidP="00A63A67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NYU’s CDS is home to some of the best data science research in the world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. T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he collaborative and inclusive environment prevalent will be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conducive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to nurturing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my talents and fulfilling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my career aspirations. 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am intent on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studying 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state-of-the-art analytical algorithms and methods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and strengthening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my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analytical skills-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ultimately becoming an expert in the field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also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hope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to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expand my academic and peer networks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and enhance my </w:t>
      </w:r>
      <w:r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>decision making, communication, and leadership skills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Post completion of my MS, I wish to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undertake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research.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I am especially interested in contributing to and expanding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proofErr w:type="spellStart"/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Dr.</w:t>
      </w:r>
      <w:proofErr w:type="spellEnd"/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Cristina </w:t>
      </w:r>
      <w:proofErr w:type="spellStart"/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Savin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’s</w:t>
      </w:r>
      <w:proofErr w:type="spellEnd"/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research on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understanding how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individual neuron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plasticity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contributes to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brain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function and flexibility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using probabilistic 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models and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machine learning algorithms</w:t>
      </w: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</w:p>
    <w:p w:rsidR="00A63A67" w:rsidRDefault="00A63A67" w:rsidP="0089198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DF65DB" w:rsidRDefault="00A63A67"/>
    <w:sectPr w:rsidR="00DF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5B"/>
    <w:rsid w:val="00057490"/>
    <w:rsid w:val="0012378E"/>
    <w:rsid w:val="00353CED"/>
    <w:rsid w:val="0089198D"/>
    <w:rsid w:val="00A63A67"/>
    <w:rsid w:val="00AD045B"/>
    <w:rsid w:val="00B51EFD"/>
    <w:rsid w:val="00BA0BB0"/>
    <w:rsid w:val="00EE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1DFB"/>
  <w15:chartTrackingRefBased/>
  <w15:docId w15:val="{3207E4F2-5D1D-4B96-9E38-67FDFE25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Pande</dc:creator>
  <cp:keywords/>
  <dc:description/>
  <cp:lastModifiedBy>Sarang Pande</cp:lastModifiedBy>
  <cp:revision>3</cp:revision>
  <dcterms:created xsi:type="dcterms:W3CDTF">2018-09-22T15:19:00Z</dcterms:created>
  <dcterms:modified xsi:type="dcterms:W3CDTF">2018-09-24T17:25:00Z</dcterms:modified>
</cp:coreProperties>
</file>