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07D" w:rsidRDefault="00580ECE" w:rsidP="00B62D07">
      <w:pPr>
        <w:ind w:firstLine="720"/>
        <w:jc w:val="both"/>
        <w:rPr>
          <w:sz w:val="24"/>
        </w:rPr>
      </w:pPr>
      <w:bookmarkStart w:id="0" w:name="_GoBack"/>
      <w:r>
        <w:rPr>
          <w:sz w:val="24"/>
        </w:rPr>
        <w:t xml:space="preserve">The project I </w:t>
      </w:r>
      <w:r w:rsidR="00CC66F7">
        <w:rPr>
          <w:sz w:val="24"/>
        </w:rPr>
        <w:t xml:space="preserve">have been working on since I started at </w:t>
      </w:r>
      <w:r>
        <w:rPr>
          <w:sz w:val="24"/>
        </w:rPr>
        <w:t>ZS involves monthly processing of large quantities of sales data (~billions of records) from IQVIA. This data, combined with various mapping files, is processed and reports are sent out to the client, a prominent pharmaceutical company.</w:t>
      </w:r>
      <w:r w:rsidR="00E836AC">
        <w:rPr>
          <w:sz w:val="24"/>
        </w:rPr>
        <w:t xml:space="preserve"> The processing involves cleaning the data, performing quality checks, merging with rep alignment data to credit sales to sales teams</w:t>
      </w:r>
      <w:r w:rsidR="001C59BC">
        <w:rPr>
          <w:sz w:val="24"/>
        </w:rPr>
        <w:t>, and roll ups to multiple higher geography levels and business segments.</w:t>
      </w:r>
      <w:r>
        <w:rPr>
          <w:sz w:val="24"/>
        </w:rPr>
        <w:t xml:space="preserve"> Our</w:t>
      </w:r>
      <w:r w:rsidR="001C67B5">
        <w:rPr>
          <w:sz w:val="24"/>
        </w:rPr>
        <w:t xml:space="preserve"> project’s</w:t>
      </w:r>
      <w:r>
        <w:rPr>
          <w:sz w:val="24"/>
        </w:rPr>
        <w:t xml:space="preserve"> outputs and reports drive the company’s sales force management and incentive compen</w:t>
      </w:r>
      <w:r w:rsidR="005D12D3">
        <w:rPr>
          <w:sz w:val="24"/>
        </w:rPr>
        <w:t>sation functionalities.</w:t>
      </w:r>
    </w:p>
    <w:p w:rsidR="00E21108" w:rsidRDefault="00E21108" w:rsidP="00B62D07">
      <w:pPr>
        <w:ind w:firstLine="720"/>
        <w:jc w:val="both"/>
        <w:rPr>
          <w:sz w:val="24"/>
        </w:rPr>
      </w:pPr>
      <w:r>
        <w:rPr>
          <w:sz w:val="24"/>
        </w:rPr>
        <w:t>All processing is done using a framework that leverages AWS s3 for data storage and Redshift as a database, running automated Shell scripts to fire PostgreSQL queries on the data in order to perform various transformations, merges, and quality check</w:t>
      </w:r>
      <w:r w:rsidR="00EE1241">
        <w:rPr>
          <w:sz w:val="24"/>
        </w:rPr>
        <w:t xml:space="preserve">s. My responsibilities involve </w:t>
      </w:r>
      <w:r w:rsidR="00B06937">
        <w:rPr>
          <w:sz w:val="24"/>
        </w:rPr>
        <w:t>developing and automating data quality checks, preparing system configurations, and running end-to-end system processes.</w:t>
      </w:r>
      <w:r w:rsidR="00B93E14">
        <w:rPr>
          <w:sz w:val="24"/>
        </w:rPr>
        <w:t xml:space="preserve"> At various stages during our processing, reports go out to the client, both to validate input data, as well as to highlight any other observations or changes we might find.</w:t>
      </w:r>
      <w:r w:rsidR="00B06A07">
        <w:rPr>
          <w:sz w:val="24"/>
        </w:rPr>
        <w:t xml:space="preserve"> Wha</w:t>
      </w:r>
      <w:r w:rsidR="009F307E">
        <w:rPr>
          <w:sz w:val="24"/>
        </w:rPr>
        <w:t xml:space="preserve">t makes this project interesting for me is that the scale of the data and processing involved requires an in-depth </w:t>
      </w:r>
      <w:r w:rsidR="00066471">
        <w:rPr>
          <w:sz w:val="24"/>
        </w:rPr>
        <w:t xml:space="preserve">knowledge of the system, as the smallest of errors in data can result in a cascaded </w:t>
      </w:r>
      <w:r w:rsidR="004E24C8">
        <w:rPr>
          <w:sz w:val="24"/>
        </w:rPr>
        <w:t>impact</w:t>
      </w:r>
      <w:r w:rsidR="00066471">
        <w:rPr>
          <w:sz w:val="24"/>
        </w:rPr>
        <w:t xml:space="preserve"> that affects all cross</w:t>
      </w:r>
      <w:r w:rsidR="003D3ECC">
        <w:rPr>
          <w:sz w:val="24"/>
        </w:rPr>
        <w:t>-</w:t>
      </w:r>
      <w:r w:rsidR="00E24531">
        <w:rPr>
          <w:sz w:val="24"/>
        </w:rPr>
        <w:t>work streams</w:t>
      </w:r>
      <w:r w:rsidR="00066471">
        <w:rPr>
          <w:sz w:val="24"/>
        </w:rPr>
        <w:t xml:space="preserve">. </w:t>
      </w:r>
    </w:p>
    <w:p w:rsidR="00321510" w:rsidRDefault="00321510" w:rsidP="00B62D07">
      <w:pPr>
        <w:ind w:firstLine="720"/>
        <w:jc w:val="both"/>
        <w:rPr>
          <w:sz w:val="24"/>
        </w:rPr>
      </w:pPr>
      <w:r>
        <w:rPr>
          <w:sz w:val="24"/>
        </w:rPr>
        <w:t>I have also developed Shell scripts to automate certain data transfer or dat</w:t>
      </w:r>
      <w:r w:rsidR="0056230D">
        <w:rPr>
          <w:sz w:val="24"/>
        </w:rPr>
        <w:t xml:space="preserve">a quality management processes- this has saved a considerable amount of processing time. </w:t>
      </w:r>
      <w:r w:rsidR="004E24C8">
        <w:rPr>
          <w:sz w:val="24"/>
        </w:rPr>
        <w:t>Writing and testing these scripts not only demonstrates my algorithmic</w:t>
      </w:r>
      <w:r w:rsidR="007C61C2">
        <w:rPr>
          <w:sz w:val="24"/>
        </w:rPr>
        <w:t xml:space="preserve"> and programming </w:t>
      </w:r>
      <w:r w:rsidR="004C2E28">
        <w:rPr>
          <w:sz w:val="24"/>
        </w:rPr>
        <w:t>abilities</w:t>
      </w:r>
      <w:r w:rsidR="002B14B4">
        <w:rPr>
          <w:sz w:val="24"/>
        </w:rPr>
        <w:t xml:space="preserve">, it ensures I have the </w:t>
      </w:r>
      <w:r w:rsidR="004774AA">
        <w:rPr>
          <w:sz w:val="24"/>
        </w:rPr>
        <w:t xml:space="preserve">computer science </w:t>
      </w:r>
      <w:r w:rsidR="002B14B4">
        <w:rPr>
          <w:sz w:val="24"/>
        </w:rPr>
        <w:t>back</w:t>
      </w:r>
      <w:r w:rsidR="004774AA">
        <w:rPr>
          <w:sz w:val="24"/>
        </w:rPr>
        <w:t>ground required to pursue an analytics career.</w:t>
      </w:r>
    </w:p>
    <w:p w:rsidR="000D47FC" w:rsidRDefault="000D47FC" w:rsidP="00B62D07">
      <w:pPr>
        <w:ind w:firstLine="720"/>
        <w:jc w:val="both"/>
        <w:rPr>
          <w:sz w:val="24"/>
        </w:rPr>
      </w:pPr>
      <w:r>
        <w:rPr>
          <w:sz w:val="24"/>
        </w:rPr>
        <w:t>Working on this project has enabled me to develop a robust analytical mindset- one of the most interesting things I get to work on is performing impact analyses based on data issues (such as discontinuities in data reporting) reported by IQVIA</w:t>
      </w:r>
      <w:r w:rsidR="00C718F9">
        <w:rPr>
          <w:sz w:val="24"/>
        </w:rPr>
        <w:t>. Each issue being different from the next</w:t>
      </w:r>
      <w:r w:rsidR="005444F0">
        <w:rPr>
          <w:sz w:val="24"/>
        </w:rPr>
        <w:t>, the variety in the nature and extent of impact always varies. Learning and navigating the intricacies of a system as vast as the one I work with, along with performing such varied impact analyses, has honed my analytical skill. Furthermore, the varied nature of issues has always required a renewed approach</w:t>
      </w:r>
      <w:r w:rsidR="00EB7278">
        <w:rPr>
          <w:sz w:val="24"/>
        </w:rPr>
        <w:t xml:space="preserve"> to solving each one</w:t>
      </w:r>
      <w:r w:rsidR="005444F0">
        <w:rPr>
          <w:sz w:val="24"/>
        </w:rPr>
        <w:t>, and I have been able to enhan</w:t>
      </w:r>
      <w:r w:rsidR="00EB7278">
        <w:rPr>
          <w:sz w:val="24"/>
        </w:rPr>
        <w:t>c</w:t>
      </w:r>
      <w:r w:rsidR="005444F0">
        <w:rPr>
          <w:sz w:val="24"/>
        </w:rPr>
        <w:t xml:space="preserve">e my </w:t>
      </w:r>
      <w:r w:rsidR="00EB7278">
        <w:rPr>
          <w:sz w:val="24"/>
        </w:rPr>
        <w:t>problem solving sk</w:t>
      </w:r>
      <w:r w:rsidR="004F4DD7">
        <w:rPr>
          <w:sz w:val="24"/>
        </w:rPr>
        <w:t>ill significantly.</w:t>
      </w:r>
    </w:p>
    <w:p w:rsidR="00CD486F" w:rsidRPr="00580ECE" w:rsidRDefault="00CD486F" w:rsidP="00B62D07">
      <w:pPr>
        <w:ind w:firstLine="720"/>
        <w:jc w:val="both"/>
        <w:rPr>
          <w:sz w:val="24"/>
        </w:rPr>
      </w:pPr>
      <w:r>
        <w:rPr>
          <w:sz w:val="24"/>
        </w:rPr>
        <w:t>These analyses go directly to the client, and on the basis of the extent of impact, various adjustments to the da</w:t>
      </w:r>
      <w:r w:rsidR="00BE62AE">
        <w:rPr>
          <w:sz w:val="24"/>
        </w:rPr>
        <w:t xml:space="preserve">ta we provide need to be made. The choice of how to represent the analyses- graphs, Excel reports, or a simple e-mail to the client- is also one that is left with us, and has enabled me to significantly improve the quality of my written communication. </w:t>
      </w:r>
      <w:r w:rsidR="002474B8">
        <w:rPr>
          <w:sz w:val="24"/>
        </w:rPr>
        <w:t xml:space="preserve">All of these factors combined are what make this project interesting for me- there is always something new to learn, and always opportunity for growth. </w:t>
      </w:r>
      <w:r w:rsidR="00BE62AE">
        <w:rPr>
          <w:sz w:val="24"/>
        </w:rPr>
        <w:t xml:space="preserve"> </w:t>
      </w:r>
      <w:bookmarkEnd w:id="0"/>
    </w:p>
    <w:sectPr w:rsidR="00CD486F" w:rsidRPr="00580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904"/>
    <w:rsid w:val="00032F6F"/>
    <w:rsid w:val="00066471"/>
    <w:rsid w:val="000B485B"/>
    <w:rsid w:val="000D47FC"/>
    <w:rsid w:val="001C59BC"/>
    <w:rsid w:val="001C67B5"/>
    <w:rsid w:val="002474B8"/>
    <w:rsid w:val="00277034"/>
    <w:rsid w:val="002B14B4"/>
    <w:rsid w:val="00321510"/>
    <w:rsid w:val="003D3ECC"/>
    <w:rsid w:val="004774AA"/>
    <w:rsid w:val="004C2E28"/>
    <w:rsid w:val="004E24C8"/>
    <w:rsid w:val="004E2EC7"/>
    <w:rsid w:val="004F4DD7"/>
    <w:rsid w:val="005444F0"/>
    <w:rsid w:val="0056230D"/>
    <w:rsid w:val="00580ECE"/>
    <w:rsid w:val="005D12D3"/>
    <w:rsid w:val="006875ED"/>
    <w:rsid w:val="0069507D"/>
    <w:rsid w:val="007C61C2"/>
    <w:rsid w:val="00902904"/>
    <w:rsid w:val="009E018E"/>
    <w:rsid w:val="009F307E"/>
    <w:rsid w:val="00B06937"/>
    <w:rsid w:val="00B06A07"/>
    <w:rsid w:val="00B62D07"/>
    <w:rsid w:val="00B93E14"/>
    <w:rsid w:val="00BE62AE"/>
    <w:rsid w:val="00C718F9"/>
    <w:rsid w:val="00CC66F7"/>
    <w:rsid w:val="00CD486F"/>
    <w:rsid w:val="00E21108"/>
    <w:rsid w:val="00E24531"/>
    <w:rsid w:val="00E836AC"/>
    <w:rsid w:val="00EB7278"/>
    <w:rsid w:val="00EE1241"/>
    <w:rsid w:val="00F25FAC"/>
    <w:rsid w:val="00F7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D463EF-14A6-49F4-84AB-7FBF2B40D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2465</TotalTime>
  <Pages>1</Pages>
  <Words>480</Words>
  <Characters>2519</Characters>
  <Application>Microsoft Office Word</Application>
  <DocSecurity>0</DocSecurity>
  <Lines>34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Deshpande</dc:creator>
  <cp:keywords/>
  <dc:description/>
  <cp:lastModifiedBy>Yash Deshpande</cp:lastModifiedBy>
  <cp:revision>33</cp:revision>
  <dcterms:created xsi:type="dcterms:W3CDTF">2017-12-18T08:59:00Z</dcterms:created>
  <dcterms:modified xsi:type="dcterms:W3CDTF">2017-12-31T09:46:00Z</dcterms:modified>
</cp:coreProperties>
</file>