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D40EB" w14:textId="0587837B" w:rsidR="004E6B31" w:rsidRDefault="003A73E8" w:rsidP="00350BCD">
      <w:pPr>
        <w:rPr>
          <w:sz w:val="28"/>
          <w:szCs w:val="28"/>
          <w:lang w:val="mk-MK"/>
        </w:rPr>
      </w:pPr>
      <w:r>
        <w:rPr>
          <w:noProof/>
          <w:sz w:val="28"/>
          <w:szCs w:val="28"/>
          <w:lang w:val="mk-MK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ACBCBF8" wp14:editId="3BB31D01">
                <wp:simplePos x="0" y="0"/>
                <wp:positionH relativeFrom="margin">
                  <wp:align>center</wp:align>
                </wp:positionH>
                <wp:positionV relativeFrom="paragraph">
                  <wp:posOffset>115</wp:posOffset>
                </wp:positionV>
                <wp:extent cx="2174009" cy="1079500"/>
                <wp:effectExtent l="0" t="0" r="0" b="6350"/>
                <wp:wrapSquare wrapText="bothSides"/>
                <wp:docPr id="66318361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4009" cy="1079500"/>
                          <a:chOff x="0" y="0"/>
                          <a:chExt cx="2174009" cy="1079500"/>
                        </a:xfrm>
                      </wpg:grpSpPr>
                      <pic:pic xmlns:pic="http://schemas.openxmlformats.org/drawingml/2006/picture">
                        <pic:nvPicPr>
                          <pic:cNvPr id="1843486393" name="Picture 1" descr="A blue and white circle with a purple let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94509" y="124691"/>
                            <a:ext cx="1079500" cy="809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3955873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9500" cy="107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E6C2FB0" id="Group 3" o:spid="_x0000_s1026" style="position:absolute;margin-left:0;margin-top:0;width:171.2pt;height:85pt;z-index:251662336;mso-position-horizontal:center;mso-position-horizontal-relative:margin" coordsize="21740,1079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VXsVeMCAAAECAAADgAAAGRycy9lMm9Eb2MueG1s1JVd&#10;b9sgFIbvJ+0/IE/aXWPns7HXpIrWtarUbdE+fgDB2Ea1AR1wnPz7HbCdNUmldrvrRQifh/e8PJir&#10;611Vki0HI5RcBMNBFBAumUqFzBfB71+3F/OAGEtlSksl+SLYcxNcL9+/u2p0wkeqUGXKgWAQaZJG&#10;L4LCWp2EoWEFr6gZKM0lDmYKKmqxCXmYAm0welWGoyiahY2CVINi3BjsvWkHg6WPn2Wc2e9ZZrgl&#10;5SJAbdaX4MuNK8PlFU1yoLoQrJNB/0NFRYXETQ+hbqilpAZxFqoSDJRRmR0wVYUqywTjPgfMZhid&#10;ZHMHqtY+lzxpcn2wCa098em/w7Jv2zvQP/Ua0IlG5+iFb7lcdhlU7h9Vkp23bH+wjO8sYdg5Gl5O&#10;oigOCMOxYXQZT6POVFag82frWPHlhZVhv3F4JEcLluCv8wBrZx68zAqusjXwoAtSvSpGReGx1hd4&#10;XJpasRGlsHuPHh6MEyW3a8HW0DbQzjUQkaIX88l4Mp+N43FAJK0QfZzmdifDgKTcMIRwRTZlzQne&#10;DtIUwnLCBLCSk0bYglCia9DYKrm1HD5+2K0++WJ1f5FzyYFanhKmpOXSkoruyYYTgXcPAKkfOLKd&#10;PKeo1Uedfw+KPRoi1eeCypyvjMa5KNbNDo+n++ZRcptS6FtRlo4JV+9sxEROaHzmJFrSbxSrK5Tb&#10;Xl3gJTqqpCmENgGBhFcbjtbBfYoeMfxsWLRNg5C2vafGArescPtnqOMHane6aXIY8KL/6nQZGWT7&#10;GZqHUTyZOnAdt6PJLPYe0KQHu2fZgz2P4tlo6k3q6UQ3wdg7ririKqga1SASNKHbB9Pp6qd05rZS&#10;vEZU1p4PVt4M0+PpOJ5O55dnSI/eNm1ePlIErEPqCVH/ihrZNF9VitzS2irPw2s+o0e09Y2W7X55&#10;z9KrcKOJVO6qYgialNKVhw68L67HY3hKpP/m4lPjb1X3LLq37Gkb608f7+UfAAAA//8DAFBLAwQK&#10;AAAAAAAAACEAHYUD+hslAAAbJQAAFQAAAGRycy9tZWRpYS9pbWFnZTEuanBlZ//Y/+AAEEpGSUYA&#10;AQEBANwA3AAA/9sAQwACAQEBAQECAQEBAgICAgIEAwICAgIFBAQDBAYFBgYGBQYGBgcJCAYHCQcG&#10;BggLCAkKCgoKCgYICwwLCgwJCgoK/9sAQwECAgICAgIFAwMFCgcGBwoKCgoKCgoKCgoKCgoKCgoK&#10;CgoKCgoKCgoKCgoKCgoKCgoKCgoKCgoKCgoKCgoKCgoK/8AAEQgAwwE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fiiiigAooooAKKKKACi&#10;iigAooooAKKKKACiiigAooyOlIzYFAC0VH5w/vUeYT/FQFySimGeIfxikNxF2cfnRZk80e5JRTVm&#10;Rv4qa0o/gOaB8yJKKj83j5mxTlI6ZoGOoozQDQAUUUUAFFFFABRRRQAUUUUAFFFIzBRk0ALRTRIC&#10;cU4HIoAKKMgdTSbh60ALRTXmVPvU4HNABRRRQAUUUmfWgBScDNM8wZw1I8q52g15X+0f+118Hv2Y&#10;9D+3+Ptb8zUJo91hotnh7i5+i/wrn+JsD6nitqGHr4qoqdKLbfRGNfEUMLSdSrJJLuepNcRqCcjA&#10;7+lePfHP9ur9nD4DrNY+KvHUN1qkRwdH0nE9wG9GAOE/4ERX5/8A7Rf/AAUi+PPxxubjS/D2rSeF&#10;9DkBUWOlzFZZVP8AflGG6dhgV88+QsnL898n19a/RMo8PqtRKpjp8vkt/mz4HNOOI05cmCjfzf6I&#10;+4fih/wWV8TXZex+EHw0t7WM8LeazMZH+uxcD8ya8T8Y/wDBRr9r/wAYNIn/AAtJtNjk48vS7OOL&#10;A9ASpP614aqY5Jp2B6V9zhOF8kwcVyUU33lq/wAT47E8RZxim+eq15LRHUa38ePjt4ikaTWfjL4o&#10;utzZKza9cFf++d+B+ArLX4g/ERG8wePNaDDkMNVm/wDiqy8Y6CivXhgsHFWjTivkjzHjMU3d1Jfe&#10;dbof7Qv7QPhyVbjRPjZ4qtyvRV164ZP++S5X9K9J8If8FKf2v/CZVZfiQuqRpj93qljHJn8QAf1r&#10;wmjHeuevk+V4hNVKMX8kb0c0zDDyvCrJfNn3V8Lv+CzM8fl2nxi+F4bBAa+0W4/M7H7/AENfVHwR&#10;/bJ/Z7+PkUUXgH4gWp1CRQW0e+YQXan08tuW+q5HvX41lAeppbWS4sblLqznkhljcPHLExVkYchg&#10;R0INfLZjwDlOITlhr035ar7j6HAcaZphmlW99ee/3n7yLcK6g80/eo4r8s/2b/8AgqH8a/hDcQ6L&#10;8R7iTxZoowp+2yH7VCMjlZOS30bP1r9CvgJ+0n8Kf2i/DA8S/DfxLHc+Wqi8sJDtuLVyPuyJ1Hse&#10;Qexr80zjhvMsml+9jePSS2/4B+iZTxBl+bRSpytLs9z0QHPNFNR1+7RvyPlFeDc9wdRSKxPUUtAB&#10;RRRQAUUUUAFMYBs80+mso2mgD8p/+Dgv/gqJ+13/AME//jD8PfB/7N3irS9PsfEHhu6u9SS/0lLg&#10;vLHcBFILHgbT0r8+1/4OSv8AgqevJ+JPhz/wmIv8a9+/4O4/l/aI+EeP+hNv/wD0rWvyP9jX61w5&#10;lOW4jJ6VSrSUm76tebPawtGlOim0feX/ABEmf8FTv+ileG//AAmIv8aB/wAHJn/BU/8A6KX4d/8A&#10;CYi/xr4NwPSkKg17n9h5T/z4j9x0fV6P8qP2h/4Iuf8ABZ79u39s/wDbx0P4FfHXxto994evtG1C&#10;4uLez0NIJC8UW5MODkc1+1iZXiv5p/8Ag2y/5SpeGD/1Lmrf+iK/pbC5wa/MeLsLh8HmnJRiorlT&#10;sjycdCNOraKFooppJ7V8ucY41HNJ5a80kspTvXyF/wAFGv29JfgxYyfB34T6greJryH/AImF8uGG&#10;nREdB/01I6emc813ZfluKzTFLD0Vdv8ABdzizDH4fLsK69V6L8+xZ/bn/wCCjOh/A43Hw2+ErW+o&#10;eKthS8umO6HTQR3x96TkfL0Hevze8W+LvFXj7xHc+LfGeu3OpaheNuuLu6l3Mx/w9AOB2qjPc3Wp&#10;XUt/qFzJNcTSF5ppmJd2PJJJ5JJoCgcCv3bIuHcHktFKCvPrJ7/Lsfi2cZ5is3rNzfu30XT/AIIA&#10;YGKKKK+gPFCikZsCk8wkUBdDqKb5oxxTfNycbqLgSUVGJcck96cjhh1oAdQaMiigBCp6bq2/hv8A&#10;Evx38H/Ftv43+HniO402/t2B82CTAkXPKuOjKf7p4rFoIz1rKtRp4im6dRXi90+pVOpUpVFODs1s&#10;0fqh+xD+3/4Q/aUtF8HeKWh0vxhBBuksWbbHeqMZkhJ6kd06gc9K+koJN65FfhHo+s6r4X1a18Qe&#10;H9Rms7yzmWS2uYJNrxsOQQfWv1G/4J+/tw6d+0f4YPgjxndx23jDS7cG4jZgov4unnR+4/iHYnPQ&#10;ivx7ivhOWW/7VhVen1XWP/AP1bhnif69bDYl++lo/wCb/gn02ox0paZCxIwaec9q+BPuAooGcc0U&#10;AFFFFABQelFB6UAfg/8A8Hcn/JxHwi/7E2//APSta/I/vX64f8Hcn/JxHwjP/Um3/wD6VrX5H96/&#10;a+Ff+RHS+f5s97B/7vEKKKK+hOo+9P8Ag2x/5So+GP8AsXdW/wDRFf0uDpX80f8AwbY/8pUfDH/Y&#10;u6t/6Ir+lsEYAr8h43/5HC/wr9Txsw/jIU9OlNZsDNOJwM1U1G9t7K0lvbqZY4YULyyMcBVHJJP0&#10;r5FRcpaHnykoq7PGv25P2qtL/Zf+Ek2tWkscviHU1a30Gzfn97g5mYf3E6n1O0d6/I7Xtf1rxdrt&#10;54o8Q38l1fahcNPdXEhyzuxyTXqX7av7RV7+0l8c9Q8SQ3jSaJp8jWmgx/wiBT/rAPVz830xXkwA&#10;HQV+7cIZFHKcAqlRfvJ6vuvI/FuJ84lmmOcIv3I6JfqCjaMUUUBh619cfMhTC5UZFIxJbagJPt61&#10;9gfsU/8ABMbW/ipa2vxO+OsdxpuhybZbDR1ys98nUM//ADzQjGP4iD2HXy80zfBZPh3VxErdl1Z6&#10;GXZZi80rqlRj6voj5r+E/wAEfi38cda/sH4W+BL7VpsgSSQx7YYc95JGwiD/AHiK+s/hX/wRn8S6&#10;hHHefF/4nQ2OQDJY6LD5jD2Mj4H5LX3b4B+H3g34Z+HYPC3gbw1aaXp9vxHb2cIRfqcdSe5PNbm3&#10;1Ffk+aceZpipOOG/dx+9/f0P0zL+Csvw8U8R78vuX3HzV4X/AOCU37JegwpHfeHtR1J1HzSXmoN8&#10;x+i4xXRSf8E3/wBj14fIX4TQD/bW6lz+e6vdVA2/dp2Pavm551m9SV5V5f8AgTPoY5NldONlRj9y&#10;Pl/xf/wSa/ZT1+2kTSNM1TSpW+7JZ6gW2n1w2c14H8Vv+COPxA0KGbUfhD8QLXWNilo9P1SPyJX9&#10;g4yufrge4r9HMD0qNlwxwg9a7MJxVnmCleNVtdnqcmK4ZybFRd6SXmtD8N/iN8LfiR8Itebwz8S/&#10;BeoaPeLnbHeQlVcf3lbkMPcEjnrWCrgjmv2++KXwg+H3xj8NSeFPiP4StdUtHzsFxEC0TH+JG6qf&#10;cGvzf/bV/wCCcXi/4ALcfEP4ZC41jwmPnuVUbrjThkD5x/HHyPmA4/iwOa/SuH+NcLmU1QxKVOb2&#10;7P59H5H5/nfCOJy+LrUG5w/FHzHnPSimIQW4NPr7pHxoMMjFanw+8d+J/hZ410/x94O1BrXUdNuV&#10;mt5VPcdVPqpBII75rLprgntWVajCtTlCSumrM0p1J0ZqcHZo/Zz9lX9obw7+0n8JLD4haJMq3G3y&#10;dWtc/NbXCj50PseoPcGvTIySOa/Jn/gnL+01d/AD432+g63qjR+G/E0iWupRMflilJxFP7bScH2b&#10;2FfrFayrJErq3UZU+tfgHE2TvJcylTXwPWL8u3yP27h3N45tgFJ/FHSS/X5k1FAzjmivnz3goooo&#10;AKD0ooPSgD8H/wDg7k/5OI+Ef/Ym3/8A6VrX5H96/XD/AIO5P+TiPhF/2Jt//wCla1+R/ev2vhX/&#10;AJEdL5/mz3sH/u8Qooor6E6j70/4Nsf+UqPhj/sXdW/9EV/S4OlfzR/8G2P/AClR8Mf9i7q3/oiv&#10;6XB0r8h42/5HC/wr9Txsw/jIG6V8wf8ABUj493Pwh/Z7n8K6Jc+XqniyY2ETK2Gjt8ZmYe5XCf8A&#10;A89q+n2+6a/K/wD4Ku/FK58b/tLt4Ohud1n4asUtkj7CVxvc/XkCuXhPL1mOdQjJXjH3n8v+CfHc&#10;UY6WBymbi7Sl7q+e/wCB8yxDC4HSnUL0or+gPQ/EQqN+TkfSnMSDXpX7I37P9/8AtJfHLSvh9GjL&#10;p0cn2rXLlf8Aljaoct+LcIPdvQGufGYqlgsNKvUfuxTb+R0YXD1MXiI0aerbSR9C/wDBM39hW18d&#10;zQftBfFrSPM0y3m3eH9LuE+S6kU/651P3kB6DoTk1+idtAkCrFEu1VGFVRwB6VU8K+HNH8KeH7Pw&#10;1oOnR21nY26w21vH0RFGAPyrSCgcgV/POdZxiM5xjrVHp0XZf1ufuWT5TQynCqlBa7t93/WwuMdK&#10;Ac9qKK8k9YKKKKACkYZHFLRQA0ZAyRVXUtOtNUtZLLULZJoJIyksUqhldSCCCO4INXKbtHShaO4P&#10;3tGfl3/wUd/Ykf4EeIz8WfhxprN4V1S4xcwxrxp1wx4XHaNudp6A8emfltGycYr9yPib8O/DnxS8&#10;Cal4B8V6etxYapavBcRsvYjqPcHBHoQK/GH47fCTW/gV8W9Z+GWvxyK+m3jLbyOP9bCeUceoKkH8&#10;a/Z+CeIJ5jh3ha7vOC07tf8AAPyLi7I45fXWIoq0Jv7n/wAE5eikHJpa+9PjBrSSQyLPEzK6MCjL&#10;/CR3+tfr1+wL8cpvjv8As36L4g1Jw2oafH/Z+qevmxDG7/gS7W/GvyFfBGCK+yP+CN/xVutD+K+v&#10;fCK8uWNrrenC9tY2bhbiE4bHu0bnPrs9q+J45y6OMyd1kvep6/Lr+GvyPruDsdLCZtGk3pU0+fQ/&#10;SJfu0UDOOaK/ET9iCiiigAoPSig9KAPwf/4O5D/xkR8Ix/1Jt/8A+la1+R+fmr9cP+DuT/k4j4Rf&#10;9ibf/wDpWtfkf3r9r4V/5EdL5/mz3sH/ALvEKKKK+hOo+9P+DbH/AJSo+GP+xd1b/wBEV/S4Pu1/&#10;NH/wbY/8pUfDH/Yu6t/6Ir+lrPy81+Rcbf8AI4X+FfqeNmH8ZEV9dpaWkt1I2FjjLMfYCvxA+M3j&#10;O5+I/wAWvEnjm7lZm1TW7idN3UIZDsX8F2j8K/Zr42ayfDvwd8Va/u2my8O3twD6bIHb+lfiCWZj&#10;vY5LHJz/ADr6Dw3w/v163oj8p4+raUaXqxV44paO9Ffqp+beQ2RtvNfo/wD8Efvgwnhr4Rap8Xb6&#10;EC88RXnlWzMvKW8Rx+rFjX5wS9Pw/Ov2e/ZE8HR+Bf2bfBvh6OPay6DbzSf78iCQ/j81fn/iFjZU&#10;crjQi/jevov6R9twPhFWzKVVr4Fp6s9IhjKc1JSJnbzS1+Nn60FFFFABRRRQAUUUUAFJjjJFLRQA&#10;1gfLYV8Cf8FlfgokSeHPjtpcfzNIdK1bavXgvC/H0kU/8B9K+/H5XFeE/wDBRvwMvjf9kLxdAse6&#10;TTbNNRhbbypgcSNj6qGH417nDmNlgM6o1U+qT9HoeLxBg44zKakLbK69UfkYvXinU2PpmnV/RB+E&#10;vcRhnivSf2OvHN38Ov2n/Bnie2n2qutRwTfN1il/duPxVjXm7dKveEr9tI8WaXqkZ2m31CGRW9MO&#10;DmuTMKUcRg6lOWzi1+B0YKpKjjKdRdGvzP3WikLoCvNSDPes/wAM366hoFnfpyJ7SOQH6qDWgDkZ&#10;r+Z5Llk12P6GhLmgmgooopFBQelFB6UAfg//AMHcn/JxHwj/AOxNv/8A0rWvyP71+uH/AAdyf8nE&#10;fCL/ALE2/wD/AErWvyP71+18K/8AIjpfP82e9g/93iFFFFfQnUfen/Btj/ylR8Mf9i7q3/oiv6WS&#10;2Biv5pv+DbH/AJSo+GP+xd1b/wBEV/S1tB5NfkPG3/I4X+FHjZh/GXoeeftauy/svfEV1OGXwNqp&#10;Den+iS1+LScACv2x/aQ0ttd+AHjjRlQs154R1GEKO+62kH9a/E2L5l3e9fVeHD/2euvNfkfkPH0Z&#10;LE0n5Mfzmiiiv0w/Ph9qivdwq3TzFz+dfuZ4ItobTwZpNrb48uPTYFTHoI1FfhezmP8AeDqpyPrX&#10;7Z/s8+JYfGHwO8JeJIZN/wBq8P2jMynI3+Uob/x4Gvy/xIjL2dCfS8l+R+i+H84qpWj6M7ZTkUUA&#10;YGKK/Kz9LCiiigAooooAKKKKACiiigBrn5a4H9p6GG4/Z38aQzgMreGbwEH08pq76QHbkV5F+3N4&#10;rh8H/sneOtXlk2mTQZbaE+kk37pP/HmFdWBjKeOpRju5JficeYSjDA1HLZRf5H46R9M5p1Ni6fhT&#10;q/plbH8+S+JgaEZ1mjkRdzBgVX15oPNWNHtWvtas7FRzNdRoPxYCs6zSpSb7P8i6N3Wjbuj9wPhe&#10;7y/DfQJJF2s2i2pZT2PkrxXQDpWT4KsW0/wfpensPmg06FD+CAVqqMCv5iqfxZerP6HoaUYp9l+Q&#10;tFFFSahQelFB6UAfg/8A8Hcn/JxHwjP/AFJt/wD+la1+R/ev1w/4O5P+TiPhF/2Jt/8A+la1+R/e&#10;v2vhX/kR0vn+bPewf+7xCiiivoTqPvT/AINsf+UqPhj/ALF3Vv8A0RX9LmOMCv5o/wDg2x/5So+G&#10;P+xd1b/0RX9LnXtX5Dxt/wAjlf4V+p42YfxkZ3iPSk1nQ7zSJR8t1ayQv9GUj+tfhp4r0O68L+LN&#10;U8NXkflzafqM9tLH3VkkKkfmK/dplXHSvyH/AOCjPw4Pw3/ax8RLFa+XbaxIuo2/HynzB82P+BBj&#10;9TXreHeKjTx1Sg/tK69V/wAOfmXHmGcsLTrro7P5nh8ZOMGnU1ORnFOr9gPy299Rsv3K/U7/AIJW&#10;fFWz+IH7MVn4Za63Xvhq6ksriPuEJ3Rn6FTX5ZH1r6M/4Jl/tFQ/BL49R+FfEV0seieLAtlcyM2B&#10;Bcf8sZPoWOw/7+e1fJ8ZZbLMMlk4L3oPmX6/gfS8K5hHAZtFSfuy0fz2P1bjOUFOqG3kUxZU1IrZ&#10;4xX4PtoftY6iiigAooooAKKKKACiigtigBshGzmvjf8A4LE/Fez8P/BnR/hRBcj7Z4i1RbiaNW5W&#10;2txuLH6yNHj1wfSvsK+u4LSzku7uVY441LSOxwFUDJNfj7+3b8ff+GhP2hdU8RafKW0rTG/s/Sfm&#10;4aGNj8//AAJizfiK+u4Ly2WOziNRr3aer9en4/kfK8X5hHB5W6SfvVNF6df8vmePoAOnpTqahNOr&#10;92PxkDnqK679nrw1N4z+O3hLwvDGZGvNfto9oXPHmAn9Oa49yAvNfTn/AASY+GreNf2oF8XXNrvt&#10;fC+ly3TMw4E0n7qP/wBCdh7pXk53ilgsrrVm9ou3q9j0soofWsypUlu2vuTP1JtIxFEsadFUCpaa&#10;gwvSnV/OJ+/LTQKKKKACg9KKD0oA/B//AIO5P+TiPhH/ANibf/8ApWtfkf3r9cP+DuT/AJOI+Ef/&#10;AGJt/wD+la1+R/ev2vhX/kRUvn+bPewf+7xCiiivoTqPvT/g2x/5So+GP+xd1b/0RX9LYIwBX80n&#10;/Btj/wApUfDH/Yu6t/6Ir+lwdK/IeN/+Rwv8K/U8bMP4yBvumviX/gsZ8FZtd8AaL8aNIsDJLod1&#10;9k1KRF5W3kPyMfYPgZ9XFfbRzjiud+JXgLQvif4D1j4feJrfzbHWLGS2uF74YY3D0IOCD2Irw8oz&#10;CWWZlTxMfsvXzXX8D57NsDHMcvnh5dVp5PofhuhBHFOrofi38L/EHwX+JerfDLxKv+k6VdNEJdpU&#10;Tx5+SQD0ZcH2ziueDZGa/o2hWp4ilGpTd01dH4LWo1KFR05qzWjAnFMLSRusyFgysCrL1BB608jn&#10;NNIY8Gr0ejRnsz9QP+Cb/wC2VZ/HXwBD8NPGeoqnizQ4FjZZJMNf24GBKuerAcN+fevqVGUP96vw&#10;r8H+MvFPw88U2fjTwZrM+n6lYTeba3VvJtZWHb3B7juOOa/Tn9i3/goZ4E/aC0m38J+Pby10bxfG&#10;AjWrttiv+P8AWRE8ZPdM5B6ZFfjPFnClbA1pYvDK9N7pbxf+T/A/WOGeJqeKorD4mVprZ91/mfUG&#10;RjNFRRSo4D5608yAHFfBn3G46igHjNAIPQ0AFFND5OMU4kDrQAZA6mo5GGeGxTZrmOJGdyMDn5jj&#10;Ar5D/bj/AOCkvhf4VafdfDP4K6jDqniiaNo7jUon3QaX2JyOHk54UcDqT/Ce7L8txeaYiNHDxu2/&#10;kvNnDmGY4XLaDq15WS+9+iMz/gqB+2nbeCfDFx+z38ONTEmtapHt1y8t5f8Ajxtj1iGDnzH/AAwu&#10;eOePzoiQqdxU81Z1fWtX8Ra1ca7ruoS3V5dStLcXFw+5pGY8knuc1FX71kOS0MkwKpR1b3fd/wCX&#10;Y/Fc6zatm+LdSWiWy7L/ADDvmig0hYAZNe4eOMnYj5QOor9Qv+CT/wAFW+G37O58aanp/l6l4tuv&#10;tbM6/N9nQbYR9PvNj/br8/P2YPglqn7RHxt0X4baarLDNOJtSuAufItUIMjn8MKPUsK/Zvw9omne&#10;GNDs/D2kQCO2s7dIII1H3UUYH6V+Z+IWbRjRhgYPV+8/RbL7z9A4Hy32leWLmtFovXqaK8LjFLQp&#10;yM0V+Tn6gFFFFABQelFB6UAfg/8A8Hcn/JxHwi/7E2//APSta/I/vX64f8HceT+0T8Ix/wBSbf8A&#10;/pWtfkdnJ4r9q4V/5ENJ+v5s97B/7vEWijPtQD7V9EdR96f8G2P/AClR8Mf9i7q3/oiv6XK/mj/4&#10;NsT/AMbUvDC/9S5q3/pPX9LnOelfkPG3/I5X+FfqeLmH8ZBUbJkYqSkx618icJ8c/wDBU/8AZGuP&#10;iT4NX46eA9N8zWtAt8arbwR/PdWYySw9WQ84/uk+mD+bSNx8w+av3lvLVLlTHKFZGXDKy5B9q/Mj&#10;/go5+w/e/BrxJcfGP4a6VJJ4X1GYvf28Iz/Z07H07Rseh7dPSv1DgfiSMEsvxL/wt/l/kfm/GWQy&#10;lJ47Dr/El+f+Z8qg5opglGOB+tPByM1+qH5uIRntSwy3FpcJeWdw0M0Th45I2IZWByCD2xRijFS4&#10;pqzBOUZJrofT/wCzj/wVP+Mvwjit/DvxKs/+Et0aPC7p5dl5Cv8AsyYw+B2br0yK+z/hV/wUZ/ZW&#10;+KaQxW/xEj0e7mwPsOur9nkDHtuyUJ+jGvyP2etNa3B/ir5DMuCspzCTnFOnJ/y7fcfVZfxdmmBi&#10;oSfPFd9/vP3X03xb4a1iNZtK8Q2N1G3KvDdKwP5Grv223Q7jcR7fXcK/CvSvEvinQ8DRvE19ahei&#10;2906Y/I1pN8WPis42n4k61gjB/4mUv8A8VXzEvDitf3a6+a/4J9DT4+p8vvUdfJ/8A/bLWvG/hPw&#10;/A11rfiawtY1XLPcXiKAPxNeG/Fn/gph+y18L4p47Xxm3iK9jBCWWgx+dub+6ZCQi/n+fSvyq1TX&#10;fEWt/wDIY8Q3l16/aLhnz+ZqmIuPvfpXdg/DnDU5XxNZy8lp/mceK48xMouNCmo+b1Pov9pL/gpd&#10;8c/jvDJ4d8Nv/wAIrobEhrPTpi006+kkuAfwUAfWvnRlMzGRzlicljzk0oQDpTsV95gMtwWWUfZY&#10;aCivLd+r3PjMZmGMzCpz4iTl/XQaFGfpTqQ5AzmlzXd0OMRulIqSTypb28ZaRm2oijJZj0ApHl28&#10;FetfbP8AwTP/AGFrjX9Stf2hfi5pLR2Nuwfw3pc6j/SJM/69wedo/hGOTz0Az5Gc5vhsnwbr1X6L&#10;uz0sryyvmmKVGmvV9ke7/wDBNn9ktf2f/hb/AMJb4qsUXxP4jjWa8LR/Na2/WOAH/wAeb1J9hX0w&#10;qbRjFNhi2fKp49hUuOMCv59x+NrZhip4irq5O/8AwEfumBwdHL8LGhS2X9XAdKKKK5DqCiiigAob&#10;7p4opH5XFAH4Vf8AB2bomva1+0J8JJ9H0S7u1XwffhmtrZpAD9qXrtBxX5LjwT413Z/4Q/VP/BfL&#10;/wDE1/ZVqng7wtrssc2veHrG9kjUrG13aJIVHoCwOKrf8Kw+HOcjwHo3/gri/wDia+0yni+eWYGG&#10;H9lfl63879j0KON9nTUbH8b3/CFeNv8AoTtU/wDBfJ/8TR/whPjXqfB+qf8Agvk/+Jr+yD/hWHw6&#10;/wChF0f/AMFcX/xNH/Cr/hznnwJo3/gri/8Aia9D/X6X/Pn/AMm/4Bp/aHkfzm/8G4HhrxLpn/BU&#10;rwzdal4dvraNfDmrAyT2bqv+o6ZIHNf0oKcisjTvAfg3RrxdQ0bwpptrMqkCa3sY0YA9RkAGtVfl&#10;O3NfI51mjzfGe3cOXRLe5xYit7adx1FFFeSYDJM561Q8RaBpPiXRLjQdc0uG7s7uExXFrPGGWRCM&#10;EEHtitIjNNZaItxldEyipKzPy9/bp/4J2+IvgfqVx8SPhJptxqHhOZi89pHmSbTT3B9Y/RucdD2z&#10;8riQbc5r94b6xtr2F4LuJZIpEKyROu5WXHII9K+Mf2v/APglhoPjyW6+IP7Phg0nVipkuNAkO22u&#10;26/uz/yyY+h+U/7PWv1DhvjhJLDZg/JS8v73+Z+b8QcHyu8RgV6x/wAv8j88B0orY8ffDrx78LfE&#10;Mnhb4geGLrS76E4aG6iK7voehHuMisUPkZzX6hSq061NTptNPqnofndSnUoy5Zppruh1FIWpQQTx&#10;WhIUUUUAFFFGfWgAooyMZpsj4Xii4AWGKFZnYRxjczcKq9z6V0nwq+DnxO+Nevr4Z+GvhC61O5b/&#10;AFjQxny4h/edz8qj6mv0M/Y7/wCCYfgX4ONB49+L0lv4h8SfK8NttzZ2DdflB/1j9PmbgY4Hevnc&#10;64ky/Jab55Jz6RWr+fRHuZTkGPzaolCNo93t8jxv9gv/AIJvap40vLT4wfHrTXt9IiIk0vw/OpEl&#10;43USS/3Yx2Xqx64HB/RLT7C3sLSOztbaOOOJQsccagKqjsB6VJDBHGuxV4XgKO1TIoIzX4jnGcYv&#10;O8Q6tfbouiR+wZXlOFynDqnSWvV9WCZznFOoAxRXlnqBRRRQAUUUUAFBGeDRRQAY70UUUAFFFFAB&#10;RRRQAUUUUAFFFFADWAzgCm+XH1ZRUn4UYHXFAHH/ABT+C/wx+MejyaB8RvBNjq1uybQbmEb0z3Vh&#10;hlPpg18bfHP/AII3xv52sfs+eO/J+bcui6+Swx6JOoz+DKfdhX3yVB7U0p3zXrZbneZ5XL/Z6jS7&#10;br7jy8wyXL8yjatBX77P7z8ZPid+xn+0t8IHd/F/wu1E26tj7ZYRfaIj9Cmf1rza7tb2wl8m+tZY&#10;X/uzRlSPwNfvBLaxSoyOQwbgq3Sub8T/AAW+E3jSFofFXw60fUFb7wutOjfP5rX2mD8RMRGNsRRT&#10;807fhqfH4vgGnKV6FW3k1f8AE/D8urDGab5gzhe1fsFrf/BPf9jzxAfMvPgfpcOf+fEyW/8A6LZa&#10;yT/wTI/YuMm8fCM4x93+2LrA/wDIlevHxEy23vUp/h/meXLgPMulSP4/5H5JmTPBqbT9O1LVJfI0&#10;ywuLhv7lvCzk/lX7AaD/AME/v2PvDzrJafAzR5ivRr6Nrj/0YTXofhv4UfDXwhEsHhfwLpFiqDCC&#10;10+OPb+QrnxHiNhlpRot+rS/K500eAcQ5fvayXoj8kvhd+wt+1D8Xgk/hz4Y3lrau3F7qv8Ao8eP&#10;+B4J/AV9U/Av/gjr4X0gwa18fPGsmrT7gz6Lo+Yrcc52vKfnf/gIQfWvuOOBVGAMD/dp3lKBxXy2&#10;Y8b51jrxg1Tj/d/zPo8DwdlODalO82u+33HO/D74YeA/hdokfhzwF4SsdJs48DybOEID9T1J9zXQ&#10;hVU5C0oj5zmnY9q+RnKdSXNJ3Z9VTpwpx5YKyGqDu6U6iipKCiiigAooooAKKKKACiiigAooooAK&#10;KKKACiiigAooooAKKKKACiiigAooooAKRvu0UVMiYiKAV5oH38UUVnd8xQo56+tIvI59aKK2K+yO&#10;ooooJCiiigAooooAKKKKACiiigAooooA/9lQSwMECgAAAAAAAAAhANwsl9J4vwAAeL8AABQAAABk&#10;cnMvbWVkaWEvaW1hZ2UyLnBuZ4lQTkcNChoKAAAADUlIRFIAAAJYAAACWAgGAAAAvmaY3AAAAAlw&#10;SFlzAAASdAAAEnQB3mYfeAAAIABJREFUeJzsnT126sj29p/7rn9+6ZCo5RE0HkHLGVnbIzh4BMdO&#10;SWwnSu0zAnNGYE5GZvUITI/gqCPC5o6g36B2WUVRJZWkAgQ8v7W8MEIfBfqop/betTdACCGEEEII&#10;IYQQQgghhBBCCCGEEEIIIYQQQgghhBBCCCGEEEIIIYQQQgghhBBCCCGEEEIIIYQQQgghhBBCCCGE&#10;EEIIIYQQQgghhBBCCCGEEEIIIYQQQgghhBBCCCGEEEIIIYQQQgghhBBCCCGEEEIIIYQQQgghhBBC&#10;CCGEEEIIIYQQQgghhBBCCCGEEEIIIYQQQgghhBBCCCGEEEIIIYQQQgghhBBCCCGEEEIIIYQQQggh&#10;hBByUP5z6AYQQkgI2XCcAkgB5NPVIj9oYwghpAYKLEJIr8mG4xGAZyhxpckB3E5Xi+IATSKEkFoo&#10;sAghvSQbjgdQwmpSsdoLgKfparHeS6MIISQQCixCSO/IhuNHAF8BDAJWXwO4n64Ws122iRBCmkCB&#10;RQjpDdlwfA1ltUpabL6EElp5zDYRQkgbKLAIIQcnG44TAK/YjLNqyxxKaBUR9kUIIa2gwCKEHAyJ&#10;s3oAcLeD3T8BeGF8FiHkEFBgEUIOQjYc30GJq5A4q7YwPosQchAosAghe0XyWb2iXZxVW3Ko2Yb5&#10;Ho9JCDljKLAIIXtB4qyeAVx32E2ObnFaMyihVXTYByGE1EKBRQjZKRJnpd2BbckhiUVFqD2gOj9W&#10;FWsA38D4LELIDqHAIoTsjGw4nkBZrdrGWRVQwip37DuVfY867Pt+ulrMW25PCCFeKLAIIdGJIH7W&#10;UK68l4BjTdBNxOVQQmvZcntCCNmCAosQEo0I7jugRfmbSG7IGZTQotuQENIZCixCSGcMgRNa3sZF&#10;jo4FnCME0q8BfJuuFo9t20AIIQAFFiGkIx3L2wAVcVZtiZAKokDkNhFCzgsKLEJIK7LheAQlrNKW&#10;uwiOs2pLhGSmOTpa1Qgh5wkFFiGkEeIOfMae46zaEqkcz97aSwg5DSiwCCHBZMPxIw4cZ9WWCAWl&#10;d25xI4ScDhRYhJBaTimmKULM2BJqtmEeq02EkNODAosQ4uWUrT4RrHFzKKFVxGoTIeR0oMAihGxx&#10;LnFLkeLJnsCyO4QQCwosQsgG5zjzTlygD+hmqbufrhazSE0ihBw5FFiEEADRavv1Is6qLVJ25wHt&#10;47NyKKtdHqdFhJBjhQKLkDMnUvbzXsZZtSFSVvoZ1G9SRGoWIeTIoMAi5Exh/b5qYpXdAeOzCDlL&#10;KLAIOUPEFfaMbnFW99PVYhmrTX0lkuv0frpazGO1iRDSfyiwCDkjIgRzFzhTsUBRSghpAgUWIWeA&#10;uLse0D4dwRrAt+lq8RipSUcJ3aqEkFAosAg5cSIk1JyBgmCDSAlYz16wEnLKUGARcqJEKAmTgykH&#10;KjmlEkKEkLhQYBFyYmTD8QhKWKUtd1FACatZpCadPOeYnJUQUg0FFiEnQoSyL0wr0IFIZXd6X16I&#10;EBIGBRYhJ0AEC8oMTIwZhQgWxJNK3ErIuUKBRcgREyEGaAkVwJ5HahIRIsTA8dwQcsRQYBFyhESa&#10;xcbixHsgwizOOdS5KmK1iRCyeyiwCDkiJM7nASoXU1uewDirvRIhDxnA80bIUUGBRciRECGTOC0h&#10;ByZCJn1aHgk5EiiwCOk5EWrhMZanZ4hYfgBzlBFyslBgEdJTxK30DOC65S44G63HRCy7w9mfhPQQ&#10;CixCekakjpf5lI6ESEKaZXcI6RkUWIT0iEiuI2YEP0IiuIILKFfwPFabCCHtocAipAdECH4uwJp2&#10;J0GEyQw5lNBaxmoTIaQ5FFiEHJBY5W3oHjotIqXjmEEJLbqJCTkAFFiEHIgICShnYAd60kRKKMuJ&#10;DoQcAAosQvZMhBIqOegCOisilEQqQBcyIXuFAouQPRGhCHABBjGfNRGsnjk4CYKQvUCBRciOiRBP&#10;swbwDSyTQhAlbg9gGg9Cdg4FFiE7JBuOdT6rLnFWTCRJtohgEWXZHUJ2CAUWITsgQsxMDpZCIQFE&#10;iOljKSVCdgAFFiERiZSVm1YF0ggj+3+X+CwWAyckIhRYhEQgUnmbJ5xgnJWIzkTemv8DwO+OTex1&#10;QllCCVSTNYC/jPeF/AFAcWpiQn7rB3TMq4YTvA4J2TcUWIR0JELm7aO1HBjiSf/9Kq8DtC/5cghy&#10;eS0A/I1SiC2PUWhEqgzwREsqIe2hwCKkJRFqxx1N7It810T+fpPXYxJQXVlCiY6/5LU4kvM2Qfey&#10;O4wFJKQFFFiENCSSG6aX2bUNi1QKJaRGaB88fQ4UUOLrLygx0ju3YyT39QysGkBIIyiwCAkkUiBx&#10;b/IPyfcZoRRTKdp/r1AKlDFQdnwUULrq2pA6lpkxXgn2IxbXUN9Di65euBkjTcBg3UtCAqHAIiQA&#10;cbU8oFvahYNm0JYONkUppmK7+HSQ+RLA/1CKqXXfyvpYgfepvOr4MfOzWCxhiK4DXwcpupfdYUUB&#10;QmqgwCKkgmMubyMWqmsoK06KOKJhKxYJPbHQxMYQYSMoy97viCe+CijB9QNKcO3994uQBDcHa2IS&#10;4oUCixAHEcqRHMSdItaJP9DdQlXI358QUcWOtMQK+v8dpQhri7Zw/dhnQHmEMk5Aj9zehPQJCixC&#10;LCIU1J1hTwHBhpVKi6o2be5lzNCxIRavkfx1EV36fPwAMN/TdZRAuQ3Tlrvo7cQNQg4FBRYhQoSS&#10;Izn24DKRzvAawBe0s1IVUG39EweOBzp1jLg3LbjanK8cpdgqIjXNSYR7oICKNcwjNYmQo4UCi5w9&#10;EUbvBXaclLGjqCpw4HgfohCLY4oyLq7puVwC+I4di60IVtyjTZ5LSCwosMjZEiH+ZKdlRaR9EzQX&#10;VaaLiRaqHmNNRLhGM0GjxdZsh9dflzhE4ETLPxESAgUWOUsizKCaQVmtilht0khKiD/QLF9RAWU1&#10;+PPYps/LTM0BepjOYd/Ib6Fj6pqI6jlUgPxsR23qMpN2DRYwJ2cIBRY5K/pa3kY6sa9oZsXQM8++&#10;H1qYyO8KBGYyN5K2fkEZ75NPV4urwOPdQYkQF3+eQjJMI36ridheQ4mtb7GviQi54I6mNBQhMaDA&#10;ImdBpCzWUUfhhnvoK8IF315icEKQOB1TIAFqBuJlwLav2HY9NRFYKYD3ilUuDv37xMSaLRp6DS+h&#10;XNjRZiJGqmYww46sv4T0CQosctJEqsMWNY6khbWqgLJK7NVSJe0sfN87G47/9Wz6S91vlQ3H73C4&#10;nKarRfAzKRuOP+AXprc7cpfp6+k3WfQn9ix2W4gtbdWKJmoi1ePcWfwiIX2AAoucLOLSeEa3TNXR&#10;yttIe74gLJZlZ64eH0ZQvc6ppZlNV4tbx/o/4XYXXfncQIY4eHV9HiqwRPy9w39u59PV4iZkX02Q&#10;NAZvjo92IujqMGaXfkWY6y6HuqaixOlFcLkX2PEMXEIOBQUWOTnkof+AbmkXouTyMURLkw7w+z47&#10;HBENX1BtDdkSENlw/ObZxik25Ly8oVrwhli/EgAfNftZT1eLX6r20wZxi7qsoTsRdE1oaBktoCxI&#10;UWYgRhrMsOwOOSn+79ANICQWkdwWUbJRS1smCItVKVBOty+6HruiPTodwBrAPZQADU0q+QdU7IzJ&#10;X3ALLN/+lnJcp/VKGEF1tlUkUN+h6ncdZMPxaAcd9u+e5X9FPk5j5LveZsPxPepj+xKoc/+QDced&#10;XXXT1WKWDcdztHfHpwA+suF4hj1VQSBk11BgkaMnYuBt5wd7Q5GXI6K7xtGWKuuZaeUooOLM5lCW&#10;IXtdeJY1YrparLPhuOtuIJbFi2w4/gfV5zuFEnUx8QmWvG5DIwWDpsAO8pTJNTwDMAuwag2grtcH&#10;ETet47TkuI+yn7aJeycArrPheO91PAmJDQUWOWr6Ut6mgbCKHnDsac8Ayh2XelbRne0MhrA0rBAh&#10;+MTofyva9FyzzxRhYuUR5XeYw12H8XeoQsRRMPJ1bRHoTnbmksqG453NeLSsWhNUu6onACYRhFYB&#10;4Epcwq8Vx/MxgBJ8X8CyO+SIocAiR0mE5IcFlLDoZD1qIKwKRIx5MY6vrVQbM9nkGFcSG+Nzyb1M&#10;V4t7a9mfcAssV5t9otRn5TETuy4r1qvEiLEDlAXoxpP2ITSdQSi+9laKc8NylTo+Dsob1hW5Hl4A&#10;vARMtpggjtDKoSyN2m3Y1LqcAHjPhuMcESebELIv/t+hG0BIE7LheCCd6QfaiSsdZ3XRRVxlw3Ei&#10;7fiJanG1hOocLqarRcxUDwOx4vyEEppfXetJsLlPAPxwLPO170/HsmCBJSJDC7eqXFm/epbr/QxQ&#10;CsY1AB1Y7mqfmQA1Br95lueeYyeSyuID/rgk57a7ZLpazCTf2FXN8ScAfmbD8asMJNoe7wXABdpb&#10;E1Npx7Ocf0KOAgoscjQYgmLSchczAJddYjsaCKscKl3BZewZgdLJvGPTKlBlrck9y5MGh53ZC0Qs&#10;ugSZqxM0rWg65YNLoNW1yXQ5PRmCNfesn9bsrwk+C5YzwF0sLhdQ1ksfTmG4D6arhU7segnH+TWY&#10;oKPQmq4Wa7GWXqK9qLyTdoS6sAk5KBRYpPdkw3EqOZfa1g7MocROazeDYTH6QJiw8uaCisAdtjv7&#10;pMJa892z3DUjzvX7VgViO61YYrHS/5vtfTLi3ULFmbkfLSQLc7antM/VRt+svzaknuW5a6ERB5dU&#10;7NO57T6ZrhZLyXN2gXqh9ZENx49tLUlyrCsoy2PRYhcDAM/ZcPwR2TpJSHQosEhvEWvRO5S1Jmmx&#10;izWUe66T2JGOvU7g5di9sKrji2uhCBqXmHFZvVyC5KlFWwbARowaoETRY812TiuREXNX1SaX2Etr&#10;jheEKRgt1i7xKev/RHWc2V7ir0KZrhZFgNDSsw47WZKmq8V8ulpcQJ3HNm7zEVR81lsX9yUhu4QC&#10;i/QOsRY9Q3VQacvdPEHVo5t1aMe1WM6qEijmiCCssuF4JMHHIThn6UFNb/e10xVvNnAIB1t0zWu+&#10;V+FZnsjrK8rfzhZFvripxLHYdDGuPed1l3FYvn3kjuNNsJllvvBsGzuFRBQsoeWLU9SWpJ9dfl8R&#10;3HWWsyquocRea6saIbuCAov0CumcfiI8VYDNHEpYPbYNKDcsZ1XunRxxhNVERNwHgFcRllXrP8P/&#10;2wzgj8XyJcJMzbZg8/uuUcZL+fjbszwRC4fef9FA7Jpt0O0yhaCv0/cJlj8Cj1uFL8B943cVN7It&#10;Kn0Z3g8WfxWCCK0bVAfDJ1CWpPeO8Vm3NcepQ1vVJi23JyQ6TNNAekGkmmadcubICPgB1eKu83GM&#10;Y71j+/veSZLFwrFNWtM2QM0mnDmW5571f4eaum/nqFpDCcg6keoTNb9hU+w1mbGZWO/tGZJOYTJd&#10;LXJPItO0wbF9+K7LHNjI8TWR5QWAm+lqsaxwpe3EgiUi7ysi1bKUaz2vyWuVQgmc1oXRjeNMoO5D&#10;13GqGEANUr5AxfrlTdtASExowSIHRaxFb3CLjRDWUPmsLjqKq2tUW850PFen4xgM4P++TiuUzPr6&#10;D6rdKSNXvFBFHFZqiD3TxXIb2DH7OlL7O7gC7XPPton+R76L/X2Kiva49jmK4D5ynisRdQnU7zeR&#10;xUuo2ar693MG2u9YAAxQBqW/x3CTyvV3AVXuyHfeH+SYVbNa644zg5pt2DY+K4WyqnVKL0FIVyiw&#10;yEGw8ji1fRi/QLkD2+bXsd2Brk54jQjxXDZioco9HztzWhnU/V6+7V2CaQDlnjQFxG3s8j0NrShm&#10;Lqym14bP7ZY23M8nFeJkKQLQ/P2W2Lb8ubbfZfxVYb1PoQTHJMbOA/JaJQDeIrgNH6GEVttrcQKZ&#10;9dhye0I6QYFF9o486KuSL9aRQwmeTrUDjbQLqWeVOSRvVpvjiIi8kynl/zosS988m3pTLshyLQRf&#10;4Jkd6LHY+MRHYvz/1ERIBlphfL9dEdCepmkWfMKlS7qG1LM8gbp+zGD2DXGV+cvrRBNYcp39lGvs&#10;X1QX046CkdfqAtU5yDoJHCsOrM1vNoAqu/Ozi1WNkDZQYJG9Ifms3tGuPhlQxrVcdZneLjP2tMBz&#10;dX4FVEd50yFvlnY5mnFlG8cSK5Fv/86UC9gM2P4Gz+xAuC0/IR1UzLxRmoFL8AX+ti7XXFKxfu5Z&#10;ngYcy4fvN7G/041DiDeddNAYOWYesGoR65jGsYuavFZa4HxUpLoIOU4u2f9v0c5tmKC0qrVuByFN&#10;oMAiO8fIfv6OA5a3kbY8Ytsl5jpO3uEYEzhcjp59+pKATjxWKN1h69qDrnI3gNs66Dq+ppDXdEeZ&#10;spsEeqfG/67fwCc+tdgoHB91icNKa9fYTKBq4hNnMS1YKQJcqbuM+ZL78hJ+t+EIEdx1Yl3tWnbn&#10;Q+KzusblEVIJBRbZKYHZz6uYQdIudGyHabVy8ekO7HicFG4XjU8YVnUUG52mjLwTefsdqLSCbbkZ&#10;RXz4OvZbCaC/9OyvCt/65rEePC6aVkHMNUHbuW+7pgcKDA5fo1pYbBFL7DhybvnwCjpJFfKPWHd8&#10;wr4WqxyO73gxrFkh7sk6JmDZHbJjKLDITjCSdMYob9M6zkra8ohqq9VNF3eghS/+xRlvJd9t5tnG&#10;DlZPjf9z43+feHNZenLHMkB+Gyll0tRKWHiW34tou4I6l6791uWC8u27qvCvb59ey1cFITm0lq5r&#10;VAK8dxZ/JVbhjQSs8Gfdzyt2tYRqZyr76zoLUBfz9s0CjGXN0u7JK3Qru9MpWSohPiiwSFTEUlSX&#10;pLOKAhHK2xhtqbJa6VmIUWbMyUM6cXxU1HwXn5vPTrmgBYLdoTdxM/rEx6+e5V0ogM/4mdyzTp3Y&#10;8J2bETbzdoVsc92iIw1Z3yf0fFaaTgJLgtrNtBCA5C2D3yJYJWTtdiZQ8UqdrDvGLMDcs0pna5Yc&#10;JyR9RBUJOiZLJcQFBRaJQlaWt6malVfHE5SbbhahPXfw59YqoCwqrWYhSkxZXWzQHKVlqrKWX0iw&#10;uxxPf5fc2n5Zsf3Eep871gG6BYE7f8NAi2Be87lpBSnkvc767RSWck59LrvKTPkm1m9uc4Py/I48&#10;HbNv29YZ3I2cW6n1kc5b5ov5yj37m8Bvde0co2RYmXziZwQlbjq76oz0EbOWu0ih3IZV1lFCgqHA&#10;Ip3JymLIbR+Sc3Qsb2O0ZSCJS331A1+gRFzect+PUN/1p2Pkrd8X4nK8RXjaA68VSl5Nl83/HOv5&#10;Uj5suMUq4rB8IiEE14y4oPMo7bmBOi+5/D1Zn9+iTCb7OF0tZjVWMUiMzpX194u4rkLxuclmU1Ws&#10;WAs9n4COGuDuyLmlMfOWpa7jeVyYtosxSjtdiPjxxWZpV91bV2EzLcvuVFnO6rgDy+6QCLBUDmlN&#10;Vl06I4QlVMeZR2xPVcLQVgk05aF/BxUTpfc9gPruZoetOz5TIDwGHmYGtytzIA96MxYo92zvss6M&#10;suF4ZM1wy+G2rqRoP/o3WaK+huEnck6856WtCzfCdeUTSJ8uXTmG7ziJY9m6YdJVAJ/iyhXMPtMC&#10;viLma6N9mb9MU+V2XRGL5qUMUlzX+jXUBIabrudOfuMriSV7RvuyO18R8RlFzgtasEhjjOzn72gn&#10;rtZQD61WliRPmx7hn02lLWRtxJW2GriC9Ud6lGtYs9ZtXJw1md0fUOPCEwtFaLC7LwdTjKLISyj3&#10;azTrxwFxCZB5g+socW3ftBEiiMwC0pqlWGs0qWcXny5JuU5/ol5cOa1eMTBiswrHxwMol+FjpGPN&#10;JT6rbdkd7cJ8Y3wWaQoFFgnGcpGlLXejA8t9MTJt2vQO94hYCzlXAsggRCjconra+QBl59clYN7n&#10;Jkyw2bkmnvV8bkLb1VX41mvpotG/7UxE80465n1ixV8VKMsl3QRun3o+ahN/9YBtQaSD2k0qXZJZ&#10;WUFBn2OfuxiIbL2ykfvqEn6L6YMEnUeJhTJEne94dVxDZj4yPouEQoFFgpCHs0670IYcKvapU3kb&#10;q016NJ46PtaWlM5CTqxsvhlaCZT7ULehS4buUHHmTDcg7SwcHyVmvFiN1bBN55FDCdlgt+ARMII6&#10;HzdG7FfRcHsXjQS4nDdXbKMrfYnvmGtHvNUS6pr2zWD1LY+GES/ly86ewh3r2PZ4hRE3l7fYxQBl&#10;MetJjDaR0+Y/h24A6TcyEjfLvTSlgOp8u1h2tqiZ/TSTY0a1pFTEjph0Si8hHeEkYNVblyuy4nd5&#10;kcBvvd6/ofskzTFm+yXGYp0fqsl+3rBtgcxlZp653gDAP45dFFDixbx/9eBjLdbf1N5I8pftDRFR&#10;r/A/Z6Jfm3Kv+CbDhJBDTWLJIzWJnBi0YBEnEmf1hrBgWBdrRCpv42ibb/aTDmTvnJzUhbgZitj7&#10;tQi1HLy6RtHSCRWO9bc6aeP/NSKlxyAKHdCNzYLcPhewExFprpmMrv347tEEfnE1gNv6mwc3MhI6&#10;KB1+F95rFrm8zbQsu1OZRqWCFCo+i2V3iBPOIiQbeGbMNWUGJa6KSM0CUDv7aYkyF9AuuYeaqViJ&#10;WP6+ouwgcyjxNK/6XaarxTwbjguETR7wrfOEbQGaZMPxwCE81zidoPReIb/1PYB7sdAUDXfhEldA&#10;ff1GH3NsuhZ927TK02XFnRVN73+dkiMbjv+E27I0gZpYchVrACX7ecyG45kc0/ebVzGBil/81mDW&#10;MDkD6CIkn4hF5AHt0y7k2JHJvGKaOrDdcewUn1tFeILKij6p2MUSKiB97slP9Ax/TrFfQr6nWPkS&#10;83hmh2d8h5vYFkYSB6lCsDWYcLnvaq5JQE1A2IiRq3BHX/oEt2FVG0AF1ZuTAWwKAN/biA65333V&#10;IHY2KOhrSAQ5TiiwiH6o1KYCqEDP1ptFatIGNbES97FmJDZoTwol9rqyhhJaL6ZoMlJDuPB2fk0Q&#10;929hxmWRfuGJkwMcIjsbjv+B3+K8Ja5km5/YFjDr6Wrxi2PdAZRV1GfhyeU1dXz26Zb0bOtEjvnm&#10;2eeunzl3aF9HFSgnftAyfMYwBuuMkRQHr3CX3ghFT1+fxWqXiQSWu3IAraGsL3sVV8DnLLxZhF3p&#10;WUk/zVIh8lD2PZiTCMcFlLBrG3tCDsuGdUUEeVNxNYL7Wso96/6EW1zNoe7/Kwm8v8T2jEBtfW6E&#10;zDK8grvs0QAqLuux6X4Dj/0CFZ/V9vmSQs02ZNmdM4YC60wx8llNWu5CP1g7l7fxIeLPNWtPj4gP&#10;aYavSly4Rln2JYQBVKmQDyOZoS8gOtaU9fwU8lWdMuIK1GV+blCK7tRa1euiq0id4bNEbcRfGVYk&#10;l0i4lRxzhdHmJVTcmc2orRgSK6svlcODPCeiIwLvHkpo5S13cwdrAEXOB7oIz4wOpSM0BdSDNY/U&#10;pC1qXAM5lOXq4OKgIm1DIdmj9XrXUFnSdexKFToweg73tHvGTJ0pxgSUjTqMFdehN7WBL74Llgva&#10;kyYCULGWjxVtdbkfATUoK3zbVVETh9nKDdnw+Cm6lQYrsONnJ+kXFFhnglhGXtEtzupp1y65mpmC&#10;TnfHoZC2fsD9wN3Kh9VwhuYlVKdpdm57jzcj/aciwN0pZipyZm3EX1XEGjrjtKxj+MTQVg6vJgTM&#10;JN6pyJI2PKLbLOs51L1cxGoT6Sd0EZ44Emf1jB6Vt/FhBHe7Hp69yxQuD3JfHNOW20JcDo8oc+9U&#10;dQQDbObEyimuSBMqOvDUs9y2jDorBiAg/tDIa5Xbx64oI1SL3HNXcGfEHyFi5veKNjxC3cOzlru4&#10;hmony+6cOLRgnTDHNBOmxvzf6wzjFe6QynbLw/UZ7ji4G8mJ9a/5vmNTyQlSkW7BZ8Hyrb9xvVbM&#10;YlxDWYsKAH9DPSe8xaHFep4C+A1KBK2ngTUdq6j4HjtL4+BowwjqHk5b7mKnsyHJYaHAOkEixQrs&#10;LZdLhbja24OyCxWulAIqpqXSZSEdkJ3kcAkV2PxT3gflvyLniyO5rbNsU0h8VMtUJBvlmEKQa3/Q&#10;9h6XQeSz4yM9yzhvs98W7ega27qEeubmsdpEDg9dhCeEVd4mabEL7fK63KO4mkC5BY9SXAGfaRty&#10;x0cJ/AlDze0LGdGbLhU9NR5QI36KK1KJzAy9gX/GnRY0ieMjO/N66jmMnoRx7zjGnYQjNGEClc7g&#10;p6v0Ux3iNneFDgygytg03mcb5Hl5iXrXv48RyrI7Scy2kcNBC9YJYARP1xUirmKGHZS3qSLzFyZe&#10;Yj9lb6JRFRAMZRkIfujKvlJj+xkFFolBxT03N912FdUEPtersDwHW1sdbr5W977cM1XpJGZN9tcF&#10;EUgPaJ8CZw1HAmJyfFBgHTk1Wc5DOIhpukZc7Xwm0C6omM3V2HVyzEhnN4KKuUnk/7rrM4dyqf4F&#10;FdB/MHEtHeRI/n6FI9s5VDvXULFH+R6b14mKlA4baRcqrmV7PZeLLni2a+hxAvfVqzjOSGV3nhif&#10;dbxQYB0pEW7egwVXnqK4AiqtWJ2mph8DDXN9hVBAJVud7cOqKp3zF6j2Jy12MUdZzLu312/FNboR&#10;r9VE+DjWLRAQe+jYdgZ17egYshwNc971TWQBUQbBOVh25yhhDNaRIXFWurxNW3Gl0y7MojUskFMV&#10;V8BnLFbh+Mi17CTIhuOJBE2/QblEYk07T1CWEXrd1XR2af8HVBzgHdoHKV9DXdf/9DmORq7RC6gY&#10;KrPDtjvvosFub7BZUiZBs3CFNZQguxX3o7b2plDxWcHPOREhl3CXmnrdV0yWiTxndWqWNqRQv8PO&#10;7gOyG2jBOhIaJqn0kUON4opIzWrEKYsrjeM76s6jOEiDdoR0eq+IVLongKgW1wgW4BBm2HNcY1N0&#10;CgX7d61wJXrd3fKM0hbAZchEGblfllb2ePvYjc99TULSg6V98cwYbsIawLem7lNyGCiwjoBjKG9T&#10;xzmIK002HP+DUgSfXPb1hi6PJVSn8GfFOmasVh2dsvlLx/uAgNmdBgU2LTohMWWaNfZQASE28sx5&#10;c3y0nK4WlzsfScm3AAAgAElEQVQ8bgp/eohGsYx9FVkAy+6cCxRYPSZSEruDj3YOJa4MK8u3Pc8i&#10;0jOwTi72quJcagpIPFLTh79hAdGxXD5aXTeBVrc1lKX3ByzLimN/KdS9+UfNPgH1m9wey0CiopwO&#10;0KGeYM0xq+KnNDkaxGX1WWQB0ZJBH8wrQaqhwOohNRm+Q5lBWU8O+kA/oLjSMTH6weVMurijYydQ&#10;OawuqzroY6NGXOVQlpo80rESVE91b2RJcVwPNgVUjEyrIHVp7wTVLvwllDgomu7/EGT+Qs/Ra4Jm&#10;1XU9gdISmqLh73gEIquNVdXmBer+OwoBfy5QYPWMrHsh0RwRO7ouVIxIdy2uJtgWAht5fnZNNhxf&#10;n1Jpm5o8XztzgdVYnYI6+hphGDu2S8dK+oK81ziSBLo17rpoVqwaAQQYzwsjb1aj37HmGHsbfFUh&#10;Iv0V3TwWR+eOPmUosHpCJJ98b3KmHFBcafdcAeu3nK4Wtde74fYpUOMiOhekc/qJA2Xbl+O/wm1N&#10;qazRWCOudua2qxGGazRMPnsoKtI1RHN/O5KNmmw8LyxL1xoNyuFUiKxeiV6W3TkdKLAOTIRRC6Bc&#10;G73J+htbXBmxaJWxBsaDej5dLW7sziFQYNkdyhqqI+71bLBd4ukA994peTp7r1ipscDsxTVUIR52&#10;OtCIRYW4Bsq8VfqvcadeMVsR8Fxjjm2CC6Efi8gCongz5lDnpIjVJtIM5sE6ENlwPBBry0+0F1dz&#10;qM7lsS8PanmAuUpWFGgnrh6hRqwpKgKfLdeBdht9M1bJAw9pP3gHst8kcPuTwogtsjlEKaMbbOdn&#10;0vGKG0i7XbPggD3G3YgL03UsPWjoNXK/XsGdF2uCMi3DD7hzT3kR62JVvqyt5JryfPlirRcsQIzv&#10;Yz+HBlC1ANuKmejI5KQLuK+fEK6h8sg99ul7nRMUWAdAHiw/0T6osYASK70KmDVGh4n1kTblB4ur&#10;bDhOJYGl+QB2PiQsK4EOGAU2RVVVmgC9n5HvGGeMqwOcHSK+TK4fV8zVxJHYsxd16YBKkTURd1Cv&#10;ma4Wy+lqcQH128+h7qscKrD6ZrpaNB7kGS5UHy+e8/SA8vlSoMX5PDKRtZbrxywE3xSdsHcSq10k&#10;DLoI90iE5Ia9DmKscOE0CUZN4J89tvUwzdy10ICyM9BTzWtn9FXsC2hQwPZU8EzVP3j8kMft9hnw&#10;nvkLFR8695FrVl6BwLIyp0JAOgbn5AXD5TuHSgMy21E7eptexbD6JS13kaMnk6DOAVqw9kCmytu8&#10;oVt5mxlUx9ZXceWLI7tpIK4mUO7AiWeV3LPsFtuj0VeUI+TQYHVfJzc7pw7QwGVd6cNv4So5MhGr&#10;5zXc4qoPE0Buse1qS9Btev5RYUxY8ImrZcXM0DXUQOcmxrmUZ4JLSKXyPOsd8r0voe6BNvdhCmWl&#10;6205p1OCFqwdEjBlO4QcPS/0WWVFavIgtDKg21SmWZDR6IfnY/0w+gPbInBjNCznbALgd2nLGmca&#10;KOqxuOwkyWRTPFaqJZRg6a1FwhN4f3Cr4L7IVN1H3yDzIIH/FTNNtwpb94mMZXd6DwXWjohgyi3Q&#10;j1F3JbEeTjUzvmYISJpa4+KrY4nDBG73lmw4/tdatNMyKU2omd1mskbPakF6XOknV1LJpiYdw0HP&#10;U8Vz7OCJSOuIEHpSQF1/e4+rPHUosCIjF/sDTijtgo+KGIbGmZ4dAquAsi59a/LQrcg+HULvpmof&#10;Co/gjTKiF3E06NqZ1kzx1/ROuBiZ/k0KCSQ/SdqkY/Ds5xpKSPzuWcWczFJA/a55YBt7kY6kLVmz&#10;GqEucvTcW3JsUGBFIqC0RwhzHIk7qqK0RSsrh9GhF+gwmvJ0XoDMZJT9j6DchRPHOr2ydhwKT4cY&#10;nG+oYr/a8oTpavFLpH21cisfEo8V66RKK2lqkr0CNZnU5Z7+CnW/thEPwZnaPQO0o3HhRgpLmaEH&#10;ZdZOAQa5R0A6o59oL64K9DDtQg2udAy+oNEQ9M1cdOnE5fdzBb0PAHyZrhbFdLWYi4XNtrIdhbjd&#10;E/91LMsj7PcaZWLKTkgH4BMkS7hTOvSFb45ldn6noydAXN3WiKsJ1EDuDu7cevdQz5wr+d/F16DG&#10;SnuwfU0N4A9f6BWS1uERKn9W3nI3E6i0Dmcz+WJXUGB1RIJt244WdAD1xTFNmxVTuu3vX6ND2RFj&#10;5B6j453BnaBvYuWC0W6GNZR1xl7/nNk6v5FGtIm8xrLU+PKb7aQETixkEGG3Lz1AU3aCzOg0Z/K6&#10;qIwxNbZ3PROe5Ln5Ml0tcvnzuYLT0HZX5Mga9XVmoQsZSGrhWbTYxQDAs1j0SEsosLpzkmkXfIhA&#10;mTg+ihUgPuo6fdhI3ngPR/oGmaL8DvU9llCuGQZ4VhPbdbVL8ZMfiastt963fZb0isBwiVlVPJ94&#10;BXzb3zaMBWw0aKsQWfYArfeI8LyA+1kYQucB7zlDgbV/cih3YK9H2C4qsi/HnoHStYTICMBzVeZv&#10;qFHt03S1YMyVm9R6H+ta9QUnt+U34/9CXoPEVTYc32XD8ZvE/9mfXWfD8U+55nfFlvXN1ZZjw7Ce&#10;XEBle7evnapcV/o54/MK7GVWnwh0l8vxdcfXxE6QgXyXsjukBRRY+0O70IIDLvuEUWPQZhbRClfI&#10;63WEkWIKfLpiZo7jXDL/SyP+OuTBs+F4JDXV7M7NHGEX8vq/wN1+hYoJexdXv4lOsdJ2RmoILiF4&#10;MhYDEVr3UB27TrIaEqfpG2D5yucA+BRmjT/zIcdyPdve+lROJ5RpWXbnEnHiKUkNFFj74QXKHTg7&#10;dEM68Ap3ULsvsLQNhXm8DqP53wEkhqvx3ti3nil4DC6ks0died6hAp0fEFfw3KC0rtxZMTYbHbKO&#10;KYrcsbquwdgWvoMjHftMYqYqywKJEEodH63hzuBvklR81jY29B7bYiRBdWxZr5mq2pJXcBdPJxGh&#10;wNo9T9PV4qinvMpsEtfU5dhuTrvDeW85k0V3giPgM6ZCT9ffe6ZosoE+x06LQjYcD8Q995ypYt9m&#10;OoMCKpWJj6RJQ4xSKYUsmmTD8YdVgFm39xnKtRzNPSTXYWEt3qXF7BjwzaT8FnDfes9NxzAAlxC5&#10;ljixo0Ws+98P3Y5ThgKLVCIjSl8ZnNhWINeMsOdsOH4PtWaJINMP2s8HrrT1gparg5PI60AsQo8i&#10;pt5FUP0D5Yq+M9YtoK63uvOXVHzmRPZ3iU3hZ7rCc2P5Liis98kxxvhExPfdZwHb/uFZ3mlAZQ3Q&#10;TB7O/FyRGv7v0A0g/aUi7uplR7Pucs/yFKoA61LW+RPlQ3MA9VD+TdbzunAYzH5YHEkcJxWrF1Dn&#10;+kfNtZbK6xIVIkiu5cQl0KarxTobjq+wXYx9KZ+1saKG8ie2XWJf0e8cXrskdSxb1t27cn595z/v&#10;1iQlxLPh+B7bg823bDiudHuS84UWLFKFM+5K4hKiIw+pWcUqIyjLxhtUZ/gu/+vYHFtcnVw8y6ER&#10;F96kaSoNGelrcVVYHxdQneALlLC4EGvVbQMh/6OqzVAxXB8+i4PECV2iLAwOAEspTtx1VmsVuWPZ&#10;9TEGUXel4jvnAZtPKj7zXhtNkMk89vWY4IjjschuoQWLOJFZfK64q12XHrmHWyyRfvAGsTJkw3EO&#10;FRsTIoLMafdXba2JlqvYdAnl8E/tv0aN+1DckwMogX8J9R133nFOV4s8G47txQOoNs92ffye4bNA&#10;hcwK9WVrX6M6bq8pt1DtTIxl19lwPDnySUxkB1BgkS3EOuGLuyp2eWxxydwgTmkKxlvFQ+eb+g7V&#10;wQxQum6B0sqwhOoQ/4uyw0xQdkgv5jUkgukPuDvXtEH7qs61tmQuK2K4BvJ3J38+OrmC5N76gJr8&#10;8lJhCfyK8xNYPirvY3HhJp6PQ4LjgzGeTx/WR8/ZcJwzDIGY0EVIXLjKU+wq7moLyRPmyqTclIPm&#10;bjpy7E5tAGyUIbKvhVT+7qAsSXfGskTWmZnuZUmL8G6ta/6Fktd0ovparlrnApvuQc0cRi6kCJMk&#10;JtIebX1LPOt1rmhwhPjOT1Vs3Qh+y2UBdx6rTsg1YKeM8MWrkjOGAotsIFOPU2ux64GyU0Rk6U6v&#10;aLj5EnvK+HzCVE0WWE9XixtsijA9AUH/mRRQ2f4/A7clsefEsXsdh/eE7XO/9iyviwnUQjv1Baxb&#10;RXLv5Ri3UBY73c4YFlE7LrBqFlqTIsVHT4V4dRUe19bPd/iv1ZtdBZ/LtZJbi0fHnrqBxIUuQvJJ&#10;xWjwIGV95JiPAHQGbx378Bs2H6o6vUMOmfm1v1aeHnrGXcCqTyhH7Z/lT+RcaRfKGiqx6+c5EcuM&#10;FjpL+ZvI+29mhv1sOP7daMtn0Hs2HP8q24TUHZxBiZUBlCvHF7S+Rimi/oTKyZSan0unnmDz9/mv&#10;vDctpgWAwlG14VNQyb6qRNQEcRP5HgNrbAumaxi/g+Qp+wJ/zrA1lKBvJIjlukhlskMIt1DXudne&#10;h2w4njMdDAEosMgmrqDepz48LKQNB2/HmeCy8myJ1ulqMc+G4wJKXExEWK2xaZVxiXNTxOsSKqns&#10;50HE09/YjM2aWS7qPyE1JbPheFAlqqerRSFT7OuC1nVcGeB2Uaae5ZqtDl/i0wqUFjfdGdv7mkEJ&#10;NFP8DbLh+PrMCpEvsf0bJ5LNP0G98M/RQlwJ3yEZ/atqJWrkurrFtmvwFWqiBDlz6CIkAD5dg7a7&#10;Ime9vvNBUjA8w23F9E11N8vNjLCZi0xbtN6t2pJaiMykbMfa2s9E2qCvxzksS464f/X6vhgce327&#10;09Su7xvZ/wu2RfxMPu8i7hNUi7OZdOgzx2e+zOaniivZMLAZy2ejZwreSK3Xtufq8/oLrYUq4tcW&#10;wHQVEgAUWARe1+Aa55vs8OyQa+An/NYrpxXFyISua7blUELhSkTNM1TnuDaOowXYD2s/F7JtIYt1&#10;LJ0vlmYmr3chAeHSHjOWsIBM3pAcR3ac4ZORi8s8/i/T1eI/09XiP9i+R25l+S+Oz9ZQv09hfgdt&#10;LZHvaP/O55YTa4Yyzu4Jm3F9OZQI1p/dQLmff5FrpJGlTwYUqeR1e4W6/jWvDbK032Lbwsss74Qu&#10;QgLA7xos9t0Qsn+kA28dLCzXyQusGVtGvBKwaeXS5NZ+mor6bygFYa0VS47xmA3H2vV4jbJCgG6b&#10;/g3mHuvt2vwtpqvFTNyA+h56FbE3x2ZAu45FK8Q6ote3a8F9x7arcYIdzIbrI3ItPXbZh1zPKcoK&#10;DzqmMGm4q/dsOL6oi+mU1A10FZItaMHaPb0OuLZq92lyGdEfFBlZPmbD8Zu4mZqMKkkANeKqgBIF&#10;ecvdfwZwG/tIjGWd7g3pjPV+Jw02vUJpKdKdcYryN5jBL/S23E8O9+MDVPCzbtMaRnJVa3Zrau3L&#10;tpYB5+cmbIU8L95Q1rPUFR5StKhTCXU9TEJWrHAVuizC5EygwNo9vQ3MlpF2n12Dr9h8SE6gRpXn&#10;5DLZNW9wpwqYQVmuWl2/cm19xlo5Vina7NeBL2bHi5Fm4gqqbTlK99OVuAUbiT8RTVfY/l5L2af9&#10;O1b9rq6OOmnSnlMkG45HMoPQXn4tmfhf4Z9ZqMlRuhl9cW8mTdyOPldh0mAf5ISgi/C8eca25aLv&#10;rkE9qjy4he3Y0dPSHR/dQo34P7Lh+KVl7Ukz/YDtBgPiCawcge5BG7Gq5ZHa8Zm7zYgzW1cIVN0R&#10;/+r47Ae2LSfXOONr3rS0Somme6hrKERUzQF8t2O0ZJ9VdSYbVa4QV6E9W1UfY9clxkgPocA6U2Qk&#10;aD+Yln1wDQbwB864s4mBxEe53BdPkHQJHQ+hr60Xy8XoEhTHRK3FrKHVL3Esyx3Lzv2aNweDKZQL&#10;tkC162+G6gHjG/xxhy9tEhVLTJ6dP+36DNNtENBFeJZUjNz64hrU+DqqlG7CzrgmNsyhOi0trpYt&#10;rVeAsjDMsT0zL2m5Px/HGpOXyuvWdSzuydxafKzfszNyr7usVIlnEx3z5rVAyazB1LP9vMN1D7if&#10;o898Zp0fFFjnyR22H04vfUgoapEbr3bbzrbD6Yrk6EmsxWsoMfRsvG/t1pDUBzsrVWLwW/0qUUhj&#10;7UishxrfdWxf74MzjuW5RkXpJoslaiZmiLiaVGzfaaApos41sGDA+5lBF+GZ4QlsL7DnWoMurI4H&#10;kHw3upOWz7VZP9ln204FOf+u8iy32HTD3Pc8Fq/KstHrmbsoCz0DUMHbjsHN347tEsSLXTsmQkX0&#10;GmpiRuFboaIGprl9jOvnBWr2Z2Is+5oNx7O+31ckHrRgnR8u1+D9oev3ZcPxv1BBrPbfJzIqvYJ6&#10;EPa9E+0rD9i2BuTYLBMzO5JC2RO4LRu7tMTGuO5sUZg61umbNfmQaCtfgTKRq8uFVxmULvnHqqxI&#10;V7HEjzxP7TbWBdWTE4MC64wQC5D9cM97HHw5gtVeGenfgx1QY8R6NXF8dIvSqllgPwWGOwkVsV6Z&#10;llhzf7uMdel03ckMw8RaHJrnyt7uXBhBWYQutfCXyTimK29Z9RyT371uxmDUZ4q0J7cWXzss9eRE&#10;ocA6L44hsN1mq/OZrhY0s7fD5RqcYTMR49OOrZla/PzVcT+v2Kx5aMaL9Tk+z7yedYcemucqZJ1T&#10;5HK6WmxZ2UVs1c6sDKhU0GrGYCDOgPcdHYv0DAqsM0HM43bH81InVHoQWMsZgxGQ33Di+OgJhvWq&#10;a0cj9d0mknX/IxuO/7UK33YWP5Id+zOJqQjuHGV8UtTA98gWB93uHJudbxKw7VlabWueUU9Q533k&#10;Ok8B4qrrjMFKjDJSJqPQYtLkuGGQ+xngcKcA5ayxOnRttfsduxLn8CcMTNEsozLZxjUTa4bNCQOt&#10;JzpI5/YFbhFXK3hEhK2nq8WL7CuVj3LHjDBtyfgslKzXleOnEsxsirkllNUsj2X9lFxyI6hOulb8&#10;WLUZv09Xi6XUMQTU981rdsG4QwsjuecbgLdsOL60zu8rqmdq7sOC/4TteMGHbDieHzr2lewWWrDO&#10;A1dahlpXkIyyUtn2bcexA/dQAez6zxRUfXb5HAsu9+A3bLqs5tlwnDSxWmbDcZoNx3pCwsSxiivY&#10;197HHdQAQLtOdImkB6jSSBs5u8TKdmmJK6CceTeAuuZT4+9O9vtTalumdd+tps0Do50fYq2b1Fhb&#10;zd+6qDkErbaBGLFOA6jn1AD4TMfgG7TpXFmtBY5c+691FnY5BtM2nCEUWCeO3Px251oEZmy3rV5v&#10;dQ+TtkxXi2K6WuTG3w3q64SRAEQw2SJ1KVaXVN7r0fQHlAhJavY5MIRVanw0g4qHKozjFHAg+3hE&#10;Kay0FciuETexi+YGBiQXUB3bCzYFzTWUcOuS/PEOmyJohFLAPXr2a2aBdwlek61BRYei2+eArgM4&#10;ghK8VbmuOokrGYS8oRxU1MZUyfO2sBZ/ZfjDaUOBdfrYHQEQMEtMrFeJvC3kVY/a94JYKM4y7iQy&#10;rlH8N3m4645cd/6605nU7HOEUljpEfovkj17jtICmXrE2lcA/6AU8WuIu0YE9i2AC5Rusz/sHdQw&#10;n64WF9PV4lECpC+wbRm9g6N4uBQVvhOhlMLCGrQU2JzVqt3xP+04G7G86e9zLW5MTWEdxnar2p8T&#10;AxHx2qKZoPr6vW8zY1AGBM8AfmLznpq4ilA7sK1Y2tJKThQKrBPGk1S0Ni2DVUpHd06/QD0grgMf&#10;JrG4Ai1ZXXGlAZhj00qSW69NRtdayJgWgW/G/28OkWXuewnl8tvo9KTTrK3952ErtsawjF6gFFoj&#10;KJE1EkH1E8qK9wxxUULF92hSbAZN305Xi5fpanEJda3mxvd7tUQUsPm7mJ1rbq23ZXF0fEdiIM+1&#10;Osv8U5uJHGJB/Qm/IAqxYs2wfZ6/9mAiEdkRFFinjatgb0ggs7Z6vWhX4nS1WE9Xi0eozmlvD3s5&#10;brGv450aHvegdgem8n5tiJsf8hpsrXS5WqzZUyOoUb7djjVUh2cHJndlWeX+EXf0DTZF1gfU/ZI4&#10;NtkITkb5e+rZi3q/+XS10DGE+vh3VgeaY5vC/P6eXFltheZZITMCc8/HM3mGBSNxdT+xWeXARdLB&#10;itW1sDrpKRRYJ4onqaRrRpa9nen+2BJj0jkV3VtI9kTqWKY7a+2Gyo3PzP87WSuls7uHxEGJiMsh&#10;cVrT1eKXph2ejQQa2x1faGyNKxdXDtXmC1TPMLNnMH4i95iZl+ur8ZmrbbZF2WVxzCvaQjbR8Vg2&#10;wekYjMkbrwhLobFGgBtXro3cWjyhFes0YZqG08U1KgqZkmzGbF2D7rlj53fHMtNyA2wKDdMFMuua&#10;msOeTCEWnihIgPwDlIB77Li7NZToy41ls2w4/g3bbqHbOjfTdLXIs+F4ic1YNR+TbDj+0/itbVFr&#10;WhhJDdPVosiGY7NwOVBj1dRIzN0DmhX3zlFTpsfiybH/B/Q/6TNpCAXWCeKxXtVmP3fMOHzNhuMv&#10;UG6cPGITyf5IrfeFdEADlCPzHPjM66SF+RIdSuZYuayWcMwmNILsgzq/Cr6gu8B6ElFkBv4XKDtD&#10;vWzZIIbnh2xnu0ZzbJ6XAVScmhZRiWN90gx7ksAoG44HvuvMiFedNDhGjhbPRrnOcmxeA5NsOH6i&#10;d+C0oMA6TdrGXk2wHWeQQs0Ey0GhdVRIp5FYi3N5NTv9payrY67WUCPyttPYR7AKdcty3ybrbDi+&#10;6mClSSJMd19nw/EH6nOujTJVmFyzhBJSL47fq+73m0G5a3Xsl+/YXcsKnQ1G5nbXb7llkW8prOZQ&#10;z8IuVkVasc4AxmCdGG2tV0JVbp4UarbV+44TjpJ4uDqZvzyfvaEU1yHT2JOKz5rGbdmW0zbUCSMX&#10;/zX+r8r4XXdcnRDVFnm+37CQ17+kzI+O9yo86+ct2nV21IgrwLhmJZfVK9TMwEngIQqo/Fk3XV22&#10;nlisa+bFOi1owTo9XB1VrfVK3ENJwP5TlBatJnEHZP+4OhrdMfxqLDM7pVmgCywJbMOFta7pggOU&#10;ey+p2F+UuoKSGBIye1Dj+n1mAL4b7xNUf9ffUboQn7FpgfB1lvdQpXJyvUB+81lNgkxSzxLqfNm/&#10;/RzAi1hXv6LZb7yGGnTMIrTPxLZiDaDi/R4jH4ccCAqsEyJzF/Rtar1aI6xMRwqVTHEGZS4POQbZ&#10;L1sB7kanbooLM+ZoK+5Kcjn9DXUtNXEb6hmnhbX8M3A+G45/R7WA0deiy2KQI2CKu3SqQVY138zA&#10;mv2/yf4n2BRYTkuK/Ia5Z3c/QIHVCvldb+Fws4nV/Q3NgtfXUHnLXO7fznhisb5mw/FOjkf2D12E&#10;p4U5A1Dz3bWiibgVU3mrEzHOAo85gRJauig06Q92B7+s+AxQs+g2HuwiTu6grDNNXWhFwDp1+Z30&#10;9fy/mvWqOqTEs7yNS9DFZ/JQj/s8b7Av17qx2nl2SAJZV0mnOpZwJ9D1Haeta++b9V5bscgJQIF1&#10;Wtjuwdq8V4Ie3c8lWWJhlCqZBR57Agqt3iDnwH7oF/LZwPGZL+4q1f8caILDp7iQa+vDlZurJibG&#10;J1D0b1C0bx4Af6yVtiB+7l86/GffPeLpzBmX0wIZHHygmbDSjKDi6t4kw/91zXPt1ZFItxZJzVFY&#10;i1150MgRQoF1IkjdM/tBHDJzEChv6JE5EosgtNgxHI7EscwX4J7b+aoMtEjYex4m6/rJUaY8aGvR&#10;KTzLc+OYadOdBlg4/jb+/4rSIhhKlDi0c0NEd5Nnl412LT9AuRd/ZsPxvzLR51XXqjQ8AO+S+X0i&#10;n6eBx7Gf04ldx5IcJxRYp4Mdi7IMsThYpVQSqIdEYq5jCK1LhLs7JlAPpEcKrTDkYZ0aD+0upI5l&#10;rjxLa2xmHbfR1qK8Y3vaYAqptfHeJ2h+rVle6AU7nAk7kP2PUJ6D3Phc/55NUi/w/mlJzSBxCVXO&#10;qWm8Uwr1fNO1Kn9CnaMB1GxUPVEhaMa1BM/bbeg6q5b0AAqsE0Bu4sRabPv2fdjulhFEGNkrTleL&#10;pVFrLQ/Y9wDqIfTB1A5usuF4ICL0H6iHtf772TYlhrjQXA/oQl5Ni8hTRfJF89iHroVnttFnTUsa&#10;LtdM9D8R3KAPcu+YecCWwKfo0mKpyXFGHKR0wxJaT1DFxS+lnJN5PRXy+ZWs85/pavEfqGL3V1CT&#10;QOYI5y3w3NnP6xGfmccPZxGeBnZnWrScUryGetgUqDCr6xwuDcpKJAif1n82iJXqDX6XVwqVEuMp&#10;pGafPMhf4Z4xZ5ZbSeW1qHANAsAfxv953fFb4rKqaVJ5LWo+b4Or08s77G8O9bvbLsy1IWBTY3nh&#10;2omnUx1ADVJumei3GzKr9dFavIQ6N0uoPFdbAw5j5mcOle5Bz9iuc/UOsJ2+w8ULtr0QX8AcaEcN&#10;LVhHjnTSdodaO3NQIx3shYzUfpmuFlfT1SIov5UExGuLVl2Mzt5jePqMPKCrxJXJg6RKqNrfHZSr&#10;wpeO4Jtx3JG5rIJUXvMdThvX+00cn+lEoAWaBduHXGuuGZZVrtI6buG2bJht0ZbDdcX9lXqWJyiD&#10;rjmrMC5/oaxFGTpj8A4BKUKE2mLOctxZ0+1Iv6HAOn5crqAqq8QWXXNYidC6REU2ahar3aJp5vA7&#10;V+CrxGt9QI2Sfa6IF8MCZgowr6vDis37UdGuXZ5Xffw692Qhr6m82ikdkprt78Vd1FpETleLtSQx&#10;/QWb1gqz7bodVb9Z3Qyyayhr1r8itiZN20o2EWv/VUitVnH//oQSVyGuvxnUALZy34JrwDMJ2I70&#10;FAqs42divW+UDDJmbEdF2Y881jFOAXEDuSxNcygrii/w9nMquJT6eEN1aZACquMwk4d+zgqseegH&#10;CTFPO2Ohv1eBst25Y73CsurYbUo8y4F6N2kj5N4rjEUuMVU4ltmxlHPPtibXUNfEPxRa3agaAHYU&#10;VsHVLqQNubWYKRuOGAqsI8aTmiE0uF0H3b7WrtgQGRFeojR503q1ies3n0mNs7kIoku4f7c3o4aa&#10;zx0IlB1Djg0AACAASURBVIG8ubU8lVd7uY22jM49HcRc9hGaCqQRVh6vkOvHvA9865sz90z3oz7m&#10;RKxCXQcdSU1b/nYsAzY703uxCodMKBlACa2tGcCkG/sQVhZ2eEfiyvtGjgMKrOPGdg8uQ11xIq7e&#10;saMp4OIyuYXqHHwdytkhsVKJtbiAVaJGHs63cFtjJhWHyOHJQC2drz62N02AZUlxugf1jNKYQdeW&#10;Ferzf7mmXe5Cs1hzYqwf0iaX1e8ZSrTeBWyPbDi+8+R7022pirWy96WDpgGjvJUR5zgL2E0KztiN&#10;gojtJsIqh7IWO4WVJCqtDQnwpGygFetIocA6UqwYGU2Q9UosXx/YT34dX/DvSSIP5mczEaHx2QDu&#10;wFhnqgQRFqEWyQLqAV8VSxIa86XbuO5Y4DYNWMccEJjXo+0SdF2r5vdJ5NUlKl3H0hTG//o6/Vpn&#10;xTLO5QTbv6svOas+1h/YxhR1W5NUZLBS2MsdDCAJLwPWJRYS0/gOZWVOAjYpUN53uWefz1ATWkKt&#10;ozPrfV0WedJTKLCOF9t6tUaAkJEHb3S3oA/JP1Ps63iHQuI0PqB+2zsYiQglRuYV7kD0ZY2I8cVj&#10;adZQ7qSLAMuNKQReXa4HEYSpvA12N7elIl5Qt2FpdS55zS5tUWNu6zqWaV3VwkbPEqviDvWlduy2&#10;aOvbyBLeI5SidlZxHk3hpd2HvmO/UmSFI/fvM8JrFq4B3Nbdd3Lf62spQVjQOoPdTwQKrONlYr2f&#10;1wW37yrmigConhWo3T8Tx2f3jmWfyDn1CecZlDswNEj7v9Z7V+oHvWyNhrNRHRRtNrKss3+hWQ61&#10;JutuIB2lFkVeK5a0Tw9wqgYQG7MZRUjrdd8yVZdwBGXdANRvXhXTlhv70pUaLuG/PiiyAsjKmoUh&#10;rmF9ji7qrLsSvzWxFtdmaJfryRbndBMeIRRYR4hYHtoEt7s6VK8ok1Fd0qBpZ4knF1kIocW47Tio&#10;JVQA+22TGaMSPH+BspNPzM8lPkwLm2WHtAVbAeSBpPJq/pa5uYLn9zI7o6Ri/yHxifo+qrJimZbI&#10;KkHkKt2jBfUAZdb+RH8WaO39PC9GegifUHdaKskG1wgT5jOo+24rvtHGSMJskwTGyNnP89DtSI+g&#10;wDpO7NFMURfcbtVGM3EGMcvoXXcAvn3uI4brGJi03C50Bl5u/i85m1rNzJQOfGt2nlwfpgBPxb2x&#10;hVheqs59aKyXRndWWpDo61sHiac1229YiqxBgRksXysYxSphWrHMfWkRqgVL7rFi6ONs/Q7T1WKO&#10;MsZmAEOoBcS7pfK6de7FiunLFv6Z3oM4qbuXZmg+M/ABpbXrFyhLo74uQqxRLqskrVhHBgXWkSEd&#10;mz0iDbFeuUaxzvgfGSn9hOogkop9vlNkASiDmk2uoHJazTzbPIXOwBNh0EpQ2ci51efMzO7+5lg9&#10;dWyv3Smu9e3tQusX5vI6EVE3spZr7N9gq316P8b/Onu6va8qTCvTp8gUcaVFaAF/5ncz1sp1f9j1&#10;78xEsFX4ilkD2EiPYjNAeID1OeK7t2Zon3LhVipjPIqVcYnyepnUnQtPZndaIo8MCqzjw3WT1Qa3&#10;O1hCiYANJGYjNH2DtnIRC5leP5+WBWZnKGuZ3Qd2qCa5vKYdm6ZnsJmxXQ/YzDJeGP/rdAQTWaav&#10;P2c7LHdUHtimJ5Sj+4mxXAuVzxIzFfsojP+/invbHIwEC1QRvjr+LJXcWO/YjE+rKqti3o9b96ts&#10;p7eti7sySeTV+12kI3dZshIw/tKJiCd9znTsYZdcVs7qGFaMX4hYsr0LA7p7jwsKrOPDNhPnLR4C&#10;SziKmop1w34I5xX7+Q41Sn9sePyzQmZS3spU7quWmcM/81Z1dPfoB/R8ulqsxQWmY40KKNGdyPs/&#10;5Zp4Rnld1AkV072XhzRIRIFrRpw+1pZL04G5rRb+ZqyUbU2r/A0lXs3sDFOjDVdVLlq5H3N563Pr&#10;6OPXTk5xbGOXArKPP4NbZF2LFY5scyt/F9PVIjQWLhgR/Hco762QYPc5mBPrqKHAOiKkM0ytxaGF&#10;nc0b1Tf6dt28VfufyevDmQfDtw0Gb0Ju/J+02YEIM72tHh2bgbg32BQeLhHh/a5WsP+sSdtEsFxi&#10;c6ac/l+LpEphYTGCFRsnOY5SKTEUItrMLOra0lQprgz0fZPawclyHvTxq+o82uhtiroVRWTNHB+d&#10;+736iVhmR8DnZIFGZcYCj3Etbu9/sCn4R4EDpZn1/pqu3uOBAuu46OIezOW1alp5Ym9TE3hrPoxq&#10;R2QnzFasUdXDU4LE/2liTZBzpn9vV8xXCBvuO+loJ/L+xcqYrgVOk4e5KdYa59CSzk3/loXx0cix&#10;zCSkU9R1G99huA3FSuBtj1gc/2PG0wQcy87Ibc8mM9/nIfuzrqciZBtsx3oB6ny6ZhOfFSJSvkBl&#10;vo9q1ctUndBHyQT/Bv8kmBBrlGuASzfhkUCBdVzYN2Swe0E6zwJqum8SsIkZlLmFMctQc843fe5Y&#10;llasP5C/h4ajUX2cti7Cz+zoct2YoljHAelA6qLJsSyxNuvgYtHxVq7tP5fVZGi/R7UFTQcQb8Ug&#10;Rka3Ic1UncBHieX6tPI1sJgkxv9FyAayb5+rMA087kli/DZrAM9ZhBqUUsXhDWXtwqRmk0lAO82Y&#10;SI2rEgDpIRRYR4KnNE4T9wJQWrvqHiZrOGK0rLa8w12q5OyQh6D9W1VZmQp5HaBZigdt3UkbbGOi&#10;t9P70cc2O/o6a5EP0yrTpQC0vi7XwGdcIMxlQuLZDlADDx1TY257D5XH6JemOcRaYlrxUqjfKDXa&#10;0+R30tdTcH1D4PPadB3n7K1Yhlt6CSV6P5omZtUuwGw4/gcqTrHJQDM0aN22stJNeCRQYB0PXdyD&#10;Gv3AH0HlxrFvUm0JcI6sJVDzEWqavi329hGH1Gdy633qWzEwCNrFp6WmqQXCcjHlVroGU6gn8qpF&#10;mE4amlfs2xSKXaxXJlvFqGtin/T3+xQg4qbT98gAAfniYmKdZ00BNUvtsuHvlMqrvb+QdjxiWzCP&#10;mOX98xxdQV0nCdRz8afEZyX2+vIMNEWVdgE2ETxLqGvAnD1bBd2ERwoF1vFgW0SazD4CsPXAd43Y&#10;dBBxYm4nMUPPKE3frodJ7lh2TrimVFe51/RDMzTY1c5i3tRNmBj/L2FYUqw4JHO90OOYMSxdrFeu&#10;49vv67AFlHYDAe5Bxa4x2zOHElaNZqlZ1uumVmuNK9O7K9P42WFlw19DXXPPAH5mw/G/4t59F0HV&#10;VlStUaZ/0NfAY8hMW4+bsG0cJtkjFFhHgCe5aNsHrem2SKA6nX8lNkRbU66Nh8pPlHW6qh4oOy8M&#10;3HNyx7K0Yv05mmV2tjPnNxUKpoVnjfIB7bPoBFl6pE06lmsewXqVyGthva8aTCzh+T7yXXUs4QDV&#10;CVIr0Rbc0Fl4lmWvgEo+2cbSawqhplZrAJ9T/nNrMcuvGEj6lCu4E9qmaH7PAep83Yhbukv6hy03&#10;Ycv9kD1CgXUcuG6mvM2O5EFbOD5KsWktSB3LfLyE5jw6VeTBWViLvcGo080izrWZnQXTUmQfKxTd&#10;eWjB5cu2bgsBn+AyhXdMkV0EHl//lom8/dvxeY7SsuYtARTAKzbjqELW179NK3HlmDzQxRXvsi6e&#10;8+zfLYycbHmH3RQoC0LfVM1UbYB9nw4ojvsPBdZxYJuDl3UjIXHr+dw7Xd04JjNJykgccVg1wkm7&#10;CV0Wyg0sS5EpzkL5zXqv21XUbJfKqy8Hlba+hRau9uL5rex2az4tciJCEnnvFGISh5TL20k2HH+0&#10;yAelj1k7i0tiFfU5DS6L5MAUg53uWyuTuOaaebE20ek5sOlermMNNWv0ZrpaXIj7r4jYJtPireFs&#10;wp7zf4duAAmikXtQOqoP+X8Oa/Q8XS1m2XD8O9oXKda8UFxt8APbv2kKjxiarhZ5NhwXUOLgK6pT&#10;C1yjFEX3LSwZn+LF6lCLhvv5RKak633FEO3mgKCQV59A1ekkltiOL/Nxg3L26wgqxmYGZfXKga04&#10;t0/kntLHSWX2V+46DxLXqN16+bR5WSS9n0eUAvcpUof9DdvVGiYAHiPs+6TQyVrlfP6B7dqsS/n7&#10;0dRKJftMIIOlwHM7x+bz5Rru2DrSEyiweo4120tTdzNfW/8n2XB8a86gmq4Wt9lw/DdUx940tiBH&#10;t1H5qZI7lv2B6vP1BNXhjbLhOK34Tc0Oe9a2gULiWlhjySjk1bxW9HW2jH0tBHQ4nxYsbAbse4Wn&#10;lAa6gvottbt1Iq8PAJANx3r13Ni/eTzAiOXKhuOlrPun0ZYHY1tvLrkqRMDp/SzbijQbGVyZGcUB&#10;ZYWMsv9TpCIrfiuy7ZJkzzIQ/lZzH/2JTYGVZMNxErusD4kHXYT9J7Xer6f1U81tl+IIwLvtMpSH&#10;9gVUJ1/U7FObwHU9vbxm/bNDOvfcWlwXjGqa/p3xMMZoFxBLkS770qB5IRavxPi/sPZfyKvL7Rx7&#10;goPZVt2GwlpHLzfTOdQG5ov75x4qzmbm2K+5/xTq/F3DH4s4ghJrOlO8Ka68ueSqkPtUd8CtRVoF&#10;tuBnsPueEEuoa6LFNdQz+mdF+gzXQI3B7j2GAqv/2H72EFN0Kq9LqA75Rf5/t1eUDudxulpcQCXd&#10;u5Ft9N8tVEehkzPmbb7EGeFK1+B9CEoHrAWKLx5GC68cwFJmfL5DPZAnge3SQsR0den3mlRemySz&#10;LCJY1AB8uufu4RYUn8HrlhjIUcZpBYuZ6WqRy/V8MV0t/gPgFyjRdYXy2s+Nv7m060L+rqStrtiY&#10;HOE1CzcwKiTo83KzAwuFSxCziPB+sK2HNgnUzO6tRLDyrLCvKaZr6DF0EfYYedjaFgPfrC+9jY4T&#10;KNBwBC0dwhItp4ITAOq3sx+OdW7CF5SWjwcYGcjlfOprQItk85p4QJj7wnR1me6JkdE2M67JpvDs&#10;N+aECT1Vvo7U+H+JssPaSk7a4Lim9TH3r/lJIeu9AJ/u1QTVtT4rcYirnQxopqvFUlyb5nV0nQ3H&#10;bWL7SDN8g60CatJLIX++8/ADm+ctjdMssgtoweo3qWNZHrjNNz4s948nXUOlGV/O00zeTiwrlrnt&#10;HbYFdxJYbiP3LDdn6enjahH/eSxDNPzXWH8dy3rVEG3VXfblGp+uFoVYxYo22xviSv/mL01/W3Eb&#10;J4Gr21asAehu2geuoPQlVALax+lqMZPryGf9tAdqTNfQYyiw+o3tHqxNz4DSZEwr1OFwPQTrOi/T&#10;EmQmlvyvvSLkgYya2C2TqbteIuAeDRfy6nJlmOvP6o4bG8uqm8truu92xMQhrhqlPsmG4yQbjj9k&#10;H5PAzVzPB7oJd4yI5ktsDniCc6R57uM0RttIfCiw+k1qvc8bbPPA/DYHw1U7rDJnjQjnmbw1rVi2&#10;xapAGd+jrRBpoBXL1akmkjMtMZYVjmO6SLPhODRJaizM7+n6nY+KbLtw+myqClWHbKtrg/40tv/V&#10;v0WJlehW08QCRloyXS2WkmfrAspy1TRWL7feMw6rp1Bg9RQreaImJP5Kd3YTqDw/P6Uwqe16IjvC&#10;UzssRIi4rFjmw3cNFfS8luM8GsfZCop14BMkX+HOJaXdh4XxmfkddDzXP5K481kK4Zr7ioUWDp9W&#10;ljZB5H1C7lezcHoTcTWRbe16gkmDJriuh0mD7UkHZFA1MsqSOQtMO7D7gTR220gcGOTeX1LHsrzF&#10;NgnUQ3MCAJLYMoe6SZfH3kn1mDk2S9sAyvoy820wXS0KSXw5gRJkT1BBrXo/947zpfNoJdlwfFcV&#10;JC6JTXNsXycTGG4Hw11R5yK0l490W7PhWM94KqBmABYohZo3dspwAQ6wafWbSKxJYqxrz4r9LRuO&#10;B32Jy6oiG47vsCmKg5L2GklMk65tmK4WczlP5nlmTqw9IVZnc8JJirCcWFvLa3LokQNBgdVf7BIh&#10;IQG9vrIiJgk2BZeePfUnVBJLCq44fMe2wPqC+rilJ5RZ21+nq8VVNhy/APjLFfQsiSN1h/uQDcd1&#10;9eruofLwJNZyu60mba6JASpG1kZCzyYk1nt7/9dQbq5vUNagos1BdolYKJ6x6eq8rQpoF0vXF6h7&#10;1ha9eoJECr/4rWKO7eSVIz4HdosMJHw1Ma+hZnXO4YjPklmgtjBO0a1+ItkBFFj9JbXehzzw7G1C&#10;0LOHrgEKrljIQ7CAVUC7LvOyWLG+QYoKy8i0zrJxi3J6/x0qLBByPi+Az87+Z8V+dYf9P1nffKDf&#10;QFmkfB1/bHLP8tR6P4D67R7EGvgt1jXsSZuyQUWpHZ9I2kjaaxxjBDVgSuG2VhVQYnwuGeq3ctwF&#10;4ivvxPt+t9TlwwLKBLeXjs9ybIr0kME12TMUWD2kTf4rIYlweJ/g+gF5mEc4xrnwDduxURPUu2Be&#10;UJYweoUIIh+W609bsYq6xomYm8M/PV93APqcm9ekriiwBHAv7o4/sFkzsYpC/pZQLkS7Qw9OwSBC&#10;cQQV7Jsa7ZxAuRZzNCztJIIoheq4EgQOXizLXCF/ZmykzVvDSQI5lGi0A9Rd5yh0fzZfIPm9SHzk&#10;ep14Pp5hMzau8Kz3Jzbv27Rbq8guoMDqJ66HZF61gZUL5Qpl55Cim3XBFFxfZN8kjDm2BVZtjItY&#10;JO4RGFsl3KK0Rr0i/Dx9gyWwHC4ilzXDdlvMob7vrVyLf6DabZWgRrhIMkzzOGuUyUQ/Y7yM3GNz&#10;2S6B6sC+GMdIxaL45HLHici5hhJpoSKxjgT1g57Q48xQXfD5L7Rot1xrtsgeHUss2zEiA5tLbLvq&#10;l6GTHLB9Tw5Yl7B/UGD1k9R636R0SS4j9VwvMEbjeoS/a3cOweeDdIlNkZFkw/GkLomkxFZ9lW1r&#10;Y6vkWC9QLsI0G46vHVYO13auwPdrj1Xl83tUud0c118q2/4qrwnCrK0ucbZlbTMC6rVbO4cSsY9i&#10;WfuK0tX2KjFr36GsNCmUEPNZ8TRL+U7/k//tc5Fg+zv91/oOVZYsF4Vu547Fjm0NAdTvUnv9kHZI&#10;CMEl1P2qrdWh4krft/biFAfITUf8UGD1k60A94BtUnndeoAbrpwXgIJrz9gCC1CCKcTdeo8ytuoZ&#10;9Q/gJ5QxPs/ZcJwHdsxP2BRYD3DnU2p1ndiCS2OlIjH/t/nV+swWKgOUxZkfRHDNAXzXljURea/G&#10;cR6wneLApHAcs6n7rS1m2/dB7lj2Oyiwdorcm49QA4E2EwtybN63jMPqGRRY/SS13ofEX2lGknzQ&#10;O+qtEFxVQbWkIdKpTxwfJVCde2XwuoxSZyhjib5XxRHZrkXUBLxbx8mxed252q0p6vYZgqesUDBZ&#10;WXfTjL8ClOCaQP1mBUq34IUjPQKgrFE5Nq04Sdt2NcS0vi07iKqibQN8EzLa7o80p+VEjCU2z9O+&#10;BgAkEAqsniGjettSkDfcjZ5FFTQSNgSX2YYUZaeVyEe0dDWjykJylw3HPwICr+9hpG3IhuPLGlfh&#10;LBuOv6C05swDH962FcvEPu9FwP52ztRRnNwRbJ+gdAs+TVeLl2w4/hVlWoocyg3nOld6/3Yerxht&#10;z2PtSyj0Py1jcZbYttiRfmMXN08P0QjihwKrf7gebCEdpKvTHQRuu4FRtmUGfFpi3jxtIw7kN0sd&#10;Hz2hjLl4y4bjixrBZFulai1f8vmH/P+MgIB3w4o1wPZ5HkGJmN67IKxg+wlUfFWKTaFVGJuk2DxP&#10;BYz0Bztu7q5I0FwMbsVhMXll79l6tjOHWb9gqZz+YXdu68AHvb6p1lCuv8vpanEVY1aJPGQvwADK&#10;JrgKMM+lvI0WSAP4kw1+Iu6tXN7eWTNGXesvUZbdScUtVotcL5fYjvXSwkpbso7iAT5dLWZS8+0K&#10;ZZsTuIVvAZXU8UK2O1Zx1RbXOeWAqsd4hBTPWY+gwOofbQLc9Xo309Xil+lq4Sqp0onparFuMIX4&#10;rBEXq2tW2j3wKZhmsuw6UADdorRSvtblThIhp6+BRoW/pX0vxiL90NbH/F/ovvrAdLXIRTj6LH9L&#10;qAHJbH+t6hceS1VQ4WhyUHLrfXKANhAPFFj9wx6BBAW4iwDirJ9+4LJe2ck/77EpgCpHnrKttkol&#10;qI7v0mhBHGQps45nti8JyWLedySX2CU23ekFVDb1o7ZYRXLlFdb7oz7fZ0Jhvf/9EI0gbiiw+kdi&#10;vS8O0AbSDZf16sl8Ix16IwEkAiGXtztzFRqYFh+zFEuOI0V+k2/GoqdjF1cO2k5GKaz3FFj9xw50&#10;Tw7RCOKGAqtHeDrMo4h3IQo5h4m1eO6KhZPOXouYUTYc2+kDXNygtMDUllmxXIXPdZYya9vc2PaU&#10;Otvc+P8Urb5tz5VtLees4f5j9w9J3TOB7A8KrH6R2AvqYqmy4fg1G44fs+H4LhuO0zqrBtk5fziW&#10;/fCt3MIqZVu+3gLa1Ch+y6JuxuJRc4LWqy5s/RZ8nvQeBrr3GKZp6BeJ9b6oWtlXNNQooVDI3xql&#10;KXkp73eRi4e43YN1VpIbqDqCoakb5lZZnEexVPnWX2bD8RNUyoYRwlI96G1zu1Ydr5veskY3qxOt&#10;5UeGpHGxz/sIR+zGPyUosPqFHaBY1KyfBHyu19nq+A0hpkVXAZVUcQlVRJcP3AZYpV80tfmU5CF5&#10;C2WN0laputxVOjHoCCpIPq8SPpJgUxcyvsuG4z8bTIq4xWmVVEoO3YAdsUS3ZJOu6zQFO+u+Y5/3&#10;U7lPjx66CPuFfWPUzSAsIh13BHWDTqCsG28APrLh+N9sOH4PjA0i7s4tdBboHGVqhNqAdMNVGByP&#10;Jetr0fwaGo8lx9KB4afgUksO3YA+wgHV0VJY7zmTsCdQYPWLrSSjVSvHSCIaQAq324ts48p0njfY&#10;/gkNAtKtIPkBNmf6udY3RdkAzeOxALqRjoGY+auYC+uABOav+9t6TwtWT6DA6gmeGymkM5vFbYmT&#10;Yg/HOAW2BHITq4DDKhWSUHSG0vI1yobjynQP0h4dJD8C8B4osnpfJod8knTYdmtWWod9kQ5IXc2Q&#10;SSy59Z5B7j2BAqs/JI5lRd1Gkl39Am5LyVqW1+6nBu8sOLJBar1vbO2xclfpgPS6be5Rnv9JgHtx&#10;DiM9BMJElv78FFyExA/P7w7JhuNByMxMuR/1pJQ2x0nabEfiQoHVHxJ7QagL0MrybXM/XS0uAPwC&#10;FTh9K+vOoTrlOhGwBmsQ1uIRKEHxVzaSukEHoN/JSLaOG5RC+rluGznGTN6OEDZSBrYTGx4zpyYm&#10;Wl1vpB0ilpq64+6gBjTv2XA8kb9HSbfzng3HH9lw/C+AfyB9Qp1Y8kxuqdyG7AfOIuwPifW+aLKx&#10;TKdfQ1kmvkJ1mjrORpcCyev24xhdLZkrKAjXSLPosD9z5t6rzBKsSt2wzobjG6g4LL1N5UzQ6Wpx&#10;KzNJJ1CB9a9nVm+S8WTbFNb79ABtOBbeoO6bHOpa+h/KGdkJNp/pv0Pdl/o5kSL8t01Q/yxhqoYe&#10;QoHVH+xg0qLFPm6MvEXvUDeZdgEF1VtjjqOoFG03dAimd6g6elXbLK10D+91ObWgBLm+TibZcPzD&#10;k75BdwwU26eNHTBN/OhUKfpvVyQB6zBVQw+hwOoPifW+aLoDLY6kQ72UgOcJGoos0orYFixtldQJ&#10;RUfZcPyBbYGzhnLbraEKSs9FZL2iFFne8y5C7gplolOftUw/sGn16T8Mct4Dcn8usfvfO2mxDSel&#10;9ADGYPUHe8TReSQp7p6ZvB1B5bbiw3c3bI0YY6TRkAB2LWp0vjLz7xoqEP4ZwD+S1X2GBvFVjvI7&#10;zHt23NB6sT++7+EYIakyWEeyh1Bg9YdGObBCsURWAiWyHlkQ9Ki4hYqnmEO5JaomKTxkw/Gzdd7T&#10;gPQNc5SB9RMzsNYS5bSA9pedWBc5I62SmL+5jpPVf5qkxb7abEMiQxdhf4l241rBzICyeHyR+nQ5&#10;1I2dQgXHPzEOq19IoPqVCJ0HbKZM+BPlDFLtFryTWKpb6RxTKNGEmiD2e5RJZR+wadUy23Ls/PfQ&#10;DdgRMcRvju3UIAmYC2+XvAD4bt9bRh6sJGAfzF/WQ2jB6gH7cNtZFg1A3YCvULE3/0BmxIAWij7z&#10;ACWAUmy6B99QBrZrtMXqBuXDd1JlyRKX5kzeXhtWzlOzdtJNTnbBEkos3UClxLmYrhb/gUqRYzJD&#10;OXgBgL9cAxexKhcIE0t8bvcQWrD6gasD81oKxCrxijIVQ44y2FlPE97KIi4Wjb/gj7Fhged+Y1qu&#10;Zihn/7munyQbjkcys/AK5azSiRR6nnmO8R3K0jmAEnD6OPq45LQpHMtScMp/HcvpauGb5Xttvf97&#10;ulrMsuH4ATLQlULs947JJQWMe7ni+Fv3ZjYcp/RGHBZasHpKzWy/BGWOJGDbmvGOsljzv9lw/I8k&#10;sXuHml3iu1HPKQfSMaIDWQdQD+mr6WrxC9SIeeZYfwR8XktX2Cz0PHEdQB7I+trTRWO1S43i+0gI&#10;yRbuwjMx41RdqjFxPq/FO2EPaHN5NQPkJwB+ZsOxXYNU77fSisyBcT+hwOoH6Y7XH6B0K03gd5F8&#10;lczCScP9k/3wgs1s7RNAuRKMkkl61mGOMmi9kcgytkvllS614yCWhbGw3vP8t0CEks5jZ7IEgOlq&#10;8YjN33oAlZLlQwbF/6C0frU5B6fm2j86KLD6yaFGI9eQuCyxePEG7UBsoSoi6QabxaBfjc+L6Wrx&#10;Ml0tLsW6tXZsv1FM2nMoXQ4nkddT7WBPqrRMRCtGYb0/1fMfk8R8I/VAXeJqZt2XN579DaxtQ57F&#10;tsDmeTswFFj9pA+xLinUaIqE4Tpn0R9wekYhNgPX30PFnLF9Dv919tlRy0wm/XA/KUFCvGzlVKJV&#10;u5bEqC34E8ot6BJFG3mz5H4MCc0ISRxKN2HPoMDqB01jHPZ1I32lFSsY1znZyQjSEkmAEsMfMmoO&#10;2t6I33JRGP9/adlMcrwUjmW0hrgpjP9f5S/xrDt3BZ3LhJM6kcXn8BFCgdUP7IdXpQVLYm7+I1OA&#10;CjruIgAAIABJREFUr+TvFvVJKJuiYwJIO/7Y1Y6nq8V6ulpcocyBNYCKy3pvG+BsYD7M7RlQ5PTJ&#10;Hct+dyw7expUa9Dued9+Zth0/8eA5XIODNM09JO/6ldRhE7DFRN/grKi+39RPc1f85ANx7MYZV9O&#10;HJelZ5QNx88AfuxquvR0tXjMhuMc5cg5hcrcnkMlL5y12K1PVNEFcTykaJlaYbpaFNlwvMbmcyHt&#10;3qSzZQ2gtg6s1BHNoQa1X7BpCQu595ZgwedeQYF1JohAKuTt3P5crB6J/P2GcuYhsJnVm1gYRbVd&#10;3EFlVl9D/e4/JIFgNES8XWTD8SNUNv7PWaMi8OZQcTV5lVAWET7BdiZvzatkg4/afhIVWxi1Jcem&#10;0B5lw/GAxeIbUwC4CZ2AIL/vI4BHY1C8ldPQw//aNZHsCgosAqDaEsYAVzcSn6YTeNYxgBIvk2w4&#10;LqCCXV9idlhizXrB5gj487jSZqC0bCyNdRJsx47YnfUAwJu0v/A0Yw0l5uzZUmQ/2FaMtvyJbUtm&#10;CsfgjHizrc8B3La9D6xBMTlCKLDOGCNWp6iybNA9uI2Iq59wWwvWUFmZZ7JeChWPpWfkJVBWoq/Z&#10;cPwNEYWWNQK+luOm2OwAUuvVh88SkqC6fMc1VK3LWrfIgUgP3YAjYI7tBJl/gALLxXeUVl9tqf7e&#10;gyzqdBEeGAqsfpBa74u6DbLhWNeea1ycWRLg6VI7etmL7KuPHWKvMCxXrgfYEsolUACfgmcuf7ci&#10;er6gFFtaaN3uwHWoj2vG4KVQActph10X8F+jOqZvBOC9xyKLVCBxWAU2hfQ1GCqwhViOAXVPzO3r&#10;3RjoJNgsb1ZgByEDBpz5eWAosPpJEbBOCom1yYbjl+lqcR+yYxEHrgrtd7KvW5ZdqOUB7ofXDO56&#10;Yp9o0SOC5xml0HqTyQQ76cAMd0MusVqptcoa6qH/J8pM07lvf5ISYm5bN+X6ekZZMeAdgK9GG9kd&#10;v0bYxxybs4gH2XB8zRi8bSQr+wZWTKRNKq86ZOCp5YQU0mOYpuEIEQuUedPeZcPxR2Cs1B387h1t&#10;deDIx4P8Nq7UFbPpahEcbyFZ12+gUmwUsnhiZmaPTTYcj7Lh+AObQew5VJzIL9PV4kYywecB4uoZ&#10;KvfWo/mZpI+4RRnnNdrld+pIcegG7JAkwj6+O5YxL1oN1n0W4qZLoCaQBCcM9pB32JbsAAqs48R1&#10;046gOjxv3iKxLnwN2PcrE4x6cc2wW7a1PImQuUT5cJzIzL+oiBD6QGl5W0JNHb9qMXIuUAbAP2TD&#10;8U9H7i0zp88kNAnqnikO3YA+I5Zs25p9zUkvfuQ+CJ34YpOi5hlOjgsKrOMk9SzXrqZnj0DS7qg6&#10;RlBuRGIgHYv98FvDX08sCCNpaC6L7iIkCwWg2mxZrXQA/mXbIFxxEZmiMIGyfH5ed0Zxac0zLaN7&#10;IXY5I5cVaxL5GCeBIa6aDE6X2C74/FZRiJ0cERRYp8kd3K6+JpnF011YUo4cl/XvW8RZlqbVx5eL&#10;KhgZCZtWqxzA5XS1eOm6b3FxXgG4R9nmO6gReCrrLOVzDa+n42PmWMYSWhbyrK0blBYAXqAsx/+R&#10;v8vpanEB4BeoCQSFrPtKkXX8UGAdJzqAtSreR8dTTYxlqfH/GuqGvoLq2HPHPu54k2/gsl51Fisa&#10;sfpoQZJ2sfiIS1DPNAVUEO1V7JQbItYuUbqSEhjWLPlcB0WnsSxzZD/INTmzFg/AElqfGBOHfKJT&#10;W40vpqvFvace4Xq6WsxEbM1kMUXWkUOBdZwk8nqPzSBpGx1P9Sodm/kAuJIbOpfahlpo2aKNrh18&#10;jlATa3H0ZJoSD6X32SqgWILKTZfglWuWUyzEmnWJsi4iUFqz9NR+/Z3qYgBJHNKI+3pyLKMVq+QB&#10;/kkFSzS0Gks8px6UvPL5e7xQYB03hQikC7gfgpoJNs3XM1cqBiO2xvyMQe8Kl9j5saNj5fLa6MGa&#10;DccDibeayCL9cM+9GzVEYrqc14KIONua9QaVc0234ZrX0nEhVs/cWkwrFj7jMn2/g55IUjTc5wCb&#10;go0zu48UCqwTQTq3OmuWxisMDGvEzFg8QoSYoCMntRd0FS4Vs7F0se/gh6qjbE+OFg/3AD4A/CNT&#10;ylP7w+lqsXRYs66x6V7lLKnjg1YsN77nohZXjSzcnvJbAyiRlbRqITkYFFjHTWK+Mab8z2q2y+t2&#10;LGZqcz935zp9WB56ttjJ2+wnG44fJa3BvwB+ZsPxv3YuKYNByENVRrfmQ3km8VZR3ZfCZzwV1EPf&#10;J7QesW0N1fy+g3YFwRiwdsizxU4wSiuWf9Zm4xqEch+bk1JMBuDszaODAuu42eqojESPrngqQOVs&#10;Ck2GeYvN0hjnGg+QOpY1cg9KsOpPuOM1qgSHFmH231s2HE884mpn5UyMa6KQRSk8Qkvc0FfYnghA&#10;N+HucAnaWLiqRZy1FUtiJu377aVpNQzJE/cBfyyXa7IB6TkUWMdJIa8Tn/VD4qkusG1psd9XYj1A&#10;tKk6bbKPE8AlKvPQjUVcvaJ0085RzuDUkwuaci37/DD2u1NxpTFmOz2hFPEp1LXxalrdRPDbkzEG&#10;oMt5V3wOnmIPhsTdPLMWD3DmLl+HyJqE/vYS0/iO+hQmMdPBkD1BgXWc/G38rzNpbz3kjASWZq6i&#10;b00PZjxA1ihF1s8zmkLsshQGjVDlvOhSMXpG340xgzN3WBRzKBGWy9+T9TdzHOplH+LKRNyAttCa&#10;QFndbKGVY9NleNeD7O7FgY+/a3ZhWXLGYu3gOEeFYyD6IeEA3nNgVFdIa3a/DJwFXLcfsmdY7Lkf&#10;aOGiSRpun0Bl/y2gOua/YaQQmK4WL9lwPANw3XYUNF0tZtlwPIcarer27dId0SdaxV/Jw9UWV7W/&#10;mYiRymPICNl0CwYV+46NXGOP2XD8AhWPo4vbTqBG8jNIAezparHOhuMrlC7NB0TMI9YUWgSaM10t&#10;imw4zrHZmY+y4Tg5999TnpFAec8/QLlQ51ATV5ZQz87fEV5VY42OlSLI4aDA6gdLbD6wkpr1c7hd&#10;LAnKoNMv2XB8ZYiszj78GPs4NsQKYz8IQ4WlWez1tmlcRg3aYtS6DmIdMsL+Her7/k8fD8DankFp&#10;CK0Z1PeeyEcTqJirb1BWtrX8/woVxH8XI7M82SvfsW0tucYBxXJfcIisLsHpelBWdG8ZOQQUWMdJ&#10;YfyfQ81kWaPs+NeRO/NzJnEs+8uxbAOxXmmxm0tMnG+deYvzlcrrrnJxAaWIT+0PpBOZA/hhFouW&#10;zuA2G46fUAotHXP1VQTYxNjVczYc57xej4o5VMzQ/2/v7LEbx5W3/9xz3vxqQkVDr2DsFQydKWt7&#10;BS2voO1Uie2Eqd0rsHoFrcmUmb2C1qygeSOFo1nB/w1QsCAIJEGQFD/0/M7xkUWRIPRB8EFVocqc&#10;eHwGBRaAD5G1QfW6hCYZgFteF8OGMVgDRG5iG6gkkteL7fppsV2/GjE9vCibI3Zs8/l8zfiiPAvT&#10;C5TwqFSjzwqgbfO7voaKuUnlz44Vu4FaWXoUjyf51O6gYrSWslkLSvumw0SK7dDKZyrWytQ+1zmv&#10;JrSRMfgCx6ktfHiFGtvrXttZzeNJTWjBGiiSzJG0z3/tDZ4Dn878nhaY+PXChKoDaWT835rAyosF&#10;k1Wkn7C3TkVQQusFahHFUr9nw6L1DUpI5uX4eU+ms4uWcneNGhE2MZQ7NzZe+tSidfAvHK8ejBEm&#10;KEaJ/JZv5Xp5RHkQ+gpqtWAaeMrfredZYDukISiw+skfPjtZCTDpFmwHWxBkZQdI3FYkT7/l7HOJ&#10;vSUnL1lhaZ+6iM8whNeDWK6+SJ+0K/BRAnu/adeoXkUopXxyRRbUSkNSgvzGbqCEfJ6lKoZazbZC&#10;QOLLElLHtktQYB2hrxfjO/sd++/sB9SYsmrg+4lqHk8ahgKrH/zA4eym1NQuS9xfrG2AGuA+bmyk&#10;NvZ3kXkcY87s874Hc5/UpyOS8uERh+VwOkXir5YyS/+C/fu6gQpuz6BEZgr12RX9ti+T6WxuxnS1&#10;jQhdczHCBj3OOSQ3aXMRgU1q/B/L4w2AWBa9NDIJk9WEGQ5v6p1l6B8C8ptinNoZQYE1QGSQzYvb&#10;0Te2FGp5PK1a9bCtAz6fp7ZAFmXN1zcjVx6sI4yUDyeLc0mmszfsc67pRRROS6k1S3/Efhm6fu6b&#10;WDSq02cPPr5P6asdiBxD5ehaAniuIrSM9x7Jph8w3KV1kVWd9ue4gnLXHbmijUUUWkB+T6azqwYt&#10;WRscfl+MoyPEgAKrn0Q1Xwf2mbUfTmkRGBM5Qbv/OrbZ6BtNkRiL5dHXPagFi0lr4lksO/Oc1wBl&#10;jcqghJdeVam3fZNteZOADyuriJIYSnBGaN/FZH6Gc+P5Ss5/abym83h9LZqoFFiVYih3aQZlWfob&#10;SghV/t5E7JrtL1EiAI3UGRmUOI/ksam8Sn/j0BI7SaazCePoOsMWuFVDD0jDUGD1A3tAihpqdwIV&#10;fAyKrCBcM3Kfm6M+7n+uF61SQ76CwuV+8RF7oXwueT3C/ndqBzu72EAJr6V5AzbKrywr9q8JPj7T&#10;xXZ9C3wIyy84zOM1F4vwN/M6EmE1xz65qibFPiYNUJ/T3DhO77OBJKDME10i8l+M4zeomFNN0gb8&#10;iX1OsrhGILVJimOL2iV64Lo+U7iKs2dQYPWDqjPaqjNEiqzmKPzsrXQDac5usW6rwo3y4xicZiCd&#10;G/9fSMyNuahC9+dP6U+Re+gVytrSN8vGBvI+tOiQ78PO4wXZLxZLUopDgalZQbnlM2kzkuP+kEfz&#10;M4phxF0m05l2wf6Qxw3Ud20W8q4TrP5svJfPaE8ERS21S8jgoMDqKUWlJxbb9UZmwTZFN9+3ZDrb&#10;Mfi9ErFjW9nNLTL+zxNPH/FXPp2wViWuEJ4Z2gsJpte/o8xIubDDvs/p0YE4ss4BxXFoXfMVezeh&#10;dqe/AgfpJR5wWAIIOP5dpFACMjU3LhzFkeXzibEXXbrNCSzRZZ9DW9lCEIG8grI2zuW91vpeFtt1&#10;6hiHojptkjBy8sgx/rZjKLD6QebYFuVs1+jBMoUVzC4X22cc1g0ElMjKRKBNAMQUXNXwsDjpgW5X&#10;cAOL5dE3RiI2/v9LznGJ47w3TWG6BysN0g25nk6CiA5dG3EClVX+EwyxpOOYoGKZYhx+FxmK85y5&#10;zpnCEKcins3vU/9vskMzcVPfcLjKc9lAm6QfuCbWfZ3YnA0UWD1ABvqqh/2AGiSP4jfk+QYqT5G5&#10;ikjP1JdQM/evYN6aptGiJy+mJjaepp5tfuRFk8DwL/I0qti3UoxcPZrSskADZQN8WIOvoYK/L7F3&#10;BaawrFJ5iVfrIOIsg3EdGquE9fcwgfquN0b+tKyKsJNzrcQVOYFKFLus0/ccmKqhGxh/1UNYKqe/&#10;FMW0APsBuTDAWFweV9jf8CfYlysptE6w9MXRzSLzOCYq2TfW/1SIv9K/hVQef1jbm8QOWk5dOw0Y&#10;LYDNQPuNVEZ4MLbHUJORn8l0Nj/ltSBlhm5xWGLpezKd/R+An1AWt1/JdBZSYkiPG3H9ngJgtvC+&#10;cPQ7GJI1eaxQYPWH1HpeOKAb9Qgjuw5czr63ODYZ75LpbJJMZ7H8PSXT2ZvcVP4PwD9lbZ8Zmcc+&#10;kTw6VxBib41KK5xX/xY21uOkyRp+OakZRuNmsN7f0fuSycgFVEC4fv0Syrr1S66Nm1OJLVmUogVR&#10;5NglRvU6jlqcN/XbyRpog5BRQhdhf/GJr/kGdQN4TKYzZ6kFY+XXJYxVU8K7xznekuksdxk5OSKS&#10;xyzn9Vgeq3ye+kao0zKkxmsvUEWZm+Aob9VYvncJ3H8zNjldn0buqFco67BOHDqBpGyQ9jZQ3/Hf&#10;UGJs1VL292fsrdQ7KCvbxujbBOp9+ZYYWmH/OcRgIPRYsMurZV10ghxCgdUfbPETeR6j931PprOv&#10;UAOuGSzbxGy7ygA+JqIqO0vsjCbLeV1/HyGxTSmgRIARR6dTB9RaFSZZwuPQ4/uIEU/2Bcff5Sed&#10;GsHlSpHPcglVBsi1aERfX1r8vCTT2V3TqVCsFcMbo329/RGqxNC9XgFZ0t5OxOElPGueknAk5lKP&#10;w7m/twawx/mshXOQilBg9Qc7aaSPMDLjZbQrow0uk+nsZbFdP7TUfl+JrOdlq/7s/Yter2s5eMA+&#10;u/scKoHkEqqPXuV3NFYJFh0E3UQfT4peGQsVOxejOEbtY7WekfjzIweVaY2yFo1Exjn0/5q2rb2x&#10;KaQW2/VTMp19ln48JtPZ0vN71wIraqmfZ42RrFZfn/brO6gFRq8NpjCxf+tZQ+2SGlBg9YfMeu4T&#10;HxE3341c7pPp7H8+s+QzJjL+d91kY/1P3ZuwWCLM1W968cI9AEh5lEz68S/2tQTt/ugbtOZBtsXo&#10;WfyVsYIO2L/n37EvcVM0KcmgXOqAOx1CjMPEn8A+2WeG45i6v+UvwuHnd4N2helLMp39sdiudQD8&#10;HfZpJubwKyas30vUeO/OGPl9vqB8XJ5ATWg+J9PZbUOC3P7t58WAkhNCgdUfMntDD+t6vSTT2afF&#10;dt1UzM/YiPQ/Od9bYQoHDw4GURmYryS+6BMOZ8wRji0spUhZFW0JvUymsxe0W5IH2IskmyZc3CsA&#10;f+W57gwXzh84Fl1NBIG3wVwmO0+S7DOF+p6/wE9gZfIYtdK7MyRxF+IuI4IK7biuI7JyFitkoe2R&#10;5qDA6g+uC+wSxavNtKk/FN22tnKkgHt5r2E96JPg6yt5n1Ekj1lAexOo73plvyjJYldQmccjqJtt&#10;BCUatECJPdq30VaxIWBbmzbwcJW6clvJb1270LQrMMppQlsGNwD+brkcVYZ9PrsvUAlQAWWZi6FW&#10;FPvUGcxa6d0ZIm5ps5xRVSaoL7Jc124W2BZpEAqsniAuH3tzVHJYhvwLW99wtHjK5K9K/Tuzf4OK&#10;x6mLo+QLUD5o6bxZeZ9VJI9VA9w3UDfQ0pWlrvIsJsaqUr2CNIXKDm+uIFyh3HIUl/VF0L9DXzIc&#10;ujd0PJVNCrXCrnLCzTKMmKu+8SyPb1BpFiLJmbUUS+ME7dYZdNFXK1/rNCCuNFpkXQX+lmPHtj7+&#10;fs8OCqx+kaLaSkKdzR1QN9UfcGR2J42R1Tw+kseqVkB93to3M11P0BDzOrDb3KdyWZZkOvsH6kaR&#10;NulClpvYP46XYuwLNZvbXbFmwH6isYEVxN5nLPdPZr0cGduWUNbGGxwmKC1tv+Z4UdeFO0gqiKsd&#10;1Lj+tzzqCc5/cbgQYwLgO8JWa//X3tCz0JKzhQKrX9gXRdkyaj0wNr48nAQRyePRDctK4VD1hvYD&#10;KoD5som4PKsvaZ22DLSVrVHEsnsH/xWyk5x+HGyTlVwplPXOmUOuJ0TG/xnyF1J8g1Ro8BBN5ntt&#10;WiD19XNsDE9xtUP+SsEPN79ci4/YX98hq7XtfqQVjyctwUzu/cJ2HUVFO0usRWPiSmd1b6KtMyWS&#10;R1dQeOTY5ktq/H+Tt1MFYuP/rIH2TJpuD4vternYrv8DlVD1GiqQO+88Wji9QrnU9N/KOmYC9Vm+&#10;QVUs+JlMZ/eW+OwD2u185Ao1b9wiqPTzwt9IyxbusdauNHlBsbjaALiSRQhlMYCZrAi9hvr+7gPG&#10;YLsvoxe5Q4EWrH5hD3ylLqGGLVc3UCsFJ1Auh2+sZ9U8VT9TKQauFzR8Qf0ivZ/lMZO2o5rtmbS2&#10;PNz43FKonFRzqM/DvE60ReaHBP8fIL/tG+xjuyJ5SQe2v8hn/Q3tZWevghZLqTzq95o59k2xf2+t&#10;c8ar16KC15YISPorq0FvoSxjbxKPVdqG/J5tK+Q5iNxBQAtWv8jsDU3WmitDxNoV1EA9hwq8DCko&#10;OwaOXCdFwsj6jHL3q8FXebysY2WUlA76+G+O16PQtk+NWLauoGb/S+OlGKo48q9kOnsxv5vFdr2T&#10;4+4W2/UF1O9dl5/RXEJZKX4l09n3rixb8l3p8/4lj/p3mTkO0Ylw49Y6dYjLUnYO8Z/POdv17yrU&#10;gqSPi+Cf8sE1Np/DdzAIKLB6RI7pPvI93rcIrRR1du4rJutr7AeRGNULyo6Bqu+3qVV3TkT8ZvI0&#10;KGO/fIf62B3cOZOikLa7ZLFdp+Jm+Q1KLGXyUgQVl/Qzmc7+kWLNc1MsLbbrzWK7fhWhdoFjsXWD&#10;vdh6O1WhZ+GLPGaGNa5operHtravV/kcvlibg1YoDw1Xag+oxR3eiwts5PP8bmy69/ytnasVcRBQ&#10;YPWPym5Cg+/iNslFrB+PKC/0nBr/T9BeGZ4x0lYMhBa9kSzL90ZuuDrjN6Bi99ro50ncUy7EOvUq&#10;lilt1dLvcQJllX2DEks/xbp1YxyflYitOU6UF8yyNH41XtLjgcsNZPY18jxVqBC7x/Gk4sglO2Lu&#10;cHidB4sr4QXH35n93MVR6pZzELlDgQKrf2TW8yoFWWMo//28ZB9AuZqK9rMHz0vzZkSOiPU/JQNc&#10;8OAnVqxUnt6XiWlNjrga9c1QW7UW2/VvOL4ZAkpY3ENNSv5PXOH32vJjia0r7APlW//cxHKhJzSZ&#10;Lk9llQo6+h1ZgrlMOKXyWNkil2O9Ahwu57EisXmmqKqaxf0DGVfn1mZfayBXEPYYBrn3j79xGNvg&#10;NcO04nJeCorOfjL+LwqYdlkiLnFes9Q2qGs1ugXwE2p2+5ZMZ3+iIKjWIa6WjoURWc0+9RpJxLnB&#10;4edgE2OfV2sH9TvXhbM3OG1cy4EYNrbrxQlFN98U7cdguaxX6bktiFls1ysjhcg8mc5CFwW5vANf&#10;HdtcxNZzWq96BC1Y/SO1nkcBvvgJDjNzA/gIYDb3KxJvtFYdkpa8rpP9ZW12QoTULfZCbQ7l8noy&#10;Y4sk5cYTjkXFkZWhByvlWkcEiZkAdQcVs6WD3FPjNdudWOZObwT5znTxbkDlUDL7Za8oPDnyG3NZ&#10;r/ICv0dB3iIHmaxoEVzZiiUTY3t8z4uPtI91jd8s8twjKLD6h2sG4mPFsn3xsWNQsJ87EdeT174j&#10;5ig7cgn6O8o89wtGxMIF9r+VCdTg/kvcXb+gsp8/4kwzbbuQz03fDCdQ4lO7Aq+NXFvPOLwO4xME&#10;jUfSn7lsWpoJJ5Pp7B77a9LXutEGrt/U8gysV1/EjXw08TREVuzrti/hq2d8JFcQ9hwKrJ4hF1Zm&#10;bY49DnVdbFHJMXkXcd5M7Jwu3rZuqI0InpIBODL+z0C37gdyM9TC5RJqheHHykKJ3XoyAt2voZJG&#10;tvbbl5vyT+x/c0tzRZqIO31NduaKE2vL3PHSqK1Xwg8cpv84WOUnv6uLqnkJ5bu0r2XfNo7ic89A&#10;6A4KxmD1kw0Ob5I+ge4+M57McZ4DZHVaZG8XUo9znCu5wccl24OQmfTHDRnK9TfBoSUtlUSiMejy&#10;/WCxXb8m09kfUGIhgsTAJNNZhn35nFRcp1lb/TBW9MbG5ufFdv1k7GPH0JWVUak6MahiqXXFCj2f&#10;g4sZh2NfBBWC8ZhMZytIQuYan8NX7AX0skI7DHDvORRY/cQOdI8DjtnZsxm52b4iZ6m5zKTzlqH3&#10;uV5bH9CDnatMDmAI4Lr1BB35rMybHK1VHiy267tEFYmeG5sjeT4HAAmMT7EPdm/k9y/X2WccXtcb&#10;qMUKqbHfPQ5dcnceljS9b1q0E/YWGd9FNHMcT7y8YoXGgNTE3OA41nUOFeCeQV173wKsna9QcW0T&#10;VLMGxtbzc/IwDAIKrH6S4tBNN0mms6hkZrOyjnFebIvt+kFmzpdQqRcuF9v1xrppu+gy7qMPNDl4&#10;XSJwtimWqzcc3nSzZrp1XojIusT+prmBEg2xPNev3QMHgutvAHmrdI8wzvFJ2jbdxDsYRYHFVXkD&#10;dcONjP1Ka45aK4kzn75VwBnYfmaTrhT5gjSC+p3cG2LLWa7JRr73CwA3vtdyTkwgS+T0DAqsHiJ1&#10;qezNMQp88yKSUvhZu66xrwb/nkxnSxQnUDy7Jdg4jpXKs0zZGfRT1z7WdxpV7Yyc4xGH39Po81md&#10;AC0QUqlgAOBDrMTY1ywE9oJL7wMoIZPJpg3U78RMcRIjnw2UxSKCSq0S4/i3sYGf5co8165J0W2J&#10;0I9+6fxcZ8QP+CWajbAXWzscu52PEKG6rNCX2LEtrXA8OQEUWP3FNkf/ifIL8AH7eI3LPFeUzJju&#10;jH3LBo1zCGK1qRLL4rvvDurzrpI81uUq2gG4PUPR2wYbOG5WZjkUEbcx9mLL/L4j7EXRUTslXOKw&#10;PIrdr68Vg6Z1jru0Yj/KcMXvnZ1FW/JeZag2QZpAfX43wIEV9K+a16+dpzCjJbt/UGD1lxSHA3lc&#10;doBYsbR1agJlnXqwL2SZkWqffxnPvJFXoshlkkINtHFZI3JTv4ESVpHx0gZKXGWhHSQH5FomNTJJ&#10;WcmfLbjmOLyOMvn7gUO0+34jr9uiZSN/f0PFO2ae/Yf0KcJ+vPirYNcQ7Jv5rupqubGw2K4vxE3/&#10;Ceo79BlDTT7czmIBXUH9VjZQVkFfl+uRRbFiP8gJoMDqL7Y5OvKIwzJFlk5Y+C6zLv3nMvfnsTRX&#10;NAEf4qxRF8SYKHHl/IAalC/zvksjkeMc7sH7+sziXnqHKbiS6exf7MXTdd5kJJnOPkFddzsoAaQF&#10;1gbNfKdz4/+m3caR9fysb+bill8BuBOx9SfU9xkFNPdh3QKAZDo7cFW7kDHCPpct6EkPoMDqL6lj&#10;WwwPP73c5K8kk7e2gEQVz/9qJTo0Y4B2yXR2fWZFRbOC12LPNlbYZ9ifA3gCPgbMG6iVZbb41Tfe&#10;CZQbgOKqHaq4hE18r4HUOEdkbL9t6DvVZXR8V/tm8ujzviPr+Tld94UYYutBJp+fUa8guI9Qih3b&#10;0hrnJC3BRKM9RQZJeyBz1QcsauMJqhRIlQExg5pRm+LqEsrtqAeOCRyleMaCtRpLk3kcWnhjE4uV&#10;/i6+JNPZWzKd/QTwC+rzNG92K6ib72/Yi2qfPpAwqrp6NL7iKM8V6YpvqoSVQsG34HImjyEuOh0y&#10;AAAgAElEQVTvu9Steo7IhLNuwevUYx9X/BVFbw+hwOo3qfW88mC82K43kpX6GcU3A71a6cLKxaPF&#10;lT3TdZXiOXd8BjkdHzOBsmKZn+sGaqHCb4vt+tZYIRhqXSH94xJKMOtr8bGB8iraRZlxVWl3yMTM&#10;rltZZYHQUe7CHOz7gM8xpAMosPqNbS6ehNZEE2vWBdQNfAV1Ua7k+dViu76yA1eN+mh5s9zas++R&#10;UGVVYGo930HdcPV38Frg4uEsdfhMxJJ5jf2q0jepcxdVbUyKQ+vjznG1b+ck01ksBcHtsTKVcffO&#10;2LbEfgy2KV2ZKeO/PR4z/qqnMAar36SObTcIvNHKjfsV/tmXv6PYhfC5QltjRn9GVWNpDsqieLTf&#10;Z9fMBtXTFPSBTmLaZDHKFdQ1dgn12f0ySq8UWqIkJvIF++D29FxX9nWBEW9VFNz+A1B1CmXF4Jvs&#10;/1XnEDPyremJVhmxY1vq2W1yYiiweozkq0pxeFF9ggRHt4nkXiqzluWuhhs4rvedeRxXNZNy6rnf&#10;EFyEfRZ/RdSyCuYkBXaRwiqiLteNuRgFkFVl0mYKdZM24zEjKIvpHIfC3rSSkIYxUnNUSc/wIZJF&#10;ZOlj36BiYw/yrXlix19tRjj+jga6CPuPbf69tDKHt8VjwWvmTWmMbsKjz7dkEGs7QFqTBp6H9Aj7&#10;+jUWo6TWrjHUdfgC5X56h7o53+PwN1c5b5bVnyEI+JOTTGeXyXT2JO6/f6CsjXP4Xe+vjsDzB6hr&#10;/lJEdQiMvxoQFFj9x+UqaFXUSG4X1yCyg1rZdoW9ObvSysaREhoXx5iq8+To9yKLUQrzHxUQBRxj&#10;ivuqE4RKlQiGRDKdTZLp7CWZzv4B8BNK4MYVmtBj5IP9gojgpTx9rBpzJ+OyTdNJZUmD0EXYcyRW&#10;QwfDaj7Bw19v1VMDlDUsQ3munE+ObTuo9A1aFHyDms3FZf04I9KmG7SsC8yBdT6UxudJgPscAdeg&#10;jCtBHUO4xbbXGCumQ97fDkbR7oL9vmKf7uYR1Vy79rjsu+qQdAQtWMPAtmLFZQcYS4b1DCyW/9+g&#10;gmmfClyNkfXcFlc6diBDjZWNPabNGXrVwftjf1q82uVErvcyqojoD+sFU6Y0gl7U8wr/bPg6vc1v&#10;i+36qSzJq5ULb17xe4ut50zJ0XMosIaBbQae5JiLTeKC1yZQYus9RxzZx37Nubln8jg2gWXfaHOF&#10;TU5S0iLG9lmNida+mwqWhioi2tyXv6saGOkPrhbb9cNiu76F20uwwz69zYUrvU1F4gr9i6zNTM/Q&#10;cyiwhkHq2OZy45n4zG4uYYksx4xKp3Y4QJIj6uPGHoflZVVoyVwftdAm6ZZGxJBYQ7IG2ozq9mUE&#10;RDi20t9BLT64lr/fxFJ1K/nqsionkFxn/4fD7yryPNw1oaYFq+cwBmsASLqGFQ4vshsU+O8lxiJD&#10;+QU8AfAzmc7uZCZmW28+4rUKcr8U9mWA9MFVpInkMe2wD2Mm6+CcTf6+NlC/kTqTnKiRngyYvLxj&#10;DbvlXbnifMMR7Am1b81J0iEUWMPhLxwKrEkynd2UJCT8isOagTuoG4prtvuWTGdmUjyNXlL8GfkD&#10;8SSZzuYjSnRYxRoQBZ6D8VQ9YLFdZzWCvW2iphqqwN9Q40KIBSsDxVUpjsVCmh3UuOwrdn4goBC0&#10;eBXs75erBwcAXYTDwSWkytyES+zdW89i3r5abNf/gSqbY8cZvDliii6h4rWiknO99CRIuA2ygtci&#10;eawqmHxnn/+t2C7pjqjBtnwtG6k8TgIC3bOK+58NyXQWGeka7MVC+k8nDf1HCrdHJc2mOL7ufZIT&#10;0z04UCiwBoLMkOyLqjDQ3Toms17LFtv1SuIMdF004LhYqS8TqMFmjPzPYx9fwfR7xXPrmWtW8Tgn&#10;XNbdKak8+ohm38lKE4HuVX+To0XyYL0B+IXjhK5FzKFCLeZ5O8h4vLQ2+0zMPlvP6R4cCBRYwyJk&#10;NaEuIGpfpAA+zM9xvW59cCMldgZLgBWgqoWpavsaH5HXB6KuO9ABWcX9i4RQJUuo3Gj1zTZUYEWB&#10;x40KEUe/sK/vWJUJlBeg6Phn7L+vzKPmZAS6BwcLBdawqOwmlCDNDYA4mc5egI9Z2lxKQPyCMn9X&#10;de9tpD/PUAHu11BLnI9WHA6MqOL+evDjjFIRdd2BDsgabCukpqMWZVXzt/E3K4jV6g3NLEB4y5v4&#10;iiC+hvrN3Hq0NXdso3twIDDIfUCErCYUvkJqmEmMVYSwgWQFj6DOZDqbjMyEnXrsU7XQs+/nw/xG&#10;pAy9Oq3qb0UHyBN/K/4Gh9euzp9l85ZMZ85CzDLpvfA8H92DA4YCa3i4VhOWreBbQa0mnCDshr2E&#10;CpLP8naQAPc5gC/SpytWeS/EV5DpwTttqR9kT4x2P+e2bozafRwFHh83041B8w35Be5TqGTLTsuR&#10;pK+5weFK6wmql8JxtRtZm+keHBB0EQ6PFY4H6jI3oStA3ocdVLbiuzyxJO7GJyhX4wv21rG8wWps&#10;0MI0fLITnUeL6shj37hCux9xWxXLVvkKvqxCm0PFFdqwgUo+el0UKyWFup8W2/UFVIZ3/blWLYVj&#10;88V6vhtRKpyzgAJrYOStJvS4kL+WvA6ogfQVKkbgFcDSU1i5Yrhij/P1kdixrehGVNXCREHWP7IT&#10;ny9quL3M+L+K6983oD4r3WPgOFb4PUtKm7RiO3r81GNGnYmm7b5l7NXAoMAaJi4zcVnKhg3yB8ol&#10;1EztQupwpfL4YO/oIaw0UVF/hkTD2Zy9b4CWNYJxF8SJNQmKQ9oIqKk5Rr4Z/2ehjch4oV2DQTFu&#10;shLRHit8JsmkR1BgDRAxV2fWZtuc7MK8QFOoQeA3cQGmZQcby5h9Vh3a/RsdNROr+gimj/Zriry4&#10;xrGkOXy+8zSw7ZDfR5MTh8EjY2AmTx/rXN/GGD0pSduQhx32kTU80SMngAJruHyznkces9AlpBq8&#10;xBUsfVakJNNZnExnv+C/jPkVqkjq2KljYeJgeX60+Z3r3593TULr2o8a7c1weZbHCIdlxkLQY3RZ&#10;xY0DJNzDtnzRejVAKLCGy9KxzZlMVCMD6ld4XqzJdHYpubLe4TcAZ1CuxocBLyUOKk3D2SVBhYzo&#10;Pi65ihaU0N+fvk6jwONHhQSRZ/J0LvmxKqHL7GDvVbip+F3OHduWVftBuodpGgaKFKlNcej+mSfT&#10;WaG4WWzXT2Vty2DwAv+MxjuoZcylbQ8AOwg9a6rhmiuKSP+JGm7vEv4uQ52gtGofdA4tsucZ+7Jf&#10;c4mFfC5aSWhUxPgEd9zVDfxFkj1R9vI0kP5BgTVsvuF4cJzDveS4FBFW95BcVp6HvUINPmMdALKC&#10;16quCIwq7t90lvisoXZIGNkJ2o4Cj/d2LY6dxXa9TKazL9hff5cAvifT2Q57S2GG/Wedl2zU5BM8&#10;BJbEa0XWZjschAwEuggHjJiz7ZuvT7D7EVJDsErZnCVUjqwhuwProj+nkPdfJci9Kfdj1lA7YyOT&#10;x1CR4fX9t5x496Ptiu6oH813pd94WpJdCUInUBPaGGoiq//3+bx9UukAx9arjAXahwsF1vCx46l8&#10;gt0/kJqEOkloFWGVm3xU2q2zwm5oVBZAjNnqFXULaVctkwTku+WywD6YIi8k19o5Xa+/kunspWiM&#10;kuvzKE1NDVKUCHHDzWjyfLwnGQoUWMNn6dhWasWyVgZGnucpFVbS9hwqMH6IRBX2DQqIJySPUCuX&#10;JdhDguPPLQHuPZTQus/bQZKGLhs417Os2i6zdNpJSUMrcJCeQIE1cGRADsnsDviJiRSewgr4sFw9&#10;ArisWLajL0QV9m07BoucN1HgcW2UyxkF1pg0AfCSTGfveWPVYru+g3IXhnxOKYCrCguL5tZmBrcP&#10;HAqsceBKu1BoxRK//tKj7RgqwPOpyPUoGd5vcJjSYWK9PkTBlTXYVtRgW43BLN4nJa2wbxTYdpBl&#10;9UxWubqsezGAn1Kh4giJdb2CvzVriX0NQ99QAJcljbmvBg5XEY6AxXadJtPZBocz13kynZWt7nuQ&#10;Y8qEj97nMZnOAOVWsJMURo7jPouo+hOydFlSSzwPKHDTJz6naqDwqWelf5z4fKQc75xZAXhPZGTs&#10;0E8jnPdCiMdkOvsM4KiyhVjv75Lp7AFKkNmf8Q7Apsa4Zk+Ic+vAkuFAgTUevmKfuwVQM7V7AE95&#10;Byy2610ynV1DWZ0mUDNgLaaWUMG7f+BYhPkO4HPHthhAPECh5SLUInfqAPdzCmAeClELbeqcVvy+&#10;w4kAvCfT2RJqfMrMF2XCukKDsVE5dQeZmmEE0EU4EqwMxJrCzO5y3E6qxl9IvME11ED9v8V2/Sqx&#10;V1cAfgNwC7WqZQUlxuzzVSGGGsh6EwwfsPKRNzLSJ3Sy0arCX1tUh+jCr4RM6HxiquYQt+EJVkTb&#10;we3pwCeeRKDAGheu+oTzKg3IDO0a1gxNhNhqsV0/LbbrW4kvuFhs1/+R/UODQPu0DLntG0yoqy5q&#10;6Pw+rsxzDKptyqIYNdROaH8+jgsss3MWEwYjpiot2VUv2PkZWLC5lJzEooy9GgkUWOPiFcc3SHt2&#10;VIqIKa9BXgYI3yLQmgyAFmlp1f71ASsgOPU8LPQGFpXu0RBnmp+rKQtOVPN4TajIrZsL62xYbNfZ&#10;Yru+hrLKl33eEYA3WW0YN9wVe3zOikrykGFBgTUijGLOJpWtWD5IHq13+OfRAtRM+U4sXx+DiLQ1&#10;tNlzVOPYc7QSDYFT/AazCvtWtXiabVed8ABnWC5HxqEL+JUXi6HCGt7sFZfJdHaZTGc/q6zElFXX&#10;9v59suiTmjDIfXy84riW4CMaqsYuM7hHVCsQm8IR0C4DjLZ+PSCwhmLLZDnbP0RSgBXON/M3hdj4&#10;qJI1vpLgkwLw+ukl/AOxq2ayH9XvUiamD8l09g2qokVccsgcapX2EmpCmwH4juqTLnvlYCbuSzIS&#10;aMEaGcYqF5NK5XNcJNNZlExn36FWHPq2lWKfDyY12pok09kL1KCkbyKf6vSvRTLXRnGlVc30XNVC&#10;co7uOlKPrMaxvr/PkNJAvWexXW/EbXgHv89xDuAnVA3XCCpNg89xeqIaW5tpvRoZtGC1zyWqJRds&#10;gmccp0h4DOmHmLwfHe0VkSInBYPkxXrDCGJEFtt11VplXb3nuKPzngspAmIdWyKDutlXcfeNrlyO&#10;WMezkJhCsSItJfGo7Q1woV9PK5zmxXpO69UIoQWrfU4eWySzqKW1OZZBxwuxMj1BzdDmnodlcFis&#10;jDbnUBYw10Ae+faNEJJLFnDMYF1+yXR2Y1vnZVL4BrX6LzgwXUrc+MZnAcBfPjvJOGiPgbRejRAK&#10;rPHiumDtWZMTsTL9gpqV+wjEHfbB66mjvUkynb2heLXhZICB7iejoTJDWQNtkPapWhnARMdTBf1e&#10;Blgux2UNN8etGPvA9Mrji6yofoASWsuCXbMKsZiulYNFbZOBQoE1UsSKZc+8fFcUVhFWz1DFoJeu&#10;HUQYvKPYCraDsnwNdiZdkTTgmCbEZ9ZAG2NkTLFu+hoKyYMFDMiSLJapCY7zf80du88B/Eqms/uQ&#10;c0laB52IOXXs4rWgICfvFa1XI4UCa9w8Iywvlo+pewmpFJ8njGQwy3MJajZQ4mpMN7kjaJ3rLz0W&#10;9iG/GVNsRD4H9Pj9l+H6fIrGmgmAF0mnEIeccLFdpxIIf229VJocVMYAWq/OCAqsEROaFyun7I4m&#10;hRJWd3krZsQl+B3KJVl0k1jiDMSVMJoA4jHTQiLJOnSR+HRIv1Pd18zYtkN5TNklpExXQ65338LM&#10;96D16qygwBo/ruzuLx4WlTvrubY0FQoiGbB+AigKqNcxW3cDmD1nHZ679mczwJiaQdP1512jMoI+&#10;zjUuRIFtts3vwEc4BOT/DVQZHB+XXQwVCO8zHtq8yeMOKodfIdK+nfdqQ+vVuKHAGjk5VqwJ1Gyq&#10;6LgU+3wwd1IQOi06RlyCP1E8IGuhtixqqy/45rVp6dxNWPYij32GZLXoO1HXHTCIG2onaqidpomA&#10;Y/e7xEvdYl+4vox7VIjPsuKofCeJrrjWqmleyMCgwDoDZLlxZm3+UjbbXmzXS1kZuCzaz3IJFjG4&#10;eKuGXAgH9LD+oh74B/O9DJhMHuOCfepaLut8j0MqlxPJo/MalXipK6iJYtlnquOzfhW5iUXM6XFu&#10;5VM3UMZZW7ylPRwHSMMw0ej58Iy9WRvYV4q3XYGVkMHItx7hBMp1uKxzzhPzPZnOMmvbBsC/UG6V&#10;zQDcnJqyG+9Q3seQyTz2qSt09ff43wrH/IBD9PV8cUZkPTpZbNfLZDpbQYmcskU+EVR81grAg8OC&#10;rS1RO/iPnW+ObbRenQG0YJ0JYoVKrc3zOhYaSUT6Dn8XwgTAJ59AYrGK+bbbFJljWwR14zH/9ED9&#10;DuAfWZU0L2k7rtm32pa0AQlB0gwhvxlbUPXSfWyNW6VWN8ln9QSVz8onPusGym34pEWmjFvaEuXl&#10;GpTkzrG1eTkkKz4JhwLrvAhOPmqiK8ejWnmQ58V2/dtiu771iOW6gUp0+iuZzr7LIBe3PZuW2Wre&#10;oLmDEqj6zxwgLwG8STLVtuizJWEMjOmGF5KoVP/ueymoHJjXw43v2GDFZ2UehzxCBcLfQ9VOBZR7&#10;zyvvFY7HV6+geDIOKLDOCBE2S2tz7Jl81CzS/BPlA7EtVLxuYI4i0Dc4tBY1tbQ6D9fAmUElU702&#10;/q4A/IbDwrBz38+S9I5g616bsTQntOLmXZ+xY1vaXjeCKF20YyPxWRdQYqfsu4+wTznj7RoUC39k&#10;bf5KS/L5QIF1frgGFN9lyj4D2QZqdniBw0G7sFRFMp1FYhXzaT8r72owruSsERwWJHE7LKGWhev3&#10;+rmk/VNbSuITn2/oRF13wCKqcWzQRMQSda7fcx+tfaWLdlwstutXVKs3+NVnZbH0xU7LkImbkpwJ&#10;FFhnRkHahlJ3nwwsRYnxllCrBFM5j2mGn0C5/I7yY8m2MqvYDsDtYrt+aHMGKO/RlZU5N6+X9EcL&#10;VwaSD5uo6w40SKhbOQJyLTCrnlhg7D5MsHfhVcKqN5gW7FpFILnqrtI1eGZQYJ0hOWkb7n1cb3Ls&#10;0tqsxc9B4KchsrTomECtynuXOC6d3sF0CbpIoVx0vnEPdXHNZgstUyIqf5OBuo9kXXeAeFNXwGRV&#10;D7DcnJcSc+SadH0L7FOjSJC4/Tld1omDlPgsXQYnc+zi6xp0BbZXidsiI4EC63xxDRZeg5MUPdW5&#10;ZZYoED9iEbrGoWiJoSxWv1Cc8R1QwfEnLQQt57Lfz2XNeJjQ/EJZjXO20Q5pmQZWmGWBx+lr7BHu&#10;xS99EwmuvsxlYUzwopCc+KxXn1g7Oa9rHK2VDocMEwqsMyUn4F3PXH2OX4rFpnS5coEJvmgQzCDF&#10;pH360wKugtdlYrANsg7OScIZ8mpP09Js08fVb3nWtBuoXFZRncaN+Kxn+NcMdGVsf+6yIgTpDgqs&#10;88YV8P7Y4sqlneN8LlZQ4qrLYFrX7LgsgN2HPsSvkPYYSpqDqjz0LXeTTBLzLGqXUOkV4qI2yvLt&#10;6fxZnjmvYhwv0mFg+xlDgXXGGMHZJnkm7lpIfNc7/IpA33YdSNuSmxAA/q55fFV+P/H5yHCJcrbf&#10;9bh2qJkmxWYCZckqssq/Qy2++T8pk/M9mc7mVV2MdA0SFxRYZ05OhvfY11Xog6xGKlsluIGyWi0b&#10;OueNZFivY1Hoi5uwDlHXHRgIIck5T0HU8bmeeyyu9EToFsWW4ZeCuKxb7CdSEdT1/QYluqIKXXnE&#10;8ee3ZL3B84YCiwDuYqi1XYVGbquyFBCvi+36qok4BTnnO9TKxEvUi4lpy03YBXRN+tE3i18UcEym&#10;//G9hnP2G4R7S1yX1yj+jd9AuQwPJlxGZvejGCvf8SjHNdjHmDVyYiiwSF5+q1quwgq5ra6bSG0g&#10;Fqt3qJWJsd5eZwbZsJswLt2jXU7tmhwqUdcdqIslDCLPw1zXqSsfXC8xRFZRnFiEfdkb+/gna5NX&#10;UHuRa7DrMAfSPf+v6w6QfrDYrl+T6ewTDoVAnExn97Kaxhspd1PmYkyhcmcFDUIysMUAPkHNTtta&#10;vfUXjt2Cj2BsBTkkw7DFmSuNSGcpGeT61hboSyjhtIOyqmWuYxbb9SaZzq6hrNdxQfMvyXT2JwwR&#10;ZAXDpxXGPJdrcNWzdBakIyiwiMkdlNXJFCuPyXS2qmAu9xFXD1VFm7Q9gRI7WlSdghX2dcg082Q6&#10;+xq4qiprpFekb2QYtsCyr6dcIdMWcn3PodzwuZbvZDrLoK7Lo7I1OrmxxH0WhSbcQFmj78TKrffV&#10;MV0+/b2B2zXIyRcBQBchMShwFVYpQeETyF7VInYjGd//gTLHl4mrDdQAXNv1mOMmBMLdp1l4b4IY&#10;cl4mcgLE5R1Zm9MT9+Eeyr3/gvJUFxGUsNGr/iJ7B3H5lcVlRVCrDN+xt3h5JTWma5D4QIFFDhDx&#10;k1qbL2VG6ENe8r8l1ODlZfWRUjovyXT2D5TAKxJVKZSYulps1/+RgPnbECtZDq58YbXKcpyQseZl&#10;GjvpCc9lFyUGTriqUsYW20rsiw5en9sviGXqAuWuzlge7ypYpV3lvegaJAdQYBEXrmXPj2VJ+4CP&#10;tA9La/OdT8Z3Sfo3l5WHP6FmqWWD7kpK6by2lQhR+u0Kep37iKwWE7dWgbPq8yTy2Mc1eTmJUJBr&#10;o7TQfAkTAG+ua1EShd6i3Jq99E1HIda22NpM1yA5ggKLHCGCwlmr0CcBn9QqXMrTtGzgSqazWAZH&#10;7QJ0WV0yqEHSjo+4cc1emybHsgcokfVe8rlErXSqGq2IzxO2f678EXic/j6iop0kjsjeZ3VCN5fL&#10;ehbKPC9/n1y/V3D/TjcyZpUiaR5cdRo7T45M+gcFFnEipm7bxRahWkHoJXJchmKtuk+ms19Q2ZTn&#10;OU1toCxgFzJIugZk14DXBrdwD9AxHDl2zoyh31z091o3Zi20qHceof3x/T5c11Oem78N8q6ZDdSE&#10;Rv/5CviXPIvxYrveLLbrKxxa53ZQsVqlyCTKFY/qVQianB9cRUiKeIYSD+YgeOObusE1K5QZ82eU&#10;B6qnUFmkU+PYGO7l1ye5uS+2650sA3/H8Y0hghJZz46cOrHx/9CFyFjR38vZiOSc6yk7cRxRZPy/&#10;BPBX0fmlz2WB8GVpVO6g3vcE1SxPbzi29m2ayONHxgkFFslFBMUdlKAwZ9IvyXS28Z21yYxyDiWs&#10;opLdl1DLr10z1rxYDd9K97UpEVmAilX7BDWIX+IwT07at4K55KxxWaNPdi0JWtx4pW5ZbNdpMp39&#10;hWKBdYMCgSXX8FcAuwpj2D2OJ4WMuyKF0EVIChFB4Jqh5dX2cvEF7oR8JksAFxIMfyRCJM4qdhyX&#10;nbpWms61g+Ngfs0lVJC+OeMNHYyj0j1yOHOX5dBpSog7S//Iyr3I2nzyawkisCqu+NXlqp7hzt4+&#10;KVtYstiun3zPWRB39TCCCdN/u+7AmKHAap9HSTcw2HxEOSsDJ1BWHJ/jH5C/7PwVwG8irDLXDvLZ&#10;5cVZdWKel9VJd3DXcXSxQlg8TRRwjMY8X1ajHXJ6/m2oncjeIILBZQ3u4lpyFVR3Iqlb3rF/Tyux&#10;QLkmOxEaoCDuynvVYV8Rq5xzUQBpBgqs06CT4s277kgNHnA8U7yUzO0+2AHiO0gdQo8YiEe4xUna&#10;dd4ZGWTLaqABykX6M5nOflXIKdYYp87KfYb0LbbO+XssEAxdXUul5zSE1U/srdiZth7J+PGAdiYR&#10;3+GIu8KACznLqu13nG5x0NlCgXU6dK6W9yG6bmQQc+XHuvcRjoZbTQ/8mU/8g3xWebOsU8eLODEK&#10;zS49do8gVs2Kp2nzBu50I5FK9K2Ydp4FzCUYOoslEuGfK1ZkbDGFlSa12snLVReMXKP2eXcYaLb2&#10;ZDqLpCKGmbmetAgF1umJoSwZXjml+oQMhnn5sUpFoyWyfEVmnhBZ+Qi0UxHgMryvmIC0zViPSB6z&#10;Fs9BwoibaihHMABKMGRNnacqebFQMqbkpYVxianGLHAi7FwTu8HFXUlKnCeoUkRlq7dJg1Bg1cc7&#10;hsBiDuU2HJQPXNwIrsHt3UcwGCLrtUyUFQS2Az010YvL8ArKmlUmtPo22P2v6w6QxpkAhYLhuWs3&#10;ewF5q4adglDGFr09WAQVCLvXocVdyff+C+HZ8rPGOnOGUGDVRGZfdwj7IU6gUh788ilD0xckz5M9&#10;KE/gubJQrD2FM8GSwPZln2OKFtt1JkH7vy226/9ACUqXIKRrrof05Fpsykqi64i6BEPqyNnWJ2J5&#10;3EG5BF+hVhovC46JgA+xVRkZd1yLd9Ih5bsy4qzeELa4JoPKEcY0FDVgHqwGWGzXy2Q6W0HNEENm&#10;ChGUBWgFZYLOGuxeW9xB9du0QumZn13OJoS8wPbGYy3aRnL3bHAsGMsseFHNU8fymNVsh5yeujE+&#10;pkBzjUkZmrlO22SFksSjJnWLrxviyh53MvT/swJwUNtxHtjEDsBXKGvd4OLM+gYFVkPIj/Epmc6W&#10;UDfSEPfPDVSm9Gf0/AcuyfpuoQJQzQHpJpnO3urMfMSCkOc6/ToQAXqAfF4pDl2eZTPLqKHTZw21&#10;M2ZOFVcTn+g8RWPHDgOoneczhoiguIHKtRfJ5jTwlK46qIP4rEQc3kN9DqGxvUsol3HWULfOHroI&#10;G0bcQ7fwW7qfxyNUIPy8sY61gFyIrjpe85p9z3MN7nBcH3FIZNbzwa0mHSsN3kCH8J0OLlDbhRG4&#10;/YLDyUjluFixfrkmxc7Ex31Cyo/9RL7Vv4wUKmVOp4sdxggFVksstutUCos+IMzcH2EAaR1k8Mlb&#10;WTiv2p4Mmnnv92vfZ5IlHAWRD20lKSml79/n4AK1XYggcrk+d/BLl2K2NYfbpfbQ4wUAZn4wV+oN&#10;H3TKies+rcgeExRYLSNB8BcIt7zE6HlaBxmwXXFRXukbLD7lbM96HpDrQ+rY1lvxTMqMSYkAAB7u&#10;SURBVPpByAQr54Y5isLEEkIwz3m50iRMxJUrdmtZsXzPyZC0C29w5wfz5RnlCwZITSiwToBeNQcl&#10;tNLAZubocVoHET9Lx0tVLXB5eaQGFdieg+t9RafuBBkEpluqqYlVaEqZvvElZ/uyyiSsIB1D2tfV&#10;c4ZbdB7YxApKWD0N3BswCCiwTojEZ11DxS1lAU30Oq2DDEqptXmCCiIrp7j0Dg0mEeyKnFiOyPPY&#10;NOCULOQ6UHjzcyNWfDtWagflzvMWRTIeudIxbNDDFYOSdkHnswpNu3C92K5vGWd1OiiwOkDisy6g&#10;rDKh8VnvEp8VNdm3BrBrDgJ7kRX5NCBma3OwXI7ohmN/Nn+0eC4tan+0eI4xEhoo3HfGILjNiVoK&#10;FUP0WxV3niGuXOkYrvs01kh5m3eo/kYBTWjxecE4q9NDgdUhYs6+QMWgTIMYym341Jf4LEfNQY13&#10;IlJpZwmVEX0FlZdlLNiDd1Swb9FrpD3GEheXWs/H8L4iKAv3hQRnL6scXJDrqlfpGCTO6gXKHRgH&#10;NqMTs/YyluwcYB6sjpEL+i6Zzr5CLTeOA5p5BPAlmc4e+hC0KDmf7nA8kF1CWbK8ZoniUuudub4m&#10;P3D4HRfd9KJWe0LIwKgzvpWIq+u+pGOQONtQVyCwt+xlTfWJhEELVk9YbNcbic+qU3ZHp3WIm+xb&#10;CDJYXePYYqNFVi8sbh1wJCx76OYl/UD/VqIuOzEGDHHlmtD0QlxJnNVPqIl2aJzVrVj2sib7RsKg&#10;wOoZhmssND4rhhIwb13fuCmynAQHupOzQ/9Woi47MXRKxFXniUQlzuo78vtYxg4qA/tFn/N2nSMU&#10;WD1E0jo8QQmtZWAzc6j8WU/N9CoMiqwjMse2+MR9IOdB1nUHusZDXC1P26M9Emf1BBVn5coi78MS&#10;knahoW6RBqHA6jGS1uEO4WV3JgAeJa1D6AVcG0Nk2ZydyMox3Y9hdRfpH0eVA86JnourOZSwcmWj&#10;9yEFcCXlbXoRmE+OocAaAEbZnbwknGVEUCv4Oiu7U1BS5+xEFo7Fctl3EjqAxoHHnSu8UY2Evoor&#10;ibN6h0pwGhpnpcvbdB43RoqhwBoQMijo/FkhxFBuw5cuBI0jv5VGi6wxLCP3weUuLaLuQErh4Edf&#10;b1i/N9RO3FA7vaaP4krirN6g+hUHNLGDGvev+rBSnPhBgTUwjPisC4RnN79HR2V3KLIAOHKEtSx4&#10;+yocRkmDi0t0gtim2hs9RhLRXogrI87qJ8LL2yyhhBXL2wwMCqyBIvFZtxhg2R1jpaQ9WOiM72MX&#10;Wf86to39PQ+JuhajqIlOkGr0UFzdQAmr0JxWG6gUEsxpNVAosAaOUXbnAQMqu1OwulCLrM6C8k9A&#10;6tgWn7gPJJ8o4BhaCTukoPwNcGJxlUxnlxJn9R3h5W3uFtv1FcvbDBsKrJEg5RAuoMojhBDjxGV3&#10;SkTWd1lpM0ZcN+M2axKSlqHrpjtkMta5uBJ34BuU1SoObOYZKu3Csql+ke6gwBoREp/1ACW00sBm&#10;HqGE1rypfhVRILIAlZn+6RT9OCVyM7ZF1s2ZraQk5WTyGHfYh14j49R3uMvfnCwg3MhnNQ9sYgXJ&#10;Z0WxPh4osEaIxGddQ9XxywKa0GV3fp4iPssQWS7LzqPMCsfGN8c2OycOrVrnTdZ1B/qMiBrX2HCy&#10;2oKSdkHnswpNu3C92K5vGWc1PiiwRsxiu15JfFZo2R29sq/1sjslImsuMWJjsvAscfyd3FuWwzG9&#10;X6JgrFYDyKTLlaQzwwnElaRdeIdyTUYBTewAPEh5m7TJvpH+QIF1BhhpHZaBTcwhZXfaFDliGr9G&#10;fhD4aFYYynv96njpzRBZsTxWvlmM5XMaIUHun8DrLgs5V5+ROKe8lAcbKLdga+JKzv8C5Q6MA5t5&#10;hXIHhsbLkoFAgXUmSHzWHVR6hDSgiQnUjPFnm/FZ0s9ruMWgtqjFbZ3/xLzCfRN8k+Kvmr8D2qb1&#10;a/hkxv8hgjkr3WNAlKRhWEFZrlqLX5K8gb+g8giGkEIJqwfGWZ0HFFhnxmK73oiAuUPYABxBCYBW&#10;rUkiBl0Z63Uah3lb5z4VMsi6kq4Ch8VfQxPKkgHTQEzOaKyYxkpB13taSgxTK6JF4qx+AnhBeJzV&#10;rZS3yZrsG+k3FFhnipHsMzQ+K4ayZr215TYU12aeAHkbQ/C7xF/kvUcASDnbJYGMwoopliPXSkFA&#10;xTEVXT91zhuJJTlP2JWxA/AscVacJJ0hFFhnjFF25wr14rN+tZVOoSDrO6CC338OPfjdKB/keo9Z&#10;YLOhx5F+Egcc89+mO3FKjLxSL46Xd1BWocbjmIzyNr9waEmuwhKSdqGhbpEBQoFFdFqHO+Sv4itj&#10;ApVO4VcbGdglaPUK7r5dQgm8uOnznhIRWdeOl/4X2F5Wpz+kfTxX5mY1TjFYF6ERbzV3vJxBxVs1&#10;bhWS0AOddiGEFCrQ/o6WZ0KBRT6QsjtXyLemlBFBZWBvvOyOCIa84Hcdl3Xy4tVNcoq8PS0Sd92B&#10;BgkVJvqayT3eWpIfebSZyWMla5RYdWNrc3q8Z/8oibdK0cJKQYmzeofKqxUaZ3UncVZDvo5Jg1Bg&#10;kSPEmqLzZ4UQQ1mVXpp03xkrIfP69ZJMZ9+H7jK0GLSbZ2Bk8hj6+9E3Vt/jqwi5qqLPNdno/Y1f&#10;UiDkxVu9ioBpzDIkcVZvUIIuDmhiBzUenSxrPBkOFFjEiRGfVafszj2U0GrUsiT9yiuvcwMVfD9Y&#10;94jFWN7HEAhyxwaQyuPvbTQuE4wvjpd+tHG+JhCh8xNuYajjrR4aPJ+Os8rLqeXDEkpYsbwNcUKB&#10;RQoxyu5cI7zszovEZ8UN9itFflxWBEmM2tT5TkjadQdI62TyGFfYN6rQvssClPV1JZu4BH/CPZnY&#10;oOF4K+N8oeVtdJ/uGOtIiqDAIl5IfNYFgAeEx2e9iwsvaqhPmcSMLXN2eRxhiR0yfHTi2EuP36a2&#10;qkU+DYu7K3a81Jj1pymMVYJ5LsElGix7k0xnlxJn9R3h5W3uFtv1FcvbEB8osEglZFn0BVQW8hBu&#10;IGkdmhI+EpeVF5gfy/kaX91ISCCp8X/Z7/LjN112vUj80tzx0rJv1iuxZue557SQaWQlniHkfiJ8&#10;McYzVNqFZd3+kPOBAotURuKzHhBedgdQ5vlfTWVkN/JluWa7E6jVja0lRSXEF7HIaOHwqWR38/ec&#10;G48n15ErfmnZViLOUMR1n1ckWbvflg2e6xfC46xWkHxWjLMiVaHAIsEYZXduER6f9SbJQuMG+qNd&#10;hnnWtTlUbFbtcw2MUwbK936lWk9YyuNN0YIMyxUVu/aR413JODfokWtQXHQ69snFq7jfav+GJO2C&#10;zmcVmnbhWkrwZHX7Q84TCixSm8V2vZL4rNCyO5doMD5LrGt5qwwjOVejKSR6zinfJ2f5fnw1/i8r&#10;+aQFx5G1S37Drhgm7WbrxfdhrNhzickdlJipLQZlNeI78i1kZeygyu9cMM6K1IUCizSGkdZhGdiE&#10;TrFQOz5LBscL5BdKvsd5WrNI+5TmLhOriM7ndllSV/Obsd/ceu0NbiFx14eEl0ah5DyrlXbBpTXP&#10;M5EYtF8Ij7N6lb40Xn6HnCcUWKRRjGSg1wiLz5pADcY/68ZnSV9ukR8AH+H8rFlt8UfXHegRXi5Z&#10;mZBoETQvcJWbkwTtUn8XS40rSP6566B2Q/DkZWTXua1u61rZJM/eL7hj0HxIofJZPfTF4kfGwf/r&#10;ugNknMiMNBWR9Ijq5voI6mbyGeqGkdboyzKZzlKo2X7s2OUeKhbmrodugajrDnhCgRrGNZSLL8be&#10;VZ5B3fTNxKc77D/jIgG36rrAsKzYfUH+b3eFBtyXIkZfEB5jmEG5A3u1wpKMBwos0ioiblZQIuYL&#10;qt+IYwBxMp0toYRWFtiPDMC1zHZdga8R1M2tkcG/Bpn1PDrBOSmOmqHyb0Z+Z/bvMkL4qrfQ8la1&#10;kfjJvEkMsI8LqyVo5DwvKE9xkccOwNeuhSgZP3QRktYxyu5cIT8mqow5GsjOLvEVRf3QeboaLe9T&#10;gVOVazFpcpXhObtY/i7fxY2RX+4O6rfp+hwzeU0v4jiKseoi7sooO1MU/7SEim8KFlfWeULFle7H&#10;U2g/CPGFFixyMsSKdFvDtD+Bys7+GTVM+0Y/bqBm3LYFZwJV3kefJw05Tw/IcHoXY7DIOHfEmrWU&#10;P5049F5e+4+9fzKd/YWOa1V6uAMzKKtVWvM8czlPqLU1Rc1QA0KqQgsWOTlSducK+cHnZURQiUPf&#10;6xR1FoFWlJVex8S8NVXe58RkXXeA1OLfktePrp1TLdbwLDvzXDfdgaxCfId7IuRDBiXwrimuyKmh&#10;wCKdIdmadf6sEGIot2FwhnYrK32ee2WOhtJHkF4zNPem6/faqkVL8kyVlZ1JUdMNZ5znveA8Reyg&#10;xpUrlrchXUGBRTrFiM+6QHjZnTmkvmGNfmzEqpZXzFqnj2isvM/IiLvuQAN8CJaBWixbw4h/yqsf&#10;CChr0a1Yi7IWz1PGCkpYsbwN6RQKLNILpMzNNVTwbhbQhI7PqlXY2aOYtS7vQ6HlZiw3tKjrDgTS&#10;qIXVCizPKzuzw94dWCeI/QZKWIWWt9mA5W1Ij6DAIr1C4rMukG9JKiPCPj4rCuyDdhsWWdUi7IVW&#10;HHKekdJ59vAzolUXoUwgygTPEmItqnEen3iuInT6hyvGWZE+QYFFeomHJamMGMqdF5yl3dOqFkEF&#10;wr9TaJFT0pb7K5nO5lIoOa8MD7DPfn5X0x1YFs9VxjNUvNcy8HhCWoMCi/QWKwA9DWzmHjXzWhlW&#10;tTvkC60Ye6E1Dz3XEGHg/xGD/Dw8hZV2w13XyblllLeZBzaRQgLpGWdF+grzYJHeIwP5tUfOnTx0&#10;XqsvqJGTR2bJS4lJyctKH0Nlnn+EiktZVjxNGy620uLDNTHdUlnL5xoCTa/kK/pNZDi8HirVhBRx&#10;fA/gM4qvqwxhv2f7fDGKBVwZGRrIq0XIKaDAIoNBAmhXJQKniAjKypRCDdJZYD+ekunsFcXlfyKo&#10;GK1HAF8BLD1n2m3Mxk+WjJLBxa1Q9JvIcChWvK4JQ1iVXUcZmhFWEYrL6JShA+lDQwYIOTl0EZLB&#10;YaR1WAY2EaN+fJaZXuIZ+TfBCMrqps8XhZyPDIKs6w6UYeSX+gfFwesZ1CSkVnyTxFm9oLiMThmv&#10;UO5AiisyKCiwyCARgXOH7uOzfIWWthj8ksSoceg5e0jUdQd6QtZ1B5AjYoyM6GVxTxkaEFZyzrmc&#10;L/T6SqEC6R8YZ0WGCF2EZNAY8VlzqBl5VLGJpuKzdgBM12FRTMscwDyZzjIoUbYa+A0kkkemaDg9&#10;P2CJqmQ6myy2651YZ+dQbsCopJ0MDbgC5fwxwmqNmn0JrjVKSF+gwCKjYLFdL5PpbAW/uBIXEVR8&#10;1gpqcM8C+7ED8AQltuYoFn0RVFzKSzKdfYVyeXZavLcmQxaJY+I+mc5+h98KvQzNCasISliFJvrd&#10;AfhaJ6cWIX2CAouMBsOKtIQSNvOAZm4A3CTT2TOA1zqWJWPV4Q2U6ItzdtVleB5Dz5XDkXWjJdpe&#10;pUiq4fM7SqGEVVr3ZEbAfJ3f7xJqYkORTkYDY7DI6JAEoXdQCUJD3VaN1R1cbNcrSVh6hYDA/GQ6&#10;67tVS/ePLsLTU/UzX0LFNV03JK7m2Gd7DyGFyqt1R3FFxgYtWGS0yA3kSm4CL6juNtR1B79Aza7T&#10;mv3ZALhLprMH+MfG6H4MgX+77kAdFtt1mkxnXXejKr6pP3SqkKyJk0qc1SPCLaQZGnJNEtJXKLDI&#10;6LHis0Jm2pdoID7L6M8Oaun5q7gPPyM8bqUPDEUAnoxkOot6kBMsBfCtSREjcVah7ndgL/Zqud8J&#10;GQIUWOQssOKzQgNxG4vPMvqlk6dGUDetsozafYQuwmMidJe2IYWaCDT2fVRITFpEIxMUQoYCY7DI&#10;WSHxWbfoSXyW1a8nqHqHQ+XcLRLZqU+Y47b+0bC4usE+zipEXOn6hbcUV+ScoMAiZ4kUcL4C8IAw&#10;YaDjs36OLGloJZiZfk+PxEMjqzqT6exSkpN+R5hVdQeVW+6KtQPJOUKBRc4aKb9xARUTFYKOz/p+&#10;pmIj0v/wJtobaq06lfI2b1BWqziwmWeo8jbLOn0hZMhQYJGzR8rdPEAJrTSwmRsot+FTaH1DMiri&#10;E56rMdesFFIvK6dTRAolrJ4YxE7OHQosQgSJg7oGcIvweJrG47MaIBpo20OkC1FRO95KahX+Qnic&#10;VQYVZ3XdI1cpIZ1CgUWIhSQGLSveXETf4rOigbbdJXHgcX1YSRn57phMZ5HEWb1XOc5gB7Uy8IIu&#10;YkIOocAiJAdZ1ReUfV0Iic8aqnuxD8KiT/zZ4bmjsh0kzuoFyh0YB57nFcodGBq/SMioocAipACr&#10;7E4a2EyV+Ky+l8XJg/E2ii4+h6zKzsl0dg8lrO4Dz5dCldth7UBCCqDAIsQDSetwDZWnKgtsRsdn&#10;hd7YqpKe6Dxkz9/yGJ3wnP/z2UnirH4irGwUoH73txJnRYslISVQYBFSAVl2foV68VkvyXT2qyfx&#10;WeSQtKF2oobaCcIsEC5xVt+h4qxCLKQ7qLqBF1J5gBDiAQUWIRWRtA5PqBefFUHFZ72faf6ssZJ1&#10;3QEhkjirJyh3YGityyWUO/CpoX4RcjawFiEhgchy9LtkOvsG5XYJsQ7EUG7DJVRW+UaycJPOyPQ/&#10;yXR2eSJXWubYpt2AoYsmUiirVRp4PCFnDwUWITWRm9CV5L4KjW+ZI9/KkIX0i3TOqVaEZo5tUY22&#10;npmBnZD60EVISEPITUnnzwrBaXFg4sZBkXXdgRo8Q7kDl113hJAxQIFFSIMY8VkXABgQfGZYYjiu&#10;2dypcmmtwPI2hDQOXYSEtIDcaG9lpeAbxpvxnHRPFnjcBioLe9pcVwghGlqwCGkRyZ91ARXA3pl1&#10;gCsVT8pJc0QFuJB3AO4W2/UVxRUh7UGBRcgJkHIiFwhP61CXqKPzniNaSHdZLicP7Q5cdt0RQsYO&#10;BRYhJ0Lis+qW3SGkDn8zzoqQ00CBRciJMcruhK427CNDraHYBl2UkaFoIqRnUGAR0h1p1x1okFPl&#10;fGobLY7quPf+lcdTik5fUfd7q70ghHxAgUXIeKFVozr/lu/iTR9FZ9R1Bwg5FyiwCBkpJyrTQo7h&#10;504IocAihNQi67oDPeTDcphMZ6dyE9JaSUjPoMAihNQh67oDPedUbsK/T3QeQognFFiEENIgTN5J&#10;CAEosAghpE2YvoKQM4UCixBC2qOOi/BHY70ghJwcCixCzoOo6w6cGenIz0cIKYECi5DzIOq6A2fK&#10;H113gBDSDRRYhBByTFTz+Ewe+5hslBByAiiwCOmOUSWkPGHOpzbR30lUs53/1Ty+LeKuO0DIuUCB&#10;RUhHLLbrsSWHHIO1punvZAyikxASAAUWIf0m67oDJWRdd6CnaEvYGEQnISQACixC+k3WdQeKWGzX&#10;Wdd96Cljs04SQipCgUXIeTCqeK8hkUxn8QlOk53gHISQClBgEdJvmnIx0aJyQhoul+PzG2CsFyE9&#10;gwKLkH7DGyfx+Q08erZFoU3Iifh/XXeAEEJGToyWMq0n09kEwBv8hThdxYScCFqwCBkpyXQWdd2H&#10;IdPA55c20I1cpH/vAG4qHJa10hlCyBEUWISMl8j4n66h6kQNtfPfhtr5QALnf6K6C5kFpAk5EXQR&#10;EnIGLLbrU7iGxpDzqY3PqbE4OnEJPgK4Dzh8B2DVVF8IIcXQgkUIaYrBB+Q3nF2/MbGWTGcTw2oV&#10;Iq4A4OsIqwcQ0ltowSKkW3Zoz/IzBovSkPlXHpv4Hn6instyA+C1gX4QQjyhBYuQbmnTdfdJHrMW&#10;zwFwZVoZTVj2ohrH7gDc0XpFyGmhwCKk54RkApdYHb26LG2yPw5443aT1Ty+ieD4FMDFiWLwCCEG&#10;FFiEdIvPqq4QF9Obcdy3gONJfTL9T2DKhzqWL221uqblipBuoMAipFsyj32+VGkwmc7eYFivGi7b&#10;QsKITnQMoFYKXiy262Xg8YSQBmCQOyHdknrsE4toeiiyRoiV5Dv2lo8NgNu6HTxjLlHPvRrslhMX&#10;b1TxMG21YioGQnoABRYhHbLYrrNkOstQfjOdA7hJprMVlFsxM16bQAW0z41tK/gHNm8wghQLDaI/&#10;j1qr/xbb9S6ZzvTTqmItrni6HYBrxloR0h8osAjpnhSH4iiPiexXtu9ysV3fVTg/xdUhTcYsZVDi&#10;uapY+1S+ywEUV4T0DMZgEdI9TZcv6Sqo/c+OzttnMnn83fcAcfXOK5zjmeKKkP5BgUVIx0gwcpNW&#10;k7jBtkg9MnmMfHaW2KvvFdrfgQlECeklFFiE9IOvDbb1R+BxXM7fPP+Tx1I3rIird599DVZMw0BI&#10;P6HAIqQfvKK5jOjeN2grPxPdTM2jP9OJCKgjpM7gE4BfqB4PxxxnhPQUCixCeoBYIe7QjBUpqpDY&#10;Mjb+zwLP13QM2ZjIjP+PxFMync2h6gw+onog/Io5zgjpLxRYhPQECVS+RjOWpJvyXQAAn+Vxs9iu&#10;swbOOyZCXa0fWMHnHwIrmc4uk+nsHSrjfhTQ9A7AQ73eEULahAKLkB6x2K43i+36CsAz6tWyK83+&#10;LjUOY3n6V41zjQ1tkauVB8tAi6w/k+kskqSxP1FvMcIzBTEh/YZ5sAjpIYvt+gnAk4igT1A34yrx&#10;OVEynf2CyrH1A6pkTqZflHigF3nKlWjtkkF9dzFUnFVdNovtmt8XIT2HAouQHiMxNinwIYpuoKxT&#10;PmIrgpGYNJnONtgLrk9GG18bWonWlMVnbPwN9b018fnsoNzIhJCeQ4FFyEAQEbQUoRWSff1S/u6N&#10;balYy5ogaqidseGdZLSEDfzLHxFCOoYxWIQMj6bSKTRdDJppHtxEDbSxAsvhEDIoaMEiZHg0ZcG4&#10;pTWkXcTaGNdoIoUKaE+b6A8h5HTQgkXIwGjQihE31M5/G2qnbzRRBNs3XYbNEsDVYru+prgiZJjQ&#10;gkXIMNmgvgD4E+pGXhfdj7G5r5oISn+ssO8OqmTSkikYCBk+FFiEDJMmXHtxA20Ae4H1b0PtjQIp&#10;fxN57LqDynu2pMuWkPFAFyEhwyRroI0omc5qWcGkJI+29KR1O9QTalvi5HP1tV4tF9v1K8UVIeOC&#10;FixChskzgP9BpQCIrNcix7Y8YtQTFB8xRiOKFaoldCQ57PcKh7BgMyEjhAKLkAEiMTpPea+LZckn&#10;a/hjMp2hRmbwT/K4Cjy+1yTT2cTXsiQrBh9xmGesjIypFwgZJ3QREjJCRIAtPXadAHhJprNfyXQ2&#10;r3IOEXGxPB1TLUNngeYixGr1E9XEFUDrFSGjhQKLkPFS5eYdAXgToXUv1pgyzBij0ViwxGKlrVZx&#10;0b7JdDZJprMXAO8ISyi6DDiGEDIAKLAIGSlmHcMKRFBFoP9JprO3ZDpz5nES69Vcno5x9Vsqj5/y&#10;dqhhtdIwHQMhI4YCi5Bxc4fwoO05gO9i1XqxVhy+Gf8/h3aux/yQx0sRkx80YLXSjPFzI4QIFFiE&#10;jBixkDzUbCaCstL8FLH1jr3r7HWkVhjT5flF/9OA1UrzPNLPjRAi/KfrDhBC2kcC2N/K9qtIBlXO&#10;ZWzuQQCAISR3AK6ghFZdYQUo1+BdA+0QQnoMLViEnAGL7XoJ4BbNFYoGgIexiitBLxKYQKW8aEJc&#10;vVJcEXIeUGARciYstusVlCUmbajJJmr19ZkmV0ZmAK4X23Vddy0hZCAw0SghZ4TE/VzL6sAX1AvS&#10;/oxxpxmIG2hjCeDbiLLcE0I8YQwWIWeMxGZ9RriYeF5s109N9acvyMrBnwi30i3BQHZCzhoKLEKI&#10;FhQ3UGKragHoFMDdWMSEJFl9R/XPAaCwIoQIFFiEkANqiK0lBi4uaoirFOq9p033iRAyTCiwCCG5&#10;JNPZL1SP01pigEIrUFztoFZTLlvpFCFksFBgEUJykcSa74GHrwD8NQTxIe/zO6rFXO2gVgZuSvck&#10;hJwdFFiEkEKszO2hrKDKz2z64EYTa9Wl/H1C9fdHcUUIKYQCixBSiNQg/NlC02kLbZYRoV5qCs2t&#10;5BUjhBAnFFiEkFJaKrUzVFjqhhBSCjO5E0JKkTgqigpgg/rFswkhZwAtWIQQbyQY/A3NuNmGxg7A&#10;xcjrLxJCGoICixBSGSm18wXNlJMZAgxqJ4RUggKLEBKMJCV9hEpMOtbizxsocUXLFSHEGwosQkht&#10;JO3BHMqqFXXamWZZQZUBorgihFSCAosQ0igSp/UZSnANmYfFdv3adScIIcOEAosQ0goDtmqlUOKK&#10;8VaEkGAosAghrSPJSmMAf0KJrarFlNsmgxJW3/qQaZ4QMnwosAghvUBE2CkD5TeMrSKEEEIIIYQQ&#10;QgghhBBCCCGEEEIIIYQQQgghhBBCCCGEEEIIIYQQQgghhBBCCCGEEEIIIYQQQgghhBBCCCGEEEII&#10;IYQQQgghhBBCCCGEEEIIIYQQQgghhBBCCCGEEEIIIYQQQgghhBBCCCGEEEIIIYQQQgghhBBCCCGE&#10;EEIIIYQQQgghhBBCCCGEEEIIIYQQQgghhBBCCCGEEEIIIYQQQgghhBBCCCGEEEIIIcH8f4oAdozz&#10;Z3LHAAAAAElFTkSuQmCCUEsDBBQABgAIAAAAIQA/M6dp3QAAAAUBAAAPAAAAZHJzL2Rvd25yZXYu&#10;eG1sTI/NasMwEITvhb6D2EJvjeQk/cG1HEJoewqFJIWQ28ba2CbWyliK7bx91V7ay8Ayw8y32WK0&#10;jeip87VjDclEgSAunKm51PC1e394AeEDssHGMWm4kodFfnuTYWrcwBvqt6EUsYR9ihqqENpUSl9U&#10;ZNFPXEscvZPrLIZ4dqU0HQ6x3DZyqtSTtFhzXKiwpVVFxXl7sRo+BhyWs+StX59Pq+th9/i5Xyek&#10;9f3duHwFEWgMf2H4wY/okEemo7uw8aLREB8Jvxq92Xw6B3GMoWelQOaZ/E+ffwMAAP//AwBQSwME&#10;FAAGAAgAAAAhACvZ2PHIAAAApgEAABkAAABkcnMvX3JlbHMvZTJvRG9jLnhtbC5yZWxzvJDBigIx&#10;DIbvC75Dyd3pzBxkWex4kQWviz5AaDOd6jQtbXfRt7foZQXBm8ck/N//kfXm7GfxRym7wAq6pgVB&#10;rINxbBUc9t/LTxC5IBucA5OCC2XYDIuP9Q/NWGooTy5mUSmcFUylxC8ps57IY25CJK6XMSSPpY7J&#10;yoj6hJZk37Yrmf4zYHhgip1RkHamB7G/xNr8mh3G0WnaBv3ricuTCul87a5ATJaKAk/G4X3ZN5Et&#10;yOcO3XscuuYY6SYhH747XAEAAP//AwBQSwECLQAUAAYACAAAACEA0OBzzxQBAABHAgAAEwAAAAAA&#10;AAAAAAAAAAAAAAAAW0NvbnRlbnRfVHlwZXNdLnhtbFBLAQItABQABgAIAAAAIQA4/SH/1gAAAJQB&#10;AAALAAAAAAAAAAAAAAAAAEUBAABfcmVscy8ucmVsc1BLAQItABQABgAIAAAAIQABVexV4wIAAAQI&#10;AAAOAAAAAAAAAAAAAAAAAEQCAABkcnMvZTJvRG9jLnhtbFBLAQItAAoAAAAAAAAAIQAdhQP6GyUA&#10;ABslAAAVAAAAAAAAAAAAAAAAAFMFAABkcnMvbWVkaWEvaW1hZ2UxLmpwZWdQSwECLQAKAAAAAAAA&#10;ACEA3CyX0ni/AAB4vwAAFAAAAAAAAAAAAAAAAAChKgAAZHJzL21lZGlhL2ltYWdlMi5wbmdQSwEC&#10;LQAUAAYACAAAACEAPzOnad0AAAAFAQAADwAAAAAAAAAAAAAAAABL6gAAZHJzL2Rvd25yZXYueG1s&#10;UEsBAi0AFAAGAAgAAAAhACvZ2PHIAAAApgEAABkAAAAAAAAAAAAAAAAAVesAAGRycy9fcmVscy9l&#10;Mm9Eb2MueG1sLnJlbHNQSwUGAAAAAAcABwC/AQAAVOw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ue and white circle with a purple letter&#10;&#10;AI-generated content may be incorrect." style="position:absolute;left:10945;top:1246;width:10795;height:8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V82xgAAAOMAAAAPAAAAZHJzL2Rvd25yZXYueG1sRE9PS8Mw&#10;FL8LfofwBG8udR2jq8vGGChenbvs9mje2mjz0iVZG/30RhA8vt//t94m24uRfDCOFTzOChDEjdOG&#10;WwXH9+eHCkSIyBp7x6TgiwJsN7c3a6y1m/iNxkNsRQ7hUKOCLsahljI0HVkMMzcQZ+7svMWYT99K&#10;7XHK4baX86JYSouGc0OHA+07aj4PV6vglHbm+yVdRr8/fRh/GcbJolTq/i7tnkBESvFf/Od+1Xl+&#10;tSgX1bJclfD7UwZAbn4AAAD//wMAUEsBAi0AFAAGAAgAAAAhANvh9svuAAAAhQEAABMAAAAAAAAA&#10;AAAAAAAAAAAAAFtDb250ZW50X1R5cGVzXS54bWxQSwECLQAUAAYACAAAACEAWvQsW78AAAAVAQAA&#10;CwAAAAAAAAAAAAAAAAAfAQAAX3JlbHMvLnJlbHNQSwECLQAUAAYACAAAACEAmO1fNsYAAADjAAAA&#10;DwAAAAAAAAAAAAAAAAAHAgAAZHJzL2Rvd25yZXYueG1sUEsFBgAAAAADAAMAtwAAAPoCAAAAAA==&#10;">
                  <v:imagedata r:id="rId10" o:title="A blue and white circle with a purple letter&#10;&#10;AI-generated content may be incorrect"/>
                </v:shape>
                <v:shape id="Picture 2" o:spid="_x0000_s1028" type="#_x0000_t75" style="position:absolute;width:10795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bnZyQAAAOIAAAAPAAAAZHJzL2Rvd25yZXYueG1sRI9Ba8JA&#10;FITvhf6H5RV6Ed2YmKrRVUpF8NBDq/6AR/aZBLNvw+6q8d93BaHHYWa+YZbr3rTiSs43lhWMRwkI&#10;4tLqhisFx8N2OAPhA7LG1jIpuJOH9er1ZYmFtjf+pes+VCJC2BeooA6hK6T0ZU0G/ch2xNE7WWcw&#10;ROkqqR3eIty0Mk2SD2mw4bhQY0dfNZXn/cUo2EhM72ZCIf3eup9J0h/0cbBR6v2t/1yACNSH//Cz&#10;vdMKsjyb5/lsmsHjUrwDcvUHAAD//wMAUEsBAi0AFAAGAAgAAAAhANvh9svuAAAAhQEAABMAAAAA&#10;AAAAAAAAAAAAAAAAAFtDb250ZW50X1R5cGVzXS54bWxQSwECLQAUAAYACAAAACEAWvQsW78AAAAV&#10;AQAACwAAAAAAAAAAAAAAAAAfAQAAX3JlbHMvLnJlbHNQSwECLQAUAAYACAAAACEAgkG52ckAAADi&#10;AAAADwAAAAAAAAAAAAAAAAAHAgAAZHJzL2Rvd25yZXYueG1sUEsFBgAAAAADAAMAtwAAAP0CAAAA&#10;AA==&#10;">
                  <v:imagedata r:id="rId11" o:title=""/>
                </v:shape>
                <w10:wrap type="square" anchorx="margin"/>
              </v:group>
            </w:pict>
          </mc:Fallback>
        </mc:AlternateContent>
      </w:r>
    </w:p>
    <w:p w14:paraId="54614733" w14:textId="6416F312" w:rsidR="000B35B5" w:rsidRDefault="000B35B5" w:rsidP="00350BCD">
      <w:pPr>
        <w:rPr>
          <w:sz w:val="28"/>
          <w:szCs w:val="28"/>
          <w:lang w:val="mk-MK"/>
        </w:rPr>
      </w:pPr>
    </w:p>
    <w:p w14:paraId="06ECCE3F" w14:textId="3DC8BA20" w:rsidR="000B35B5" w:rsidRPr="00B744F3" w:rsidRDefault="000B35B5" w:rsidP="00350BCD">
      <w:pPr>
        <w:rPr>
          <w:sz w:val="28"/>
          <w:szCs w:val="28"/>
        </w:rPr>
      </w:pPr>
    </w:p>
    <w:p w14:paraId="7DDD0D17" w14:textId="169227A2" w:rsidR="00AD530F" w:rsidRDefault="00AD530F" w:rsidP="0037448C">
      <w:pPr>
        <w:spacing w:before="360" w:after="0" w:line="276" w:lineRule="auto"/>
        <w:jc w:val="center"/>
        <w:rPr>
          <w:sz w:val="28"/>
          <w:szCs w:val="28"/>
          <w:lang w:val="mk-MK"/>
        </w:rPr>
      </w:pPr>
      <w:r>
        <w:rPr>
          <w:sz w:val="28"/>
          <w:szCs w:val="28"/>
          <w:lang w:val="mk-MK"/>
        </w:rPr>
        <w:t>Универзитет „Св. Кирил и Методиј“ во Скопје</w:t>
      </w:r>
    </w:p>
    <w:p w14:paraId="5A1E755B" w14:textId="47064C47" w:rsidR="00AD530F" w:rsidRPr="00551CF5" w:rsidRDefault="00AD530F" w:rsidP="00350BCD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  <w:lang w:val="mk-MK"/>
        </w:rPr>
        <w:t>Факултет за информатички науки и компјутерско инженерство</w:t>
      </w:r>
    </w:p>
    <w:p w14:paraId="16C2FAA2" w14:textId="77777777" w:rsidR="00AD530F" w:rsidRPr="00AD530F" w:rsidRDefault="00AD530F" w:rsidP="00350BCD">
      <w:pPr>
        <w:spacing w:after="0"/>
        <w:jc w:val="center"/>
        <w:rPr>
          <w:sz w:val="28"/>
          <w:szCs w:val="28"/>
        </w:rPr>
      </w:pPr>
    </w:p>
    <w:p w14:paraId="4E718B7C" w14:textId="10391565" w:rsidR="00AD530F" w:rsidRPr="000B35B5" w:rsidRDefault="00AD530F" w:rsidP="00350BCD">
      <w:pPr>
        <w:jc w:val="center"/>
        <w:rPr>
          <w:smallCaps/>
          <w:sz w:val="28"/>
          <w:szCs w:val="28"/>
          <w:lang w:val="mk-MK"/>
        </w:rPr>
      </w:pPr>
      <w:r w:rsidRPr="000B35B5">
        <w:rPr>
          <w:smallCaps/>
          <w:sz w:val="28"/>
          <w:szCs w:val="28"/>
          <w:lang w:val="mk-MK"/>
        </w:rPr>
        <w:t>Дипломска работа</w:t>
      </w:r>
    </w:p>
    <w:p w14:paraId="4267AFF8" w14:textId="0B9F1002" w:rsidR="00AD530F" w:rsidRDefault="00AD530F" w:rsidP="00350BCD">
      <w:pPr>
        <w:rPr>
          <w:sz w:val="28"/>
          <w:szCs w:val="28"/>
        </w:rPr>
      </w:pPr>
    </w:p>
    <w:p w14:paraId="1CE75424" w14:textId="77777777" w:rsidR="0037448C" w:rsidRPr="00AD530F" w:rsidRDefault="0037448C" w:rsidP="00B15046">
      <w:pPr>
        <w:spacing w:after="120"/>
        <w:rPr>
          <w:sz w:val="28"/>
          <w:szCs w:val="28"/>
        </w:rPr>
      </w:pPr>
    </w:p>
    <w:p w14:paraId="5181351E" w14:textId="77777777" w:rsidR="00B15046" w:rsidRDefault="00B15046" w:rsidP="00350BCD">
      <w:pPr>
        <w:rPr>
          <w:sz w:val="28"/>
          <w:szCs w:val="28"/>
        </w:rPr>
      </w:pPr>
    </w:p>
    <w:p w14:paraId="0186CFE6" w14:textId="639E787D" w:rsidR="00F230B5" w:rsidRPr="00262A23" w:rsidRDefault="0016110B" w:rsidP="00350BC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5A6E5003" wp14:editId="67E54893">
                <wp:simplePos x="0" y="0"/>
                <wp:positionH relativeFrom="margin">
                  <wp:posOffset>72390</wp:posOffset>
                </wp:positionH>
                <wp:positionV relativeFrom="margin">
                  <wp:posOffset>3286125</wp:posOffset>
                </wp:positionV>
                <wp:extent cx="5586730" cy="3145155"/>
                <wp:effectExtent l="0" t="0" r="0" b="0"/>
                <wp:wrapSquare wrapText="bothSides"/>
                <wp:docPr id="3834577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6730" cy="31451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72B1B4" w14:textId="2351760F" w:rsidR="0016110B" w:rsidRPr="00EA0F95" w:rsidRDefault="00EA0F95" w:rsidP="0016110B">
                            <w:pPr>
                              <w:pStyle w:val="Title"/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Апликација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за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резервација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на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место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во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канцеларија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- </w:t>
                            </w: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употреба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на</w:t>
                            </w:r>
                            <w:proofErr w:type="spellEnd"/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.NET и React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6E500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.7pt;margin-top:258.75pt;width:439.9pt;height:247.6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jD2GQIAAC8EAAAOAAAAZHJzL2Uyb0RvYy54bWysU8tu2zAQvBfoPxC817Jsy0kEy4GbwEWB&#10;IAngFDnTFGkJoLgsSVtyv75LSn4g7anohdrlrvYxM1zcd40iB2FdDbqg6WhMidAcylrvCvrjbf3l&#10;lhLnmS6ZAi0KehSO3i8/f1q0JhcTqECVwhIsol3emoJW3ps8SRyvRMPcCIzQGJRgG+bRtbuktKzF&#10;6o1KJuPxPGnBlsYCF87h7WMfpMtYX0rB/YuUTniiCoqz+XjaeG7DmSwXLN9ZZqqaD2Owf5iiYbXG&#10;pudSj8wzsrf1H6WamltwIP2IQ5OAlDUXcQfcJh1/2GZTMSPiLgiOM2eY3P8ry58PG/Nqie++QocE&#10;BkBa43KHl2GfTtomfHFSgnGE8HiGTXSecLzMstv5zRRDHGPTdJalWRbqJJffjXX+m4CGBKOgFnmJ&#10;cLHDk/N96ikldNOwrpWK3ChN2oLOp9k4/nCOYHGlscdl2GD5btsNG2yhPOJiFnrOneHrGps/Medf&#10;mUWScWAUrn/BQyrAJjBYlFRgf/3tPuQj9hilpEXRFNT93DMrKFHfNbJyl85mQWXRmWU3E3TsdWR7&#10;HdH75gFQlyk+EcOjGfK9OpnSQvOO+l6FrhhimmPvgnJvT86D78WML4SL1SqmobIM8096Y3goHgAN&#10;4L5178yagQGP5D3DSWAs/0BEn9tTsdp7kHVkKUDc4zogj6qMPA8vKMj+2o9Zl3e+/A0AAP//AwBQ&#10;SwMEFAAGAAgAAAAhAGwS/pPhAAAACwEAAA8AAABkcnMvZG93bnJldi54bWxMj1FLwzAUhd8F/0O4&#10;gi/ikpTNdbXpkIHQh75sirC3rIlNWZPUJOvqv/f6pI+H83Hud8vtbAcy6RB77wTwBQOiXetV7zoB&#10;72+vjzmQmKRTcvBOC/jWEbbV7U0pC+Wvbq+nQ+oIjrhYSAEmpbGgNLZGWxkXftQOu08frEwYQ0dV&#10;kFcctwPNGHuiVvYOLxg56p3R7flwsQKmj3qp9pNJ4WHX1Kw+N1/rYyPE/d388gwk6Tn9wfCrj+pQ&#10;odPJX5yKZMDMl0gKWPH1CggC+YZnQE7YMJ7lQKuS/v+h+gEAAP//AwBQSwECLQAUAAYACAAAACEA&#10;toM4kv4AAADhAQAAEwAAAAAAAAAAAAAAAAAAAAAAW0NvbnRlbnRfVHlwZXNdLnhtbFBLAQItABQA&#10;BgAIAAAAIQA4/SH/1gAAAJQBAAALAAAAAAAAAAAAAAAAAC8BAABfcmVscy8ucmVsc1BLAQItABQA&#10;BgAIAAAAIQBhgjD2GQIAAC8EAAAOAAAAAAAAAAAAAAAAAC4CAABkcnMvZTJvRG9jLnhtbFBLAQIt&#10;ABQABgAIAAAAIQBsEv6T4QAAAAsBAAAPAAAAAAAAAAAAAAAAAHMEAABkcnMvZG93bnJldi54bWxQ&#10;SwUGAAAAAAQABADzAAAAgQUAAAAA&#10;" filled="f" stroked="f" strokeweight=".5pt">
                <v:textbox>
                  <w:txbxContent>
                    <w:p w14:paraId="5C72B1B4" w14:textId="2351760F" w:rsidR="0016110B" w:rsidRPr="00EA0F95" w:rsidRDefault="00EA0F95" w:rsidP="0016110B">
                      <w:pPr>
                        <w:pStyle w:val="Title"/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Апликација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за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резервација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на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место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во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канцеларија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- </w:t>
                      </w: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употреба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на</w:t>
                      </w:r>
                      <w:proofErr w:type="spellEnd"/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.NET и React</w:t>
                      </w:r>
                    </w:p>
                  </w:txbxContent>
                </v:textbox>
                <w10:wrap type="square" anchorx="margin" anchory="margin"/>
                <w10:anchorlock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3621"/>
      </w:tblGrid>
      <w:tr w:rsidR="00601A01" w14:paraId="62A59E75" w14:textId="77777777" w:rsidTr="00601A01">
        <w:tc>
          <w:tcPr>
            <w:tcW w:w="5395" w:type="dxa"/>
          </w:tcPr>
          <w:p w14:paraId="66185ED5" w14:textId="77777777" w:rsidR="00601A01" w:rsidRPr="00601A01" w:rsidRDefault="00601A01" w:rsidP="00350BCD">
            <w:pPr>
              <w:rPr>
                <w:b/>
                <w:bCs/>
                <w:sz w:val="28"/>
                <w:szCs w:val="28"/>
                <w:lang w:val="mk-MK"/>
              </w:rPr>
            </w:pPr>
            <w:r w:rsidRPr="00601A01">
              <w:rPr>
                <w:b/>
                <w:bCs/>
                <w:sz w:val="28"/>
                <w:szCs w:val="28"/>
                <w:lang w:val="mk-MK"/>
              </w:rPr>
              <w:t>Ментор</w:t>
            </w:r>
          </w:p>
          <w:p w14:paraId="000C08FD" w14:textId="67BD3D50" w:rsidR="00601A01" w:rsidRPr="00601A01" w:rsidRDefault="00601A01" w:rsidP="00350BCD">
            <w:pPr>
              <w:spacing w:line="360" w:lineRule="auto"/>
              <w:rPr>
                <w:sz w:val="28"/>
                <w:szCs w:val="28"/>
                <w:lang w:val="mk-MK"/>
              </w:rPr>
            </w:pPr>
            <w:r>
              <w:rPr>
                <w:sz w:val="28"/>
                <w:szCs w:val="28"/>
                <w:lang w:val="mk-MK"/>
              </w:rPr>
              <w:t xml:space="preserve">Проф. д-р </w:t>
            </w:r>
            <w:r w:rsidR="00EA0F95" w:rsidRPr="00EA0F95">
              <w:rPr>
                <w:sz w:val="28"/>
                <w:szCs w:val="28"/>
                <w:lang w:val="mk-MK"/>
              </w:rPr>
              <w:t>Магдалена Костоска</w:t>
            </w:r>
          </w:p>
        </w:tc>
        <w:tc>
          <w:tcPr>
            <w:tcW w:w="3621" w:type="dxa"/>
          </w:tcPr>
          <w:p w14:paraId="119EFE3D" w14:textId="77777777" w:rsidR="00601A01" w:rsidRDefault="00601A01" w:rsidP="00350BCD">
            <w:pPr>
              <w:jc w:val="right"/>
              <w:rPr>
                <w:b/>
                <w:bCs/>
                <w:sz w:val="28"/>
                <w:szCs w:val="28"/>
                <w:lang w:val="mk-MK"/>
              </w:rPr>
            </w:pPr>
            <w:r w:rsidRPr="00601A01">
              <w:rPr>
                <w:b/>
                <w:bCs/>
                <w:sz w:val="28"/>
                <w:szCs w:val="28"/>
                <w:lang w:val="mk-MK"/>
              </w:rPr>
              <w:t>Кандидат</w:t>
            </w:r>
          </w:p>
          <w:p w14:paraId="58D02959" w14:textId="6E972B86" w:rsidR="00601A01" w:rsidRDefault="00EA0F95" w:rsidP="00350BCD">
            <w:pPr>
              <w:jc w:val="right"/>
              <w:rPr>
                <w:sz w:val="28"/>
                <w:szCs w:val="28"/>
                <w:lang w:val="mk-MK"/>
              </w:rPr>
            </w:pPr>
            <w:r>
              <w:rPr>
                <w:sz w:val="28"/>
                <w:szCs w:val="28"/>
                <w:lang w:val="mk-MK"/>
              </w:rPr>
              <w:t>Сања</w:t>
            </w:r>
            <w:r w:rsidR="00601A01">
              <w:rPr>
                <w:sz w:val="28"/>
                <w:szCs w:val="28"/>
                <w:lang w:val="mk-MK"/>
              </w:rPr>
              <w:t xml:space="preserve"> </w:t>
            </w:r>
            <w:r>
              <w:rPr>
                <w:sz w:val="28"/>
                <w:szCs w:val="28"/>
                <w:lang w:val="mk-MK"/>
              </w:rPr>
              <w:t>Срњакова</w:t>
            </w:r>
          </w:p>
          <w:p w14:paraId="68C18203" w14:textId="7C56F29D" w:rsidR="00601A01" w:rsidRPr="00601A01" w:rsidRDefault="00EA0F95" w:rsidP="00350BCD">
            <w:pPr>
              <w:jc w:val="right"/>
              <w:rPr>
                <w:sz w:val="28"/>
                <w:szCs w:val="28"/>
                <w:lang w:val="mk-MK"/>
              </w:rPr>
            </w:pPr>
            <w:r>
              <w:rPr>
                <w:sz w:val="28"/>
                <w:szCs w:val="28"/>
                <w:lang w:val="mk-MK"/>
              </w:rPr>
              <w:t>171025</w:t>
            </w:r>
          </w:p>
        </w:tc>
      </w:tr>
    </w:tbl>
    <w:p w14:paraId="3317C135" w14:textId="1469A510" w:rsidR="005661A8" w:rsidRPr="00B744F3" w:rsidRDefault="005661A8" w:rsidP="0037448C">
      <w:pPr>
        <w:rPr>
          <w:sz w:val="28"/>
          <w:szCs w:val="28"/>
        </w:rPr>
      </w:pPr>
    </w:p>
    <w:p w14:paraId="71A08E13" w14:textId="0A4BB8A9" w:rsidR="00AD530F" w:rsidRPr="00EA0F95" w:rsidRDefault="00EA0F95" w:rsidP="00350BCD">
      <w:pPr>
        <w:pBdr>
          <w:bottom w:val="single" w:sz="18" w:space="1" w:color="auto"/>
        </w:pBdr>
        <w:spacing w:line="240" w:lineRule="auto"/>
        <w:jc w:val="center"/>
        <w:rPr>
          <w:sz w:val="28"/>
          <w:szCs w:val="28"/>
        </w:rPr>
      </w:pPr>
      <w:r>
        <w:rPr>
          <w:sz w:val="28"/>
          <w:szCs w:val="28"/>
          <w:lang w:val="mk-MK"/>
        </w:rPr>
        <w:t>Ноември,</w:t>
      </w:r>
      <w:r w:rsidR="00601A01">
        <w:rPr>
          <w:sz w:val="28"/>
          <w:szCs w:val="28"/>
          <w:lang w:val="mk-MK"/>
        </w:rPr>
        <w:t xml:space="preserve"> </w:t>
      </w:r>
      <w:r>
        <w:rPr>
          <w:sz w:val="28"/>
          <w:szCs w:val="28"/>
          <w:lang w:val="mk-MK"/>
        </w:rPr>
        <w:t>2025</w:t>
      </w:r>
    </w:p>
    <w:p w14:paraId="045D6011" w14:textId="30C9D4E0" w:rsidR="004E6B31" w:rsidRPr="00AD530F" w:rsidRDefault="004E6B31" w:rsidP="00350BCD">
      <w:pPr>
        <w:rPr>
          <w:sz w:val="28"/>
          <w:szCs w:val="28"/>
        </w:rPr>
        <w:sectPr w:rsidR="004E6B31" w:rsidRPr="00AD530F" w:rsidSect="00262A23">
          <w:headerReference w:type="even" r:id="rId12"/>
          <w:headerReference w:type="first" r:id="rId13"/>
          <w:pgSz w:w="11906" w:h="16838" w:code="9"/>
          <w:pgMar w:top="1418" w:right="1418" w:bottom="1985" w:left="1418" w:header="720" w:footer="720" w:gutter="0"/>
          <w:cols w:space="720"/>
          <w:docGrid w:linePitch="360"/>
        </w:sectPr>
      </w:pPr>
    </w:p>
    <w:p w14:paraId="1A1AEFB2" w14:textId="2EA1A64D" w:rsidR="004E6B31" w:rsidRDefault="00551CF5" w:rsidP="00350BCD">
      <w:pPr>
        <w:pStyle w:val="Heading1"/>
        <w:numPr>
          <w:ilvl w:val="0"/>
          <w:numId w:val="0"/>
        </w:numPr>
        <w:jc w:val="center"/>
        <w:rPr>
          <w:lang w:val="mk-MK"/>
        </w:rPr>
      </w:pPr>
      <w:bookmarkStart w:id="0" w:name="_Toc191661324"/>
      <w:r w:rsidRPr="00551CF5">
        <w:rPr>
          <w:lang w:val="mk-MK"/>
        </w:rPr>
        <w:lastRenderedPageBreak/>
        <w:t>Апстракт</w:t>
      </w:r>
      <w:bookmarkEnd w:id="0"/>
    </w:p>
    <w:p w14:paraId="21A25C0F" w14:textId="36158119" w:rsidR="00551CF5" w:rsidRDefault="00350BCD" w:rsidP="0056773B">
      <w:pPr>
        <w:rPr>
          <w:lang w:val="mk-MK"/>
        </w:rPr>
      </w:pPr>
      <w:r>
        <w:rPr>
          <w:b/>
          <w:bCs/>
        </w:rPr>
        <w:tab/>
      </w:r>
      <w:r w:rsidR="0056773B">
        <w:rPr>
          <w:lang w:val="mk-MK"/>
        </w:rPr>
        <w:t xml:space="preserve">Оваа дипломска работа </w:t>
      </w:r>
      <w:proofErr w:type="spellStart"/>
      <w:r w:rsidR="0056773B" w:rsidRPr="0056773B">
        <w:t>опишува</w:t>
      </w:r>
      <w:proofErr w:type="spellEnd"/>
      <w:r w:rsidR="0056773B" w:rsidRPr="0056773B">
        <w:t xml:space="preserve"> </w:t>
      </w:r>
      <w:proofErr w:type="spellStart"/>
      <w:r w:rsidR="0056773B" w:rsidRPr="0056773B">
        <w:t>развој</w:t>
      </w:r>
      <w:proofErr w:type="spellEnd"/>
      <w:r w:rsidR="0056773B" w:rsidRPr="0056773B">
        <w:t xml:space="preserve"> </w:t>
      </w:r>
      <w:proofErr w:type="spellStart"/>
      <w:r w:rsidR="0056773B" w:rsidRPr="0056773B">
        <w:t>на</w:t>
      </w:r>
      <w:proofErr w:type="spellEnd"/>
      <w:r w:rsidR="0056773B" w:rsidRPr="0056773B">
        <w:t xml:space="preserve"> </w:t>
      </w:r>
      <w:proofErr w:type="spellStart"/>
      <w:r w:rsidR="0056773B" w:rsidRPr="0056773B">
        <w:t>веб-систем</w:t>
      </w:r>
      <w:proofErr w:type="spellEnd"/>
      <w:r w:rsidR="0056773B" w:rsidRPr="0056773B">
        <w:t xml:space="preserve"> </w:t>
      </w:r>
      <w:proofErr w:type="spellStart"/>
      <w:r w:rsidR="0056773B" w:rsidRPr="0056773B">
        <w:t>за</w:t>
      </w:r>
      <w:proofErr w:type="spellEnd"/>
      <w:r w:rsidR="0056773B" w:rsidRPr="0056773B">
        <w:t xml:space="preserve"> </w:t>
      </w:r>
      <w:r w:rsidR="0056773B">
        <w:rPr>
          <w:lang w:val="mk-MK"/>
        </w:rPr>
        <w:t>менаџирање на просторот и паркингот во една канцеларија – со цел да се намалат трошоците за неискористени канцелариски бироа и простории, како и рамномерно распоредување на вработените преку неделата за</w:t>
      </w:r>
      <w:r w:rsidR="0056773B">
        <w:t xml:space="preserve"> Work from Office Days. </w:t>
      </w:r>
      <w:r w:rsidR="0056773B">
        <w:rPr>
          <w:lang w:val="mk-MK"/>
        </w:rPr>
        <w:t>Системот го користат 3 вида на корисници</w:t>
      </w:r>
      <w:r w:rsidR="0056773B">
        <w:t xml:space="preserve">: </w:t>
      </w:r>
      <w:r w:rsidR="0056773B">
        <w:rPr>
          <w:lang w:val="mk-MK"/>
        </w:rPr>
        <w:t>Вработен, Менаџер и Регионален Менаџер. Вработениот има можност преку системот да избере ден кога ќе сака да работи од канцеларија и да посочи кои ресурси му се потребни (канцелариско биро, паркинг или конференциска сала)</w:t>
      </w:r>
      <w:r w:rsidR="001A1785">
        <w:rPr>
          <w:lang w:val="mk-MK"/>
        </w:rPr>
        <w:t xml:space="preserve"> и да го следи статусот на истото</w:t>
      </w:r>
      <w:r w:rsidR="0056773B">
        <w:rPr>
          <w:lang w:val="mk-MK"/>
        </w:rPr>
        <w:t>. Менаџерот го одобрува или одбива барањето во зависност од слободните места кои ги има на располагање. Регионалниот менаџер може да додаде</w:t>
      </w:r>
      <w:r w:rsidR="001A1785">
        <w:rPr>
          <w:lang w:val="mk-MK"/>
        </w:rPr>
        <w:t xml:space="preserve"> или отстрани нов вработен, да додаде оддел и да администрира со тоа кој има улога на Менаџер. Постои и улога на Администратор – која менаџира со целиот систем и ги има апсолутно сите пермисии за додавање, уредување и бришење во рамки на постоечките функционалности.</w:t>
      </w:r>
    </w:p>
    <w:p w14:paraId="7BB8DDFB" w14:textId="5BF932F7" w:rsidR="001A1785" w:rsidRPr="001A1785" w:rsidRDefault="001A1785" w:rsidP="0056773B">
      <w:r>
        <w:rPr>
          <w:lang w:val="mk-MK"/>
        </w:rPr>
        <w:tab/>
        <w:t xml:space="preserve">Решението е реализирано со </w:t>
      </w:r>
      <w:r>
        <w:t xml:space="preserve">.NET 8 </w:t>
      </w:r>
      <w:r w:rsidRPr="001A1785">
        <w:t>(REST API, EF Core)</w:t>
      </w:r>
      <w:r>
        <w:t xml:space="preserve"> </w:t>
      </w:r>
      <w:r>
        <w:rPr>
          <w:lang w:val="mk-MK"/>
        </w:rPr>
        <w:t xml:space="preserve">серверска логика, </w:t>
      </w:r>
      <w:r>
        <w:t xml:space="preserve">React 18 </w:t>
      </w:r>
      <w:r>
        <w:rPr>
          <w:lang w:val="mk-MK"/>
        </w:rPr>
        <w:t>/</w:t>
      </w:r>
      <w:r>
        <w:t xml:space="preserve"> Material UI</w:t>
      </w:r>
      <w:r>
        <w:rPr>
          <w:lang w:val="mk-MK"/>
        </w:rPr>
        <w:t xml:space="preserve"> за динамичен кориснички интерфејс и</w:t>
      </w:r>
      <w:r>
        <w:t xml:space="preserve"> </w:t>
      </w:r>
      <w:r w:rsidRPr="001A1785">
        <w:t xml:space="preserve">Microsoft SQL Server </w:t>
      </w:r>
      <w:proofErr w:type="spellStart"/>
      <w:r w:rsidRPr="001A1785">
        <w:t>за</w:t>
      </w:r>
      <w:proofErr w:type="spellEnd"/>
      <w:r w:rsidRPr="001A1785">
        <w:t xml:space="preserve"> </w:t>
      </w:r>
      <w:proofErr w:type="spellStart"/>
      <w:r w:rsidRPr="001A1785">
        <w:t>перзистенција</w:t>
      </w:r>
      <w:proofErr w:type="spellEnd"/>
      <w:r w:rsidRPr="001A1785">
        <w:t xml:space="preserve"> </w:t>
      </w:r>
      <w:proofErr w:type="spellStart"/>
      <w:r w:rsidRPr="001A1785">
        <w:t>на</w:t>
      </w:r>
      <w:proofErr w:type="spellEnd"/>
      <w:r w:rsidRPr="001A1785">
        <w:t xml:space="preserve"> </w:t>
      </w:r>
      <w:proofErr w:type="spellStart"/>
      <w:r w:rsidRPr="001A1785">
        <w:t>податоци</w:t>
      </w:r>
      <w:proofErr w:type="spellEnd"/>
      <w:r w:rsidRPr="001A1785">
        <w:t>.</w:t>
      </w:r>
    </w:p>
    <w:p w14:paraId="442F2BCF" w14:textId="7E5395C1" w:rsidR="0056773B" w:rsidRDefault="00350BCD" w:rsidP="00350BCD">
      <w:r>
        <w:rPr>
          <w:b/>
          <w:bCs/>
        </w:rPr>
        <w:tab/>
      </w:r>
      <w:r w:rsidR="00551CF5" w:rsidRPr="00551CF5">
        <w:rPr>
          <w:b/>
          <w:bCs/>
          <w:lang w:val="mk-MK"/>
        </w:rPr>
        <w:t>Клучни зборови</w:t>
      </w:r>
      <w:r w:rsidR="00551CF5" w:rsidRPr="00551CF5">
        <w:rPr>
          <w:lang w:val="mk-MK"/>
        </w:rPr>
        <w:t xml:space="preserve">: </w:t>
      </w:r>
      <w:r w:rsidR="001A1785" w:rsidRPr="001A1785">
        <w:rPr>
          <w:lang w:val="mk-MK"/>
        </w:rPr>
        <w:t>резервации, хибридна работа, ресурси во канцеларија, .NET 8, Angular, SQL Server.</w:t>
      </w:r>
    </w:p>
    <w:p w14:paraId="6BF76D4A" w14:textId="77777777" w:rsidR="0056773B" w:rsidRPr="0056773B" w:rsidRDefault="0056773B" w:rsidP="00350BCD">
      <w:pPr>
        <w:rPr>
          <w:lang w:val="mk-MK"/>
        </w:rPr>
      </w:pPr>
    </w:p>
    <w:p w14:paraId="1B2DED53" w14:textId="42C843E8" w:rsidR="00CD068C" w:rsidRDefault="00CD068C" w:rsidP="00350BCD">
      <w:r>
        <w:br w:type="page"/>
      </w:r>
    </w:p>
    <w:bookmarkStart w:id="1" w:name="_Toc191649090" w:displacedByCustomXml="next"/>
    <w:sdt>
      <w:sdtPr>
        <w:rPr>
          <w:rFonts w:asciiTheme="minorHAnsi" w:hAnsiTheme="minorHAnsi" w:cstheme="minorBidi"/>
          <w:sz w:val="22"/>
          <w:szCs w:val="22"/>
        </w:rPr>
        <w:id w:val="-207110731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noProof/>
          <w:sz w:val="24"/>
          <w:szCs w:val="24"/>
        </w:rPr>
      </w:sdtEndPr>
      <w:sdtContent>
        <w:p w14:paraId="45EDB67E" w14:textId="28CB00F5" w:rsidR="008509D2" w:rsidRPr="006E27BC" w:rsidRDefault="008509D2" w:rsidP="00350BCD">
          <w:pPr>
            <w:pStyle w:val="NoSpacing"/>
            <w:spacing w:after="160"/>
            <w:rPr>
              <w:b/>
              <w:bCs/>
              <w:sz w:val="32"/>
              <w:szCs w:val="32"/>
            </w:rPr>
          </w:pPr>
          <w:proofErr w:type="spellStart"/>
          <w:r w:rsidRPr="006E27BC">
            <w:rPr>
              <w:b/>
              <w:bCs/>
              <w:sz w:val="32"/>
              <w:szCs w:val="32"/>
            </w:rPr>
            <w:t>Содржина</w:t>
          </w:r>
          <w:bookmarkEnd w:id="1"/>
          <w:proofErr w:type="spellEnd"/>
        </w:p>
        <w:p w14:paraId="0CCE55C1" w14:textId="3BB2016A" w:rsidR="00A646A2" w:rsidRDefault="008F7CA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191661324" w:history="1">
            <w:r w:rsidR="00A646A2" w:rsidRPr="00FA256B">
              <w:rPr>
                <w:rStyle w:val="Hyperlink"/>
                <w:noProof/>
                <w:lang w:val="mk-MK"/>
              </w:rPr>
              <w:t>Апстракт</w:t>
            </w:r>
            <w:r w:rsidR="00A646A2">
              <w:rPr>
                <w:noProof/>
                <w:webHidden/>
              </w:rPr>
              <w:tab/>
            </w:r>
            <w:r w:rsidR="00A646A2">
              <w:rPr>
                <w:noProof/>
                <w:webHidden/>
              </w:rPr>
              <w:fldChar w:fldCharType="begin"/>
            </w:r>
            <w:r w:rsidR="00A646A2">
              <w:rPr>
                <w:noProof/>
                <w:webHidden/>
              </w:rPr>
              <w:instrText xml:space="preserve"> PAGEREF _Toc191661324 \h </w:instrText>
            </w:r>
            <w:r w:rsidR="00A646A2">
              <w:rPr>
                <w:noProof/>
                <w:webHidden/>
              </w:rPr>
            </w:r>
            <w:r w:rsidR="00A646A2"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ii</w:t>
            </w:r>
            <w:r w:rsidR="00A646A2">
              <w:rPr>
                <w:noProof/>
                <w:webHidden/>
              </w:rPr>
              <w:fldChar w:fldCharType="end"/>
            </w:r>
          </w:hyperlink>
        </w:p>
        <w:p w14:paraId="62BC7593" w14:textId="3F6C9A21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25" w:history="1">
            <w:r w:rsidRPr="00FA256B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Вовед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76589" w14:textId="755778B3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26" w:history="1">
            <w:r w:rsidRPr="00FA256B">
              <w:rPr>
                <w:rStyle w:val="Hyperlink"/>
                <w:noProof/>
                <w:lang w:val="mk-M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Сродни истражувања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F3082" w14:textId="20387BC4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27" w:history="1">
            <w:r w:rsidRPr="00FA256B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Методологија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4A8E5" w14:textId="0130E91D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28" w:history="1">
            <w:r w:rsidRPr="00FA256B">
              <w:rPr>
                <w:rStyle w:val="Hyperlink"/>
                <w:noProof/>
              </w:rPr>
              <w:t>3. 1.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Слики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1F79" w14:textId="59787D03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29" w:history="1">
            <w:r w:rsidRPr="00FA256B">
              <w:rPr>
                <w:rStyle w:val="Hyperlink"/>
                <w:noProof/>
              </w:rPr>
              <w:t>3. 2.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Табели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4D55" w14:textId="62D3933B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0" w:history="1">
            <w:r w:rsidRPr="00FA256B">
              <w:rPr>
                <w:rStyle w:val="Hyperlink"/>
                <w:noProof/>
                <w:lang w:val="mk-MK"/>
              </w:rPr>
              <w:t>3. 3.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Листи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90B0" w14:textId="23F7FAB0" w:rsidR="00A646A2" w:rsidRDefault="00A646A2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1" w:history="1">
            <w:r w:rsidRPr="00FA256B">
              <w:rPr>
                <w:rStyle w:val="Hyperlink"/>
                <w:noProof/>
              </w:rPr>
              <w:t>3. 3. 1.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Подредени листи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6B5D6" w14:textId="2048786F" w:rsidR="00A646A2" w:rsidRDefault="00A646A2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2" w:history="1">
            <w:r w:rsidRPr="00FA256B">
              <w:rPr>
                <w:rStyle w:val="Hyperlink"/>
                <w:noProof/>
                <w:lang w:val="mk-MK"/>
              </w:rPr>
              <w:t>3. 3. 2.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Неподредени листи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A9D00" w14:textId="35A6ECD4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3" w:history="1">
            <w:r w:rsidRPr="00FA256B">
              <w:rPr>
                <w:rStyle w:val="Hyperlink"/>
                <w:noProof/>
                <w:lang w:val="mk-MK"/>
              </w:rPr>
              <w:t>3. 4.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Математички формули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5BCB3" w14:textId="09649DC5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4" w:history="1">
            <w:r w:rsidRPr="00FA256B">
              <w:rPr>
                <w:rStyle w:val="Hyperlink"/>
                <w:noProof/>
              </w:rPr>
              <w:t>3. 5.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Кодови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5059B" w14:textId="09366C80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35" w:history="1">
            <w:r w:rsidRPr="00FA256B">
              <w:rPr>
                <w:rStyle w:val="Hyperlink"/>
                <w:noProof/>
                <w:lang w:val="mk-M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4D855" w14:textId="2CE365AB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36" w:history="1">
            <w:r w:rsidRPr="00FA256B">
              <w:rPr>
                <w:rStyle w:val="Hyperlink"/>
                <w:noProof/>
                <w:lang w:val="mk-M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Заклучок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C2A97" w14:textId="27C741DA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37" w:history="1">
            <w:r w:rsidRPr="00FA256B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Библиографија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3D0A8" w14:textId="612ACA7B" w:rsidR="006E27BC" w:rsidRDefault="008F7CA4" w:rsidP="00350BCD">
          <w:pPr>
            <w:spacing w:line="259" w:lineRule="auto"/>
          </w:pPr>
          <w:r>
            <w:rPr>
              <w:b/>
            </w:rPr>
            <w:fldChar w:fldCharType="end"/>
          </w:r>
        </w:p>
      </w:sdtContent>
    </w:sdt>
    <w:p w14:paraId="31CA4D74" w14:textId="77777777" w:rsidR="00973DEA" w:rsidRDefault="00973DEA" w:rsidP="00350BCD">
      <w:pPr>
        <w:sectPr w:rsidR="00973DEA" w:rsidSect="00973DEA">
          <w:headerReference w:type="default" r:id="rId14"/>
          <w:footerReference w:type="default" r:id="rId15"/>
          <w:pgSz w:w="11906" w:h="16838" w:code="9"/>
          <w:pgMar w:top="1418" w:right="1418" w:bottom="1985" w:left="1418" w:header="720" w:footer="720" w:gutter="0"/>
          <w:pgNumType w:fmt="lowerRoman" w:start="2"/>
          <w:cols w:space="720"/>
          <w:docGrid w:linePitch="360"/>
        </w:sectPr>
      </w:pPr>
    </w:p>
    <w:p w14:paraId="3267EECA" w14:textId="3CD18F41" w:rsidR="00443538" w:rsidRDefault="00443538" w:rsidP="000A25B3">
      <w:pPr>
        <w:pStyle w:val="Heading1"/>
        <w:ind w:firstLine="0"/>
      </w:pPr>
      <w:bookmarkStart w:id="2" w:name="_Toc191661325"/>
      <w:r>
        <w:rPr>
          <w:lang w:val="mk-MK"/>
        </w:rPr>
        <w:lastRenderedPageBreak/>
        <w:t>Вовед</w:t>
      </w:r>
      <w:bookmarkEnd w:id="2"/>
    </w:p>
    <w:p w14:paraId="5F08BDFA" w14:textId="0FAF5DAE" w:rsidR="00164056" w:rsidRDefault="00164056" w:rsidP="00164056">
      <w:pPr>
        <w:ind w:firstLine="360"/>
      </w:pPr>
      <w:proofErr w:type="spellStart"/>
      <w:r>
        <w:t>Пандемијата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COVID-19 </w:t>
      </w:r>
      <w:proofErr w:type="spellStart"/>
      <w:r>
        <w:t>претставува</w:t>
      </w:r>
      <w:proofErr w:type="spellEnd"/>
      <w:r>
        <w:t xml:space="preserve"> </w:t>
      </w:r>
      <w:proofErr w:type="spellStart"/>
      <w:r>
        <w:t>пресвртна</w:t>
      </w:r>
      <w:proofErr w:type="spellEnd"/>
      <w:r>
        <w:t xml:space="preserve"> </w:t>
      </w:r>
      <w:proofErr w:type="spellStart"/>
      <w:r>
        <w:t>точка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ИТ-</w:t>
      </w:r>
      <w:proofErr w:type="spellStart"/>
      <w:r>
        <w:t>индустријата</w:t>
      </w:r>
      <w:proofErr w:type="spellEnd"/>
      <w:r>
        <w:t xml:space="preserve">, </w:t>
      </w:r>
      <w:proofErr w:type="spellStart"/>
      <w:r>
        <w:t>особено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начинот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работата</w:t>
      </w:r>
      <w:proofErr w:type="spellEnd"/>
      <w:r>
        <w:t xml:space="preserve">. </w:t>
      </w:r>
      <w:proofErr w:type="spellStart"/>
      <w:r>
        <w:t>Моделот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далечина</w:t>
      </w:r>
      <w:proofErr w:type="spellEnd"/>
      <w:r>
        <w:t xml:space="preserve"> </w:t>
      </w:r>
      <w:proofErr w:type="spellStart"/>
      <w:r>
        <w:t>стана</w:t>
      </w:r>
      <w:proofErr w:type="spellEnd"/>
      <w:r>
        <w:t xml:space="preserve"> </w:t>
      </w:r>
      <w:proofErr w:type="spellStart"/>
      <w:r>
        <w:t>широко</w:t>
      </w:r>
      <w:proofErr w:type="spellEnd"/>
      <w:r>
        <w:t xml:space="preserve"> </w:t>
      </w:r>
      <w:proofErr w:type="spellStart"/>
      <w:r>
        <w:t>прифатен</w:t>
      </w:r>
      <w:proofErr w:type="spellEnd"/>
      <w:r>
        <w:t xml:space="preserve">, а </w:t>
      </w:r>
      <w:proofErr w:type="spellStart"/>
      <w:r>
        <w:t>многу</w:t>
      </w:r>
      <w:proofErr w:type="spellEnd"/>
      <w:r>
        <w:t xml:space="preserve"> </w:t>
      </w:r>
      <w:proofErr w:type="spellStart"/>
      <w:r>
        <w:t>компании</w:t>
      </w:r>
      <w:proofErr w:type="spellEnd"/>
      <w:r>
        <w:t xml:space="preserve"> </w:t>
      </w:r>
      <w:proofErr w:type="spellStart"/>
      <w:r>
        <w:t>усвоија</w:t>
      </w:r>
      <w:proofErr w:type="spellEnd"/>
      <w:r>
        <w:t xml:space="preserve"> </w:t>
      </w:r>
      <w:proofErr w:type="spellStart"/>
      <w:r>
        <w:t>хибриден</w:t>
      </w:r>
      <w:proofErr w:type="spellEnd"/>
      <w:r>
        <w:t xml:space="preserve"> </w:t>
      </w:r>
      <w:proofErr w:type="spellStart"/>
      <w:r>
        <w:t>пристап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комбинира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дома</w:t>
      </w:r>
      <w:proofErr w:type="spellEnd"/>
      <w:r>
        <w:t xml:space="preserve"> и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канцеларија</w:t>
      </w:r>
      <w:proofErr w:type="spellEnd"/>
      <w:r>
        <w:t xml:space="preserve">.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трансфер</w:t>
      </w:r>
      <w:proofErr w:type="spellEnd"/>
      <w:r>
        <w:t xml:space="preserve"> </w:t>
      </w:r>
      <w:proofErr w:type="spellStart"/>
      <w:r>
        <w:t>отвори</w:t>
      </w:r>
      <w:proofErr w:type="spellEnd"/>
      <w:r>
        <w:t xml:space="preserve"> </w:t>
      </w:r>
      <w:proofErr w:type="spellStart"/>
      <w:r>
        <w:t>прашања</w:t>
      </w:r>
      <w:proofErr w:type="spellEnd"/>
      <w:r>
        <w:t xml:space="preserve"> </w:t>
      </w:r>
      <w:proofErr w:type="spellStart"/>
      <w:r>
        <w:t>поврзани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планирањето</w:t>
      </w:r>
      <w:proofErr w:type="spellEnd"/>
      <w:r>
        <w:t xml:space="preserve"> и </w:t>
      </w:r>
      <w:proofErr w:type="spellStart"/>
      <w:r>
        <w:t>користењето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канцелариските</w:t>
      </w:r>
      <w:proofErr w:type="spellEnd"/>
      <w:r>
        <w:t xml:space="preserve"> </w:t>
      </w:r>
      <w:proofErr w:type="spellStart"/>
      <w:r>
        <w:t>ресурси</w:t>
      </w:r>
      <w:proofErr w:type="spellEnd"/>
      <w:r>
        <w:t xml:space="preserve">, </w:t>
      </w:r>
      <w:proofErr w:type="spellStart"/>
      <w:r>
        <w:t>координацијата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тимовите</w:t>
      </w:r>
      <w:proofErr w:type="spellEnd"/>
      <w:r>
        <w:t xml:space="preserve"> и </w:t>
      </w:r>
      <w:proofErr w:type="spellStart"/>
      <w:r>
        <w:t>обезбедувањето</w:t>
      </w:r>
      <w:proofErr w:type="spellEnd"/>
      <w:r>
        <w:t xml:space="preserve"> </w:t>
      </w:r>
      <w:proofErr w:type="spellStart"/>
      <w:r>
        <w:t>еднаков</w:t>
      </w:r>
      <w:proofErr w:type="spellEnd"/>
      <w:r>
        <w:t xml:space="preserve"> и </w:t>
      </w:r>
      <w:proofErr w:type="spellStart"/>
      <w:r>
        <w:t>транспарентен</w:t>
      </w:r>
      <w:proofErr w:type="spellEnd"/>
      <w:r>
        <w:t xml:space="preserve"> </w:t>
      </w:r>
      <w:proofErr w:type="spellStart"/>
      <w:r>
        <w:t>пристап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работните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и </w:t>
      </w:r>
      <w:proofErr w:type="spellStart"/>
      <w:r>
        <w:t>сали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состаноци</w:t>
      </w:r>
      <w:proofErr w:type="spellEnd"/>
      <w:r>
        <w:t>.</w:t>
      </w:r>
    </w:p>
    <w:p w14:paraId="6D6D1109" w14:textId="77777777" w:rsidR="00164056" w:rsidRDefault="00164056" w:rsidP="00164056"/>
    <w:p w14:paraId="0C3371B8" w14:textId="77777777" w:rsidR="00164056" w:rsidRDefault="00164056" w:rsidP="00164056">
      <w:pPr>
        <w:ind w:firstLine="360"/>
      </w:pPr>
      <w:proofErr w:type="spellStart"/>
      <w:r>
        <w:t>Истовремено</w:t>
      </w:r>
      <w:proofErr w:type="spellEnd"/>
      <w:r>
        <w:t xml:space="preserve">, </w:t>
      </w:r>
      <w:proofErr w:type="spellStart"/>
      <w:r>
        <w:t>трошоците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одржување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наменет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стотици</w:t>
      </w:r>
      <w:proofErr w:type="spellEnd"/>
      <w:r>
        <w:t xml:space="preserve"> </w:t>
      </w:r>
      <w:proofErr w:type="spellStart"/>
      <w:r>
        <w:t>вработени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значителни</w:t>
      </w:r>
      <w:proofErr w:type="spellEnd"/>
      <w:r>
        <w:t xml:space="preserve"> и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неоптимално</w:t>
      </w:r>
      <w:proofErr w:type="spellEnd"/>
      <w:r>
        <w:t xml:space="preserve"> </w:t>
      </w:r>
      <w:proofErr w:type="spellStart"/>
      <w:r>
        <w:t>искористени</w:t>
      </w:r>
      <w:proofErr w:type="spellEnd"/>
      <w:r>
        <w:t xml:space="preserve"> </w:t>
      </w:r>
      <w:proofErr w:type="spellStart"/>
      <w:r>
        <w:t>доколку</w:t>
      </w:r>
      <w:proofErr w:type="spellEnd"/>
      <w:r>
        <w:t xml:space="preserve"> </w:t>
      </w:r>
      <w:proofErr w:type="spellStart"/>
      <w:r>
        <w:t>поголемиот</w:t>
      </w:r>
      <w:proofErr w:type="spellEnd"/>
      <w:r>
        <w:t xml:space="preserve"> </w:t>
      </w:r>
      <w:proofErr w:type="spellStart"/>
      <w:r>
        <w:t>дел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неделата</w:t>
      </w:r>
      <w:proofErr w:type="spellEnd"/>
      <w:r>
        <w:t xml:space="preserve"> </w:t>
      </w:r>
      <w:proofErr w:type="spellStart"/>
      <w:r>
        <w:t>останува</w:t>
      </w:r>
      <w:proofErr w:type="spellEnd"/>
      <w:r>
        <w:t xml:space="preserve"> </w:t>
      </w:r>
      <w:proofErr w:type="spellStart"/>
      <w:r>
        <w:t>празен</w:t>
      </w:r>
      <w:proofErr w:type="spellEnd"/>
      <w:r>
        <w:t xml:space="preserve">. </w:t>
      </w:r>
      <w:proofErr w:type="spellStart"/>
      <w:r>
        <w:t>Намалувањето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бројот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физички</w:t>
      </w:r>
      <w:proofErr w:type="spellEnd"/>
      <w:r>
        <w:t xml:space="preserve"> </w:t>
      </w:r>
      <w:proofErr w:type="spellStart"/>
      <w:r>
        <w:t>ресурси</w:t>
      </w:r>
      <w:proofErr w:type="spellEnd"/>
      <w:r>
        <w:t xml:space="preserve">, </w:t>
      </w:r>
      <w:proofErr w:type="spellStart"/>
      <w:r>
        <w:t>доколку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соодветно</w:t>
      </w:r>
      <w:proofErr w:type="spellEnd"/>
      <w:r>
        <w:t xml:space="preserve"> </w:t>
      </w:r>
      <w:proofErr w:type="spellStart"/>
      <w:r>
        <w:t>менаџирано</w:t>
      </w:r>
      <w:proofErr w:type="spellEnd"/>
      <w:r>
        <w:t xml:space="preserve">,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доведе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преоптоварување</w:t>
      </w:r>
      <w:proofErr w:type="spellEnd"/>
      <w:r>
        <w:t xml:space="preserve">, </w:t>
      </w:r>
      <w:proofErr w:type="spellStart"/>
      <w:r>
        <w:t>нерамномерна</w:t>
      </w:r>
      <w:proofErr w:type="spellEnd"/>
      <w:r>
        <w:t xml:space="preserve"> </w:t>
      </w:r>
      <w:proofErr w:type="spellStart"/>
      <w:r>
        <w:t>распределба</w:t>
      </w:r>
      <w:proofErr w:type="spellEnd"/>
      <w:r>
        <w:t xml:space="preserve"> и </w:t>
      </w:r>
      <w:proofErr w:type="spellStart"/>
      <w:r>
        <w:t>незадоволство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</w:t>
      </w:r>
      <w:proofErr w:type="spellStart"/>
      <w:r>
        <w:t>вработените</w:t>
      </w:r>
      <w:proofErr w:type="spellEnd"/>
      <w:r>
        <w:t xml:space="preserve">. </w:t>
      </w:r>
      <w:proofErr w:type="spellStart"/>
      <w:r>
        <w:t>Потребен</w:t>
      </w:r>
      <w:proofErr w:type="spellEnd"/>
      <w:r>
        <w:t xml:space="preserve"> е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ќе</w:t>
      </w:r>
      <w:proofErr w:type="spellEnd"/>
      <w:r>
        <w:t xml:space="preserve"> </w:t>
      </w:r>
      <w:proofErr w:type="spellStart"/>
      <w:r>
        <w:t>овозможи</w:t>
      </w:r>
      <w:proofErr w:type="spellEnd"/>
      <w:r>
        <w:t xml:space="preserve"> </w:t>
      </w:r>
      <w:proofErr w:type="spellStart"/>
      <w:r>
        <w:t>ефикасно</w:t>
      </w:r>
      <w:proofErr w:type="spellEnd"/>
      <w:r>
        <w:t xml:space="preserve"> </w:t>
      </w:r>
      <w:proofErr w:type="spellStart"/>
      <w:r>
        <w:t>резервирање</w:t>
      </w:r>
      <w:proofErr w:type="spellEnd"/>
      <w:r>
        <w:t xml:space="preserve">, </w:t>
      </w:r>
      <w:proofErr w:type="spellStart"/>
      <w:r>
        <w:t>правично</w:t>
      </w:r>
      <w:proofErr w:type="spellEnd"/>
      <w:r>
        <w:t xml:space="preserve"> </w:t>
      </w:r>
      <w:proofErr w:type="spellStart"/>
      <w:r>
        <w:t>распределување</w:t>
      </w:r>
      <w:proofErr w:type="spellEnd"/>
      <w:r>
        <w:t xml:space="preserve"> и </w:t>
      </w:r>
      <w:proofErr w:type="spellStart"/>
      <w:r>
        <w:t>следење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искористеноста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канцелариските</w:t>
      </w:r>
      <w:proofErr w:type="spellEnd"/>
      <w:r>
        <w:t xml:space="preserve"> </w:t>
      </w:r>
      <w:proofErr w:type="spellStart"/>
      <w:r>
        <w:t>капацитети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>.</w:t>
      </w:r>
    </w:p>
    <w:p w14:paraId="2C9E659A" w14:textId="77777777" w:rsidR="00164056" w:rsidRDefault="00164056" w:rsidP="00164056"/>
    <w:p w14:paraId="59D4506A" w14:textId="096F7C12" w:rsidR="005A426E" w:rsidRDefault="00164056" w:rsidP="00164056">
      <w:pPr>
        <w:ind w:firstLine="360"/>
        <w:rPr>
          <w:lang w:val="mk-MK"/>
        </w:rPr>
      </w:pPr>
      <w:proofErr w:type="spellStart"/>
      <w:r>
        <w:t>Целта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труд</w:t>
      </w:r>
      <w:proofErr w:type="spellEnd"/>
      <w:r>
        <w:t xml:space="preserve"> е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предложи</w:t>
      </w:r>
      <w:proofErr w:type="spellEnd"/>
      <w:r>
        <w:t xml:space="preserve"> и </w:t>
      </w:r>
      <w:proofErr w:type="spellStart"/>
      <w:r>
        <w:t>имплементира</w:t>
      </w:r>
      <w:proofErr w:type="spellEnd"/>
      <w:r>
        <w:t xml:space="preserve"> </w:t>
      </w:r>
      <w:proofErr w:type="spellStart"/>
      <w:r>
        <w:t>софтверско</w:t>
      </w:r>
      <w:proofErr w:type="spellEnd"/>
      <w:r>
        <w:t xml:space="preserve"> </w:t>
      </w:r>
      <w:proofErr w:type="spellStart"/>
      <w:r>
        <w:t>решение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управување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канцелариските</w:t>
      </w:r>
      <w:proofErr w:type="spellEnd"/>
      <w:r>
        <w:t xml:space="preserve"> </w:t>
      </w:r>
      <w:proofErr w:type="spellStart"/>
      <w:r>
        <w:t>ресурси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хибриден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. </w:t>
      </w:r>
      <w:proofErr w:type="spellStart"/>
      <w:r>
        <w:t>Решението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обезбеди</w:t>
      </w:r>
      <w:proofErr w:type="spellEnd"/>
      <w:r>
        <w:t xml:space="preserve"> </w:t>
      </w:r>
      <w:proofErr w:type="spellStart"/>
      <w:r>
        <w:t>транспарентен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резервирање</w:t>
      </w:r>
      <w:proofErr w:type="spellEnd"/>
      <w:r>
        <w:t xml:space="preserve"> </w:t>
      </w:r>
      <w:proofErr w:type="spellStart"/>
      <w:r>
        <w:t>работни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и </w:t>
      </w:r>
      <w:proofErr w:type="spellStart"/>
      <w:r>
        <w:t>простории</w:t>
      </w:r>
      <w:proofErr w:type="spellEnd"/>
      <w:r>
        <w:t xml:space="preserve">, </w:t>
      </w:r>
      <w:proofErr w:type="spellStart"/>
      <w:r>
        <w:t>да</w:t>
      </w:r>
      <w:proofErr w:type="spellEnd"/>
      <w:r>
        <w:t xml:space="preserve"> ј</w:t>
      </w:r>
      <w:proofErr w:type="spellStart"/>
      <w:r>
        <w:t>а</w:t>
      </w:r>
      <w:proofErr w:type="spellEnd"/>
      <w:r>
        <w:t xml:space="preserve"> </w:t>
      </w:r>
      <w:proofErr w:type="spellStart"/>
      <w:r>
        <w:t>зголеми</w:t>
      </w:r>
      <w:proofErr w:type="spellEnd"/>
      <w:r>
        <w:t xml:space="preserve"> </w:t>
      </w:r>
      <w:proofErr w:type="spellStart"/>
      <w:r>
        <w:t>искористеноста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достапните</w:t>
      </w:r>
      <w:proofErr w:type="spellEnd"/>
      <w:r>
        <w:t xml:space="preserve"> </w:t>
      </w:r>
      <w:proofErr w:type="spellStart"/>
      <w:r>
        <w:t>ресурси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и </w:t>
      </w:r>
      <w:proofErr w:type="spellStart"/>
      <w:r>
        <w:t>ограничувања</w:t>
      </w:r>
      <w:proofErr w:type="spellEnd"/>
      <w:r>
        <w:t xml:space="preserve"> </w:t>
      </w:r>
      <w:proofErr w:type="spellStart"/>
      <w:r>
        <w:t>дефинирани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компанијата</w:t>
      </w:r>
      <w:proofErr w:type="spellEnd"/>
      <w:r>
        <w:rPr>
          <w:lang w:val="mk-MK"/>
        </w:rPr>
        <w:t xml:space="preserve"> </w:t>
      </w:r>
      <w:r>
        <w:t xml:space="preserve">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овозможи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вработените</w:t>
      </w:r>
      <w:proofErr w:type="spellEnd"/>
      <w:r>
        <w:t xml:space="preserve"> </w:t>
      </w:r>
      <w:proofErr w:type="spellStart"/>
      <w:r>
        <w:t>слободен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денови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канцеларија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административен</w:t>
      </w:r>
      <w:proofErr w:type="spellEnd"/>
      <w:r>
        <w:t xml:space="preserve"> </w:t>
      </w:r>
      <w:proofErr w:type="spellStart"/>
      <w:r>
        <w:t>товар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постигнува</w:t>
      </w:r>
      <w:proofErr w:type="spellEnd"/>
      <w:r>
        <w:t xml:space="preserve"> </w:t>
      </w:r>
      <w:proofErr w:type="spellStart"/>
      <w:r>
        <w:t>рамнотежа</w:t>
      </w:r>
      <w:proofErr w:type="spellEnd"/>
      <w:r>
        <w:t xml:space="preserve"> </w:t>
      </w:r>
      <w:proofErr w:type="spellStart"/>
      <w:r>
        <w:t>меѓу</w:t>
      </w:r>
      <w:proofErr w:type="spellEnd"/>
      <w:r>
        <w:t xml:space="preserve"> </w:t>
      </w:r>
      <w:proofErr w:type="spellStart"/>
      <w:r>
        <w:t>флексибилноста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вработените</w:t>
      </w:r>
      <w:proofErr w:type="spellEnd"/>
      <w:r>
        <w:t xml:space="preserve"> и </w:t>
      </w:r>
      <w:proofErr w:type="spellStart"/>
      <w:r>
        <w:t>оптимизацијата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трошоците</w:t>
      </w:r>
      <w:proofErr w:type="spellEnd"/>
      <w:r>
        <w:t xml:space="preserve"> и </w:t>
      </w:r>
      <w:proofErr w:type="spellStart"/>
      <w:r>
        <w:t>капацитетите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организацијата</w:t>
      </w:r>
      <w:proofErr w:type="spellEnd"/>
      <w:r>
        <w:t>.</w:t>
      </w:r>
    </w:p>
    <w:p w14:paraId="31A7E7D0" w14:textId="77777777" w:rsidR="005A426E" w:rsidRDefault="005A426E" w:rsidP="000A25B3">
      <w:pPr>
        <w:rPr>
          <w:lang w:val="mk-MK"/>
        </w:rPr>
      </w:pPr>
    </w:p>
    <w:p w14:paraId="0FBF13C7" w14:textId="77777777" w:rsidR="005A426E" w:rsidRDefault="005A426E" w:rsidP="000A25B3">
      <w:pPr>
        <w:rPr>
          <w:lang w:val="mk-MK"/>
        </w:rPr>
      </w:pPr>
    </w:p>
    <w:p w14:paraId="785DABC3" w14:textId="77777777" w:rsidR="005A426E" w:rsidRDefault="005A426E" w:rsidP="000A25B3">
      <w:pPr>
        <w:rPr>
          <w:lang w:val="mk-MK"/>
        </w:rPr>
      </w:pPr>
    </w:p>
    <w:p w14:paraId="11BC08D6" w14:textId="77777777" w:rsidR="005A426E" w:rsidRDefault="005A426E" w:rsidP="000A25B3">
      <w:pPr>
        <w:rPr>
          <w:lang w:val="mk-MK"/>
        </w:rPr>
      </w:pPr>
    </w:p>
    <w:p w14:paraId="14EA75C8" w14:textId="77777777" w:rsidR="005A426E" w:rsidRPr="00237722" w:rsidRDefault="005A426E" w:rsidP="000A25B3">
      <w:pPr>
        <w:rPr>
          <w:lang w:val="mk-MK"/>
        </w:rPr>
      </w:pPr>
    </w:p>
    <w:p w14:paraId="6A9A24F3" w14:textId="0027EEDF" w:rsidR="00164056" w:rsidRPr="00164056" w:rsidRDefault="00164056" w:rsidP="00164056">
      <w:pPr>
        <w:pStyle w:val="Heading1"/>
        <w:ind w:firstLine="0"/>
        <w:rPr>
          <w:rFonts w:cs="Times New Roman"/>
          <w:lang w:val="mk-MK"/>
        </w:rPr>
      </w:pPr>
      <w:r>
        <w:rPr>
          <w:rFonts w:cs="Times New Roman"/>
          <w:lang w:val="mk-MK"/>
        </w:rPr>
        <w:t>Користени технологии</w:t>
      </w:r>
    </w:p>
    <w:p w14:paraId="028FEE83" w14:textId="418B60CC" w:rsidR="00443538" w:rsidRDefault="00350BCD" w:rsidP="000A25B3">
      <w:pPr>
        <w:rPr>
          <w:lang w:val="mk-MK"/>
        </w:rPr>
      </w:pPr>
      <w:r>
        <w:tab/>
      </w:r>
      <w:proofErr w:type="spellStart"/>
      <w:r w:rsidR="00237FC8" w:rsidRPr="00237FC8">
        <w:t>Во</w:t>
      </w:r>
      <w:proofErr w:type="spellEnd"/>
      <w:r w:rsidR="00237FC8" w:rsidRPr="00237FC8">
        <w:t xml:space="preserve"> </w:t>
      </w:r>
      <w:proofErr w:type="spellStart"/>
      <w:r w:rsidR="00237FC8" w:rsidRPr="00237FC8">
        <w:t>рамки</w:t>
      </w:r>
      <w:proofErr w:type="spellEnd"/>
      <w:r w:rsidR="00237FC8" w:rsidRPr="00237FC8">
        <w:t xml:space="preserve"> </w:t>
      </w:r>
      <w:proofErr w:type="spellStart"/>
      <w:r w:rsidR="00237FC8" w:rsidRPr="00237FC8">
        <w:t>на</w:t>
      </w:r>
      <w:proofErr w:type="spellEnd"/>
      <w:r w:rsidR="00237FC8" w:rsidRPr="00237FC8">
        <w:t xml:space="preserve"> </w:t>
      </w:r>
      <w:proofErr w:type="spellStart"/>
      <w:r w:rsidR="00237FC8" w:rsidRPr="00237FC8">
        <w:t>развојот</w:t>
      </w:r>
      <w:proofErr w:type="spellEnd"/>
      <w:r w:rsidR="00237FC8" w:rsidRPr="00237FC8">
        <w:t xml:space="preserve"> </w:t>
      </w:r>
      <w:proofErr w:type="spellStart"/>
      <w:r w:rsidR="00237FC8" w:rsidRPr="00237FC8">
        <w:t>на</w:t>
      </w:r>
      <w:proofErr w:type="spellEnd"/>
      <w:r w:rsidR="00237FC8" w:rsidRPr="00237FC8">
        <w:t xml:space="preserve"> </w:t>
      </w:r>
      <w:proofErr w:type="spellStart"/>
      <w:r w:rsidR="00237FC8" w:rsidRPr="00237FC8">
        <w:t>веб-апликацијата</w:t>
      </w:r>
      <w:proofErr w:type="spellEnd"/>
      <w:r w:rsidR="00237FC8" w:rsidRPr="00237FC8">
        <w:t xml:space="preserve"> </w:t>
      </w:r>
      <w:proofErr w:type="spellStart"/>
      <w:r w:rsidR="00237FC8" w:rsidRPr="00237FC8">
        <w:t>за</w:t>
      </w:r>
      <w:proofErr w:type="spellEnd"/>
      <w:r w:rsidR="00237FC8" w:rsidRPr="00237FC8">
        <w:t xml:space="preserve"> </w:t>
      </w:r>
      <w:proofErr w:type="spellStart"/>
      <w:r w:rsidR="00237FC8" w:rsidRPr="00237FC8">
        <w:t>управување</w:t>
      </w:r>
      <w:proofErr w:type="spellEnd"/>
      <w:r w:rsidR="00237FC8" w:rsidRPr="00237FC8">
        <w:t xml:space="preserve"> </w:t>
      </w:r>
      <w:proofErr w:type="spellStart"/>
      <w:r w:rsidR="00237FC8" w:rsidRPr="00237FC8">
        <w:t>со</w:t>
      </w:r>
      <w:proofErr w:type="spellEnd"/>
      <w:r w:rsidR="00237FC8" w:rsidRPr="00237FC8">
        <w:t xml:space="preserve"> </w:t>
      </w:r>
      <w:proofErr w:type="spellStart"/>
      <w:r w:rsidR="00237FC8" w:rsidRPr="00237FC8">
        <w:t>канцелариски</w:t>
      </w:r>
      <w:proofErr w:type="spellEnd"/>
      <w:r w:rsidR="00237FC8" w:rsidRPr="00237FC8">
        <w:t xml:space="preserve"> </w:t>
      </w:r>
      <w:proofErr w:type="spellStart"/>
      <w:r w:rsidR="00237FC8" w:rsidRPr="00237FC8">
        <w:t>ресурси</w:t>
      </w:r>
      <w:proofErr w:type="spellEnd"/>
      <w:r w:rsidR="00237FC8" w:rsidRPr="00237FC8">
        <w:t xml:space="preserve"> </w:t>
      </w:r>
      <w:proofErr w:type="spellStart"/>
      <w:r w:rsidR="00237FC8" w:rsidRPr="00237FC8">
        <w:t>се</w:t>
      </w:r>
      <w:proofErr w:type="spellEnd"/>
      <w:r w:rsidR="00237FC8" w:rsidRPr="00237FC8">
        <w:t xml:space="preserve"> </w:t>
      </w:r>
      <w:proofErr w:type="spellStart"/>
      <w:r w:rsidR="00237FC8" w:rsidRPr="00237FC8">
        <w:t>корист</w:t>
      </w:r>
      <w:proofErr w:type="spellEnd"/>
      <w:r w:rsidR="00237FC8">
        <w:rPr>
          <w:lang w:val="mk-MK"/>
        </w:rPr>
        <w:t>ат современи</w:t>
      </w:r>
      <w:r w:rsidR="00237FC8" w:rsidRPr="00237FC8">
        <w:t xml:space="preserve"> </w:t>
      </w:r>
      <w:proofErr w:type="spellStart"/>
      <w:r w:rsidR="00237FC8" w:rsidRPr="00237FC8">
        <w:t>техноло</w:t>
      </w:r>
      <w:proofErr w:type="spellEnd"/>
      <w:r w:rsidR="00237FC8">
        <w:rPr>
          <w:lang w:val="mk-MK"/>
        </w:rPr>
        <w:t>гии</w:t>
      </w:r>
      <w:r w:rsidR="00237FC8" w:rsidRPr="00237FC8">
        <w:t xml:space="preserve"> </w:t>
      </w:r>
      <w:proofErr w:type="spellStart"/>
      <w:r w:rsidR="00237FC8" w:rsidRPr="00237FC8">
        <w:t>ко</w:t>
      </w:r>
      <w:proofErr w:type="spellEnd"/>
      <w:r w:rsidR="00237FC8">
        <w:rPr>
          <w:lang w:val="mk-MK"/>
        </w:rPr>
        <w:t>и</w:t>
      </w:r>
      <w:r w:rsidR="00237FC8" w:rsidRPr="00237FC8">
        <w:t xml:space="preserve"> </w:t>
      </w:r>
      <w:proofErr w:type="spellStart"/>
      <w:r w:rsidR="00237FC8" w:rsidRPr="00237FC8">
        <w:t>обезбедува</w:t>
      </w:r>
      <w:proofErr w:type="spellEnd"/>
      <w:r w:rsidR="00237FC8">
        <w:rPr>
          <w:lang w:val="mk-MK"/>
        </w:rPr>
        <w:t>ат</w:t>
      </w:r>
      <w:r w:rsidR="00237FC8" w:rsidRPr="00237FC8">
        <w:t xml:space="preserve"> </w:t>
      </w:r>
      <w:proofErr w:type="spellStart"/>
      <w:r w:rsidR="00237FC8" w:rsidRPr="00237FC8">
        <w:t>стабилна</w:t>
      </w:r>
      <w:proofErr w:type="spellEnd"/>
      <w:r w:rsidR="00237FC8" w:rsidRPr="00237FC8">
        <w:t xml:space="preserve">, </w:t>
      </w:r>
      <w:proofErr w:type="spellStart"/>
      <w:r w:rsidR="00237FC8" w:rsidRPr="00237FC8">
        <w:t>сигурна</w:t>
      </w:r>
      <w:proofErr w:type="spellEnd"/>
      <w:r w:rsidR="00237FC8" w:rsidRPr="00237FC8">
        <w:t xml:space="preserve"> и </w:t>
      </w:r>
      <w:proofErr w:type="spellStart"/>
      <w:r w:rsidR="00237FC8" w:rsidRPr="00237FC8">
        <w:t>скалабилна</w:t>
      </w:r>
      <w:proofErr w:type="spellEnd"/>
      <w:r w:rsidR="00237FC8" w:rsidRPr="00237FC8">
        <w:t xml:space="preserve"> </w:t>
      </w:r>
      <w:proofErr w:type="spellStart"/>
      <w:r w:rsidR="00237FC8" w:rsidRPr="00237FC8">
        <w:t>архитектура</w:t>
      </w:r>
      <w:proofErr w:type="spellEnd"/>
      <w:r w:rsidR="00237FC8" w:rsidRPr="00237FC8">
        <w:t xml:space="preserve">. </w:t>
      </w:r>
      <w:proofErr w:type="spellStart"/>
      <w:r w:rsidR="00237FC8" w:rsidRPr="00237FC8">
        <w:t>Комбинацијата</w:t>
      </w:r>
      <w:proofErr w:type="spellEnd"/>
      <w:r w:rsidR="00237FC8" w:rsidRPr="00237FC8">
        <w:t xml:space="preserve"> </w:t>
      </w:r>
      <w:proofErr w:type="spellStart"/>
      <w:r w:rsidR="00237FC8" w:rsidRPr="00237FC8">
        <w:t>на</w:t>
      </w:r>
      <w:proofErr w:type="spellEnd"/>
      <w:r w:rsidR="00237FC8" w:rsidRPr="00237FC8">
        <w:t xml:space="preserve"> </w:t>
      </w:r>
      <w:proofErr w:type="spellStart"/>
      <w:r w:rsidR="00237FC8" w:rsidRPr="00237FC8">
        <w:t>избраните</w:t>
      </w:r>
      <w:proofErr w:type="spellEnd"/>
      <w:r w:rsidR="00237FC8" w:rsidRPr="00237FC8">
        <w:t xml:space="preserve"> </w:t>
      </w:r>
      <w:proofErr w:type="spellStart"/>
      <w:r w:rsidR="00237FC8" w:rsidRPr="00237FC8">
        <w:t>технологии</w:t>
      </w:r>
      <w:proofErr w:type="spellEnd"/>
      <w:r w:rsidR="00237FC8" w:rsidRPr="00237FC8">
        <w:t xml:space="preserve"> </w:t>
      </w:r>
      <w:proofErr w:type="spellStart"/>
      <w:r w:rsidR="00237FC8" w:rsidRPr="00237FC8">
        <w:t>овозможува</w:t>
      </w:r>
      <w:proofErr w:type="spellEnd"/>
      <w:r w:rsidR="00237FC8" w:rsidRPr="00237FC8">
        <w:t xml:space="preserve"> </w:t>
      </w:r>
      <w:proofErr w:type="spellStart"/>
      <w:r w:rsidR="00237FC8" w:rsidRPr="00237FC8">
        <w:t>високи</w:t>
      </w:r>
      <w:proofErr w:type="spellEnd"/>
      <w:r w:rsidR="00237FC8" w:rsidRPr="00237FC8">
        <w:t xml:space="preserve"> </w:t>
      </w:r>
      <w:proofErr w:type="spellStart"/>
      <w:r w:rsidR="00237FC8" w:rsidRPr="00237FC8">
        <w:t>перформанси</w:t>
      </w:r>
      <w:proofErr w:type="spellEnd"/>
      <w:r w:rsidR="00237FC8" w:rsidRPr="00237FC8">
        <w:t xml:space="preserve"> </w:t>
      </w:r>
      <w:r w:rsidR="00237FC8">
        <w:rPr>
          <w:lang w:val="mk-MK"/>
        </w:rPr>
        <w:t xml:space="preserve">и одржливост </w:t>
      </w:r>
      <w:proofErr w:type="spellStart"/>
      <w:r w:rsidR="00237FC8" w:rsidRPr="00237FC8">
        <w:t>на</w:t>
      </w:r>
      <w:proofErr w:type="spellEnd"/>
      <w:r w:rsidR="00237FC8" w:rsidRPr="00237FC8">
        <w:t xml:space="preserve"> backend</w:t>
      </w:r>
      <w:r w:rsidR="00237FC8">
        <w:rPr>
          <w:lang w:val="mk-MK"/>
        </w:rPr>
        <w:t xml:space="preserve"> инфраструктурата</w:t>
      </w:r>
      <w:r w:rsidR="00237FC8" w:rsidRPr="00237FC8">
        <w:t xml:space="preserve">, </w:t>
      </w:r>
      <w:proofErr w:type="spellStart"/>
      <w:r w:rsidR="00237FC8" w:rsidRPr="00237FC8">
        <w:t>конзистентен</w:t>
      </w:r>
      <w:proofErr w:type="spellEnd"/>
      <w:r w:rsidR="00237FC8" w:rsidRPr="00237FC8">
        <w:t xml:space="preserve"> и </w:t>
      </w:r>
      <w:proofErr w:type="spellStart"/>
      <w:r w:rsidR="00237FC8" w:rsidRPr="00237FC8">
        <w:t>пристапен</w:t>
      </w:r>
      <w:proofErr w:type="spellEnd"/>
      <w:r w:rsidR="00237FC8" w:rsidRPr="00237FC8">
        <w:t xml:space="preserve"> </w:t>
      </w:r>
      <w:proofErr w:type="spellStart"/>
      <w:r w:rsidR="00237FC8" w:rsidRPr="00237FC8">
        <w:t>кориснички</w:t>
      </w:r>
      <w:proofErr w:type="spellEnd"/>
      <w:r w:rsidR="00237FC8" w:rsidRPr="00237FC8">
        <w:t xml:space="preserve"> </w:t>
      </w:r>
      <w:proofErr w:type="spellStart"/>
      <w:r w:rsidR="00237FC8" w:rsidRPr="00237FC8">
        <w:t>интерфејс</w:t>
      </w:r>
      <w:proofErr w:type="spellEnd"/>
      <w:r w:rsidR="00237FC8" w:rsidRPr="00237FC8">
        <w:t xml:space="preserve"> </w:t>
      </w:r>
      <w:proofErr w:type="spellStart"/>
      <w:r w:rsidR="00237FC8" w:rsidRPr="00237FC8">
        <w:t>на</w:t>
      </w:r>
      <w:proofErr w:type="spellEnd"/>
      <w:r w:rsidR="00237FC8" w:rsidRPr="00237FC8">
        <w:t xml:space="preserve"> frontend</w:t>
      </w:r>
      <w:r w:rsidR="00237FC8">
        <w:rPr>
          <w:lang w:val="mk-MK"/>
        </w:rPr>
        <w:t xml:space="preserve"> дел</w:t>
      </w:r>
      <w:r w:rsidR="00237FC8" w:rsidRPr="00237FC8">
        <w:t xml:space="preserve"> и </w:t>
      </w:r>
      <w:proofErr w:type="spellStart"/>
      <w:r w:rsidR="00237FC8" w:rsidRPr="00237FC8">
        <w:t>сигурно</w:t>
      </w:r>
      <w:proofErr w:type="spellEnd"/>
      <w:r w:rsidR="00237FC8" w:rsidRPr="00237FC8">
        <w:t xml:space="preserve"> </w:t>
      </w:r>
      <w:proofErr w:type="spellStart"/>
      <w:r w:rsidR="00237FC8" w:rsidRPr="00237FC8">
        <w:t>управување</w:t>
      </w:r>
      <w:proofErr w:type="spellEnd"/>
      <w:r w:rsidR="00237FC8" w:rsidRPr="00237FC8">
        <w:t xml:space="preserve"> </w:t>
      </w:r>
      <w:proofErr w:type="spellStart"/>
      <w:r w:rsidR="00237FC8" w:rsidRPr="00237FC8">
        <w:t>со</w:t>
      </w:r>
      <w:proofErr w:type="spellEnd"/>
      <w:r w:rsidR="00237FC8" w:rsidRPr="00237FC8">
        <w:t xml:space="preserve"> </w:t>
      </w:r>
      <w:proofErr w:type="spellStart"/>
      <w:r w:rsidR="00237FC8" w:rsidRPr="00237FC8">
        <w:t>податоците</w:t>
      </w:r>
      <w:proofErr w:type="spellEnd"/>
      <w:r w:rsidR="00237FC8" w:rsidRPr="00237FC8">
        <w:t xml:space="preserve"> </w:t>
      </w:r>
      <w:proofErr w:type="spellStart"/>
      <w:r w:rsidR="00237FC8" w:rsidRPr="00237FC8">
        <w:t>во</w:t>
      </w:r>
      <w:proofErr w:type="spellEnd"/>
      <w:r w:rsidR="00237FC8" w:rsidRPr="00237FC8">
        <w:t xml:space="preserve"> </w:t>
      </w:r>
      <w:proofErr w:type="spellStart"/>
      <w:r w:rsidR="00237FC8" w:rsidRPr="00237FC8">
        <w:t>релациона</w:t>
      </w:r>
      <w:proofErr w:type="spellEnd"/>
      <w:r w:rsidR="00237FC8" w:rsidRPr="00237FC8">
        <w:t xml:space="preserve"> </w:t>
      </w:r>
      <w:proofErr w:type="spellStart"/>
      <w:r w:rsidR="00237FC8" w:rsidRPr="00237FC8">
        <w:t>база</w:t>
      </w:r>
      <w:proofErr w:type="spellEnd"/>
      <w:r w:rsidR="00237FC8" w:rsidRPr="00237FC8">
        <w:t>.</w:t>
      </w:r>
    </w:p>
    <w:p w14:paraId="775E3BBF" w14:textId="39257F8E" w:rsidR="006A06CF" w:rsidRPr="006A06CF" w:rsidRDefault="006A06CF" w:rsidP="000A25B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 </w:t>
      </w:r>
      <w:r w:rsidRPr="006A06CF">
        <w:rPr>
          <w:b/>
          <w:bCs/>
          <w:sz w:val="28"/>
          <w:szCs w:val="28"/>
        </w:rPr>
        <w:t>Front-End</w:t>
      </w:r>
    </w:p>
    <w:p w14:paraId="16803110" w14:textId="77777777" w:rsidR="00237FC8" w:rsidRPr="00237FC8" w:rsidRDefault="00237FC8" w:rsidP="00237FC8">
      <w:pPr>
        <w:rPr>
          <w:b/>
          <w:bCs/>
          <w:lang w:val="mk-MK"/>
        </w:rPr>
      </w:pPr>
      <w:r w:rsidRPr="00237FC8">
        <w:rPr>
          <w:b/>
          <w:bCs/>
          <w:lang w:val="mk-MK"/>
        </w:rPr>
        <w:t>React 19</w:t>
      </w:r>
    </w:p>
    <w:p w14:paraId="68A03584" w14:textId="05BE7781" w:rsidR="00237FC8" w:rsidRDefault="00237FC8" w:rsidP="00D236DA">
      <w:pPr>
        <w:ind w:firstLine="720"/>
        <w:rPr>
          <w:lang w:val="mk-MK"/>
        </w:rPr>
      </w:pPr>
      <w:r w:rsidRPr="00237FC8">
        <w:rPr>
          <w:lang w:val="mk-MK"/>
        </w:rPr>
        <w:t xml:space="preserve">Избран поради </w:t>
      </w:r>
      <w:r>
        <w:rPr>
          <w:lang w:val="mk-MK"/>
        </w:rPr>
        <w:t>практичната</w:t>
      </w:r>
      <w:r w:rsidRPr="00237FC8">
        <w:rPr>
          <w:lang w:val="mk-MK"/>
        </w:rPr>
        <w:t xml:space="preserve"> </w:t>
      </w:r>
      <w:r>
        <w:rPr>
          <w:lang w:val="mk-MK"/>
        </w:rPr>
        <w:t xml:space="preserve">архитектура </w:t>
      </w:r>
      <w:r w:rsidRPr="00237FC8">
        <w:rPr>
          <w:lang w:val="mk-MK"/>
        </w:rPr>
        <w:t>и одличната поддршка за изградба на интерактивни интерфејси со минимални повторувања на код. Обезбедува брз</w:t>
      </w:r>
      <w:r>
        <w:rPr>
          <w:lang w:val="mk-MK"/>
        </w:rPr>
        <w:t>о</w:t>
      </w:r>
      <w:r w:rsidRPr="00237FC8">
        <w:rPr>
          <w:lang w:val="mk-MK"/>
        </w:rPr>
        <w:t xml:space="preserve"> рендери</w:t>
      </w:r>
      <w:r>
        <w:rPr>
          <w:lang w:val="mk-MK"/>
        </w:rPr>
        <w:t>рање</w:t>
      </w:r>
      <w:r w:rsidRPr="00237FC8">
        <w:rPr>
          <w:lang w:val="mk-MK"/>
        </w:rPr>
        <w:t>, предвидливо управување со состојба и лесна интеграција со REST API. Во овој проект React 19 се користи за екраните за резервации (листинзи, филтри, формулари, дијалози) со јасно раздвојување на презентациски и логички компоненти.</w:t>
      </w:r>
    </w:p>
    <w:p w14:paraId="4BC5E825" w14:textId="77777777" w:rsidR="00237FC8" w:rsidRPr="00237FC8" w:rsidRDefault="00237FC8" w:rsidP="00237FC8">
      <w:pPr>
        <w:rPr>
          <w:b/>
          <w:bCs/>
          <w:lang w:val="mk-MK"/>
        </w:rPr>
      </w:pPr>
      <w:r w:rsidRPr="00237FC8">
        <w:rPr>
          <w:b/>
          <w:bCs/>
          <w:lang w:val="mk-MK"/>
        </w:rPr>
        <w:t>TypeScript</w:t>
      </w:r>
    </w:p>
    <w:p w14:paraId="65EDC691" w14:textId="3D96748B" w:rsidR="00237FC8" w:rsidRDefault="00237FC8" w:rsidP="00D236DA">
      <w:pPr>
        <w:ind w:firstLine="720"/>
        <w:rPr>
          <w:lang w:val="mk-MK"/>
        </w:rPr>
      </w:pPr>
      <w:r w:rsidRPr="00237FC8">
        <w:rPr>
          <w:lang w:val="mk-MK"/>
        </w:rPr>
        <w:t>Го надградува</w:t>
      </w:r>
      <w:r>
        <w:rPr>
          <w:lang w:val="mk-MK"/>
        </w:rPr>
        <w:t xml:space="preserve"> постоечкиот</w:t>
      </w:r>
      <w:r w:rsidRPr="00237FC8">
        <w:rPr>
          <w:lang w:val="mk-MK"/>
        </w:rPr>
        <w:t xml:space="preserve"> JavaScript со статичко типизирање, што овозможува рана детекција на грешки</w:t>
      </w:r>
      <w:r>
        <w:rPr>
          <w:lang w:val="mk-MK"/>
        </w:rPr>
        <w:t>, полесно дебагирање</w:t>
      </w:r>
      <w:r w:rsidRPr="00237FC8">
        <w:rPr>
          <w:lang w:val="mk-MK"/>
        </w:rPr>
        <w:t xml:space="preserve">, </w:t>
      </w:r>
      <w:r>
        <w:rPr>
          <w:lang w:val="mk-MK"/>
        </w:rPr>
        <w:t xml:space="preserve">полесна комуникација </w:t>
      </w:r>
      <w:r w:rsidRPr="00237FC8">
        <w:rPr>
          <w:lang w:val="mk-MK"/>
        </w:rPr>
        <w:t xml:space="preserve">меѓу фронтенд и бекенд и </w:t>
      </w:r>
      <w:r>
        <w:rPr>
          <w:lang w:val="mk-MK"/>
        </w:rPr>
        <w:t>поголема одржливост</w:t>
      </w:r>
      <w:r w:rsidRPr="00237FC8">
        <w:rPr>
          <w:lang w:val="mk-MK"/>
        </w:rPr>
        <w:t>. Во контекст</w:t>
      </w:r>
      <w:r>
        <w:rPr>
          <w:lang w:val="mk-MK"/>
        </w:rPr>
        <w:t>от</w:t>
      </w:r>
      <w:r w:rsidRPr="00237FC8">
        <w:rPr>
          <w:lang w:val="mk-MK"/>
        </w:rPr>
        <w:t xml:space="preserve"> </w:t>
      </w:r>
      <w:r>
        <w:rPr>
          <w:lang w:val="mk-MK"/>
        </w:rPr>
        <w:t xml:space="preserve">на моделите </w:t>
      </w:r>
      <w:r w:rsidRPr="00237FC8">
        <w:rPr>
          <w:lang w:val="mk-MK"/>
        </w:rPr>
        <w:t>и валид</w:t>
      </w:r>
      <w:r>
        <w:rPr>
          <w:lang w:val="mk-MK"/>
        </w:rPr>
        <w:t>ацијата</w:t>
      </w:r>
      <w:r w:rsidRPr="00237FC8">
        <w:rPr>
          <w:lang w:val="mk-MK"/>
        </w:rPr>
        <w:t>, дефиници</w:t>
      </w:r>
      <w:r>
        <w:rPr>
          <w:lang w:val="mk-MK"/>
        </w:rPr>
        <w:t>јата на типови</w:t>
      </w:r>
      <w:r w:rsidRPr="00237FC8">
        <w:rPr>
          <w:lang w:val="mk-MK"/>
        </w:rPr>
        <w:t xml:space="preserve"> значајно го намалуваат ризикот од неконзистентни модели.</w:t>
      </w:r>
    </w:p>
    <w:p w14:paraId="1420F187" w14:textId="77777777" w:rsidR="00237FC8" w:rsidRPr="00237FC8" w:rsidRDefault="00237FC8" w:rsidP="00237FC8">
      <w:pPr>
        <w:rPr>
          <w:b/>
          <w:bCs/>
          <w:lang w:val="mk-MK"/>
        </w:rPr>
      </w:pPr>
      <w:r w:rsidRPr="00237FC8">
        <w:rPr>
          <w:b/>
          <w:bCs/>
          <w:lang w:val="mk-MK"/>
        </w:rPr>
        <w:t>Material UI (MUI)</w:t>
      </w:r>
    </w:p>
    <w:p w14:paraId="6D7F667C" w14:textId="33FD5A99" w:rsidR="00237FC8" w:rsidRDefault="006A06CF" w:rsidP="006A06CF">
      <w:pPr>
        <w:ind w:firstLine="360"/>
      </w:pPr>
      <w:r w:rsidRPr="006A06CF">
        <w:rPr>
          <w:lang w:val="mk-MK"/>
        </w:rPr>
        <w:t>Material UI (MUI) претставува широко усвоена и препорачана библиотека, поддржана од реномирани платформи и организации, со долгорочен развоен циклус и јасна патека на одржување, што ја прави отпорна на застарување и високо доверлива од аспект на безбедност.</w:t>
      </w:r>
      <w:r w:rsidR="00237FC8" w:rsidRPr="00237FC8">
        <w:rPr>
          <w:lang w:val="mk-MK"/>
        </w:rPr>
        <w:t xml:space="preserve"> </w:t>
      </w:r>
      <w:r>
        <w:rPr>
          <w:lang w:val="mk-MK"/>
        </w:rPr>
        <w:t xml:space="preserve">Содржи </w:t>
      </w:r>
      <w:r w:rsidRPr="00237FC8">
        <w:rPr>
          <w:lang w:val="mk-MK"/>
        </w:rPr>
        <w:t>сет на компоненти заснован на Material Design</w:t>
      </w:r>
      <w:r w:rsidRPr="00237FC8">
        <w:rPr>
          <w:lang w:val="mk-MK"/>
        </w:rPr>
        <w:t xml:space="preserve"> </w:t>
      </w:r>
      <w:r>
        <w:rPr>
          <w:lang w:val="mk-MK"/>
        </w:rPr>
        <w:t>и о</w:t>
      </w:r>
      <w:r w:rsidR="00237FC8" w:rsidRPr="00237FC8">
        <w:rPr>
          <w:lang w:val="mk-MK"/>
        </w:rPr>
        <w:t xml:space="preserve">возможува брза изработка на доследен UX (табели, формулари, пагинација, </w:t>
      </w:r>
      <w:r w:rsidR="00237FC8">
        <w:rPr>
          <w:lang w:val="mk-MK"/>
        </w:rPr>
        <w:t xml:space="preserve">менија, </w:t>
      </w:r>
      <w:r w:rsidR="00237FC8" w:rsidRPr="00237FC8">
        <w:rPr>
          <w:lang w:val="mk-MK"/>
        </w:rPr>
        <w:t>известувања) и лесно усогласување со визуелниот идентитет на</w:t>
      </w:r>
      <w:r w:rsidR="00237FC8">
        <w:rPr>
          <w:lang w:val="mk-MK"/>
        </w:rPr>
        <w:t xml:space="preserve"> апликацијата</w:t>
      </w:r>
      <w:r w:rsidR="00237FC8" w:rsidRPr="00237FC8">
        <w:rPr>
          <w:lang w:val="mk-MK"/>
        </w:rPr>
        <w:t>.</w:t>
      </w:r>
      <w:r w:rsidR="00237FC8">
        <w:rPr>
          <w:lang w:val="mk-MK"/>
        </w:rPr>
        <w:t xml:space="preserve"> </w:t>
      </w:r>
    </w:p>
    <w:p w14:paraId="412CED7D" w14:textId="77777777" w:rsidR="006A06CF" w:rsidRDefault="006A06CF" w:rsidP="006A06CF"/>
    <w:p w14:paraId="4F6E249D" w14:textId="49F7D995" w:rsidR="006A06CF" w:rsidRDefault="006A06CF" w:rsidP="006A06C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2.2 </w:t>
      </w:r>
      <w:r w:rsidRPr="006A06CF">
        <w:rPr>
          <w:b/>
          <w:bCs/>
          <w:sz w:val="28"/>
          <w:szCs w:val="28"/>
        </w:rPr>
        <w:t>Back-End</w:t>
      </w:r>
    </w:p>
    <w:p w14:paraId="1CFA4044" w14:textId="77777777" w:rsidR="006A06CF" w:rsidRPr="006A06CF" w:rsidRDefault="006A06CF" w:rsidP="006A06CF">
      <w:pPr>
        <w:rPr>
          <w:b/>
          <w:bCs/>
        </w:rPr>
      </w:pPr>
      <w:r w:rsidRPr="006A06CF">
        <w:rPr>
          <w:b/>
          <w:bCs/>
        </w:rPr>
        <w:t>.NET 8 (ASP.NET Core)</w:t>
      </w:r>
    </w:p>
    <w:p w14:paraId="445B961D" w14:textId="4FFEC2D3" w:rsidR="006A06CF" w:rsidRDefault="006A06CF" w:rsidP="006A06CF">
      <w:pPr>
        <w:ind w:firstLine="360"/>
      </w:pPr>
      <w:proofErr w:type="spellStart"/>
      <w:r>
        <w:t>Платформа</w:t>
      </w:r>
      <w:proofErr w:type="spellEnd"/>
      <w:r>
        <w:t xml:space="preserve"> </w:t>
      </w:r>
      <w:proofErr w:type="spellStart"/>
      <w:r>
        <w:t>избрана</w:t>
      </w:r>
      <w:proofErr w:type="spellEnd"/>
      <w:r>
        <w:t xml:space="preserve"> </w:t>
      </w:r>
      <w:proofErr w:type="spellStart"/>
      <w:r>
        <w:t>поради</w:t>
      </w:r>
      <w:proofErr w:type="spellEnd"/>
      <w:r>
        <w:t xml:space="preserve"> </w:t>
      </w:r>
      <w:proofErr w:type="spellStart"/>
      <w:r>
        <w:t>високите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, </w:t>
      </w:r>
      <w:proofErr w:type="spellStart"/>
      <w:r>
        <w:t>стабилноста</w:t>
      </w:r>
      <w:proofErr w:type="spellEnd"/>
      <w:r>
        <w:t xml:space="preserve"> и </w:t>
      </w:r>
      <w:proofErr w:type="spellStart"/>
      <w:r>
        <w:t>безбедносните</w:t>
      </w:r>
      <w:proofErr w:type="spellEnd"/>
      <w:r>
        <w:t xml:space="preserve"> </w:t>
      </w:r>
      <w:proofErr w:type="spellStart"/>
      <w:r>
        <w:t>механизми</w:t>
      </w:r>
      <w:proofErr w:type="spellEnd"/>
      <w:r>
        <w:t xml:space="preserve"> (</w:t>
      </w:r>
      <w:proofErr w:type="spellStart"/>
      <w:r>
        <w:t>автентикација</w:t>
      </w:r>
      <w:proofErr w:type="spellEnd"/>
      <w:r>
        <w:t xml:space="preserve">, </w:t>
      </w:r>
      <w:proofErr w:type="spellStart"/>
      <w:r>
        <w:t>авторизација</w:t>
      </w:r>
      <w:proofErr w:type="spellEnd"/>
      <w:r>
        <w:t xml:space="preserve">, </w:t>
      </w:r>
      <w:proofErr w:type="spellStart"/>
      <w:r>
        <w:t>middleware</w:t>
      </w:r>
      <w:r>
        <w:t>s</w:t>
      </w:r>
      <w:proofErr w:type="spellEnd"/>
      <w:r>
        <w:t xml:space="preserve">). </w:t>
      </w:r>
      <w:proofErr w:type="spellStart"/>
      <w:r>
        <w:t>Погодна</w:t>
      </w:r>
      <w:proofErr w:type="spellEnd"/>
      <w:r>
        <w:t xml:space="preserve"> е </w:t>
      </w:r>
      <w:proofErr w:type="spellStart"/>
      <w:r>
        <w:t>за</w:t>
      </w:r>
      <w:proofErr w:type="spellEnd"/>
      <w:r>
        <w:t xml:space="preserve"> API-</w:t>
      </w:r>
      <w:proofErr w:type="spellStart"/>
      <w:r>
        <w:t>ориентирана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, </w:t>
      </w:r>
      <w:proofErr w:type="spellStart"/>
      <w:r>
        <w:t>контенеризација</w:t>
      </w:r>
      <w:proofErr w:type="spellEnd"/>
      <w:r>
        <w:t xml:space="preserve"> и </w:t>
      </w:r>
      <w:proofErr w:type="spellStart"/>
      <w:r>
        <w:t>облачна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.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.NET 8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веб-слојот</w:t>
      </w:r>
      <w:proofErr w:type="spellEnd"/>
      <w:r>
        <w:t xml:space="preserve"> и </w:t>
      </w:r>
      <w:proofErr w:type="spellStart"/>
      <w:r>
        <w:t>апликациската</w:t>
      </w:r>
      <w:proofErr w:type="spellEnd"/>
      <w:r>
        <w:t xml:space="preserve"> </w:t>
      </w:r>
      <w:proofErr w:type="spellStart"/>
      <w:r>
        <w:t>логика</w:t>
      </w:r>
      <w:proofErr w:type="spellEnd"/>
      <w:r>
        <w:t xml:space="preserve">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дефинирани</w:t>
      </w:r>
      <w:proofErr w:type="spellEnd"/>
      <w:r>
        <w:t xml:space="preserve"> </w:t>
      </w:r>
      <w:proofErr w:type="spellStart"/>
      <w:r>
        <w:t>контролери</w:t>
      </w:r>
      <w:proofErr w:type="spellEnd"/>
      <w:r>
        <w:t xml:space="preserve"> и </w:t>
      </w:r>
      <w:proofErr w:type="spellStart"/>
      <w:r>
        <w:t>сервисни</w:t>
      </w:r>
      <w:proofErr w:type="spellEnd"/>
      <w:r>
        <w:t xml:space="preserve"> </w:t>
      </w:r>
      <w:proofErr w:type="spellStart"/>
      <w:r>
        <w:t>апстракции</w:t>
      </w:r>
      <w:proofErr w:type="spellEnd"/>
      <w:r>
        <w:t>.</w:t>
      </w:r>
    </w:p>
    <w:p w14:paraId="28E8E72A" w14:textId="77777777" w:rsidR="00D236DA" w:rsidRDefault="00D236DA" w:rsidP="006A06CF">
      <w:pPr>
        <w:ind w:firstLine="360"/>
      </w:pPr>
    </w:p>
    <w:p w14:paraId="27423DF8" w14:textId="77777777" w:rsidR="006A06CF" w:rsidRPr="006A06CF" w:rsidRDefault="006A06CF" w:rsidP="00D236DA">
      <w:pPr>
        <w:rPr>
          <w:b/>
          <w:bCs/>
        </w:rPr>
      </w:pPr>
      <w:r w:rsidRPr="006A06CF">
        <w:rPr>
          <w:b/>
          <w:bCs/>
        </w:rPr>
        <w:t>Entity Framework Core</w:t>
      </w:r>
    </w:p>
    <w:p w14:paraId="33501A34" w14:textId="77777777" w:rsidR="006A06CF" w:rsidRDefault="006A06CF" w:rsidP="006A06CF">
      <w:pPr>
        <w:ind w:firstLine="360"/>
      </w:pPr>
      <w:r>
        <w:t xml:space="preserve">ORM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поедноставува</w:t>
      </w:r>
      <w:proofErr w:type="spellEnd"/>
      <w:r>
        <w:t xml:space="preserve"> </w:t>
      </w:r>
      <w:proofErr w:type="spellStart"/>
      <w:r>
        <w:t>пристапот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податоци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LINQ и </w:t>
      </w:r>
      <w:proofErr w:type="spellStart"/>
      <w:r>
        <w:t>миграции</w:t>
      </w:r>
      <w:proofErr w:type="spellEnd"/>
      <w:r>
        <w:t xml:space="preserve">. </w:t>
      </w:r>
      <w:proofErr w:type="spellStart"/>
      <w:r>
        <w:t>Обезбедува</w:t>
      </w:r>
      <w:proofErr w:type="spellEnd"/>
      <w:r>
        <w:t xml:space="preserve"> </w:t>
      </w:r>
      <w:proofErr w:type="spellStart"/>
      <w:r>
        <w:t>транзакциска</w:t>
      </w:r>
      <w:proofErr w:type="spellEnd"/>
      <w:r>
        <w:t xml:space="preserve"> </w:t>
      </w:r>
      <w:proofErr w:type="spellStart"/>
      <w:r>
        <w:t>конзистентност</w:t>
      </w:r>
      <w:proofErr w:type="spellEnd"/>
      <w:r>
        <w:t xml:space="preserve"> и </w:t>
      </w:r>
      <w:proofErr w:type="spellStart"/>
      <w:r>
        <w:t>следливост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промените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шемата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рачно</w:t>
      </w:r>
      <w:proofErr w:type="spellEnd"/>
      <w:r>
        <w:t xml:space="preserve"> </w:t>
      </w:r>
      <w:proofErr w:type="spellStart"/>
      <w:r>
        <w:t>одржување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SQL </w:t>
      </w:r>
      <w:proofErr w:type="spellStart"/>
      <w:r>
        <w:t>скрипти</w:t>
      </w:r>
      <w:proofErr w:type="spellEnd"/>
      <w:r>
        <w:t xml:space="preserve">.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проектот</w:t>
      </w:r>
      <w:proofErr w:type="spellEnd"/>
      <w:r>
        <w:t xml:space="preserve"> EF Core </w:t>
      </w:r>
      <w:proofErr w:type="spellStart"/>
      <w:r>
        <w:t>посредува</w:t>
      </w:r>
      <w:proofErr w:type="spellEnd"/>
      <w:r>
        <w:t xml:space="preserve"> </w:t>
      </w:r>
      <w:proofErr w:type="spellStart"/>
      <w:r>
        <w:t>меѓу</w:t>
      </w:r>
      <w:proofErr w:type="spellEnd"/>
      <w:r>
        <w:t xml:space="preserve"> </w:t>
      </w:r>
      <w:proofErr w:type="spellStart"/>
      <w:r>
        <w:t>доменските</w:t>
      </w:r>
      <w:proofErr w:type="spellEnd"/>
      <w:r>
        <w:t xml:space="preserve"> </w:t>
      </w:r>
      <w:proofErr w:type="spellStart"/>
      <w:r>
        <w:t>ентитети</w:t>
      </w:r>
      <w:proofErr w:type="spellEnd"/>
      <w:r>
        <w:t xml:space="preserve"> (</w:t>
      </w:r>
      <w:proofErr w:type="spellStart"/>
      <w:r>
        <w:t>резервации</w:t>
      </w:r>
      <w:proofErr w:type="spellEnd"/>
      <w:r>
        <w:t xml:space="preserve">, </w:t>
      </w:r>
      <w:proofErr w:type="spellStart"/>
      <w:r>
        <w:t>ресурси</w:t>
      </w:r>
      <w:proofErr w:type="spellEnd"/>
      <w:r>
        <w:t xml:space="preserve">, </w:t>
      </w:r>
      <w:proofErr w:type="spellStart"/>
      <w:r>
        <w:t>корисници</w:t>
      </w:r>
      <w:proofErr w:type="spellEnd"/>
      <w:r>
        <w:t>) и Microsoft SQL Server.</w:t>
      </w:r>
    </w:p>
    <w:p w14:paraId="2309FED4" w14:textId="77777777" w:rsidR="006A06CF" w:rsidRDefault="006A06CF" w:rsidP="006A06CF">
      <w:pPr>
        <w:ind w:firstLine="360"/>
      </w:pPr>
    </w:p>
    <w:p w14:paraId="5181DEDC" w14:textId="77777777" w:rsidR="006A06CF" w:rsidRPr="006A06CF" w:rsidRDefault="006A06CF" w:rsidP="00D236DA">
      <w:pPr>
        <w:rPr>
          <w:b/>
          <w:bCs/>
        </w:rPr>
      </w:pPr>
      <w:proofErr w:type="spellStart"/>
      <w:r w:rsidRPr="006A06CF">
        <w:rPr>
          <w:b/>
          <w:bCs/>
        </w:rPr>
        <w:t>MediatR</w:t>
      </w:r>
      <w:proofErr w:type="spellEnd"/>
    </w:p>
    <w:p w14:paraId="7E4F8193" w14:textId="77777777" w:rsidR="006A06CF" w:rsidRDefault="006A06CF" w:rsidP="006A06CF">
      <w:pPr>
        <w:ind w:firstLine="360"/>
      </w:pPr>
      <w:proofErr w:type="spellStart"/>
      <w:r>
        <w:t>Имплементира</w:t>
      </w:r>
      <w:proofErr w:type="spellEnd"/>
      <w:r>
        <w:t xml:space="preserve"> mediator/CQRS </w:t>
      </w:r>
      <w:proofErr w:type="spellStart"/>
      <w:r>
        <w:t>пристап</w:t>
      </w:r>
      <w:proofErr w:type="spellEnd"/>
      <w:r>
        <w:t xml:space="preserve"> (Request/Handler),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контролерите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минимални</w:t>
      </w:r>
      <w:proofErr w:type="spellEnd"/>
      <w:r>
        <w:t xml:space="preserve">, а </w:t>
      </w:r>
      <w:proofErr w:type="spellStart"/>
      <w:r>
        <w:t>бизнис-логиката</w:t>
      </w:r>
      <w:proofErr w:type="spellEnd"/>
      <w:r>
        <w:t xml:space="preserve"> е </w:t>
      </w:r>
      <w:proofErr w:type="spellStart"/>
      <w:r>
        <w:t>изолирана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хендлери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овозможува</w:t>
      </w:r>
      <w:proofErr w:type="spellEnd"/>
      <w:r>
        <w:t xml:space="preserve"> </w:t>
      </w:r>
      <w:proofErr w:type="spellStart"/>
      <w:r>
        <w:t>централизирани</w:t>
      </w:r>
      <w:proofErr w:type="spellEnd"/>
      <w:r>
        <w:t xml:space="preserve"> cross-cutting </w:t>
      </w:r>
      <w:proofErr w:type="spellStart"/>
      <w:r>
        <w:t>политики</w:t>
      </w:r>
      <w:proofErr w:type="spellEnd"/>
      <w:r>
        <w:t xml:space="preserve"> (</w:t>
      </w:r>
      <w:proofErr w:type="spellStart"/>
      <w:r>
        <w:t>валидирање</w:t>
      </w:r>
      <w:proofErr w:type="spellEnd"/>
      <w:r>
        <w:t xml:space="preserve">, </w:t>
      </w:r>
      <w:proofErr w:type="spellStart"/>
      <w:r>
        <w:t>логирање</w:t>
      </w:r>
      <w:proofErr w:type="spellEnd"/>
      <w:r>
        <w:t xml:space="preserve">, </w:t>
      </w:r>
      <w:proofErr w:type="spellStart"/>
      <w:r>
        <w:t>кеширање</w:t>
      </w:r>
      <w:proofErr w:type="spellEnd"/>
      <w:r>
        <w:t xml:space="preserve">) </w:t>
      </w:r>
      <w:proofErr w:type="spellStart"/>
      <w:r>
        <w:t>преку</w:t>
      </w:r>
      <w:proofErr w:type="spellEnd"/>
      <w:r>
        <w:t xml:space="preserve"> pipeline behaviors и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подобрува</w:t>
      </w:r>
      <w:proofErr w:type="spellEnd"/>
      <w:r>
        <w:t xml:space="preserve"> </w:t>
      </w:r>
      <w:proofErr w:type="spellStart"/>
      <w:r>
        <w:t>тестабилноста</w:t>
      </w:r>
      <w:proofErr w:type="spellEnd"/>
      <w:r>
        <w:t xml:space="preserve"> и </w:t>
      </w:r>
      <w:proofErr w:type="spellStart"/>
      <w:r>
        <w:t>одржливоста</w:t>
      </w:r>
      <w:proofErr w:type="spellEnd"/>
      <w:r>
        <w:t>.</w:t>
      </w:r>
    </w:p>
    <w:p w14:paraId="4B2AD492" w14:textId="77777777" w:rsidR="006A06CF" w:rsidRDefault="006A06CF" w:rsidP="006A06CF">
      <w:pPr>
        <w:ind w:firstLine="360"/>
      </w:pPr>
    </w:p>
    <w:p w14:paraId="4529BBBB" w14:textId="77777777" w:rsidR="006A06CF" w:rsidRPr="006A06CF" w:rsidRDefault="006A06CF" w:rsidP="006A06CF">
      <w:pPr>
        <w:ind w:firstLine="360"/>
        <w:rPr>
          <w:b/>
          <w:bCs/>
        </w:rPr>
      </w:pPr>
      <w:proofErr w:type="spellStart"/>
      <w:r w:rsidRPr="006A06CF">
        <w:rPr>
          <w:b/>
          <w:bCs/>
        </w:rPr>
        <w:t>Hangfire</w:t>
      </w:r>
      <w:proofErr w:type="spellEnd"/>
    </w:p>
    <w:p w14:paraId="35B9848F" w14:textId="6D13D4D7" w:rsidR="006A06CF" w:rsidRDefault="006A06CF" w:rsidP="006A06CF">
      <w:pPr>
        <w:ind w:firstLine="360"/>
      </w:pPr>
      <w:proofErr w:type="spellStart"/>
      <w:r>
        <w:t>Интегриран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позадински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перзистенција</w:t>
      </w:r>
      <w:proofErr w:type="spellEnd"/>
      <w:r>
        <w:t xml:space="preserve">, </w:t>
      </w:r>
      <w:proofErr w:type="spellStart"/>
      <w:r>
        <w:t>распоредување</w:t>
      </w:r>
      <w:proofErr w:type="spellEnd"/>
      <w:r>
        <w:t xml:space="preserve"> и </w:t>
      </w:r>
      <w:proofErr w:type="spellStart"/>
      <w:r>
        <w:t>автоматски</w:t>
      </w:r>
      <w:proofErr w:type="spellEnd"/>
      <w:r>
        <w:t xml:space="preserve"> </w:t>
      </w:r>
      <w:proofErr w:type="spellStart"/>
      <w:r>
        <w:t>повторувања</w:t>
      </w:r>
      <w:proofErr w:type="spellEnd"/>
      <w:r>
        <w:t xml:space="preserve"> (retry).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периодични</w:t>
      </w:r>
      <w:proofErr w:type="spellEnd"/>
      <w:r>
        <w:t xml:space="preserve"> и </w:t>
      </w:r>
      <w:proofErr w:type="spellStart"/>
      <w:r>
        <w:t>одложени</w:t>
      </w:r>
      <w:proofErr w:type="spellEnd"/>
      <w:r>
        <w:t xml:space="preserve"> </w:t>
      </w:r>
      <w:proofErr w:type="spellStart"/>
      <w:r>
        <w:t>операции</w:t>
      </w:r>
      <w:proofErr w:type="spellEnd"/>
      <w:r>
        <w:t xml:space="preserve"> (</w:t>
      </w:r>
      <w:proofErr w:type="spellStart"/>
      <w:r>
        <w:t>ослободување</w:t>
      </w:r>
      <w:proofErr w:type="spellEnd"/>
      <w:r>
        <w:t xml:space="preserve"> </w:t>
      </w:r>
      <w:proofErr w:type="spellStart"/>
      <w:r>
        <w:t>истечени</w:t>
      </w:r>
      <w:proofErr w:type="spellEnd"/>
      <w:r>
        <w:t xml:space="preserve"> </w:t>
      </w:r>
      <w:proofErr w:type="spellStart"/>
      <w:r>
        <w:t>резервации</w:t>
      </w:r>
      <w:proofErr w:type="spellEnd"/>
      <w:r>
        <w:t xml:space="preserve">, </w:t>
      </w:r>
      <w:proofErr w:type="spellStart"/>
      <w:r>
        <w:t>испраќање</w:t>
      </w:r>
      <w:proofErr w:type="spellEnd"/>
      <w:r>
        <w:t xml:space="preserve"> </w:t>
      </w:r>
      <w:proofErr w:type="spellStart"/>
      <w:r>
        <w:t>известувања</w:t>
      </w:r>
      <w:proofErr w:type="spellEnd"/>
      <w:r>
        <w:t xml:space="preserve">, </w:t>
      </w:r>
      <w:proofErr w:type="spellStart"/>
      <w:r>
        <w:t>синхронизација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надворешни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), </w:t>
      </w:r>
      <w:proofErr w:type="spellStart"/>
      <w:r>
        <w:t>обезбедувајќи</w:t>
      </w:r>
      <w:proofErr w:type="spellEnd"/>
      <w:r>
        <w:t xml:space="preserve"> </w:t>
      </w:r>
      <w:proofErr w:type="spellStart"/>
      <w:r>
        <w:t>робустност</w:t>
      </w:r>
      <w:proofErr w:type="spellEnd"/>
      <w:r>
        <w:t xml:space="preserve"> и </w:t>
      </w:r>
      <w:proofErr w:type="spellStart"/>
      <w:r>
        <w:t>оперативна</w:t>
      </w:r>
      <w:proofErr w:type="spellEnd"/>
      <w:r>
        <w:t xml:space="preserve"> </w:t>
      </w:r>
      <w:proofErr w:type="spellStart"/>
      <w:r>
        <w:t>видливост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dashboard.</w:t>
      </w:r>
    </w:p>
    <w:p w14:paraId="2534EE84" w14:textId="77777777" w:rsidR="00D236DA" w:rsidRDefault="00D236DA" w:rsidP="00D236DA">
      <w:pPr>
        <w:rPr>
          <w:b/>
          <w:bCs/>
          <w:sz w:val="28"/>
          <w:szCs w:val="28"/>
        </w:rPr>
      </w:pPr>
    </w:p>
    <w:p w14:paraId="2E650CD8" w14:textId="09F8F2BB" w:rsidR="00D236DA" w:rsidRPr="00D236DA" w:rsidRDefault="00D236DA" w:rsidP="00D236DA">
      <w:pPr>
        <w:rPr>
          <w:b/>
          <w:bCs/>
          <w:sz w:val="28"/>
          <w:szCs w:val="28"/>
        </w:rPr>
      </w:pPr>
      <w:r w:rsidRPr="00D236DA">
        <w:rPr>
          <w:b/>
          <w:bCs/>
          <w:sz w:val="28"/>
          <w:szCs w:val="28"/>
        </w:rPr>
        <w:lastRenderedPageBreak/>
        <w:t xml:space="preserve">2.3 </w:t>
      </w:r>
      <w:proofErr w:type="spellStart"/>
      <w:r w:rsidRPr="00D236DA">
        <w:rPr>
          <w:b/>
          <w:bCs/>
          <w:sz w:val="28"/>
          <w:szCs w:val="28"/>
        </w:rPr>
        <w:t>База</w:t>
      </w:r>
      <w:proofErr w:type="spellEnd"/>
      <w:r w:rsidRPr="00D236DA">
        <w:rPr>
          <w:b/>
          <w:bCs/>
          <w:sz w:val="28"/>
          <w:szCs w:val="28"/>
        </w:rPr>
        <w:t xml:space="preserve"> </w:t>
      </w:r>
      <w:proofErr w:type="spellStart"/>
      <w:r w:rsidRPr="00D236DA">
        <w:rPr>
          <w:b/>
          <w:bCs/>
          <w:sz w:val="28"/>
          <w:szCs w:val="28"/>
        </w:rPr>
        <w:t>на</w:t>
      </w:r>
      <w:proofErr w:type="spellEnd"/>
      <w:r w:rsidRPr="00D236DA">
        <w:rPr>
          <w:b/>
          <w:bCs/>
          <w:sz w:val="28"/>
          <w:szCs w:val="28"/>
        </w:rPr>
        <w:t xml:space="preserve"> </w:t>
      </w:r>
      <w:proofErr w:type="spellStart"/>
      <w:r w:rsidRPr="00D236DA">
        <w:rPr>
          <w:b/>
          <w:bCs/>
          <w:sz w:val="28"/>
          <w:szCs w:val="28"/>
        </w:rPr>
        <w:t>податоци</w:t>
      </w:r>
      <w:proofErr w:type="spellEnd"/>
    </w:p>
    <w:p w14:paraId="75AA85D8" w14:textId="77777777" w:rsidR="00D236DA" w:rsidRPr="00D236DA" w:rsidRDefault="00D236DA" w:rsidP="00D236DA">
      <w:pPr>
        <w:ind w:firstLine="360"/>
        <w:rPr>
          <w:b/>
          <w:bCs/>
        </w:rPr>
      </w:pPr>
      <w:r w:rsidRPr="00D236DA">
        <w:rPr>
          <w:b/>
          <w:bCs/>
        </w:rPr>
        <w:t>Microsoft SQL Server</w:t>
      </w:r>
    </w:p>
    <w:p w14:paraId="2433C441" w14:textId="29DDA555" w:rsidR="006A06CF" w:rsidRPr="006A06CF" w:rsidRDefault="00D236DA" w:rsidP="00D236DA">
      <w:pPr>
        <w:ind w:firstLine="360"/>
      </w:pPr>
      <w:proofErr w:type="spellStart"/>
      <w:r>
        <w:t>Зрел</w:t>
      </w:r>
      <w:proofErr w:type="spellEnd"/>
      <w:r>
        <w:t xml:space="preserve"> </w:t>
      </w:r>
      <w:proofErr w:type="spellStart"/>
      <w:r>
        <w:t>релациски</w:t>
      </w:r>
      <w:proofErr w:type="spellEnd"/>
      <w:r>
        <w:t xml:space="preserve"> СУБП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богата</w:t>
      </w:r>
      <w:proofErr w:type="spellEnd"/>
      <w:r>
        <w:t xml:space="preserve"> </w:t>
      </w:r>
      <w:proofErr w:type="spellStart"/>
      <w:r>
        <w:t>функционалност</w:t>
      </w:r>
      <w:proofErr w:type="spellEnd"/>
      <w:r>
        <w:t xml:space="preserve"> (T-SQL, </w:t>
      </w:r>
      <w:proofErr w:type="spellStart"/>
      <w:r>
        <w:t>индексирање</w:t>
      </w:r>
      <w:proofErr w:type="spellEnd"/>
      <w:r>
        <w:t xml:space="preserve">, </w:t>
      </w:r>
      <w:proofErr w:type="spellStart"/>
      <w:r>
        <w:t>транзакции</w:t>
      </w:r>
      <w:proofErr w:type="spellEnd"/>
      <w:r>
        <w:t xml:space="preserve">,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политики</w:t>
      </w:r>
      <w:proofErr w:type="spellEnd"/>
      <w:r>
        <w:t xml:space="preserve">) и </w:t>
      </w:r>
      <w:proofErr w:type="spellStart"/>
      <w:r>
        <w:t>одлична</w:t>
      </w:r>
      <w:proofErr w:type="spellEnd"/>
      <w:r>
        <w:t xml:space="preserve"> </w:t>
      </w:r>
      <w:proofErr w:type="spellStart"/>
      <w:r>
        <w:t>интеграција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.NET и EF Core. </w:t>
      </w:r>
      <w:proofErr w:type="spellStart"/>
      <w:r>
        <w:t>Обезбедува</w:t>
      </w:r>
      <w:proofErr w:type="spellEnd"/>
      <w:r>
        <w:t xml:space="preserve"> </w:t>
      </w:r>
      <w:proofErr w:type="spellStart"/>
      <w:r>
        <w:t>сигурна</w:t>
      </w:r>
      <w:proofErr w:type="spellEnd"/>
      <w:r>
        <w:t xml:space="preserve"> </w:t>
      </w:r>
      <w:proofErr w:type="spellStart"/>
      <w:r>
        <w:t>перзистенција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критични</w:t>
      </w:r>
      <w:proofErr w:type="spellEnd"/>
      <w:r>
        <w:t xml:space="preserve"> </w:t>
      </w:r>
      <w:proofErr w:type="spellStart"/>
      <w:r>
        <w:t>податоци</w:t>
      </w:r>
      <w:proofErr w:type="spellEnd"/>
      <w:r>
        <w:t xml:space="preserve"> (</w:t>
      </w:r>
      <w:proofErr w:type="spellStart"/>
      <w:r>
        <w:t>расположливост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ресурси</w:t>
      </w:r>
      <w:proofErr w:type="spellEnd"/>
      <w:r>
        <w:t xml:space="preserve">, </w:t>
      </w:r>
      <w:proofErr w:type="spellStart"/>
      <w:r>
        <w:t>резервации</w:t>
      </w:r>
      <w:proofErr w:type="spellEnd"/>
      <w:r>
        <w:t xml:space="preserve">, </w:t>
      </w:r>
      <w:proofErr w:type="spellStart"/>
      <w:r>
        <w:t>историја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промени</w:t>
      </w:r>
      <w:proofErr w:type="spellEnd"/>
      <w:r>
        <w:t xml:space="preserve">) и </w:t>
      </w:r>
      <w:proofErr w:type="spellStart"/>
      <w:r>
        <w:t>поддржува</w:t>
      </w:r>
      <w:proofErr w:type="spellEnd"/>
      <w:r>
        <w:t xml:space="preserve"> </w:t>
      </w:r>
      <w:proofErr w:type="spellStart"/>
      <w:r>
        <w:t>оптимизации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оптоварени</w:t>
      </w:r>
      <w:proofErr w:type="spellEnd"/>
      <w:r>
        <w:t xml:space="preserve"> </w:t>
      </w:r>
      <w:proofErr w:type="spellStart"/>
      <w:r>
        <w:t>читачки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>.</w:t>
      </w:r>
    </w:p>
    <w:p w14:paraId="19DC4016" w14:textId="3F3AF3EB" w:rsidR="00443538" w:rsidRDefault="00D236DA" w:rsidP="000A25B3">
      <w:pPr>
        <w:pStyle w:val="Heading1"/>
        <w:ind w:firstLine="0"/>
      </w:pPr>
      <w:r>
        <w:rPr>
          <w:lang w:val="mk-MK"/>
        </w:rPr>
        <w:t>Архитектура на решението</w:t>
      </w:r>
    </w:p>
    <w:p w14:paraId="63FEE777" w14:textId="063E14C7" w:rsidR="00F51869" w:rsidRDefault="00AC287D" w:rsidP="000A25B3">
      <w:pPr>
        <w:rPr>
          <w:lang w:val="mk-M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D7C621" wp14:editId="0AABDA3D">
                <wp:simplePos x="0" y="0"/>
                <wp:positionH relativeFrom="column">
                  <wp:posOffset>1161415</wp:posOffset>
                </wp:positionH>
                <wp:positionV relativeFrom="paragraph">
                  <wp:posOffset>3557270</wp:posOffset>
                </wp:positionV>
                <wp:extent cx="3436620" cy="635"/>
                <wp:effectExtent l="0" t="0" r="0" b="0"/>
                <wp:wrapTopAndBottom/>
                <wp:docPr id="17050316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6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4686C9" w14:textId="35977548" w:rsidR="00AC287D" w:rsidRPr="00A53D87" w:rsidRDefault="00AC287D" w:rsidP="00AC287D">
                            <w:pPr>
                              <w:pStyle w:val="Caption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</w:rPr>
                            </w:pPr>
                            <w:proofErr w:type="spellStart"/>
                            <w:r>
                              <w:t>Слика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Слика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</w:t>
                            </w:r>
                            <w:r>
                              <w:rPr>
                                <w:lang w:val="mk-MK"/>
                              </w:rPr>
                              <w:t xml:space="preserve"> </w:t>
                            </w:r>
                            <w:r>
                              <w:rPr>
                                <w:i w:val="0"/>
                                <w:iCs w:val="0"/>
                                <w:lang w:val="mk-MK"/>
                              </w:rPr>
                              <w:t xml:space="preserve">Визуелизација на </w:t>
                            </w:r>
                            <w:r>
                              <w:rPr>
                                <w:i w:val="0"/>
                                <w:iCs w:val="0"/>
                              </w:rPr>
                              <w:t xml:space="preserve">CLEAN </w:t>
                            </w:r>
                            <w:r>
                              <w:rPr>
                                <w:i w:val="0"/>
                                <w:iCs w:val="0"/>
                                <w:lang w:val="mk-MK"/>
                              </w:rPr>
                              <w:t>архитектура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7C621" id="Text Box 1" o:spid="_x0000_s1027" type="#_x0000_t202" style="position:absolute;left:0;text-align:left;margin-left:91.45pt;margin-top:280.1pt;width:270.6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7taGAIAAD8EAAAOAAAAZHJzL2Uyb0RvYy54bWysU01v2zAMvQ/YfxB0X5yPLRiMOEWWIsOA&#10;oC2QDj0rshwLkEWNUmJnv36UHCddt9Owi0yTFCm+97i46xrDTgq9BlvwyWjMmbISSm0PBf/+vPnw&#10;mTMfhC2FAasKflae3y3fv1u0LldTqMGUChkVsT5vXcHrEFyeZV7WqhF+BE5ZClaAjQj0i4esRNFS&#10;9cZk0/F4nrWApUOQynvy3vdBvkz1q0rJ8FhVXgVmCk5vC+nEdO7jmS0XIj+gcLWWl2eIf3hFI7Sl&#10;ptdS9yIIdkT9R6lGSwQPVRhJaDKoKi1VmoGmmYzfTLOrhVNpFgLHuytM/v+VlQ+nnXtCFrov0BGB&#10;EZDW+dyTM87TVdjEL72UUZwgPF9hU11gkpyzj7P5fEohSbH57FOskd2uOvThq4KGRaPgSJwkqMRp&#10;60OfOqTETh6MLjfamPgTA2uD7CSIv7bWQV2K/5ZlbMy1EG/1BaMnu80RrdDtO6bLVzPuoTzT6Ai9&#10;KryTG039tsKHJ4EkAxqJpB0e6agMtAWHi8VZDfjzb/6YT+xQlLOWZFVw/+MoUHFmvlniLWpwMHAw&#10;9oNhj80aaNIJLY2TyaQLGMxgVgjNCyl+FbtQSFhJvQoeBnMdenHTxki1WqUkUpoTYWt3TsbSA67P&#10;3YtAd2ElEJkPMAhO5G/I6XMTPW51DIR0Yi7i2qN4gZtUmri/bFRcg9f/Keu298tfAAAA//8DAFBL&#10;AwQUAAYACAAAACEAIbjALOEAAAALAQAADwAAAGRycy9kb3ducmV2LnhtbEyPsU7DMBCGdyTewTok&#10;FkSdpiGUEKeqKhjoUhG6sLnxNQ7E58h22vD2GBYY/7tP/31XribTsxM631kSMJ8lwJAaqzpqBezf&#10;nm+XwHyQpGRvCQV8oYdVdXlRykLZM73iqQ4tiyXkCylAhzAUnPtGo5F+ZgekuDtaZ2SI0bVcOXmO&#10;5abnaZLk3MiO4gUtB9xobD7r0QjYZe87fTMen7brbOFe9uMm/2hrIa6vpvUjsIBT+IPhRz+qQxWd&#10;DnYk5Vkf8zJ9iKiAuzxJgUXiPs3mwA6/kwXwquT/f6i+AQAA//8DAFBLAQItABQABgAIAAAAIQC2&#10;gziS/gAAAOEBAAATAAAAAAAAAAAAAAAAAAAAAABbQ29udGVudF9UeXBlc10ueG1sUEsBAi0AFAAG&#10;AAgAAAAhADj9If/WAAAAlAEAAAsAAAAAAAAAAAAAAAAALwEAAF9yZWxzLy5yZWxzUEsBAi0AFAAG&#10;AAgAAAAhAN+vu1oYAgAAPwQAAA4AAAAAAAAAAAAAAAAALgIAAGRycy9lMm9Eb2MueG1sUEsBAi0A&#10;FAAGAAgAAAAhACG4wCzhAAAACwEAAA8AAAAAAAAAAAAAAAAAcgQAAGRycy9kb3ducmV2LnhtbFBL&#10;BQYAAAAABAAEAPMAAACABQAAAAA=&#10;" stroked="f">
                <v:textbox style="mso-fit-shape-to-text:t" inset="0,0,0,0">
                  <w:txbxContent>
                    <w:p w14:paraId="284686C9" w14:textId="35977548" w:rsidR="00AC287D" w:rsidRPr="00A53D87" w:rsidRDefault="00AC287D" w:rsidP="00AC287D">
                      <w:pPr>
                        <w:pStyle w:val="Caption"/>
                        <w:rPr>
                          <w:b/>
                          <w:bCs/>
                          <w:i w:val="0"/>
                          <w:iCs w:val="0"/>
                          <w:noProof/>
                        </w:rPr>
                      </w:pPr>
                      <w:proofErr w:type="spellStart"/>
                      <w:r>
                        <w:t>Слика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Слика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</w:t>
                      </w:r>
                      <w:r>
                        <w:rPr>
                          <w:lang w:val="mk-MK"/>
                        </w:rPr>
                        <w:t xml:space="preserve"> </w:t>
                      </w:r>
                      <w:r>
                        <w:rPr>
                          <w:i w:val="0"/>
                          <w:iCs w:val="0"/>
                          <w:lang w:val="mk-MK"/>
                        </w:rPr>
                        <w:t xml:space="preserve">Визуелизација на </w:t>
                      </w:r>
                      <w:r>
                        <w:rPr>
                          <w:i w:val="0"/>
                          <w:iCs w:val="0"/>
                        </w:rPr>
                        <w:t xml:space="preserve">CLEAN </w:t>
                      </w:r>
                      <w:r>
                        <w:rPr>
                          <w:i w:val="0"/>
                          <w:iCs w:val="0"/>
                          <w:lang w:val="mk-MK"/>
                        </w:rPr>
                        <w:t>архитектура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E3A7D19" wp14:editId="453E6D22">
            <wp:simplePos x="0" y="0"/>
            <wp:positionH relativeFrom="margin">
              <wp:align>center</wp:align>
            </wp:positionH>
            <wp:positionV relativeFrom="page">
              <wp:align>center</wp:align>
            </wp:positionV>
            <wp:extent cx="3436620" cy="3023235"/>
            <wp:effectExtent l="0" t="0" r="0" b="5715"/>
            <wp:wrapTopAndBottom/>
            <wp:docPr id="15955143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302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BCD">
        <w:tab/>
      </w:r>
      <w:r w:rsidR="00F51869" w:rsidRPr="00F51869">
        <w:rPr>
          <w:lang w:val="mk-MK"/>
        </w:rPr>
        <w:t>Апликацијата е изградена според</w:t>
      </w:r>
      <w:r w:rsidR="00F51869">
        <w:t xml:space="preserve"> </w:t>
      </w:r>
      <w:r w:rsidR="00F51869">
        <w:rPr>
          <w:lang w:val="mk-MK"/>
        </w:rPr>
        <w:t>принципите на</w:t>
      </w:r>
      <w:r w:rsidR="00F51869" w:rsidRPr="00F51869">
        <w:rPr>
          <w:lang w:val="mk-MK"/>
        </w:rPr>
        <w:t xml:space="preserve"> Clean Architecture</w:t>
      </w:r>
      <w:r w:rsidR="00EC410D">
        <w:t xml:space="preserve"> </w:t>
      </w:r>
      <w:r w:rsidR="00EC410D">
        <w:rPr>
          <w:lang w:val="mk-MK"/>
        </w:rPr>
        <w:t>(слика 1)</w:t>
      </w:r>
      <w:r w:rsidR="00F51869" w:rsidRPr="00F51869">
        <w:rPr>
          <w:lang w:val="mk-MK"/>
        </w:rPr>
        <w:t xml:space="preserve"> во комбинација со CQRS, што овозможува јасна поделба на одговорности, полесно тестирање и еволутивно проширување, додека </w:t>
      </w:r>
      <w:r w:rsidR="00F51869">
        <w:t xml:space="preserve">SOLID </w:t>
      </w:r>
      <w:r w:rsidR="00F51869">
        <w:rPr>
          <w:lang w:val="mk-MK"/>
        </w:rPr>
        <w:t xml:space="preserve">принципите </w:t>
      </w:r>
      <w:r w:rsidR="00F51869" w:rsidRPr="00F51869">
        <w:rPr>
          <w:lang w:val="mk-MK"/>
        </w:rPr>
        <w:t>обезбедуваат код што е стабилен, лесен за одржување и безбедно проширлив. Слоевитоста обезбедува уреден проток на податоци и контрола, при што секој слој решава специфична задача без да ја наруши автономијата на другите.</w:t>
      </w:r>
    </w:p>
    <w:p w14:paraId="6A85FB1D" w14:textId="77777777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t>Presentation</w:t>
      </w:r>
      <w:r w:rsidRPr="00F51869">
        <w:rPr>
          <w:lang w:val="mk-MK"/>
        </w:rPr>
        <w:t>: слој што ги прима барањата (UI/контролери) и ги проследува без бизнис-логика;</w:t>
      </w:r>
    </w:p>
    <w:p w14:paraId="531C48B0" w14:textId="2117F7C4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t>Application</w:t>
      </w:r>
      <w:r w:rsidRPr="00F51869">
        <w:rPr>
          <w:lang w:val="mk-MK"/>
        </w:rPr>
        <w:t xml:space="preserve">: ги спроведува случаите на употреба преку команди и </w:t>
      </w:r>
      <w:r w:rsidR="00A53D87">
        <w:rPr>
          <w:lang w:val="mk-MK"/>
        </w:rPr>
        <w:t>барања</w:t>
      </w:r>
      <w:r w:rsidRPr="00F51869">
        <w:rPr>
          <w:lang w:val="mk-MK"/>
        </w:rPr>
        <w:t xml:space="preserve"> (CQRS), координирајќи ја работата со доменот и инфраструктурата;</w:t>
      </w:r>
    </w:p>
    <w:p w14:paraId="5E95C80C" w14:textId="02B2C4FC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lastRenderedPageBreak/>
        <w:t>Domain</w:t>
      </w:r>
      <w:r w:rsidRPr="00F51869">
        <w:rPr>
          <w:lang w:val="mk-MK"/>
        </w:rPr>
        <w:t xml:space="preserve">: </w:t>
      </w:r>
      <w:r w:rsidR="00A53D87">
        <w:rPr>
          <w:lang w:val="mk-MK"/>
        </w:rPr>
        <w:t>ја содржи бизнис логиката</w:t>
      </w:r>
      <w:r w:rsidRPr="00F51869">
        <w:rPr>
          <w:lang w:val="mk-MK"/>
        </w:rPr>
        <w:t>, ентитетите и настаните, независни од бази и рамки;</w:t>
      </w:r>
    </w:p>
    <w:p w14:paraId="3F01D7F4" w14:textId="77777777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t>Infrastructure</w:t>
      </w:r>
      <w:r w:rsidRPr="00F51869">
        <w:rPr>
          <w:lang w:val="mk-MK"/>
        </w:rPr>
        <w:t>: ја обезбедува перзистенцијата и интеграциите (EF Core/SQL Server, репозиториуми, Hangfire, надворешни сервиси) како технички детали зад апстракции;</w:t>
      </w:r>
    </w:p>
    <w:p w14:paraId="63A6D220" w14:textId="77777777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t>Contracts</w:t>
      </w:r>
      <w:r w:rsidRPr="00F51869">
        <w:rPr>
          <w:lang w:val="mk-MK"/>
        </w:rPr>
        <w:t>: дефинира договори за комуникација (DTO модели, барања/одговори, грешки) меѓу слоевите и кон клиентите.</w:t>
      </w:r>
    </w:p>
    <w:p w14:paraId="4A2DAE36" w14:textId="4D5F5F60" w:rsidR="00FD713D" w:rsidRPr="00F51869" w:rsidRDefault="00F51869" w:rsidP="00F51869">
      <w:pPr>
        <w:ind w:firstLine="720"/>
      </w:pPr>
      <w:r w:rsidRPr="00F51869">
        <w:rPr>
          <w:lang w:val="mk-MK"/>
        </w:rPr>
        <w:t>Овој распоред го одвојува читањето од запишувањето, го поедноставува кеширањето и тран</w:t>
      </w:r>
      <w:r>
        <w:rPr>
          <w:lang w:val="mk-MK"/>
        </w:rPr>
        <w:t>с</w:t>
      </w:r>
      <w:r w:rsidRPr="00F51869">
        <w:rPr>
          <w:lang w:val="mk-MK"/>
        </w:rPr>
        <w:t>акциите, и создава основа за скалабилен и одржлив систем.</w:t>
      </w:r>
    </w:p>
    <w:p w14:paraId="766E4834" w14:textId="56EC17DE" w:rsidR="00AC287D" w:rsidRPr="00AC287D" w:rsidRDefault="00AC287D" w:rsidP="00AC287D">
      <w:pPr>
        <w:rPr>
          <w:b/>
          <w:bCs/>
        </w:rPr>
      </w:pPr>
    </w:p>
    <w:p w14:paraId="69CB7EC7" w14:textId="5DB2C461" w:rsidR="004C173A" w:rsidRDefault="000932E1" w:rsidP="000A25B3">
      <w:pPr>
        <w:pStyle w:val="Heading2"/>
      </w:pPr>
      <w:bookmarkStart w:id="3" w:name="_Toc191661328"/>
      <w:r>
        <w:rPr>
          <w:lang w:val="mk-MK"/>
        </w:rPr>
        <w:t>Слики</w:t>
      </w:r>
      <w:bookmarkEnd w:id="3"/>
    </w:p>
    <w:p w14:paraId="3A6671ED" w14:textId="7E78863F" w:rsidR="00FD713D" w:rsidRPr="004C173A" w:rsidRDefault="00350BCD" w:rsidP="000A25B3">
      <w:pPr>
        <w:rPr>
          <w:lang w:val="mk-MK"/>
        </w:rPr>
      </w:pPr>
      <w:r>
        <w:tab/>
      </w:r>
      <w:proofErr w:type="spellStart"/>
      <w:r w:rsidR="00FD713D" w:rsidRPr="00FD713D">
        <w:t>Секоjа</w:t>
      </w:r>
      <w:proofErr w:type="spellEnd"/>
      <w:r w:rsidR="00FD713D" w:rsidRPr="00FD713D">
        <w:t xml:space="preserve"> </w:t>
      </w:r>
      <w:proofErr w:type="spellStart"/>
      <w:r w:rsidR="00FD713D" w:rsidRPr="00FD713D">
        <w:t>слика</w:t>
      </w:r>
      <w:proofErr w:type="spellEnd"/>
      <w:r w:rsidR="00FD713D" w:rsidRPr="00FD713D">
        <w:t xml:space="preserve"> </w:t>
      </w:r>
      <w:proofErr w:type="spellStart"/>
      <w:r w:rsidR="00FD713D" w:rsidRPr="00FD713D">
        <w:t>мора</w:t>
      </w:r>
      <w:proofErr w:type="spellEnd"/>
      <w:r w:rsidR="00FD713D" w:rsidRPr="00FD713D">
        <w:t xml:space="preserve"> </w:t>
      </w:r>
      <w:proofErr w:type="spellStart"/>
      <w:r w:rsidR="00FD713D" w:rsidRPr="00FD713D">
        <w:t>да</w:t>
      </w:r>
      <w:proofErr w:type="spellEnd"/>
      <w:r w:rsidR="00FD713D" w:rsidRPr="00FD713D">
        <w:t xml:space="preserve"> </w:t>
      </w:r>
      <w:proofErr w:type="spellStart"/>
      <w:r w:rsidR="00FD713D" w:rsidRPr="00FD713D">
        <w:t>има</w:t>
      </w:r>
      <w:proofErr w:type="spellEnd"/>
      <w:r w:rsidR="00FD713D" w:rsidRPr="00FD713D">
        <w:t xml:space="preserve"> </w:t>
      </w:r>
      <w:proofErr w:type="spellStart"/>
      <w:r w:rsidR="00FD713D" w:rsidRPr="00FD713D">
        <w:t>обjаснување</w:t>
      </w:r>
      <w:proofErr w:type="spellEnd"/>
      <w:r w:rsidR="00FD713D" w:rsidRPr="00FD713D">
        <w:t xml:space="preserve"> </w:t>
      </w:r>
      <w:proofErr w:type="spellStart"/>
      <w:r w:rsidR="00FD713D" w:rsidRPr="00FD713D">
        <w:t>под</w:t>
      </w:r>
      <w:proofErr w:type="spellEnd"/>
      <w:r w:rsidR="00FD713D" w:rsidRPr="00FD713D">
        <w:t xml:space="preserve"> </w:t>
      </w:r>
      <w:proofErr w:type="spellStart"/>
      <w:r w:rsidR="00FD713D" w:rsidRPr="00FD713D">
        <w:t>истата</w:t>
      </w:r>
      <w:proofErr w:type="spellEnd"/>
      <w:r w:rsidR="00D7510D">
        <w:rPr>
          <w:lang w:val="mk-MK"/>
        </w:rPr>
        <w:t xml:space="preserve"> користејќи </w:t>
      </w:r>
      <w:r w:rsidR="00D7510D">
        <w:t>References → Insert</w:t>
      </w:r>
      <w:r w:rsidR="004C173A">
        <w:t xml:space="preserve"> </w:t>
      </w:r>
      <w:r w:rsidR="00D7510D">
        <w:t>Caption</w:t>
      </w:r>
      <w:r w:rsidR="00FD713D" w:rsidRPr="00FD713D">
        <w:t>.</w:t>
      </w:r>
    </w:p>
    <w:p w14:paraId="77D9CE69" w14:textId="77777777" w:rsidR="00BC7B1F" w:rsidRDefault="00FD713D" w:rsidP="000A25B3">
      <w:pPr>
        <w:keepNext/>
        <w:ind w:left="360"/>
        <w:jc w:val="center"/>
      </w:pPr>
      <w:r>
        <w:rPr>
          <w:noProof/>
        </w:rPr>
        <w:drawing>
          <wp:inline distT="0" distB="0" distL="0" distR="0" wp14:anchorId="0F5DEF86" wp14:editId="5B098E30">
            <wp:extent cx="1571625" cy="1178718"/>
            <wp:effectExtent l="0" t="0" r="0" b="2540"/>
            <wp:docPr id="1025505777" name="Picture 2" descr="A blue and white circle with a purple let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505777" name="Picture 2" descr="A blue and white circle with a purple let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6505" cy="118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5040C" w14:textId="3E3479D9" w:rsidR="00FD713D" w:rsidRDefault="00BC7B1F" w:rsidP="000A25B3">
      <w:pPr>
        <w:pStyle w:val="Caption"/>
        <w:spacing w:line="360" w:lineRule="auto"/>
        <w:rPr>
          <w:lang w:val="mk-MK"/>
        </w:rPr>
      </w:pPr>
      <w:bookmarkStart w:id="4" w:name="_Ref191652049"/>
      <w:proofErr w:type="spellStart"/>
      <w:r>
        <w:t>Слика</w:t>
      </w:r>
      <w:proofErr w:type="spellEnd"/>
      <w:r>
        <w:t xml:space="preserve"> </w:t>
      </w:r>
      <w:r w:rsidR="00B744F3">
        <w:fldChar w:fldCharType="begin"/>
      </w:r>
      <w:r w:rsidR="00B744F3">
        <w:instrText xml:space="preserve"> SEQ Слика \* ARABIC </w:instrText>
      </w:r>
      <w:r w:rsidR="00B744F3">
        <w:fldChar w:fldCharType="separate"/>
      </w:r>
      <w:r w:rsidR="00AC287D">
        <w:rPr>
          <w:noProof/>
        </w:rPr>
        <w:t>2</w:t>
      </w:r>
      <w:r w:rsidR="00B744F3">
        <w:rPr>
          <w:noProof/>
        </w:rPr>
        <w:fldChar w:fldCharType="end"/>
      </w:r>
      <w:bookmarkEnd w:id="4"/>
      <w:r>
        <w:rPr>
          <w:lang w:val="mk-MK"/>
        </w:rPr>
        <w:t>. Логото на ФИНКИ</w:t>
      </w:r>
      <w:sdt>
        <w:sdtPr>
          <w:rPr>
            <w:lang w:val="mk-MK"/>
          </w:rPr>
          <w:id w:val="2101294219"/>
          <w:citation/>
        </w:sdtPr>
        <w:sdtContent>
          <w:r>
            <w:rPr>
              <w:lang w:val="mk-MK"/>
            </w:rPr>
            <w:fldChar w:fldCharType="begin"/>
          </w:r>
          <w:r>
            <w:rPr>
              <w:lang w:val="mk-MK"/>
            </w:rPr>
            <w:instrText xml:space="preserve"> CITATION Фак25 \l 1071 </w:instrText>
          </w:r>
          <w:r>
            <w:rPr>
              <w:lang w:val="mk-MK"/>
            </w:rPr>
            <w:fldChar w:fldCharType="separate"/>
          </w:r>
          <w:r w:rsidR="00D7510D">
            <w:rPr>
              <w:noProof/>
              <w:lang w:val="mk-MK"/>
            </w:rPr>
            <w:t xml:space="preserve"> </w:t>
          </w:r>
          <w:r w:rsidR="00D7510D" w:rsidRPr="00D7510D">
            <w:rPr>
              <w:noProof/>
              <w:lang w:val="mk-MK"/>
            </w:rPr>
            <w:t>[2]</w:t>
          </w:r>
          <w:r>
            <w:rPr>
              <w:lang w:val="mk-MK"/>
            </w:rPr>
            <w:fldChar w:fldCharType="end"/>
          </w:r>
        </w:sdtContent>
      </w:sdt>
      <w:r>
        <w:rPr>
          <w:lang w:val="mk-MK"/>
        </w:rPr>
        <w:t>.</w:t>
      </w:r>
    </w:p>
    <w:p w14:paraId="0A8F3FD5" w14:textId="1965B8A0" w:rsidR="00BC7B1F" w:rsidRPr="00BC7B1F" w:rsidRDefault="00350BCD" w:rsidP="000A25B3">
      <w:pPr>
        <w:rPr>
          <w:lang w:val="mk-MK"/>
        </w:rPr>
      </w:pPr>
      <w:r>
        <w:tab/>
      </w:r>
      <w:r w:rsidR="00BC7B1F" w:rsidRPr="00BC7B1F">
        <w:rPr>
          <w:lang w:val="mk-MK"/>
        </w:rPr>
        <w:t xml:space="preserve">Сликите може да ги референцирате, како што е прикажано со </w:t>
      </w:r>
      <w:r w:rsidR="00BC7B1F">
        <w:rPr>
          <w:lang w:val="mk-MK"/>
        </w:rPr>
        <w:fldChar w:fldCharType="begin"/>
      </w:r>
      <w:r w:rsidR="00BC7B1F">
        <w:rPr>
          <w:lang w:val="mk-MK"/>
        </w:rPr>
        <w:instrText xml:space="preserve"> REF _Ref191652049 \h </w:instrText>
      </w:r>
      <w:r w:rsidR="00D7510D">
        <w:rPr>
          <w:lang w:val="mk-MK"/>
        </w:rPr>
        <w:instrText xml:space="preserve"> \* MERGEFORMAT </w:instrText>
      </w:r>
      <w:r w:rsidR="00BC7B1F">
        <w:rPr>
          <w:lang w:val="mk-MK"/>
        </w:rPr>
      </w:r>
      <w:r w:rsidR="00BC7B1F">
        <w:rPr>
          <w:lang w:val="mk-MK"/>
        </w:rPr>
        <w:fldChar w:fldCharType="separate"/>
      </w:r>
      <w:proofErr w:type="spellStart"/>
      <w:r w:rsidR="00B744F3">
        <w:t>Слика</w:t>
      </w:r>
      <w:proofErr w:type="spellEnd"/>
      <w:r w:rsidR="00B744F3">
        <w:t xml:space="preserve"> </w:t>
      </w:r>
      <w:r w:rsidR="00B744F3">
        <w:rPr>
          <w:noProof/>
        </w:rPr>
        <w:t>1</w:t>
      </w:r>
      <w:r w:rsidR="00BC7B1F">
        <w:rPr>
          <w:lang w:val="mk-MK"/>
        </w:rPr>
        <w:fldChar w:fldCharType="end"/>
      </w:r>
      <w:r w:rsidR="00BC7B1F" w:rsidRPr="00BC7B1F">
        <w:rPr>
          <w:lang w:val="mk-MK"/>
        </w:rPr>
        <w:t xml:space="preserve">. </w:t>
      </w:r>
      <w:r w:rsidR="00BC7B1F">
        <w:rPr>
          <w:lang w:val="mk-MK"/>
        </w:rPr>
        <w:t>Референцирањето го правите со селектирање на текстот кој сакате да го референцирате и наоѓање на соодветната слика во делот</w:t>
      </w:r>
      <w:r w:rsidR="00D7510D">
        <w:t xml:space="preserve"> References → Cross-reference.</w:t>
      </w:r>
      <w:r w:rsidR="00BC7B1F">
        <w:rPr>
          <w:lang w:val="mk-MK"/>
        </w:rPr>
        <w:t xml:space="preserve"> </w:t>
      </w:r>
      <w:r w:rsidR="00BC7B1F" w:rsidRPr="00BC7B1F">
        <w:rPr>
          <w:lang w:val="mk-MK"/>
        </w:rPr>
        <w:t>За слики кои не се ваши,</w:t>
      </w:r>
      <w:r w:rsidR="00BC7B1F">
        <w:rPr>
          <w:lang w:val="mk-MK"/>
        </w:rPr>
        <w:t xml:space="preserve"> </w:t>
      </w:r>
      <w:r w:rsidR="00BC7B1F" w:rsidRPr="00BC7B1F">
        <w:rPr>
          <w:lang w:val="mk-MK"/>
        </w:rPr>
        <w:t>мора да го наведете изворот од каде е преземена</w:t>
      </w:r>
      <w:r w:rsidR="00D7510D">
        <w:t xml:space="preserve"> </w:t>
      </w:r>
      <w:r w:rsidR="00BC7B1F" w:rsidRPr="00BC7B1F">
        <w:rPr>
          <w:lang w:val="mk-MK"/>
        </w:rPr>
        <w:t>со соодветна референца</w:t>
      </w:r>
      <w:r w:rsidR="004C173A">
        <w:rPr>
          <w:lang w:val="mk-MK"/>
        </w:rPr>
        <w:t xml:space="preserve"> </w:t>
      </w:r>
      <w:sdt>
        <w:sdtPr>
          <w:rPr>
            <w:lang w:val="mk-MK"/>
          </w:rPr>
          <w:id w:val="1380132522"/>
          <w:citation/>
        </w:sdtPr>
        <w:sdtContent>
          <w:r w:rsidR="004C173A">
            <w:rPr>
              <w:lang w:val="mk-MK"/>
            </w:rPr>
            <w:fldChar w:fldCharType="begin"/>
          </w:r>
          <w:r w:rsidR="004C173A">
            <w:rPr>
              <w:lang w:val="mk-MK"/>
            </w:rPr>
            <w:instrText xml:space="preserve"> CITATION Фак25 \l 1071 </w:instrText>
          </w:r>
          <w:r w:rsidR="004C173A">
            <w:rPr>
              <w:lang w:val="mk-MK"/>
            </w:rPr>
            <w:fldChar w:fldCharType="separate"/>
          </w:r>
          <w:r w:rsidR="004C173A" w:rsidRPr="004C173A">
            <w:rPr>
              <w:noProof/>
              <w:lang w:val="mk-MK"/>
            </w:rPr>
            <w:t>[2]</w:t>
          </w:r>
          <w:r w:rsidR="004C173A">
            <w:rPr>
              <w:lang w:val="mk-MK"/>
            </w:rPr>
            <w:fldChar w:fldCharType="end"/>
          </w:r>
        </w:sdtContent>
      </w:sdt>
      <w:r w:rsidR="00D7510D">
        <w:rPr>
          <w:lang w:val="mk-MK"/>
        </w:rPr>
        <w:t>.</w:t>
      </w:r>
    </w:p>
    <w:p w14:paraId="007CE482" w14:textId="5ABB914E" w:rsidR="00D7510D" w:rsidRDefault="000932E1" w:rsidP="000A25B3">
      <w:pPr>
        <w:pStyle w:val="Heading2"/>
      </w:pPr>
      <w:bookmarkStart w:id="5" w:name="_Toc191661329"/>
      <w:r>
        <w:rPr>
          <w:lang w:val="mk-MK"/>
        </w:rPr>
        <w:t>Табели</w:t>
      </w:r>
      <w:bookmarkEnd w:id="5"/>
    </w:p>
    <w:p w14:paraId="4BFDB5C3" w14:textId="2B93883A" w:rsidR="000A25B3" w:rsidRPr="00545096" w:rsidRDefault="00350BCD" w:rsidP="000A25B3">
      <w:r>
        <w:tab/>
      </w:r>
      <w:r w:rsidR="00BA3CF3" w:rsidRPr="00BA3CF3">
        <w:rPr>
          <w:lang w:val="mk-MK"/>
        </w:rPr>
        <w:t xml:space="preserve">Секоjа табела мора да има обjаснување </w:t>
      </w:r>
      <w:r w:rsidR="00BA3CF3">
        <w:rPr>
          <w:lang w:val="mk-MK"/>
        </w:rPr>
        <w:t>над</w:t>
      </w:r>
      <w:r w:rsidR="00BA3CF3" w:rsidRPr="00BA3CF3">
        <w:rPr>
          <w:lang w:val="mk-MK"/>
        </w:rPr>
        <w:t xml:space="preserve"> истата</w:t>
      </w:r>
      <w:r w:rsidR="00BA3CF3">
        <w:rPr>
          <w:lang w:val="mk-MK"/>
        </w:rPr>
        <w:t>.</w:t>
      </w:r>
      <w:r w:rsidR="00826FF2">
        <w:rPr>
          <w:lang w:val="mk-MK"/>
        </w:rPr>
        <w:t xml:space="preserve"> </w:t>
      </w:r>
    </w:p>
    <w:p w14:paraId="6F44E25A" w14:textId="426EB384" w:rsidR="00BA3CF3" w:rsidRDefault="00BA3CF3" w:rsidP="000A25B3">
      <w:pPr>
        <w:pStyle w:val="Caption"/>
        <w:spacing w:line="360" w:lineRule="auto"/>
      </w:pPr>
      <w:bookmarkStart w:id="6" w:name="_Ref191654143"/>
      <w:proofErr w:type="spellStart"/>
      <w:r>
        <w:t>Табела</w:t>
      </w:r>
      <w:proofErr w:type="spellEnd"/>
      <w:r>
        <w:t xml:space="preserve"> </w:t>
      </w:r>
      <w:r w:rsidR="00B744F3">
        <w:fldChar w:fldCharType="begin"/>
      </w:r>
      <w:r w:rsidR="00B744F3">
        <w:instrText xml:space="preserve"> SEQ Табела \* ARABIC </w:instrText>
      </w:r>
      <w:r w:rsidR="00B744F3">
        <w:fldChar w:fldCharType="separate"/>
      </w:r>
      <w:r w:rsidR="00B744F3">
        <w:rPr>
          <w:noProof/>
        </w:rPr>
        <w:t>1</w:t>
      </w:r>
      <w:r w:rsidR="00B744F3">
        <w:rPr>
          <w:noProof/>
        </w:rPr>
        <w:fldChar w:fldCharType="end"/>
      </w:r>
      <w:bookmarkEnd w:id="6"/>
      <w:r>
        <w:rPr>
          <w:lang w:val="mk-MK"/>
        </w:rPr>
        <w:t>. Број на професори со различни звања на ФИНКИ.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55"/>
        <w:gridCol w:w="860"/>
        <w:gridCol w:w="1350"/>
      </w:tblGrid>
      <w:tr w:rsidR="00BA3CF3" w14:paraId="454F9C5B" w14:textId="77777777" w:rsidTr="000A25B3">
        <w:trPr>
          <w:jc w:val="center"/>
        </w:trPr>
        <w:tc>
          <w:tcPr>
            <w:tcW w:w="2655" w:type="dxa"/>
          </w:tcPr>
          <w:p w14:paraId="0E2011A7" w14:textId="61D4FBCB" w:rsidR="00BA3CF3" w:rsidRPr="00BA3CF3" w:rsidRDefault="00BA3CF3" w:rsidP="000A25B3">
            <w:pPr>
              <w:spacing w:line="276" w:lineRule="auto"/>
              <w:jc w:val="right"/>
              <w:rPr>
                <w:b/>
                <w:bCs/>
                <w:lang w:val="mk-MK"/>
              </w:rPr>
            </w:pPr>
            <w:r w:rsidRPr="00BA3CF3">
              <w:rPr>
                <w:b/>
                <w:bCs/>
                <w:lang w:val="mk-MK"/>
              </w:rPr>
              <w:t>Звање</w:t>
            </w:r>
          </w:p>
        </w:tc>
        <w:tc>
          <w:tcPr>
            <w:tcW w:w="860" w:type="dxa"/>
          </w:tcPr>
          <w:p w14:paraId="7F51DEAC" w14:textId="5DE79080" w:rsidR="00BA3CF3" w:rsidRPr="00BA3CF3" w:rsidRDefault="00BA3CF3" w:rsidP="000A25B3">
            <w:pPr>
              <w:spacing w:line="276" w:lineRule="auto"/>
              <w:jc w:val="center"/>
              <w:rPr>
                <w:b/>
                <w:bCs/>
                <w:lang w:val="mk-MK"/>
              </w:rPr>
            </w:pPr>
            <w:r w:rsidRPr="00BA3CF3">
              <w:rPr>
                <w:b/>
                <w:bCs/>
                <w:lang w:val="mk-MK"/>
              </w:rPr>
              <w:t>Број</w:t>
            </w:r>
          </w:p>
        </w:tc>
        <w:tc>
          <w:tcPr>
            <w:tcW w:w="1350" w:type="dxa"/>
          </w:tcPr>
          <w:p w14:paraId="02D876BB" w14:textId="4009C1DC" w:rsidR="00BA3CF3" w:rsidRPr="00BA3CF3" w:rsidRDefault="00BA3CF3" w:rsidP="000A25B3">
            <w:pPr>
              <w:spacing w:line="276" w:lineRule="auto"/>
              <w:rPr>
                <w:b/>
                <w:bCs/>
                <w:lang w:val="mk-MK"/>
              </w:rPr>
            </w:pPr>
            <w:r w:rsidRPr="00BA3CF3">
              <w:rPr>
                <w:b/>
                <w:bCs/>
                <w:lang w:val="mk-MK"/>
              </w:rPr>
              <w:t>Кратенка</w:t>
            </w:r>
          </w:p>
        </w:tc>
      </w:tr>
      <w:tr w:rsidR="00BA3CF3" w14:paraId="29C2AD49" w14:textId="77777777" w:rsidTr="000A25B3">
        <w:trPr>
          <w:jc w:val="center"/>
        </w:trPr>
        <w:tc>
          <w:tcPr>
            <w:tcW w:w="2655" w:type="dxa"/>
          </w:tcPr>
          <w:p w14:paraId="1A2E2049" w14:textId="35E1A651" w:rsidR="00BA3CF3" w:rsidRPr="00545096" w:rsidRDefault="00BA3CF3" w:rsidP="000A25B3">
            <w:pPr>
              <w:spacing w:line="276" w:lineRule="auto"/>
              <w:jc w:val="right"/>
              <w:rPr>
                <w:i/>
                <w:iCs/>
                <w:lang w:val="mk-MK"/>
              </w:rPr>
            </w:pPr>
            <w:r w:rsidRPr="00545096">
              <w:rPr>
                <w:i/>
                <w:iCs/>
                <w:lang w:val="mk-MK"/>
              </w:rPr>
              <w:t>Професори</w:t>
            </w:r>
          </w:p>
        </w:tc>
        <w:tc>
          <w:tcPr>
            <w:tcW w:w="860" w:type="dxa"/>
          </w:tcPr>
          <w:p w14:paraId="76995719" w14:textId="6641BA97" w:rsidR="00BA3CF3" w:rsidRDefault="00BA3CF3" w:rsidP="000A25B3">
            <w:pPr>
              <w:spacing w:line="276" w:lineRule="auto"/>
              <w:jc w:val="center"/>
              <w:rPr>
                <w:lang w:val="mk-MK"/>
              </w:rPr>
            </w:pPr>
            <w:r>
              <w:rPr>
                <w:lang w:val="mk-MK"/>
              </w:rPr>
              <w:t>39</w:t>
            </w:r>
          </w:p>
        </w:tc>
        <w:tc>
          <w:tcPr>
            <w:tcW w:w="1350" w:type="dxa"/>
          </w:tcPr>
          <w:p w14:paraId="73AF5E54" w14:textId="33BFBC11" w:rsidR="00BA3CF3" w:rsidRDefault="00BA3CF3" w:rsidP="000A25B3">
            <w:pPr>
              <w:spacing w:line="276" w:lineRule="auto"/>
              <w:rPr>
                <w:lang w:val="mk-MK"/>
              </w:rPr>
            </w:pPr>
            <w:r>
              <w:rPr>
                <w:lang w:val="mk-MK"/>
              </w:rPr>
              <w:t>Проф.</w:t>
            </w:r>
          </w:p>
        </w:tc>
      </w:tr>
      <w:tr w:rsidR="00BA3CF3" w14:paraId="731D6B1A" w14:textId="77777777" w:rsidTr="000A25B3">
        <w:trPr>
          <w:jc w:val="center"/>
        </w:trPr>
        <w:tc>
          <w:tcPr>
            <w:tcW w:w="2655" w:type="dxa"/>
          </w:tcPr>
          <w:p w14:paraId="2C7E8B3C" w14:textId="134343BF" w:rsidR="00BA3CF3" w:rsidRPr="00545096" w:rsidRDefault="00BA3CF3" w:rsidP="000A25B3">
            <w:pPr>
              <w:spacing w:line="276" w:lineRule="auto"/>
              <w:jc w:val="right"/>
              <w:rPr>
                <w:i/>
                <w:iCs/>
                <w:lang w:val="mk-MK"/>
              </w:rPr>
            </w:pPr>
            <w:r w:rsidRPr="00545096">
              <w:rPr>
                <w:i/>
                <w:iCs/>
                <w:lang w:val="mk-MK"/>
              </w:rPr>
              <w:lastRenderedPageBreak/>
              <w:t>Вонредни професори</w:t>
            </w:r>
          </w:p>
        </w:tc>
        <w:tc>
          <w:tcPr>
            <w:tcW w:w="860" w:type="dxa"/>
          </w:tcPr>
          <w:p w14:paraId="0DB03BBD" w14:textId="61F96591" w:rsidR="00BA3CF3" w:rsidRDefault="00BA3CF3" w:rsidP="000A25B3">
            <w:pPr>
              <w:spacing w:line="276" w:lineRule="auto"/>
              <w:jc w:val="center"/>
              <w:rPr>
                <w:lang w:val="mk-MK"/>
              </w:rPr>
            </w:pPr>
            <w:r>
              <w:rPr>
                <w:lang w:val="mk-MK"/>
              </w:rPr>
              <w:t>15</w:t>
            </w:r>
          </w:p>
        </w:tc>
        <w:tc>
          <w:tcPr>
            <w:tcW w:w="1350" w:type="dxa"/>
          </w:tcPr>
          <w:p w14:paraId="3CF08B51" w14:textId="7B4980BB" w:rsidR="00BA3CF3" w:rsidRDefault="00BA3CF3" w:rsidP="000A25B3">
            <w:pPr>
              <w:spacing w:line="276" w:lineRule="auto"/>
              <w:rPr>
                <w:lang w:val="mk-MK"/>
              </w:rPr>
            </w:pPr>
            <w:r>
              <w:rPr>
                <w:lang w:val="mk-MK"/>
              </w:rPr>
              <w:t>Вон. проф.</w:t>
            </w:r>
          </w:p>
        </w:tc>
      </w:tr>
      <w:tr w:rsidR="00BA3CF3" w14:paraId="034BE09C" w14:textId="77777777" w:rsidTr="000A25B3">
        <w:trPr>
          <w:jc w:val="center"/>
        </w:trPr>
        <w:tc>
          <w:tcPr>
            <w:tcW w:w="2655" w:type="dxa"/>
          </w:tcPr>
          <w:p w14:paraId="4AA2CBFE" w14:textId="09533EA5" w:rsidR="00BA3CF3" w:rsidRPr="00545096" w:rsidRDefault="00BA3CF3" w:rsidP="000A25B3">
            <w:pPr>
              <w:spacing w:line="276" w:lineRule="auto"/>
              <w:jc w:val="right"/>
              <w:rPr>
                <w:i/>
                <w:iCs/>
                <w:lang w:val="mk-MK"/>
              </w:rPr>
            </w:pPr>
            <w:r w:rsidRPr="00545096">
              <w:rPr>
                <w:i/>
                <w:iCs/>
                <w:lang w:val="mk-MK"/>
              </w:rPr>
              <w:t>Доценти</w:t>
            </w:r>
          </w:p>
        </w:tc>
        <w:tc>
          <w:tcPr>
            <w:tcW w:w="860" w:type="dxa"/>
          </w:tcPr>
          <w:p w14:paraId="62789960" w14:textId="59970207" w:rsidR="00BA3CF3" w:rsidRDefault="00BA3CF3" w:rsidP="000A25B3">
            <w:pPr>
              <w:spacing w:line="276" w:lineRule="auto"/>
              <w:jc w:val="center"/>
              <w:rPr>
                <w:lang w:val="mk-MK"/>
              </w:rPr>
            </w:pPr>
            <w:r>
              <w:rPr>
                <w:lang w:val="mk-MK"/>
              </w:rPr>
              <w:t>6</w:t>
            </w:r>
          </w:p>
        </w:tc>
        <w:tc>
          <w:tcPr>
            <w:tcW w:w="1350" w:type="dxa"/>
          </w:tcPr>
          <w:p w14:paraId="47A0EA5E" w14:textId="37E52302" w:rsidR="00BA3CF3" w:rsidRDefault="00BA3CF3" w:rsidP="000A25B3">
            <w:pPr>
              <w:spacing w:line="276" w:lineRule="auto"/>
              <w:rPr>
                <w:lang w:val="mk-MK"/>
              </w:rPr>
            </w:pPr>
            <w:r>
              <w:rPr>
                <w:lang w:val="mk-MK"/>
              </w:rPr>
              <w:t>Доц.</w:t>
            </w:r>
          </w:p>
        </w:tc>
      </w:tr>
    </w:tbl>
    <w:p w14:paraId="55DDF0CF" w14:textId="77777777" w:rsidR="00826FF2" w:rsidRDefault="00826FF2" w:rsidP="00826FF2"/>
    <w:p w14:paraId="5C2A9037" w14:textId="75E88A00" w:rsidR="00BA3CF3" w:rsidRPr="00BA3CF3" w:rsidRDefault="00826FF2" w:rsidP="000A25B3">
      <w:r>
        <w:tab/>
      </w:r>
      <w:proofErr w:type="spellStart"/>
      <w:r w:rsidRPr="00BA3CF3">
        <w:t>Табелите</w:t>
      </w:r>
      <w:proofErr w:type="spellEnd"/>
      <w:r w:rsidRPr="00BA3CF3">
        <w:t xml:space="preserve"> </w:t>
      </w:r>
      <w:proofErr w:type="spellStart"/>
      <w:r w:rsidRPr="00BA3CF3">
        <w:t>може</w:t>
      </w:r>
      <w:proofErr w:type="spellEnd"/>
      <w:r w:rsidRPr="00BA3CF3">
        <w:t xml:space="preserve"> </w:t>
      </w:r>
      <w:proofErr w:type="spellStart"/>
      <w:r w:rsidRPr="00BA3CF3">
        <w:t>да</w:t>
      </w:r>
      <w:proofErr w:type="spellEnd"/>
      <w:r w:rsidRPr="00BA3CF3">
        <w:t xml:space="preserve"> </w:t>
      </w:r>
      <w:proofErr w:type="spellStart"/>
      <w:r w:rsidRPr="00BA3CF3">
        <w:t>ги</w:t>
      </w:r>
      <w:proofErr w:type="spellEnd"/>
      <w:r w:rsidRPr="00BA3CF3">
        <w:t xml:space="preserve"> </w:t>
      </w:r>
      <w:proofErr w:type="spellStart"/>
      <w:r w:rsidRPr="00BA3CF3">
        <w:t>референцирате</w:t>
      </w:r>
      <w:proofErr w:type="spellEnd"/>
      <w:r w:rsidRPr="00BA3CF3">
        <w:t xml:space="preserve">, </w:t>
      </w:r>
      <w:proofErr w:type="spellStart"/>
      <w:r w:rsidRPr="00BA3CF3">
        <w:t>како</w:t>
      </w:r>
      <w:proofErr w:type="spellEnd"/>
      <w:r w:rsidRPr="00BA3CF3">
        <w:t xml:space="preserve"> </w:t>
      </w:r>
      <w:proofErr w:type="spellStart"/>
      <w:r w:rsidRPr="00BA3CF3">
        <w:t>што</w:t>
      </w:r>
      <w:proofErr w:type="spellEnd"/>
      <w:r w:rsidRPr="00BA3CF3">
        <w:t xml:space="preserve"> е </w:t>
      </w:r>
      <w:proofErr w:type="spellStart"/>
      <w:r w:rsidRPr="00BA3CF3">
        <w:t>прикажано</w:t>
      </w:r>
      <w:proofErr w:type="spellEnd"/>
      <w:r w:rsidRPr="00BA3CF3">
        <w:t xml:space="preserve"> </w:t>
      </w:r>
      <w:proofErr w:type="spellStart"/>
      <w:r w:rsidRPr="00BA3CF3">
        <w:t>со</w:t>
      </w:r>
      <w:proofErr w:type="spellEnd"/>
      <w:r w:rsidRPr="00BA3CF3">
        <w:t xml:space="preserve"> </w:t>
      </w:r>
      <w:r>
        <w:fldChar w:fldCharType="begin"/>
      </w:r>
      <w:r>
        <w:instrText xml:space="preserve"> REF _Ref191654143 \h  \* MERGEFORMAT </w:instrText>
      </w:r>
      <w:r>
        <w:fldChar w:fldCharType="separate"/>
      </w:r>
      <w:proofErr w:type="spellStart"/>
      <w:r w:rsidR="00B744F3">
        <w:t>Табела</w:t>
      </w:r>
      <w:proofErr w:type="spellEnd"/>
      <w:r w:rsidR="00B744F3">
        <w:t xml:space="preserve"> </w:t>
      </w:r>
      <w:r w:rsidR="00B744F3">
        <w:rPr>
          <w:noProof/>
        </w:rPr>
        <w:t>1</w:t>
      </w:r>
      <w:r>
        <w:fldChar w:fldCharType="end"/>
      </w:r>
      <w:r w:rsidRPr="00BA3CF3">
        <w:t>.</w:t>
      </w:r>
      <w:r>
        <w:rPr>
          <w:lang w:val="mk-MK"/>
        </w:rPr>
        <w:t xml:space="preserve"> </w:t>
      </w:r>
    </w:p>
    <w:p w14:paraId="6DCAB3AD" w14:textId="6D585B17" w:rsidR="00D7510D" w:rsidRPr="00545096" w:rsidRDefault="000932E1" w:rsidP="000A25B3">
      <w:pPr>
        <w:pStyle w:val="Heading2"/>
        <w:rPr>
          <w:lang w:val="mk-MK"/>
        </w:rPr>
      </w:pPr>
      <w:bookmarkStart w:id="7" w:name="_Toc191661330"/>
      <w:r>
        <w:rPr>
          <w:lang w:val="mk-MK"/>
        </w:rPr>
        <w:t>Листи</w:t>
      </w:r>
      <w:bookmarkEnd w:id="7"/>
    </w:p>
    <w:p w14:paraId="4D864068" w14:textId="25B8367D" w:rsidR="00545096" w:rsidRDefault="000932E1" w:rsidP="000A25B3">
      <w:pPr>
        <w:pStyle w:val="Heading3"/>
      </w:pPr>
      <w:bookmarkStart w:id="8" w:name="_Toc191661331"/>
      <w:r>
        <w:rPr>
          <w:lang w:val="mk-MK"/>
        </w:rPr>
        <w:t>Подредени листи</w:t>
      </w:r>
      <w:bookmarkEnd w:id="8"/>
    </w:p>
    <w:p w14:paraId="50E94934" w14:textId="6EFD3C9D" w:rsidR="00545096" w:rsidRPr="00545096" w:rsidRDefault="00545096" w:rsidP="000A25B3">
      <w:pPr>
        <w:pStyle w:val="ListParagraph"/>
        <w:numPr>
          <w:ilvl w:val="0"/>
          <w:numId w:val="9"/>
        </w:numPr>
        <w:ind w:firstLine="0"/>
      </w:pPr>
      <w:r>
        <w:rPr>
          <w:lang w:val="mk-MK"/>
        </w:rPr>
        <w:t>Еден.</w:t>
      </w:r>
    </w:p>
    <w:p w14:paraId="3CD952B5" w14:textId="2D41E08C" w:rsidR="00545096" w:rsidRPr="00545096" w:rsidRDefault="00545096" w:rsidP="000A25B3">
      <w:pPr>
        <w:pStyle w:val="ListParagraph"/>
        <w:numPr>
          <w:ilvl w:val="0"/>
          <w:numId w:val="9"/>
        </w:numPr>
        <w:ind w:firstLine="0"/>
      </w:pPr>
      <w:r>
        <w:rPr>
          <w:lang w:val="mk-MK"/>
        </w:rPr>
        <w:t>Два.</w:t>
      </w:r>
    </w:p>
    <w:p w14:paraId="543525BF" w14:textId="59E1247E" w:rsidR="00545096" w:rsidRPr="00545096" w:rsidRDefault="00545096" w:rsidP="000A25B3">
      <w:pPr>
        <w:pStyle w:val="ListParagraph"/>
        <w:numPr>
          <w:ilvl w:val="0"/>
          <w:numId w:val="9"/>
        </w:numPr>
        <w:ind w:firstLine="0"/>
      </w:pPr>
      <w:r>
        <w:rPr>
          <w:lang w:val="mk-MK"/>
        </w:rPr>
        <w:t>Три.</w:t>
      </w:r>
    </w:p>
    <w:p w14:paraId="6229CF2F" w14:textId="7E4C4F60" w:rsidR="000932E1" w:rsidRDefault="000932E1" w:rsidP="000A25B3">
      <w:pPr>
        <w:pStyle w:val="Heading3"/>
        <w:rPr>
          <w:lang w:val="mk-MK"/>
        </w:rPr>
      </w:pPr>
      <w:bookmarkStart w:id="9" w:name="_Toc191661332"/>
      <w:r>
        <w:rPr>
          <w:lang w:val="mk-MK"/>
        </w:rPr>
        <w:t>Неподредени листи</w:t>
      </w:r>
      <w:bookmarkEnd w:id="9"/>
    </w:p>
    <w:p w14:paraId="4613F36F" w14:textId="27386252" w:rsidR="00545096" w:rsidRDefault="00545096" w:rsidP="000A25B3">
      <w:pPr>
        <w:pStyle w:val="ListParagraph"/>
        <w:numPr>
          <w:ilvl w:val="0"/>
          <w:numId w:val="10"/>
        </w:numPr>
        <w:ind w:firstLine="0"/>
        <w:rPr>
          <w:lang w:val="mk-MK"/>
        </w:rPr>
      </w:pPr>
      <w:r>
        <w:rPr>
          <w:lang w:val="mk-MK"/>
        </w:rPr>
        <w:t>Еден.</w:t>
      </w:r>
    </w:p>
    <w:p w14:paraId="37D29E44" w14:textId="655AF948" w:rsidR="00545096" w:rsidRDefault="00545096" w:rsidP="000A25B3">
      <w:pPr>
        <w:pStyle w:val="ListParagraph"/>
        <w:numPr>
          <w:ilvl w:val="0"/>
          <w:numId w:val="10"/>
        </w:numPr>
        <w:ind w:firstLine="0"/>
        <w:rPr>
          <w:lang w:val="mk-MK"/>
        </w:rPr>
      </w:pPr>
      <w:r>
        <w:rPr>
          <w:lang w:val="mk-MK"/>
        </w:rPr>
        <w:t>Два.</w:t>
      </w:r>
    </w:p>
    <w:p w14:paraId="7F6804D1" w14:textId="710F09E5" w:rsidR="00545096" w:rsidRPr="00545096" w:rsidRDefault="00545096" w:rsidP="000A25B3">
      <w:pPr>
        <w:pStyle w:val="ListParagraph"/>
        <w:numPr>
          <w:ilvl w:val="0"/>
          <w:numId w:val="10"/>
        </w:numPr>
        <w:ind w:firstLine="0"/>
        <w:rPr>
          <w:lang w:val="mk-MK"/>
        </w:rPr>
      </w:pPr>
      <w:r>
        <w:rPr>
          <w:lang w:val="mk-MK"/>
        </w:rPr>
        <w:t>Три.</w:t>
      </w:r>
    </w:p>
    <w:p w14:paraId="4CBC7211" w14:textId="596D1F55" w:rsidR="00D7510D" w:rsidRDefault="000932E1" w:rsidP="000A25B3">
      <w:pPr>
        <w:pStyle w:val="Heading2"/>
        <w:rPr>
          <w:lang w:val="mk-MK"/>
        </w:rPr>
      </w:pPr>
      <w:bookmarkStart w:id="10" w:name="_Toc191661333"/>
      <w:r>
        <w:rPr>
          <w:lang w:val="mk-MK"/>
        </w:rPr>
        <w:t>Математички формули</w:t>
      </w:r>
      <w:bookmarkEnd w:id="10"/>
    </w:p>
    <w:p w14:paraId="2795D607" w14:textId="038522D9" w:rsidR="00AB0BD2" w:rsidRDefault="00AB0BD2" w:rsidP="000A25B3">
      <w:r>
        <w:rPr>
          <w:lang w:val="mk-MK"/>
        </w:rPr>
        <w:tab/>
      </w:r>
      <w:r w:rsidRPr="00AB0BD2">
        <w:rPr>
          <w:lang w:val="mk-MK"/>
        </w:rPr>
        <w:t>Математичките изрази како</w:t>
      </w:r>
      <w:r w:rsidR="00814FE3"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  <w:lang w:val="mk-MK"/>
          </w:rPr>
          <m:t>P</m:t>
        </m:r>
        <m:d>
          <m:dPr>
            <m:ctrlPr>
              <w:rPr>
                <w:rFonts w:ascii="Cambria Math" w:hAnsi="Cambria Math"/>
                <w:lang w:val="mk-MK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mk-MK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mk-MK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mk-MK"/>
                  </w:rPr>
                  <m:t>*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val="mk-MK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lang w:val="mk-MK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mk-MK"/>
              </w:rPr>
              <m:t>i∈</m:t>
            </m:r>
            <m:r>
              <m:rPr>
                <m:scr m:val="script"/>
                <m:sty m:val="p"/>
              </m:rPr>
              <w:rPr>
                <w:rFonts w:ascii="Cambria Math" w:hAnsi="Cambria Math"/>
                <w:lang w:val="mk-MK"/>
              </w:rPr>
              <m:t>P:</m:t>
            </m:r>
            <m:sSup>
              <m:sSupPr>
                <m:ctrlPr>
                  <w:rPr>
                    <w:rFonts w:ascii="Cambria Math" w:hAnsi="Cambria Math"/>
                    <w:lang w:val="mk-MK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mk-MK"/>
                  </w:rPr>
                  <m:t>f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mk-MK"/>
                  </w:rPr>
                  <m:t>i</m:t>
                </m:r>
              </m:sup>
            </m:sSup>
            <m:d>
              <m:dPr>
                <m:ctrlPr>
                  <w:rPr>
                    <w:rFonts w:ascii="Cambria Math" w:hAnsi="Cambria Math"/>
                    <w:lang w:val="mk-MK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lang w:val="mk-MK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mk-MK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mk-MK"/>
                      </w:rPr>
                      <m:t>*</m:t>
                    </m:r>
                  </m:sup>
                </m:sSup>
              </m:e>
            </m:d>
            <m:r>
              <m:rPr>
                <m:sty m:val="p"/>
              </m:rPr>
              <w:rPr>
                <w:rFonts w:ascii="Cambria Math" w:hAnsi="Cambria Math"/>
                <w:lang w:val="mk-MK"/>
              </w:rPr>
              <m:t>=0</m:t>
            </m:r>
          </m:e>
        </m:d>
      </m:oMath>
      <w:r w:rsidR="00814FE3">
        <w:rPr>
          <w:rFonts w:eastAsiaTheme="minorEastAsia"/>
        </w:rPr>
        <w:t xml:space="preserve"> </w:t>
      </w:r>
      <w:r w:rsidRPr="00AB0BD2">
        <w:rPr>
          <w:lang w:val="mk-MK"/>
        </w:rPr>
        <w:t>можат да се пишуваат во истиот ред со текстот доколку не се референцираат во понатамошниот дел од дипломската работа.</w:t>
      </w:r>
      <w:r w:rsidR="00814FE3">
        <w:t xml:space="preserve"> </w:t>
      </w:r>
      <w:r w:rsidR="00814FE3">
        <w:rPr>
          <w:lang w:val="mk-MK"/>
        </w:rPr>
        <w:t xml:space="preserve">Формулите се додаваат преку </w:t>
      </w:r>
      <w:r w:rsidR="00814FE3">
        <w:t>Insert → Equation.</w:t>
      </w:r>
    </w:p>
    <w:p w14:paraId="1033DE18" w14:textId="29224980" w:rsidR="00814FE3" w:rsidRDefault="00B855C1" w:rsidP="000A25B3">
      <w:pPr>
        <w:rPr>
          <w:rFonts w:eastAsiaTheme="minorEastAsia"/>
        </w:rPr>
      </w:pPr>
      <w:r>
        <w:rPr>
          <w:rFonts w:eastAsiaTheme="minorEastAsia"/>
        </w:rPr>
        <w:tab/>
      </w:r>
      <w:proofErr w:type="spellStart"/>
      <w:r w:rsidR="00814FE3" w:rsidRPr="00814FE3">
        <w:rPr>
          <w:rFonts w:eastAsiaTheme="minorEastAsia"/>
        </w:rPr>
        <w:t>Инаку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математичките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изрази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за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кои</w:t>
      </w:r>
      <w:proofErr w:type="spellEnd"/>
      <w:r w:rsidR="00814FE3" w:rsidRPr="00814FE3">
        <w:rPr>
          <w:rFonts w:eastAsiaTheme="minorEastAsia"/>
        </w:rPr>
        <w:t xml:space="preserve"> е </w:t>
      </w:r>
      <w:proofErr w:type="spellStart"/>
      <w:r w:rsidR="00814FE3" w:rsidRPr="00814FE3">
        <w:rPr>
          <w:rFonts w:eastAsiaTheme="minorEastAsia"/>
        </w:rPr>
        <w:t>потребен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поголем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простор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или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нивно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понатамошно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референцирање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се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дефинираат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на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следниот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начин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како</w:t>
      </w:r>
      <w:proofErr w:type="spellEnd"/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Равенка</w:t>
      </w:r>
      <w:proofErr w:type="spellEnd"/>
      <w:r w:rsidR="00814FE3" w:rsidRPr="00814FE3">
        <w:rPr>
          <w:rFonts w:eastAsiaTheme="minorEastAsia"/>
        </w:rPr>
        <w:t xml:space="preserve"> </w:t>
      </w:r>
      <w:r w:rsidR="00814FE3">
        <w:rPr>
          <w:rFonts w:eastAsiaTheme="minorEastAsia"/>
        </w:rPr>
        <w:t>1</w:t>
      </w:r>
      <w:r w:rsidR="00814FE3" w:rsidRPr="00814FE3">
        <w:rPr>
          <w:rFonts w:eastAsiaTheme="minorEastAsia"/>
        </w:rPr>
        <w:t xml:space="preserve"> </w:t>
      </w:r>
      <w:proofErr w:type="spellStart"/>
      <w:r w:rsidR="00814FE3" w:rsidRPr="00814FE3">
        <w:rPr>
          <w:rFonts w:eastAsiaTheme="minorEastAsia"/>
        </w:rPr>
        <w:t>т.е</w:t>
      </w:r>
      <w:proofErr w:type="spellEnd"/>
      <w:r w:rsidR="00814FE3" w:rsidRPr="00814FE3">
        <w:rPr>
          <w:rFonts w:eastAsiaTheme="minorEastAsia"/>
        </w:rPr>
        <w:t>.</w:t>
      </w:r>
    </w:p>
    <w:p w14:paraId="10B51087" w14:textId="78D94795" w:rsidR="00814FE3" w:rsidRPr="00B855C1" w:rsidRDefault="00000000" w:rsidP="00CE20F1">
      <w:pPr>
        <w:spacing w:after="0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eastAsiaTheme="minorEastAsia" w:hAnsi="Cambria Math"/>
                        </w:rPr>
                      </m:ctrlPr>
                    </m:bar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</m:ba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∈</m:t>
                  </m:r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∖Ω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bar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</m:ba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∇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r>
                <w:rPr>
                  <w:rFonts w:ascii="Cambria Math" w:eastAsiaTheme="minorEastAsia" w:hAnsi="Cambria Math"/>
                </w:rPr>
                <m:t>+y=0,#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</m:e>
          </m:eqArr>
        </m:oMath>
      </m:oMathPara>
    </w:p>
    <w:p w14:paraId="6B2AFF5A" w14:textId="161B1C88" w:rsidR="00B855C1" w:rsidRDefault="00B855C1" w:rsidP="000A25B3">
      <w:pPr>
        <w:rPr>
          <w:rFonts w:eastAsiaTheme="minorEastAsia"/>
        </w:rPr>
      </w:pPr>
      <w:proofErr w:type="spellStart"/>
      <w:r w:rsidRPr="00B855C1">
        <w:rPr>
          <w:rFonts w:eastAsiaTheme="minorEastAsia"/>
        </w:rPr>
        <w:t>или</w:t>
      </w:r>
      <w:proofErr w:type="spellEnd"/>
      <w:r w:rsidRPr="00B855C1">
        <w:rPr>
          <w:rFonts w:eastAsiaTheme="minorEastAsia"/>
        </w:rPr>
        <w:t xml:space="preserve"> </w:t>
      </w:r>
      <w:proofErr w:type="spellStart"/>
      <w:r w:rsidRPr="00B855C1">
        <w:rPr>
          <w:rFonts w:eastAsiaTheme="minorEastAsia"/>
        </w:rPr>
        <w:t>без</w:t>
      </w:r>
      <w:proofErr w:type="spellEnd"/>
      <w:r w:rsidRPr="00B855C1">
        <w:rPr>
          <w:rFonts w:eastAsiaTheme="minorEastAsia"/>
        </w:rPr>
        <w:t xml:space="preserve"> </w:t>
      </w:r>
      <w:proofErr w:type="spellStart"/>
      <w:r w:rsidRPr="00B855C1">
        <w:rPr>
          <w:rFonts w:eastAsiaTheme="minorEastAsia"/>
        </w:rPr>
        <w:t>референцирање</w:t>
      </w:r>
      <w:proofErr w:type="spellEnd"/>
      <w:r w:rsidRPr="00B855C1">
        <w:rPr>
          <w:rFonts w:eastAsiaTheme="minorEastAsia"/>
        </w:rPr>
        <w:t xml:space="preserve"> </w:t>
      </w:r>
      <w:proofErr w:type="spellStart"/>
      <w:r w:rsidRPr="00B855C1">
        <w:rPr>
          <w:rFonts w:eastAsiaTheme="minorEastAsia"/>
        </w:rPr>
        <w:t>како</w:t>
      </w:r>
      <w:proofErr w:type="spellEnd"/>
      <w:r w:rsidRPr="00B855C1">
        <w:rPr>
          <w:rFonts w:eastAsiaTheme="minorEastAsia"/>
        </w:rPr>
        <w:t xml:space="preserve"> </w:t>
      </w:r>
      <w:proofErr w:type="spellStart"/>
      <w:r w:rsidRPr="00B855C1">
        <w:rPr>
          <w:rFonts w:eastAsiaTheme="minorEastAsia"/>
        </w:rPr>
        <w:t>изразот</w:t>
      </w:r>
      <w:proofErr w:type="spellEnd"/>
    </w:p>
    <w:p w14:paraId="6DB979CB" w14:textId="704161B2" w:rsidR="00814FE3" w:rsidRPr="00814FE3" w:rsidRDefault="00000000" w:rsidP="00CE20F1">
      <w:pPr>
        <w:spacing w:after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∇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∈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∖Ω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</m:sup>
                  </m:sSup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nary>
                    <m:naryPr>
                      <m:chr m:val="⋂"/>
                      <m:supHide m:val="1"/>
                      <m:ctrlPr>
                        <w:rPr>
                          <w:rFonts w:ascii="Cambria Math" w:eastAsiaTheme="minorEastAsia" w:hAnsi="Cambria Math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∈Ω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b>
                    <m: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*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nary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+</m:t>
              </m:r>
            </m:sup>
          </m:sSup>
          <m:r>
            <w:rPr>
              <w:rFonts w:ascii="Cambria Math" w:eastAsiaTheme="minorEastAsia" w:hAnsi="Cambria Math"/>
            </w:rPr>
            <m:t>.</m:t>
          </m:r>
        </m:oMath>
      </m:oMathPara>
    </w:p>
    <w:p w14:paraId="3A3B6115" w14:textId="3F99D1A1" w:rsidR="000932E1" w:rsidRDefault="000932E1" w:rsidP="000A25B3">
      <w:pPr>
        <w:pStyle w:val="Heading2"/>
      </w:pPr>
      <w:bookmarkStart w:id="11" w:name="_Toc191661334"/>
      <w:r>
        <w:rPr>
          <w:lang w:val="mk-MK"/>
        </w:rPr>
        <w:t>Кодови</w:t>
      </w:r>
      <w:bookmarkEnd w:id="11"/>
    </w:p>
    <w:p w14:paraId="21E8ED26" w14:textId="027B162A" w:rsidR="007267EF" w:rsidRPr="007267EF" w:rsidRDefault="007267EF" w:rsidP="000A25B3">
      <w:pPr>
        <w:rPr>
          <w:lang w:val="mk-MK"/>
        </w:rPr>
      </w:pPr>
      <w:r>
        <w:tab/>
      </w:r>
      <w:r>
        <w:rPr>
          <w:lang w:val="mk-MK"/>
        </w:rPr>
        <w:t xml:space="preserve">Приказ на кодовите може да се направи со вметнување на кодовите во табела со една ќелија.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7267EF" w14:paraId="3C92B6DE" w14:textId="77777777" w:rsidTr="007267EF">
        <w:tc>
          <w:tcPr>
            <w:tcW w:w="9060" w:type="dxa"/>
          </w:tcPr>
          <w:p w14:paraId="60C45FBA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proofErr w:type="gramStart"/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lastRenderedPageBreak/>
              <w:t>#include</w:t>
            </w:r>
            <w:proofErr w:type="gramEnd"/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&lt;iostream&gt;</w:t>
            </w:r>
          </w:p>
          <w:p w14:paraId="689950DD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proofErr w:type="gramStart"/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#include</w:t>
            </w:r>
            <w:proofErr w:type="gramEnd"/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&lt;variant&gt;</w:t>
            </w:r>
          </w:p>
          <w:p w14:paraId="5CC01682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02C6C77" w14:textId="6F0CFFB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int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main(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) {</w:t>
            </w:r>
          </w:p>
          <w:p w14:paraId="5349F901" w14:textId="5CD042C4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std::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variant &lt;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int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std::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string&gt; v =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"Hello</w:t>
            </w:r>
            <w:proofErr w:type="gramStart"/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  <w:proofErr w:type="gramEnd"/>
          </w:p>
          <w:p w14:paraId="57E28B28" w14:textId="22ADD611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std::visit([](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auto&amp;&amp;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val</w:t>
            </w:r>
            <w:proofErr w:type="spell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{ std::</w:t>
            </w:r>
            <w:proofErr w:type="spellStart"/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cout</w:t>
            </w:r>
            <w:proofErr w:type="spell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&lt;&lt; </w:t>
            </w:r>
            <w:proofErr w:type="spellStart"/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val</w:t>
            </w:r>
            <w:proofErr w:type="spell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&lt;&lt;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267EF">
              <w:rPr>
                <w:rFonts w:ascii="Consolas" w:eastAsia="Times New Roman" w:hAnsi="Consolas"/>
                <w:color w:val="CD3131"/>
                <w:kern w:val="0"/>
                <w:sz w:val="21"/>
                <w:szCs w:val="21"/>
                <w14:ligatures w14:val="none"/>
              </w:rPr>
              <w:t>\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n"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 }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v )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  <w:r w:rsidRPr="007267EF">
              <w:rPr>
                <w:rFonts w:ascii="Consolas" w:eastAsia="Times New Roman" w:hAnsi="Consolas"/>
                <w:color w:val="008000"/>
                <w:kern w:val="0"/>
                <w:sz w:val="21"/>
                <w:szCs w:val="21"/>
                <w14:ligatures w14:val="none"/>
              </w:rPr>
              <w:t xml:space="preserve"> // type - safe access</w:t>
            </w:r>
          </w:p>
          <w:p w14:paraId="290157AC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    v = </w:t>
            </w:r>
            <w:proofErr w:type="gramStart"/>
            <w:r w:rsidRPr="007267EF">
              <w:rPr>
                <w:rFonts w:ascii="Consolas" w:eastAsia="Times New Roman" w:hAnsi="Consolas"/>
                <w:color w:val="098658"/>
                <w:kern w:val="0"/>
                <w:sz w:val="21"/>
                <w:szCs w:val="21"/>
                <w14:ligatures w14:val="none"/>
              </w:rPr>
              <w:t>42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  <w:proofErr w:type="gramEnd"/>
          </w:p>
          <w:p w14:paraId="338D28AB" w14:textId="34132792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std::visit([](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auto&amp;&amp;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val</w:t>
            </w:r>
            <w:proofErr w:type="spell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{ std::</w:t>
            </w:r>
            <w:proofErr w:type="spellStart"/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cout</w:t>
            </w:r>
            <w:proofErr w:type="spell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&lt;&lt; </w:t>
            </w:r>
            <w:proofErr w:type="spellStart"/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val</w:t>
            </w:r>
            <w:proofErr w:type="spell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&lt;&lt;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267EF">
              <w:rPr>
                <w:rFonts w:ascii="Consolas" w:eastAsia="Times New Roman" w:hAnsi="Consolas"/>
                <w:color w:val="CD3131"/>
                <w:kern w:val="0"/>
                <w:sz w:val="21"/>
                <w:szCs w:val="21"/>
                <w14:ligatures w14:val="none"/>
              </w:rPr>
              <w:t>\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n"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 }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proofErr w:type="gramStart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v )</w:t>
            </w:r>
            <w:proofErr w:type="gramEnd"/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</w:p>
          <w:p w14:paraId="495DF107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return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7267EF">
              <w:rPr>
                <w:rFonts w:ascii="Consolas" w:eastAsia="Times New Roman" w:hAnsi="Consolas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  <w:proofErr w:type="gramEnd"/>
          </w:p>
          <w:p w14:paraId="43AC1AF3" w14:textId="56850470" w:rsidR="007267EF" w:rsidRPr="007267EF" w:rsidRDefault="007267EF" w:rsidP="000A25B3">
            <w:pPr>
              <w:keepNext/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}</w:t>
            </w:r>
          </w:p>
        </w:tc>
      </w:tr>
    </w:tbl>
    <w:p w14:paraId="24EC3205" w14:textId="0FF89CBD" w:rsidR="00D7510D" w:rsidRDefault="007267EF" w:rsidP="000A25B3">
      <w:pPr>
        <w:pStyle w:val="Caption"/>
        <w:spacing w:line="360" w:lineRule="auto"/>
        <w:rPr>
          <w:lang w:val="mk-MK"/>
        </w:rPr>
      </w:pPr>
      <w:proofErr w:type="spellStart"/>
      <w:r>
        <w:t>Код</w:t>
      </w:r>
      <w:proofErr w:type="spellEnd"/>
      <w:r>
        <w:t xml:space="preserve"> </w:t>
      </w:r>
      <w:r w:rsidR="00B744F3">
        <w:fldChar w:fldCharType="begin"/>
      </w:r>
      <w:r w:rsidR="00B744F3">
        <w:instrText xml:space="preserve"> SEQ Код \* ARABIC </w:instrText>
      </w:r>
      <w:r w:rsidR="00B744F3">
        <w:fldChar w:fldCharType="separate"/>
      </w:r>
      <w:r w:rsidR="00B744F3">
        <w:rPr>
          <w:noProof/>
        </w:rPr>
        <w:t>1</w:t>
      </w:r>
      <w:r w:rsidR="00B744F3">
        <w:rPr>
          <w:noProof/>
        </w:rPr>
        <w:fldChar w:fldCharType="end"/>
      </w:r>
      <w:r>
        <w:rPr>
          <w:lang w:val="mk-MK"/>
        </w:rPr>
        <w:t xml:space="preserve">. </w:t>
      </w:r>
      <w:r w:rsidRPr="00470BB9">
        <w:rPr>
          <w:lang w:val="mk-MK"/>
        </w:rPr>
        <w:t>Безбеден пристап до std::variant користеj´ки std::visit за работа со различни податоци.</w:t>
      </w:r>
    </w:p>
    <w:p w14:paraId="6129C2E0" w14:textId="66359496" w:rsidR="007267EF" w:rsidRDefault="007267EF" w:rsidP="000A25B3">
      <w:pPr>
        <w:rPr>
          <w:lang w:val="mk-MK"/>
        </w:rPr>
      </w:pPr>
      <w:r>
        <w:rPr>
          <w:lang w:val="mk-MK"/>
        </w:rPr>
        <w:tab/>
        <w:t xml:space="preserve">Својствата на кодовите се директно преземени од развојната околина на </w:t>
      </w:r>
      <w:r>
        <w:t xml:space="preserve">Visual Studio Code. </w:t>
      </w:r>
      <w:r>
        <w:rPr>
          <w:lang w:val="mk-MK"/>
        </w:rPr>
        <w:t xml:space="preserve">Со директно копирање на кодот од </w:t>
      </w:r>
      <w:r>
        <w:t xml:space="preserve">VS Code </w:t>
      </w:r>
      <w:r>
        <w:rPr>
          <w:lang w:val="mk-MK"/>
        </w:rPr>
        <w:t xml:space="preserve">и вметнување </w:t>
      </w:r>
      <w:r w:rsidR="000A25B3">
        <w:rPr>
          <w:lang w:val="mk-MK"/>
        </w:rPr>
        <w:t>со задржување на стилот (</w:t>
      </w:r>
      <w:r w:rsidR="000A25B3">
        <w:t>Keep Source Formatting</w:t>
      </w:r>
      <w:r w:rsidR="000A25B3">
        <w:rPr>
          <w:lang w:val="mk-MK"/>
        </w:rPr>
        <w:t xml:space="preserve">) </w:t>
      </w:r>
      <w:r>
        <w:rPr>
          <w:lang w:val="mk-MK"/>
        </w:rPr>
        <w:t>во дипломската работа</w:t>
      </w:r>
      <w:r w:rsidR="000A25B3">
        <w:rPr>
          <w:lang w:val="mk-MK"/>
        </w:rPr>
        <w:t xml:space="preserve"> ќе се копираат и својствата и стиловите на кодот.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0A25B3" w14:paraId="22D4EBF0" w14:textId="77777777" w:rsidTr="000A25B3">
        <w:tc>
          <w:tcPr>
            <w:tcW w:w="9060" w:type="dxa"/>
            <w:shd w:val="clear" w:color="auto" w:fill="000C18"/>
          </w:tcPr>
          <w:p w14:paraId="7687EE31" w14:textId="77777777" w:rsidR="000A25B3" w:rsidRPr="000A25B3" w:rsidRDefault="000A25B3" w:rsidP="000A25B3">
            <w:pPr>
              <w:shd w:val="clear" w:color="auto" w:fill="000C18"/>
              <w:spacing w:line="276" w:lineRule="auto"/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</w:pP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matrix </w:t>
            </w:r>
            <w:r w:rsidRPr="000A25B3">
              <w:rPr>
                <w:rFonts w:ascii="Consolas" w:eastAsia="Times New Roman" w:hAnsi="Consolas"/>
                <w:color w:val="225588"/>
                <w:kern w:val="0"/>
                <w:sz w:val="21"/>
                <w:szCs w:val="21"/>
                <w14:ligatures w14:val="none"/>
              </w:rPr>
              <w:t>=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 [[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'a'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'b'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'c'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], [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'd'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'e'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'f'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]]</w:t>
            </w:r>
          </w:p>
          <w:p w14:paraId="57C9C024" w14:textId="77777777" w:rsidR="000A25B3" w:rsidRPr="000A25B3" w:rsidRDefault="000A25B3" w:rsidP="000A25B3">
            <w:pPr>
              <w:shd w:val="clear" w:color="auto" w:fill="000C18"/>
              <w:spacing w:line="276" w:lineRule="auto"/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</w:pP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transposed </w:t>
            </w:r>
            <w:r w:rsidRPr="000A25B3">
              <w:rPr>
                <w:rFonts w:ascii="Consolas" w:eastAsia="Times New Roman" w:hAnsi="Consolas"/>
                <w:color w:val="225588"/>
                <w:kern w:val="0"/>
                <w:sz w:val="21"/>
                <w:szCs w:val="21"/>
                <w14:ligatures w14:val="none"/>
              </w:rPr>
              <w:t>=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A25B3">
              <w:rPr>
                <w:rFonts w:ascii="Consolas" w:eastAsia="Times New Roman" w:hAnsi="Consolas"/>
                <w:color w:val="FFEEBB"/>
                <w:kern w:val="0"/>
                <w:sz w:val="21"/>
                <w:szCs w:val="21"/>
                <w:u w:val="single"/>
                <w14:ligatures w14:val="none"/>
              </w:rPr>
              <w:t>list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(</w:t>
            </w:r>
            <w:r w:rsidRPr="000A25B3">
              <w:rPr>
                <w:rFonts w:ascii="Consolas" w:eastAsia="Times New Roman" w:hAnsi="Consolas"/>
                <w:color w:val="FFEEBB"/>
                <w:kern w:val="0"/>
                <w:sz w:val="21"/>
                <w:szCs w:val="21"/>
                <w:u w:val="single"/>
                <w14:ligatures w14:val="none"/>
              </w:rPr>
              <w:t>zip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(</w:t>
            </w:r>
            <w:r w:rsidRPr="000A25B3">
              <w:rPr>
                <w:rFonts w:ascii="Consolas" w:eastAsia="Times New Roman" w:hAnsi="Consolas"/>
                <w:color w:val="225588"/>
                <w:kern w:val="0"/>
                <w:sz w:val="21"/>
                <w:szCs w:val="21"/>
                <w14:ligatures w14:val="none"/>
              </w:rPr>
              <w:t>*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matrix))</w:t>
            </w:r>
          </w:p>
          <w:p w14:paraId="071A9BBA" w14:textId="226F90D2" w:rsidR="000A25B3" w:rsidRPr="000A25B3" w:rsidRDefault="000A25B3" w:rsidP="000A25B3">
            <w:pPr>
              <w:keepNext/>
              <w:shd w:val="clear" w:color="auto" w:fill="000C18"/>
              <w:spacing w:line="276" w:lineRule="auto"/>
              <w:jc w:val="left"/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</w:pPr>
            <w:r w:rsidRPr="000A25B3">
              <w:rPr>
                <w:rFonts w:ascii="Consolas" w:eastAsia="Times New Roman" w:hAnsi="Consolas"/>
                <w:color w:val="DDBB88"/>
                <w:kern w:val="0"/>
                <w:sz w:val="21"/>
                <w:szCs w:val="21"/>
                <w14:ligatures w14:val="none"/>
              </w:rPr>
              <w:t>print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(</w:t>
            </w:r>
            <w:proofErr w:type="gramStart"/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transposed)  </w:t>
            </w:r>
            <w:r w:rsidRPr="000A25B3">
              <w:rPr>
                <w:rFonts w:ascii="Consolas" w:eastAsia="Times New Roman" w:hAnsi="Consolas"/>
                <w:color w:val="384887"/>
                <w:kern w:val="0"/>
                <w:sz w:val="21"/>
                <w:szCs w:val="21"/>
                <w14:ligatures w14:val="none"/>
              </w:rPr>
              <w:t>#</w:t>
            </w:r>
            <w:proofErr w:type="gramEnd"/>
            <w:r w:rsidRPr="000A25B3">
              <w:rPr>
                <w:rFonts w:ascii="Consolas" w:eastAsia="Times New Roman" w:hAnsi="Consolas"/>
                <w:color w:val="384887"/>
                <w:kern w:val="0"/>
                <w:sz w:val="21"/>
                <w:szCs w:val="21"/>
                <w14:ligatures w14:val="none"/>
              </w:rPr>
              <w:t xml:space="preserve"> [('a', 'd'), ('b', 'e'), ('c', 'f')]</w:t>
            </w:r>
          </w:p>
        </w:tc>
      </w:tr>
    </w:tbl>
    <w:p w14:paraId="6960C5C6" w14:textId="645F8158" w:rsidR="000A25B3" w:rsidRDefault="000A25B3" w:rsidP="000A25B3">
      <w:pPr>
        <w:pStyle w:val="Caption"/>
        <w:spacing w:line="360" w:lineRule="auto"/>
      </w:pPr>
      <w:proofErr w:type="spellStart"/>
      <w:r>
        <w:t>Код</w:t>
      </w:r>
      <w:proofErr w:type="spellEnd"/>
      <w:r>
        <w:t xml:space="preserve"> </w:t>
      </w:r>
      <w:r w:rsidR="00B744F3">
        <w:fldChar w:fldCharType="begin"/>
      </w:r>
      <w:r w:rsidR="00B744F3">
        <w:instrText xml:space="preserve"> SEQ Код \* ARABIC </w:instrText>
      </w:r>
      <w:r w:rsidR="00B744F3">
        <w:fldChar w:fldCharType="separate"/>
      </w:r>
      <w:r w:rsidR="00B744F3">
        <w:rPr>
          <w:noProof/>
        </w:rPr>
        <w:t>2</w:t>
      </w:r>
      <w:r w:rsidR="00B744F3">
        <w:rPr>
          <w:noProof/>
        </w:rPr>
        <w:fldChar w:fldCharType="end"/>
      </w:r>
      <w:r>
        <w:t xml:space="preserve">. </w:t>
      </w:r>
      <w:r>
        <w:rPr>
          <w:lang w:val="mk-MK"/>
        </w:rPr>
        <w:t xml:space="preserve">Транспонирање на матрица во </w:t>
      </w:r>
      <w:r>
        <w:t>Python.</w:t>
      </w:r>
    </w:p>
    <w:p w14:paraId="5129A68A" w14:textId="106F3AB2" w:rsidR="000A25B3" w:rsidRPr="000A25B3" w:rsidRDefault="000A25B3" w:rsidP="000A25B3">
      <w:r>
        <w:tab/>
      </w:r>
      <w:proofErr w:type="spellStart"/>
      <w:r w:rsidRPr="000A25B3">
        <w:t>Кратки</w:t>
      </w:r>
      <w:proofErr w:type="spellEnd"/>
      <w:r w:rsidRPr="000A25B3">
        <w:t xml:space="preserve"> </w:t>
      </w:r>
      <w:proofErr w:type="spellStart"/>
      <w:r w:rsidRPr="000A25B3">
        <w:t>кодови</w:t>
      </w:r>
      <w:proofErr w:type="spellEnd"/>
      <w:r w:rsidRPr="000A25B3">
        <w:t xml:space="preserve"> </w:t>
      </w:r>
      <w:proofErr w:type="spellStart"/>
      <w:r w:rsidRPr="000A25B3">
        <w:t>може</w:t>
      </w:r>
      <w:proofErr w:type="spellEnd"/>
      <w:r w:rsidRPr="000A25B3">
        <w:t xml:space="preserve"> </w:t>
      </w:r>
      <w:proofErr w:type="spellStart"/>
      <w:r w:rsidRPr="000A25B3">
        <w:t>да</w:t>
      </w:r>
      <w:proofErr w:type="spellEnd"/>
      <w:r w:rsidRPr="000A25B3">
        <w:t xml:space="preserve"> </w:t>
      </w:r>
      <w:proofErr w:type="spellStart"/>
      <w:r w:rsidRPr="000A25B3">
        <w:t>стојат</w:t>
      </w:r>
      <w:proofErr w:type="spellEnd"/>
      <w:r w:rsidRPr="000A25B3">
        <w:t xml:space="preserve"> </w:t>
      </w:r>
      <w:proofErr w:type="spellStart"/>
      <w:r w:rsidRPr="000A25B3">
        <w:t>во</w:t>
      </w:r>
      <w:proofErr w:type="spellEnd"/>
      <w:r w:rsidRPr="000A25B3">
        <w:t xml:space="preserve"> </w:t>
      </w:r>
      <w:proofErr w:type="spellStart"/>
      <w:r w:rsidRPr="000A25B3">
        <w:t>самиот</w:t>
      </w:r>
      <w:proofErr w:type="spellEnd"/>
      <w:r w:rsidRPr="000A25B3">
        <w:t xml:space="preserve"> </w:t>
      </w:r>
      <w:proofErr w:type="spellStart"/>
      <w:r w:rsidRPr="000A25B3">
        <w:t>тек</w:t>
      </w:r>
      <w:proofErr w:type="spellEnd"/>
      <w:r w:rsidRPr="000A25B3">
        <w:t xml:space="preserve"> </w:t>
      </w:r>
      <w:proofErr w:type="spellStart"/>
      <w:r w:rsidRPr="000A25B3">
        <w:t>на</w:t>
      </w:r>
      <w:proofErr w:type="spellEnd"/>
      <w:r w:rsidRPr="000A25B3">
        <w:t xml:space="preserve"> </w:t>
      </w:r>
      <w:proofErr w:type="spellStart"/>
      <w:r w:rsidRPr="000A25B3">
        <w:t>текстот</w:t>
      </w:r>
      <w:proofErr w:type="spellEnd"/>
      <w:r w:rsidRPr="000A25B3">
        <w:t xml:space="preserve">. </w:t>
      </w:r>
      <w:proofErr w:type="spellStart"/>
      <w:r w:rsidRPr="000A25B3">
        <w:t>Ако</w:t>
      </w:r>
      <w:proofErr w:type="spellEnd"/>
      <w:r w:rsidRPr="000A25B3">
        <w:t xml:space="preserve"> </w:t>
      </w:r>
      <w:proofErr w:type="spellStart"/>
      <w:r w:rsidRPr="000A25B3">
        <w:t>кодовите</w:t>
      </w:r>
      <w:proofErr w:type="spellEnd"/>
      <w:r w:rsidRPr="000A25B3">
        <w:t xml:space="preserve"> </w:t>
      </w:r>
      <w:proofErr w:type="spellStart"/>
      <w:r w:rsidRPr="000A25B3">
        <w:t>се</w:t>
      </w:r>
      <w:proofErr w:type="spellEnd"/>
      <w:r w:rsidRPr="000A25B3">
        <w:t xml:space="preserve"> </w:t>
      </w:r>
      <w:proofErr w:type="spellStart"/>
      <w:r w:rsidRPr="000A25B3">
        <w:t>подолги</w:t>
      </w:r>
      <w:proofErr w:type="spellEnd"/>
      <w:r w:rsidRPr="000A25B3">
        <w:t xml:space="preserve">, </w:t>
      </w:r>
      <w:proofErr w:type="spellStart"/>
      <w:r w:rsidRPr="000A25B3">
        <w:t>може</w:t>
      </w:r>
      <w:proofErr w:type="spellEnd"/>
      <w:r w:rsidRPr="000A25B3">
        <w:t xml:space="preserve"> </w:t>
      </w:r>
      <w:proofErr w:type="spellStart"/>
      <w:r w:rsidRPr="000A25B3">
        <w:t>да</w:t>
      </w:r>
      <w:proofErr w:type="spellEnd"/>
      <w:r w:rsidRPr="000A25B3">
        <w:t xml:space="preserve"> </w:t>
      </w:r>
      <w:proofErr w:type="spellStart"/>
      <w:r w:rsidRPr="000A25B3">
        <w:t>се</w:t>
      </w:r>
      <w:proofErr w:type="spellEnd"/>
      <w:r w:rsidRPr="000A25B3">
        <w:t xml:space="preserve"> </w:t>
      </w:r>
      <w:proofErr w:type="spellStart"/>
      <w:r w:rsidRPr="000A25B3">
        <w:t>додадат</w:t>
      </w:r>
      <w:proofErr w:type="spellEnd"/>
      <w:r w:rsidRPr="000A25B3">
        <w:t xml:space="preserve"> </w:t>
      </w:r>
      <w:proofErr w:type="spellStart"/>
      <w:r w:rsidRPr="000A25B3">
        <w:t>истите</w:t>
      </w:r>
      <w:proofErr w:type="spellEnd"/>
      <w:r w:rsidRPr="000A25B3">
        <w:t xml:space="preserve"> </w:t>
      </w:r>
      <w:proofErr w:type="spellStart"/>
      <w:r w:rsidRPr="000A25B3">
        <w:t>во</w:t>
      </w:r>
      <w:proofErr w:type="spellEnd"/>
      <w:r w:rsidRPr="000A25B3">
        <w:t xml:space="preserve"> </w:t>
      </w:r>
      <w:proofErr w:type="spellStart"/>
      <w:r w:rsidRPr="000A25B3">
        <w:t>посебен</w:t>
      </w:r>
      <w:proofErr w:type="spellEnd"/>
      <w:r w:rsidRPr="000A25B3">
        <w:t xml:space="preserve"> </w:t>
      </w:r>
      <w:proofErr w:type="spellStart"/>
      <w:r w:rsidRPr="000A25B3">
        <w:t>дел</w:t>
      </w:r>
      <w:proofErr w:type="spellEnd"/>
      <w:r w:rsidRPr="000A25B3">
        <w:t xml:space="preserve"> </w:t>
      </w:r>
      <w:proofErr w:type="spellStart"/>
      <w:r w:rsidRPr="000A25B3">
        <w:t>наречен</w:t>
      </w:r>
      <w:proofErr w:type="spellEnd"/>
      <w:r w:rsidRPr="000A25B3">
        <w:t xml:space="preserve"> </w:t>
      </w:r>
      <w:r w:rsidRPr="000A25B3">
        <w:rPr>
          <w:b/>
          <w:bCs/>
        </w:rPr>
        <w:t>Прилози</w:t>
      </w:r>
      <w:r w:rsidRPr="000A25B3">
        <w:t xml:space="preserve">. </w:t>
      </w:r>
      <w:proofErr w:type="spellStart"/>
      <w:r w:rsidRPr="000A25B3">
        <w:t>Ако</w:t>
      </w:r>
      <w:proofErr w:type="spellEnd"/>
      <w:r w:rsidRPr="000A25B3">
        <w:t xml:space="preserve"> </w:t>
      </w:r>
      <w:proofErr w:type="spellStart"/>
      <w:r w:rsidRPr="000A25B3">
        <w:t>кодовите</w:t>
      </w:r>
      <w:proofErr w:type="spellEnd"/>
      <w:r w:rsidRPr="000A25B3">
        <w:t xml:space="preserve"> </w:t>
      </w:r>
      <w:proofErr w:type="spellStart"/>
      <w:r w:rsidRPr="000A25B3">
        <w:t>се</w:t>
      </w:r>
      <w:proofErr w:type="spellEnd"/>
      <w:r w:rsidRPr="000A25B3">
        <w:t xml:space="preserve"> </w:t>
      </w:r>
      <w:proofErr w:type="spellStart"/>
      <w:r w:rsidRPr="000A25B3">
        <w:t>поставени</w:t>
      </w:r>
      <w:proofErr w:type="spellEnd"/>
      <w:r w:rsidRPr="000A25B3">
        <w:t xml:space="preserve"> </w:t>
      </w:r>
      <w:proofErr w:type="spellStart"/>
      <w:r w:rsidRPr="000A25B3">
        <w:t>на</w:t>
      </w:r>
      <w:proofErr w:type="spellEnd"/>
      <w:r w:rsidRPr="000A25B3">
        <w:t xml:space="preserve"> </w:t>
      </w:r>
      <w:proofErr w:type="spellStart"/>
      <w:r w:rsidRPr="000A25B3">
        <w:t>јавно</w:t>
      </w:r>
      <w:proofErr w:type="spellEnd"/>
      <w:r w:rsidRPr="000A25B3">
        <w:t xml:space="preserve"> </w:t>
      </w:r>
      <w:proofErr w:type="spellStart"/>
      <w:r w:rsidRPr="000A25B3">
        <w:t>достапен</w:t>
      </w:r>
      <w:proofErr w:type="spellEnd"/>
      <w:r w:rsidRPr="000A25B3">
        <w:t xml:space="preserve"> </w:t>
      </w:r>
      <w:proofErr w:type="spellStart"/>
      <w:r w:rsidRPr="000A25B3">
        <w:t>репозиториум</w:t>
      </w:r>
      <w:proofErr w:type="spellEnd"/>
      <w:r w:rsidRPr="000A25B3">
        <w:t xml:space="preserve">, </w:t>
      </w:r>
      <w:proofErr w:type="spellStart"/>
      <w:r w:rsidRPr="000A25B3">
        <w:t>може</w:t>
      </w:r>
      <w:proofErr w:type="spellEnd"/>
      <w:r w:rsidRPr="000A25B3">
        <w:t xml:space="preserve"> </w:t>
      </w:r>
      <w:proofErr w:type="spellStart"/>
      <w:r w:rsidRPr="000A25B3">
        <w:t>да</w:t>
      </w:r>
      <w:proofErr w:type="spellEnd"/>
      <w:r w:rsidRPr="000A25B3">
        <w:t xml:space="preserve"> </w:t>
      </w:r>
      <w:proofErr w:type="spellStart"/>
      <w:r w:rsidRPr="000A25B3">
        <w:t>се</w:t>
      </w:r>
      <w:proofErr w:type="spellEnd"/>
      <w:r w:rsidRPr="000A25B3">
        <w:t xml:space="preserve"> </w:t>
      </w:r>
      <w:proofErr w:type="spellStart"/>
      <w:r w:rsidRPr="000A25B3">
        <w:t>додаде</w:t>
      </w:r>
      <w:proofErr w:type="spellEnd"/>
      <w:r w:rsidRPr="000A25B3">
        <w:t xml:space="preserve"> </w:t>
      </w:r>
      <w:proofErr w:type="spellStart"/>
      <w:r w:rsidRPr="000A25B3">
        <w:t>линк</w:t>
      </w:r>
      <w:proofErr w:type="spellEnd"/>
      <w:r w:rsidRPr="000A25B3">
        <w:t xml:space="preserve"> </w:t>
      </w:r>
      <w:proofErr w:type="spellStart"/>
      <w:r w:rsidRPr="000A25B3">
        <w:t>или</w:t>
      </w:r>
      <w:proofErr w:type="spellEnd"/>
      <w:r w:rsidRPr="000A25B3">
        <w:t xml:space="preserve"> </w:t>
      </w:r>
      <w:proofErr w:type="spellStart"/>
      <w:r w:rsidRPr="000A25B3">
        <w:t>референца</w:t>
      </w:r>
      <w:proofErr w:type="spellEnd"/>
      <w:r w:rsidRPr="000A25B3">
        <w:t xml:space="preserve"> </w:t>
      </w:r>
      <w:proofErr w:type="spellStart"/>
      <w:r w:rsidRPr="000A25B3">
        <w:t>кон</w:t>
      </w:r>
      <w:proofErr w:type="spellEnd"/>
      <w:r w:rsidRPr="000A25B3">
        <w:t xml:space="preserve"> </w:t>
      </w:r>
      <w:proofErr w:type="spellStart"/>
      <w:r w:rsidRPr="000A25B3">
        <w:t>истиот</w:t>
      </w:r>
      <w:proofErr w:type="spellEnd"/>
      <w:r w:rsidRPr="000A25B3">
        <w:t>.</w:t>
      </w:r>
    </w:p>
    <w:p w14:paraId="625A5753" w14:textId="63F57681" w:rsidR="000932E1" w:rsidRDefault="000932E1" w:rsidP="000A25B3">
      <w:pPr>
        <w:pStyle w:val="Heading1"/>
        <w:ind w:firstLine="0"/>
        <w:rPr>
          <w:lang w:val="mk-MK"/>
        </w:rPr>
      </w:pPr>
      <w:bookmarkStart w:id="12" w:name="_Toc191661335"/>
      <w:r>
        <w:rPr>
          <w:lang w:val="mk-MK"/>
        </w:rPr>
        <w:t>Резултати</w:t>
      </w:r>
      <w:bookmarkEnd w:id="12"/>
    </w:p>
    <w:p w14:paraId="1A6FD7A9" w14:textId="22F6DB9A" w:rsidR="00D7510D" w:rsidRPr="000A25B3" w:rsidRDefault="000A25B3" w:rsidP="000A25B3">
      <w:r>
        <w:tab/>
      </w:r>
      <w:proofErr w:type="spellStart"/>
      <w:r w:rsidRPr="000A25B3">
        <w:t>Тука</w:t>
      </w:r>
      <w:proofErr w:type="spellEnd"/>
      <w:r w:rsidRPr="000A25B3">
        <w:t xml:space="preserve"> </w:t>
      </w:r>
      <w:proofErr w:type="spellStart"/>
      <w:r w:rsidRPr="000A25B3">
        <w:t>се</w:t>
      </w:r>
      <w:proofErr w:type="spellEnd"/>
      <w:r w:rsidRPr="000A25B3">
        <w:t xml:space="preserve"> </w:t>
      </w:r>
      <w:proofErr w:type="spellStart"/>
      <w:r w:rsidRPr="000A25B3">
        <w:t>дискутираат</w:t>
      </w:r>
      <w:proofErr w:type="spellEnd"/>
      <w:r w:rsidRPr="000A25B3">
        <w:t xml:space="preserve"> </w:t>
      </w:r>
      <w:proofErr w:type="spellStart"/>
      <w:r w:rsidRPr="000A25B3">
        <w:t>добиените</w:t>
      </w:r>
      <w:proofErr w:type="spellEnd"/>
      <w:r w:rsidRPr="000A25B3">
        <w:t xml:space="preserve"> </w:t>
      </w:r>
      <w:proofErr w:type="spellStart"/>
      <w:r w:rsidRPr="000A25B3">
        <w:t>резултати</w:t>
      </w:r>
      <w:proofErr w:type="spellEnd"/>
      <w:r w:rsidRPr="000A25B3">
        <w:t xml:space="preserve">. </w:t>
      </w:r>
      <w:proofErr w:type="spellStart"/>
      <w:r w:rsidRPr="000A25B3">
        <w:t>Користењето</w:t>
      </w:r>
      <w:proofErr w:type="spellEnd"/>
      <w:r w:rsidRPr="000A25B3">
        <w:t xml:space="preserve"> </w:t>
      </w:r>
      <w:proofErr w:type="spellStart"/>
      <w:r w:rsidRPr="000A25B3">
        <w:t>на</w:t>
      </w:r>
      <w:proofErr w:type="spellEnd"/>
      <w:r w:rsidRPr="000A25B3">
        <w:t xml:space="preserve"> </w:t>
      </w:r>
      <w:proofErr w:type="spellStart"/>
      <w:r w:rsidRPr="000A25B3">
        <w:t>вештачка</w:t>
      </w:r>
      <w:proofErr w:type="spellEnd"/>
      <w:r>
        <w:t xml:space="preserve"> </w:t>
      </w:r>
      <w:proofErr w:type="spellStart"/>
      <w:r w:rsidRPr="000A25B3">
        <w:t>интелигенција</w:t>
      </w:r>
      <w:proofErr w:type="spellEnd"/>
      <w:r w:rsidRPr="000A25B3">
        <w:t xml:space="preserve"> </w:t>
      </w:r>
      <w:proofErr w:type="spellStart"/>
      <w:r w:rsidRPr="000A25B3">
        <w:t>за</w:t>
      </w:r>
      <w:proofErr w:type="spellEnd"/>
      <w:r w:rsidRPr="000A25B3">
        <w:t xml:space="preserve"> </w:t>
      </w:r>
      <w:proofErr w:type="spellStart"/>
      <w:r w:rsidRPr="000A25B3">
        <w:t>пишување</w:t>
      </w:r>
      <w:proofErr w:type="spellEnd"/>
      <w:r w:rsidRPr="000A25B3">
        <w:t xml:space="preserve"> </w:t>
      </w:r>
      <w:proofErr w:type="spellStart"/>
      <w:r w:rsidRPr="000A25B3">
        <w:t>или</w:t>
      </w:r>
      <w:proofErr w:type="spellEnd"/>
      <w:r w:rsidRPr="000A25B3">
        <w:t xml:space="preserve"> </w:t>
      </w:r>
      <w:proofErr w:type="spellStart"/>
      <w:r w:rsidRPr="000A25B3">
        <w:t>значително</w:t>
      </w:r>
      <w:proofErr w:type="spellEnd"/>
      <w:r w:rsidRPr="000A25B3">
        <w:t xml:space="preserve"> </w:t>
      </w:r>
      <w:proofErr w:type="spellStart"/>
      <w:r w:rsidRPr="000A25B3">
        <w:t>помагање</w:t>
      </w:r>
      <w:proofErr w:type="spellEnd"/>
      <w:r w:rsidRPr="000A25B3">
        <w:t xml:space="preserve"> </w:t>
      </w:r>
      <w:proofErr w:type="spellStart"/>
      <w:r w:rsidRPr="000A25B3">
        <w:t>при</w:t>
      </w:r>
      <w:proofErr w:type="spellEnd"/>
      <w:r w:rsidRPr="000A25B3">
        <w:t xml:space="preserve"> </w:t>
      </w:r>
      <w:proofErr w:type="spellStart"/>
      <w:r w:rsidRPr="000A25B3">
        <w:t>пишувањето</w:t>
      </w:r>
      <w:proofErr w:type="spellEnd"/>
      <w:r w:rsidRPr="000A25B3">
        <w:t xml:space="preserve"> </w:t>
      </w:r>
      <w:proofErr w:type="spellStart"/>
      <w:r w:rsidRPr="000A25B3">
        <w:t>на</w:t>
      </w:r>
      <w:proofErr w:type="spellEnd"/>
      <w:r w:rsidRPr="000A25B3">
        <w:t xml:space="preserve"> </w:t>
      </w:r>
      <w:proofErr w:type="spellStart"/>
      <w:r w:rsidRPr="000A25B3">
        <w:t>дипломската</w:t>
      </w:r>
      <w:proofErr w:type="spellEnd"/>
      <w:r w:rsidRPr="000A25B3">
        <w:t xml:space="preserve"> </w:t>
      </w:r>
      <w:proofErr w:type="spellStart"/>
      <w:r w:rsidRPr="000A25B3">
        <w:t>работа</w:t>
      </w:r>
      <w:proofErr w:type="spellEnd"/>
      <w:r w:rsidRPr="000A25B3">
        <w:t xml:space="preserve"> е </w:t>
      </w:r>
      <w:proofErr w:type="spellStart"/>
      <w:r w:rsidRPr="000A25B3">
        <w:t>строго</w:t>
      </w:r>
      <w:proofErr w:type="spellEnd"/>
      <w:r w:rsidRPr="000A25B3">
        <w:t xml:space="preserve"> </w:t>
      </w:r>
      <w:proofErr w:type="spellStart"/>
      <w:r w:rsidRPr="000A25B3">
        <w:t>забрането</w:t>
      </w:r>
      <w:proofErr w:type="spellEnd"/>
      <w:r w:rsidRPr="000A25B3">
        <w:t xml:space="preserve">. </w:t>
      </w:r>
      <w:proofErr w:type="spellStart"/>
      <w:r w:rsidRPr="000A25B3">
        <w:t>Студентите</w:t>
      </w:r>
      <w:proofErr w:type="spellEnd"/>
      <w:r w:rsidRPr="000A25B3">
        <w:t xml:space="preserve"> </w:t>
      </w:r>
      <w:proofErr w:type="spellStart"/>
      <w:r w:rsidRPr="000A25B3">
        <w:t>мора</w:t>
      </w:r>
      <w:proofErr w:type="spellEnd"/>
      <w:r w:rsidRPr="000A25B3">
        <w:t xml:space="preserve"> </w:t>
      </w:r>
      <w:proofErr w:type="spellStart"/>
      <w:r w:rsidRPr="000A25B3">
        <w:t>да</w:t>
      </w:r>
      <w:proofErr w:type="spellEnd"/>
      <w:r w:rsidRPr="000A25B3">
        <w:t xml:space="preserve"> </w:t>
      </w:r>
      <w:proofErr w:type="spellStart"/>
      <w:r w:rsidRPr="000A25B3">
        <w:t>се</w:t>
      </w:r>
      <w:proofErr w:type="spellEnd"/>
      <w:r w:rsidRPr="000A25B3">
        <w:t xml:space="preserve"> </w:t>
      </w:r>
      <w:proofErr w:type="spellStart"/>
      <w:r w:rsidRPr="000A25B3">
        <w:t>осигураат</w:t>
      </w:r>
      <w:proofErr w:type="spellEnd"/>
      <w:r w:rsidRPr="000A25B3">
        <w:t xml:space="preserve"> </w:t>
      </w:r>
      <w:proofErr w:type="spellStart"/>
      <w:r w:rsidRPr="000A25B3">
        <w:t>дека</w:t>
      </w:r>
      <w:proofErr w:type="spellEnd"/>
      <w:r w:rsidRPr="000A25B3">
        <w:t xml:space="preserve"> </w:t>
      </w:r>
      <w:proofErr w:type="spellStart"/>
      <w:r w:rsidRPr="000A25B3">
        <w:t>сета</w:t>
      </w:r>
      <w:proofErr w:type="spellEnd"/>
      <w:r w:rsidRPr="000A25B3">
        <w:t xml:space="preserve"> </w:t>
      </w:r>
      <w:proofErr w:type="spellStart"/>
      <w:r w:rsidRPr="000A25B3">
        <w:t>работа</w:t>
      </w:r>
      <w:proofErr w:type="spellEnd"/>
      <w:r w:rsidRPr="000A25B3">
        <w:t xml:space="preserve"> </w:t>
      </w:r>
      <w:proofErr w:type="spellStart"/>
      <w:r w:rsidRPr="000A25B3">
        <w:t>што</w:t>
      </w:r>
      <w:proofErr w:type="spellEnd"/>
      <w:r w:rsidRPr="000A25B3">
        <w:t xml:space="preserve"> </w:t>
      </w:r>
      <w:proofErr w:type="spellStart"/>
      <w:r w:rsidRPr="000A25B3">
        <w:t>ја</w:t>
      </w:r>
      <w:proofErr w:type="spellEnd"/>
      <w:r w:rsidRPr="000A25B3">
        <w:t xml:space="preserve"> </w:t>
      </w:r>
      <w:proofErr w:type="spellStart"/>
      <w:r w:rsidRPr="000A25B3">
        <w:t>поднесуваат</w:t>
      </w:r>
      <w:proofErr w:type="spellEnd"/>
      <w:r w:rsidRPr="000A25B3">
        <w:t xml:space="preserve"> е </w:t>
      </w:r>
      <w:proofErr w:type="spellStart"/>
      <w:r w:rsidRPr="000A25B3">
        <w:t>нивна</w:t>
      </w:r>
      <w:proofErr w:type="spellEnd"/>
      <w:r w:rsidRPr="000A25B3">
        <w:t xml:space="preserve"> и </w:t>
      </w:r>
      <w:proofErr w:type="spellStart"/>
      <w:r w:rsidRPr="000A25B3">
        <w:t>дека</w:t>
      </w:r>
      <w:proofErr w:type="spellEnd"/>
      <w:r w:rsidRPr="000A25B3">
        <w:t xml:space="preserve"> </w:t>
      </w:r>
      <w:proofErr w:type="spellStart"/>
      <w:r w:rsidRPr="000A25B3">
        <w:t>сите</w:t>
      </w:r>
      <w:proofErr w:type="spellEnd"/>
      <w:r w:rsidRPr="000A25B3">
        <w:t xml:space="preserve"> </w:t>
      </w:r>
      <w:proofErr w:type="spellStart"/>
      <w:r w:rsidRPr="000A25B3">
        <w:t>извори</w:t>
      </w:r>
      <w:proofErr w:type="spellEnd"/>
      <w:r w:rsidRPr="000A25B3">
        <w:t xml:space="preserve">, </w:t>
      </w:r>
      <w:proofErr w:type="spellStart"/>
      <w:r w:rsidRPr="000A25B3">
        <w:t>идеи</w:t>
      </w:r>
      <w:proofErr w:type="spellEnd"/>
      <w:r w:rsidRPr="000A25B3">
        <w:t xml:space="preserve"> </w:t>
      </w:r>
      <w:proofErr w:type="spellStart"/>
      <w:r w:rsidRPr="000A25B3">
        <w:t>или</w:t>
      </w:r>
      <w:proofErr w:type="spellEnd"/>
      <w:r w:rsidRPr="000A25B3">
        <w:t xml:space="preserve"> </w:t>
      </w:r>
      <w:proofErr w:type="spellStart"/>
      <w:r w:rsidRPr="000A25B3">
        <w:t>содржини</w:t>
      </w:r>
      <w:proofErr w:type="spellEnd"/>
      <w:r w:rsidRPr="000A25B3">
        <w:t xml:space="preserve"> </w:t>
      </w:r>
      <w:proofErr w:type="spellStart"/>
      <w:r w:rsidRPr="000A25B3">
        <w:t>што</w:t>
      </w:r>
      <w:proofErr w:type="spellEnd"/>
      <w:r w:rsidRPr="000A25B3">
        <w:t xml:space="preserve"> </w:t>
      </w:r>
      <w:proofErr w:type="spellStart"/>
      <w:r w:rsidRPr="000A25B3">
        <w:t>не</w:t>
      </w:r>
      <w:proofErr w:type="spellEnd"/>
      <w:r w:rsidRPr="000A25B3">
        <w:t xml:space="preserve"> </w:t>
      </w:r>
      <w:proofErr w:type="spellStart"/>
      <w:r w:rsidRPr="000A25B3">
        <w:t>се</w:t>
      </w:r>
      <w:proofErr w:type="spellEnd"/>
      <w:r w:rsidRPr="000A25B3">
        <w:t xml:space="preserve"> </w:t>
      </w:r>
      <w:proofErr w:type="spellStart"/>
      <w:r w:rsidRPr="000A25B3">
        <w:t>нивни</w:t>
      </w:r>
      <w:proofErr w:type="spellEnd"/>
      <w:r w:rsidRPr="000A25B3">
        <w:t xml:space="preserve"> </w:t>
      </w:r>
      <w:proofErr w:type="spellStart"/>
      <w:r w:rsidRPr="000A25B3">
        <w:t>се</w:t>
      </w:r>
      <w:proofErr w:type="spellEnd"/>
      <w:r w:rsidRPr="000A25B3">
        <w:t xml:space="preserve"> </w:t>
      </w:r>
      <w:proofErr w:type="spellStart"/>
      <w:r w:rsidRPr="000A25B3">
        <w:t>соодветно</w:t>
      </w:r>
      <w:proofErr w:type="spellEnd"/>
      <w:r w:rsidRPr="000A25B3">
        <w:t xml:space="preserve"> </w:t>
      </w:r>
      <w:proofErr w:type="spellStart"/>
      <w:r w:rsidRPr="000A25B3">
        <w:t>цитирани</w:t>
      </w:r>
      <w:proofErr w:type="spellEnd"/>
      <w:r w:rsidRPr="000A25B3">
        <w:t>.</w:t>
      </w:r>
    </w:p>
    <w:p w14:paraId="5B4BB331" w14:textId="039FA389" w:rsidR="000932E1" w:rsidRDefault="000932E1" w:rsidP="000A25B3">
      <w:pPr>
        <w:pStyle w:val="Heading1"/>
        <w:ind w:firstLine="0"/>
        <w:rPr>
          <w:lang w:val="mk-MK"/>
        </w:rPr>
      </w:pPr>
      <w:bookmarkStart w:id="13" w:name="_Toc191661336"/>
      <w:r>
        <w:rPr>
          <w:lang w:val="mk-MK"/>
        </w:rPr>
        <w:t>Заклучок</w:t>
      </w:r>
      <w:bookmarkEnd w:id="13"/>
    </w:p>
    <w:p w14:paraId="5DDF8678" w14:textId="04E2F5EE" w:rsidR="00D7510D" w:rsidRPr="00CE20F1" w:rsidRDefault="00826FF2" w:rsidP="00CE20F1">
      <w:pPr>
        <w:rPr>
          <w:lang w:val="mk-MK"/>
        </w:rPr>
      </w:pPr>
      <w:r>
        <w:tab/>
      </w:r>
      <w:r w:rsidRPr="00826FF2">
        <w:rPr>
          <w:lang w:val="mk-MK"/>
        </w:rPr>
        <w:t>Тука се пишува заклучокот на дипломската работа.</w:t>
      </w:r>
      <w:r w:rsidR="00CE20F1">
        <w:t xml:space="preserve"> </w:t>
      </w:r>
      <w:r w:rsidR="00CE20F1">
        <w:rPr>
          <w:lang w:val="mk-MK"/>
        </w:rPr>
        <w:t>Откако ќе ја ажурирате дипломската работа, може автоматски да ги ажурирате и табелата со содржини и библиографијата.</w:t>
      </w:r>
    </w:p>
    <w:bookmarkStart w:id="14" w:name="_Toc191661337" w:displacedByCustomXml="next"/>
    <w:sdt>
      <w:sdtPr>
        <w:rPr>
          <w:rFonts w:eastAsiaTheme="minorHAnsi" w:cs="Times New Roman"/>
          <w:b w:val="0"/>
          <w:color w:val="auto"/>
          <w:sz w:val="24"/>
          <w:szCs w:val="24"/>
        </w:rPr>
        <w:id w:val="-576285770"/>
        <w:docPartObj>
          <w:docPartGallery w:val="Bibliographies"/>
          <w:docPartUnique/>
        </w:docPartObj>
      </w:sdtPr>
      <w:sdtContent>
        <w:p w14:paraId="6D98937A" w14:textId="2CB49C33" w:rsidR="00AA4718" w:rsidRDefault="00AA4718" w:rsidP="000A25B3">
          <w:pPr>
            <w:pStyle w:val="Heading1"/>
            <w:ind w:firstLine="0"/>
          </w:pPr>
          <w:r>
            <w:rPr>
              <w:lang w:val="mk-MK"/>
            </w:rPr>
            <w:t>Библиографија</w:t>
          </w:r>
          <w:bookmarkEnd w:id="14"/>
        </w:p>
        <w:sdt>
          <w:sdtPr>
            <w:id w:val="111145805"/>
            <w:bibliography/>
          </w:sdtPr>
          <w:sdtContent>
            <w:p w14:paraId="5BDF490A" w14:textId="77777777" w:rsidR="00D7510D" w:rsidRDefault="00AA4718" w:rsidP="000A25B3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715"/>
              </w:tblGrid>
              <w:tr w:rsidR="00D7510D" w14:paraId="25C57EAD" w14:textId="77777777">
                <w:trPr>
                  <w:divId w:val="191596551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D6DCE5" w14:textId="3E444386" w:rsidR="00D7510D" w:rsidRDefault="00D7510D" w:rsidP="000A25B3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EE5178E" w14:textId="77777777" w:rsidR="00D7510D" w:rsidRDefault="00D7510D" w:rsidP="000A25B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G. D. Greenwade, "The Comprehensive Tex Archive Network (CTAN)," </w:t>
                    </w:r>
                    <w:r>
                      <w:rPr>
                        <w:i/>
                        <w:iCs/>
                        <w:noProof/>
                      </w:rPr>
                      <w:t xml:space="preserve">TUGBoat, </w:t>
                    </w:r>
                    <w:r>
                      <w:rPr>
                        <w:noProof/>
                      </w:rPr>
                      <w:t xml:space="preserve">vol. 14, no. 3, pp. 342--351, 1993. </w:t>
                    </w:r>
                  </w:p>
                </w:tc>
              </w:tr>
              <w:tr w:rsidR="00D7510D" w14:paraId="690637CF" w14:textId="77777777">
                <w:trPr>
                  <w:divId w:val="191596551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996F64" w14:textId="77777777" w:rsidR="00D7510D" w:rsidRDefault="00D7510D" w:rsidP="000A25B3">
                    <w:pPr>
                      <w:pStyle w:val="Bibliography"/>
                      <w:rPr>
                        <w:noProof/>
                        <w:lang w:val="mk-MK"/>
                      </w:rPr>
                    </w:pPr>
                    <w:r>
                      <w:rPr>
                        <w:noProof/>
                        <w:lang w:val="mk-MK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D53202D" w14:textId="77777777" w:rsidR="00D7510D" w:rsidRDefault="00D7510D" w:rsidP="000A25B3">
                    <w:pPr>
                      <w:pStyle w:val="Bibliography"/>
                      <w:rPr>
                        <w:noProof/>
                        <w:lang w:val="mk-MK"/>
                      </w:rPr>
                    </w:pPr>
                    <w:r>
                      <w:rPr>
                        <w:noProof/>
                        <w:lang w:val="mk-MK"/>
                      </w:rPr>
                      <w:t xml:space="preserve">Факултет за информатички науки и компјутерско инженерство, УКИМ, Лого на ФИНКИ, Скопје: URL: https://www.finki.ukim.mk/mk/downloads, 2025. </w:t>
                    </w:r>
                  </w:p>
                </w:tc>
              </w:tr>
            </w:tbl>
            <w:p w14:paraId="2E97FBC2" w14:textId="77777777" w:rsidR="00D7510D" w:rsidRDefault="00D7510D" w:rsidP="000A25B3">
              <w:pPr>
                <w:divId w:val="1915965511"/>
                <w:rPr>
                  <w:rFonts w:eastAsia="Times New Roman"/>
                  <w:noProof/>
                </w:rPr>
              </w:pPr>
            </w:p>
            <w:p w14:paraId="18273C00" w14:textId="7EEB9BB6" w:rsidR="00AA4718" w:rsidRPr="00CE20F1" w:rsidRDefault="00AA4718" w:rsidP="000A25B3">
              <w:pPr>
                <w:rPr>
                  <w:lang w:val="mk-MK"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AA4718" w:rsidRPr="00CE20F1" w:rsidSect="00CE20F1">
      <w:footerReference w:type="default" r:id="rId18"/>
      <w:pgSz w:w="11906" w:h="16838" w:code="9"/>
      <w:pgMar w:top="1418" w:right="1418" w:bottom="1985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93C6F" w14:textId="77777777" w:rsidR="006313A9" w:rsidRDefault="006313A9" w:rsidP="004E6B31">
      <w:pPr>
        <w:spacing w:after="0" w:line="240" w:lineRule="auto"/>
      </w:pPr>
      <w:r>
        <w:separator/>
      </w:r>
    </w:p>
  </w:endnote>
  <w:endnote w:type="continuationSeparator" w:id="0">
    <w:p w14:paraId="39298D69" w14:textId="77777777" w:rsidR="006313A9" w:rsidRDefault="006313A9" w:rsidP="004E6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66544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43E9AC" w14:textId="77777777" w:rsidR="00CE20F1" w:rsidRDefault="00CE20F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68506A" w14:textId="77777777" w:rsidR="00CE20F1" w:rsidRDefault="00CE20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79748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30401" w14:textId="494D3947" w:rsidR="00CE20F1" w:rsidRDefault="00CE20F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9D8C516" w14:textId="77777777" w:rsidR="00973DEA" w:rsidRDefault="00973D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337C0" w14:textId="77777777" w:rsidR="006313A9" w:rsidRDefault="006313A9" w:rsidP="004E6B31">
      <w:pPr>
        <w:spacing w:after="0" w:line="240" w:lineRule="auto"/>
      </w:pPr>
      <w:r>
        <w:separator/>
      </w:r>
    </w:p>
  </w:footnote>
  <w:footnote w:type="continuationSeparator" w:id="0">
    <w:p w14:paraId="3CC37F9E" w14:textId="77777777" w:rsidR="006313A9" w:rsidRDefault="006313A9" w:rsidP="004E6B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1390D" w14:textId="35321DC6" w:rsidR="00AD530F" w:rsidRDefault="00000000">
    <w:pPr>
      <w:pStyle w:val="Header"/>
    </w:pPr>
    <w:r>
      <w:rPr>
        <w:noProof/>
      </w:rPr>
      <w:pict w14:anchorId="5EACF2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90925641" o:spid="_x0000_s1032" type="#_x0000_t75" style="position:absolute;left:0;text-align:left;margin-left:0;margin-top:0;width:451.15pt;height:451.15pt;z-index:-251657216;mso-position-horizontal:center;mso-position-horizontal-relative:margin;mso-position-vertical:center;mso-position-vertical-relative:margin" o:allowincell="f">
          <v:imagedata r:id="rId1" o:title="Logo-Ukim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5081" w14:textId="35E314DE" w:rsidR="00AD530F" w:rsidRDefault="00000000">
    <w:pPr>
      <w:pStyle w:val="Header"/>
    </w:pPr>
    <w:r>
      <w:rPr>
        <w:noProof/>
      </w:rPr>
      <w:pict w14:anchorId="63A467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90925640" o:spid="_x0000_s1031" type="#_x0000_t75" style="position:absolute;left:0;text-align:left;margin-left:0;margin-top:0;width:451.15pt;height:451.15pt;z-index:-251658240;mso-position-horizontal:center;mso-position-horizontal-relative:margin;mso-position-vertical:center;mso-position-vertical-relative:margin" o:allowincell="f">
          <v:imagedata r:id="rId1" o:title="Logo-Ukim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F6556" w14:textId="0FFF682A" w:rsidR="00AD530F" w:rsidRDefault="00AD53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8DF"/>
    <w:multiLevelType w:val="hybridMultilevel"/>
    <w:tmpl w:val="A878B1EC"/>
    <w:lvl w:ilvl="0" w:tplc="A1EA152C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23A1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613F08"/>
    <w:multiLevelType w:val="multilevel"/>
    <w:tmpl w:val="C0A40440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 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pStyle w:val="Heading3"/>
      <w:isLgl/>
      <w:lvlText w:val="%1. %2. 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1F4F474A"/>
    <w:multiLevelType w:val="hybridMultilevel"/>
    <w:tmpl w:val="D05E214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925253B"/>
    <w:multiLevelType w:val="hybridMultilevel"/>
    <w:tmpl w:val="0388CE84"/>
    <w:lvl w:ilvl="0" w:tplc="2730CC34">
      <w:start w:val="1"/>
      <w:numFmt w:val="decimal"/>
      <w:lvlText w:val="%1."/>
      <w:lvlJc w:val="left"/>
      <w:pPr>
        <w:ind w:left="10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FF1C70"/>
    <w:multiLevelType w:val="hybridMultilevel"/>
    <w:tmpl w:val="41A84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E46D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960806"/>
    <w:multiLevelType w:val="hybridMultilevel"/>
    <w:tmpl w:val="F5545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6A0241"/>
    <w:multiLevelType w:val="hybridMultilevel"/>
    <w:tmpl w:val="546E873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ACA5B0A"/>
    <w:multiLevelType w:val="multilevel"/>
    <w:tmpl w:val="8E6C650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483425788">
    <w:abstractNumId w:val="7"/>
  </w:num>
  <w:num w:numId="2" w16cid:durableId="637881084">
    <w:abstractNumId w:val="8"/>
  </w:num>
  <w:num w:numId="3" w16cid:durableId="960694585">
    <w:abstractNumId w:val="9"/>
  </w:num>
  <w:num w:numId="4" w16cid:durableId="639193310">
    <w:abstractNumId w:val="3"/>
  </w:num>
  <w:num w:numId="5" w16cid:durableId="451751609">
    <w:abstractNumId w:val="6"/>
  </w:num>
  <w:num w:numId="6" w16cid:durableId="1444106209">
    <w:abstractNumId w:val="5"/>
  </w:num>
  <w:num w:numId="7" w16cid:durableId="1785885256">
    <w:abstractNumId w:val="2"/>
  </w:num>
  <w:num w:numId="8" w16cid:durableId="782768395">
    <w:abstractNumId w:val="1"/>
  </w:num>
  <w:num w:numId="9" w16cid:durableId="1293831036">
    <w:abstractNumId w:val="4"/>
  </w:num>
  <w:num w:numId="10" w16cid:durableId="1319992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B31"/>
    <w:rsid w:val="000151F0"/>
    <w:rsid w:val="00066E81"/>
    <w:rsid w:val="000932E1"/>
    <w:rsid w:val="000A25B3"/>
    <w:rsid w:val="000B35B5"/>
    <w:rsid w:val="000E0101"/>
    <w:rsid w:val="00151F69"/>
    <w:rsid w:val="0016110B"/>
    <w:rsid w:val="00164056"/>
    <w:rsid w:val="001A1785"/>
    <w:rsid w:val="001C5B1C"/>
    <w:rsid w:val="00237722"/>
    <w:rsid w:val="00237FC8"/>
    <w:rsid w:val="00262A23"/>
    <w:rsid w:val="002E6528"/>
    <w:rsid w:val="00350BCD"/>
    <w:rsid w:val="00363D38"/>
    <w:rsid w:val="0037448C"/>
    <w:rsid w:val="00397D4C"/>
    <w:rsid w:val="003A73E8"/>
    <w:rsid w:val="00443538"/>
    <w:rsid w:val="004A0612"/>
    <w:rsid w:val="004C173A"/>
    <w:rsid w:val="004E6B31"/>
    <w:rsid w:val="005361A7"/>
    <w:rsid w:val="0053744A"/>
    <w:rsid w:val="00540E59"/>
    <w:rsid w:val="00545096"/>
    <w:rsid w:val="00551CF5"/>
    <w:rsid w:val="005661A8"/>
    <w:rsid w:val="0056773B"/>
    <w:rsid w:val="00572302"/>
    <w:rsid w:val="005A426E"/>
    <w:rsid w:val="005B5DDE"/>
    <w:rsid w:val="00601A01"/>
    <w:rsid w:val="006313A9"/>
    <w:rsid w:val="006A06CF"/>
    <w:rsid w:val="006E27BC"/>
    <w:rsid w:val="006F7BBA"/>
    <w:rsid w:val="007267EF"/>
    <w:rsid w:val="00814FE3"/>
    <w:rsid w:val="00826FF2"/>
    <w:rsid w:val="008509D2"/>
    <w:rsid w:val="008F0318"/>
    <w:rsid w:val="008F7CA4"/>
    <w:rsid w:val="00933C55"/>
    <w:rsid w:val="00973DEA"/>
    <w:rsid w:val="009D7865"/>
    <w:rsid w:val="00A32A5F"/>
    <w:rsid w:val="00A35124"/>
    <w:rsid w:val="00A53D87"/>
    <w:rsid w:val="00A646A2"/>
    <w:rsid w:val="00AA4718"/>
    <w:rsid w:val="00AB0BD2"/>
    <w:rsid w:val="00AC287D"/>
    <w:rsid w:val="00AD530F"/>
    <w:rsid w:val="00AF7F8D"/>
    <w:rsid w:val="00B15046"/>
    <w:rsid w:val="00B744F3"/>
    <w:rsid w:val="00B855C1"/>
    <w:rsid w:val="00BA3CF3"/>
    <w:rsid w:val="00BC7B1F"/>
    <w:rsid w:val="00C06708"/>
    <w:rsid w:val="00C368DE"/>
    <w:rsid w:val="00CB1707"/>
    <w:rsid w:val="00CD068C"/>
    <w:rsid w:val="00CE20F1"/>
    <w:rsid w:val="00CE631D"/>
    <w:rsid w:val="00D236DA"/>
    <w:rsid w:val="00D7510D"/>
    <w:rsid w:val="00E91D3B"/>
    <w:rsid w:val="00EA0F95"/>
    <w:rsid w:val="00EC410D"/>
    <w:rsid w:val="00F230B5"/>
    <w:rsid w:val="00F51869"/>
    <w:rsid w:val="00F54374"/>
    <w:rsid w:val="00F6151D"/>
    <w:rsid w:val="00F82BA5"/>
    <w:rsid w:val="00FD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ACC39B"/>
  <w15:chartTrackingRefBased/>
  <w15:docId w15:val="{9E43827A-25DB-403F-9322-5A021D8C9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096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2A23"/>
    <w:pPr>
      <w:keepNext/>
      <w:keepLines/>
      <w:numPr>
        <w:numId w:val="7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62A23"/>
    <w:pPr>
      <w:numPr>
        <w:ilvl w:val="1"/>
      </w:numPr>
      <w:spacing w:before="160"/>
      <w:ind w:left="0" w:firstLine="0"/>
      <w:outlineLvl w:val="1"/>
    </w:pPr>
    <w:rPr>
      <w:sz w:val="28"/>
      <w:szCs w:val="32"/>
    </w:rPr>
  </w:style>
  <w:style w:type="paragraph" w:styleId="Heading3">
    <w:name w:val="heading 3"/>
    <w:basedOn w:val="Heading1"/>
    <w:next w:val="Normal"/>
    <w:link w:val="Heading3Char"/>
    <w:autoRedefine/>
    <w:uiPriority w:val="9"/>
    <w:unhideWhenUsed/>
    <w:qFormat/>
    <w:rsid w:val="00262A23"/>
    <w:pPr>
      <w:numPr>
        <w:ilvl w:val="2"/>
      </w:numPr>
      <w:spacing w:before="120"/>
      <w:ind w:left="0" w:firstLine="288"/>
      <w:outlineLvl w:val="2"/>
    </w:pPr>
    <w:rPr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A23"/>
    <w:rPr>
      <w:rFonts w:eastAsiaTheme="majorEastAsia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2A23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2A23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B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B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6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6B31"/>
  </w:style>
  <w:style w:type="paragraph" w:styleId="Footer">
    <w:name w:val="footer"/>
    <w:basedOn w:val="Normal"/>
    <w:link w:val="FooterChar"/>
    <w:uiPriority w:val="99"/>
    <w:unhideWhenUsed/>
    <w:rsid w:val="004E6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6B31"/>
  </w:style>
  <w:style w:type="table" w:styleId="TableGrid">
    <w:name w:val="Table Grid"/>
    <w:basedOn w:val="TableNormal"/>
    <w:uiPriority w:val="39"/>
    <w:rsid w:val="00601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509D2"/>
    <w:pPr>
      <w:spacing w:before="240" w:after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F7CA4"/>
    <w:pPr>
      <w:spacing w:after="100"/>
    </w:pPr>
    <w:rPr>
      <w:b/>
    </w:rPr>
  </w:style>
  <w:style w:type="character" w:styleId="Hyperlink">
    <w:name w:val="Hyperlink"/>
    <w:basedOn w:val="DefaultParagraphFont"/>
    <w:uiPriority w:val="99"/>
    <w:unhideWhenUsed/>
    <w:rsid w:val="008509D2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F7CA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F7CA4"/>
    <w:pPr>
      <w:spacing w:after="100"/>
      <w:ind w:left="440"/>
    </w:pPr>
  </w:style>
  <w:style w:type="paragraph" w:styleId="NoSpacing">
    <w:name w:val="No Spacing"/>
    <w:uiPriority w:val="1"/>
    <w:qFormat/>
    <w:rsid w:val="006E27BC"/>
    <w:pPr>
      <w:spacing w:after="0" w:line="240" w:lineRule="auto"/>
    </w:pPr>
  </w:style>
  <w:style w:type="paragraph" w:styleId="Bibliography">
    <w:name w:val="Bibliography"/>
    <w:basedOn w:val="Normal"/>
    <w:next w:val="Normal"/>
    <w:uiPriority w:val="37"/>
    <w:unhideWhenUsed/>
    <w:rsid w:val="00AA4718"/>
  </w:style>
  <w:style w:type="paragraph" w:styleId="Caption">
    <w:name w:val="caption"/>
    <w:basedOn w:val="Normal"/>
    <w:next w:val="Normal"/>
    <w:autoRedefine/>
    <w:uiPriority w:val="35"/>
    <w:unhideWhenUsed/>
    <w:qFormat/>
    <w:rsid w:val="000A25B3"/>
    <w:pPr>
      <w:spacing w:after="200" w:line="240" w:lineRule="auto"/>
      <w:jc w:val="center"/>
    </w:pPr>
    <w:rPr>
      <w:i/>
      <w:iCs/>
      <w:color w:val="000000" w:themeColor="text1"/>
      <w:sz w:val="20"/>
      <w:szCs w:val="18"/>
    </w:rPr>
  </w:style>
  <w:style w:type="character" w:styleId="PlaceholderText">
    <w:name w:val="Placeholder Text"/>
    <w:basedOn w:val="DefaultParagraphFont"/>
    <w:uiPriority w:val="99"/>
    <w:semiHidden/>
    <w:rsid w:val="00AB0BD2"/>
    <w:rPr>
      <w:color w:val="666666"/>
    </w:rPr>
  </w:style>
  <w:style w:type="paragraph" w:styleId="PlainText">
    <w:name w:val="Plain Text"/>
    <w:basedOn w:val="Normal"/>
    <w:link w:val="PlainTextChar"/>
    <w:uiPriority w:val="99"/>
    <w:unhideWhenUsed/>
    <w:rsid w:val="00B855C1"/>
    <w:pPr>
      <w:spacing w:after="0" w:line="240" w:lineRule="auto"/>
    </w:pPr>
    <w:rPr>
      <w:rFonts w:ascii="Consolas" w:hAnsi="Consolas" w:cstheme="minorBidi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855C1"/>
    <w:rPr>
      <w:rFonts w:ascii="Consolas" w:hAnsi="Consolas" w:cstheme="minorBidi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B15046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53D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53D8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53D8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4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1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7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5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3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8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9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4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6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5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1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2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5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2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4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1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96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9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9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8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7.jp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Фак25</b:Tag>
    <b:SourceType>Book</b:SourceType>
    <b:Guid>{0C6D014C-1ADC-4636-95E0-7CF04EC02299}</b:Guid>
    <b:Title>Лого на ФИНКИ</b:Title>
    <b:Year>2025</b:Year>
    <b:Publisher>URL: https://www.finki.ukim.mk/mk/downloads</b:Publisher>
    <b:City>Скопје</b:City>
    <b:Author>
      <b:Author>
        <b:Corporate>Факултет за информатички науки и компјутерско инженерство, УКИМ</b:Corporate>
      </b:Author>
    </b:Author>
    <b:RefOrder>2</b:RefOrder>
  </b:Source>
  <b:Source>
    <b:Tag>DGr93</b:Tag>
    <b:SourceType>JournalArticle</b:SourceType>
    <b:Guid>{CF3FFC93-548F-4397-B786-7F2893CCE2EB}</b:Guid>
    <b:Title>The Comprehensive Tex Archive Network (CTAN)</b:Title>
    <b:Year>1993</b:Year>
    <b:Pages>342--351</b:Pages>
    <b:Author>
      <b:Author>
        <b:NameList>
          <b:Person>
            <b:Last>D. Greenwade</b:Last>
            <b:First>George</b:First>
          </b:Person>
        </b:NameList>
      </b:Author>
    </b:Author>
    <b:JournalName>TUGBoat</b:JournalName>
    <b:Volume>14</b:Volume>
    <b:Issue>3</b:Issue>
    <b:LCID>en-US</b:LCID>
    <b:RefOrder>1</b:RefOrder>
  </b:Source>
</b:Sources>
</file>

<file path=customXml/itemProps1.xml><?xml version="1.0" encoding="utf-8"?>
<ds:datastoreItem xmlns:ds="http://schemas.openxmlformats.org/officeDocument/2006/customXml" ds:itemID="{C28B0025-B3E3-459E-BC2D-2ED2BD7444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a464524-13b0-4a59-b01b-443717baf7c4}" enabled="1" method="Standard" siteId="{07f9f097-894c-4976-a5f5-10f0a16703c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1845</Words>
  <Characters>10519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Пеце Георгиев</dc:creator>
  <cp:keywords/>
  <dc:description/>
  <cp:lastModifiedBy>Sanja Srnjakova</cp:lastModifiedBy>
  <cp:revision>2</cp:revision>
  <cp:lastPrinted>2025-03-03T10:38:00Z</cp:lastPrinted>
  <dcterms:created xsi:type="dcterms:W3CDTF">2025-11-04T20:30:00Z</dcterms:created>
  <dcterms:modified xsi:type="dcterms:W3CDTF">2025-11-04T20:30:00Z</dcterms:modified>
</cp:coreProperties>
</file>