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2E10" w14:textId="77777777" w:rsidR="00A04555" w:rsidRDefault="00A0455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42CB" w:rsidRPr="00A04555" w14:paraId="41904A6D" w14:textId="77777777" w:rsidTr="003342CB">
        <w:trPr>
          <w:trHeight w:val="125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92AB" w14:textId="39DCFB0E" w:rsidR="00A04555" w:rsidRPr="00A04555" w:rsidRDefault="00A04555" w:rsidP="00A04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9A707A" w14:textId="77777777" w:rsidR="00A04555" w:rsidRPr="00A04555" w:rsidRDefault="00A04555" w:rsidP="00A045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06D9E7AB" w14:textId="77777777" w:rsidR="00A04555" w:rsidRPr="00A04555" w:rsidRDefault="00A04555" w:rsidP="00A045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045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70993B99" w14:textId="77777777" w:rsidR="00A04555" w:rsidRPr="00A04555" w:rsidRDefault="00A04555" w:rsidP="00A045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045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</w:tbl>
    <w:p w14:paraId="540296A4" w14:textId="77777777" w:rsidR="00712D08" w:rsidRPr="00A04555" w:rsidRDefault="00712D08" w:rsidP="003342CB">
      <w:pPr>
        <w:jc w:val="both"/>
      </w:pPr>
      <w:bookmarkStart w:id="0" w:name="_GoBack"/>
      <w:bookmarkEnd w:id="0"/>
    </w:p>
    <w:sectPr w:rsidR="00712D08" w:rsidRPr="00A0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A"/>
    <w:rsid w:val="002B7DD5"/>
    <w:rsid w:val="003342CB"/>
    <w:rsid w:val="0059507A"/>
    <w:rsid w:val="00712D08"/>
    <w:rsid w:val="00A04555"/>
    <w:rsid w:val="00BA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2C1B"/>
  <w15:chartTrackingRefBased/>
  <w15:docId w15:val="{6E8B5068-9C30-46A4-8CD7-4568D86E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Rayapareddy</dc:creator>
  <cp:keywords/>
  <dc:description/>
  <cp:lastModifiedBy>Nikita Rayapareddy</cp:lastModifiedBy>
  <cp:revision>5</cp:revision>
  <dcterms:created xsi:type="dcterms:W3CDTF">2019-10-06T19:35:00Z</dcterms:created>
  <dcterms:modified xsi:type="dcterms:W3CDTF">2019-10-06T19:58:00Z</dcterms:modified>
</cp:coreProperties>
</file>