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7CA4E" w14:textId="59A88117" w:rsidR="0045102C" w:rsidRDefault="0045102C" w:rsidP="0045102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4510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Given the provided data, what are three conclusions we can draw about Kickstarter campaigns?</w:t>
      </w:r>
    </w:p>
    <w:p w14:paraId="306D26F3" w14:textId="30E7ABD5" w:rsidR="00826389" w:rsidRPr="0045102C" w:rsidRDefault="00826389" w:rsidP="007B6D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The most successful </w:t>
      </w:r>
      <w:r w:rsid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campaign </w:t>
      </w:r>
      <w:proofErr w:type="gramStart"/>
      <w:r w:rsid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are</w:t>
      </w:r>
      <w:proofErr w:type="gramEnd"/>
      <w:r w:rsid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 Theater Plays and the least successful is are the </w:t>
      </w:r>
      <w:r w:rsidR="0063233E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journalism audio </w:t>
      </w:r>
      <w:r w:rsid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categor</w:t>
      </w:r>
      <w:bookmarkStart w:id="0" w:name="_GoBack"/>
      <w:bookmarkEnd w:id="0"/>
      <w:r w:rsid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ies. </w:t>
      </w:r>
      <w:r w:rsidR="0063233E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Also, May is the best time to request donation as there was the most success to receive donations</w:t>
      </w:r>
    </w:p>
    <w:p w14:paraId="2D6D38C0" w14:textId="77777777" w:rsidR="007B6D1F" w:rsidRDefault="0045102C" w:rsidP="007B6D1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4510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What are some limitations of this dataset?</w:t>
      </w:r>
    </w:p>
    <w:p w14:paraId="36848AB2" w14:textId="2E4F25E3" w:rsidR="0045102C" w:rsidRPr="0045102C" w:rsidRDefault="0045102C" w:rsidP="007B6D1F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7B6D1F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 xml:space="preserve">The limitation of this data is that is no age of those donating, if data is requested of age range and the average donation given there would not be a way to provide an answer.  </w:t>
      </w:r>
    </w:p>
    <w:p w14:paraId="2620F623" w14:textId="77777777" w:rsidR="009B6AF4" w:rsidRDefault="0045102C" w:rsidP="009B6AF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45102C">
        <w:rPr>
          <w:rFonts w:ascii="Segoe UI" w:eastAsia="Times New Roman" w:hAnsi="Segoe UI" w:cs="Segoe UI"/>
          <w:color w:val="24292E"/>
          <w:sz w:val="24"/>
          <w:szCs w:val="24"/>
          <w:lang w:bidi="he-IL"/>
        </w:rPr>
        <w:t>What are some other possible tables and/or graphs that we could create?</w:t>
      </w:r>
    </w:p>
    <w:p w14:paraId="23A63075" w14:textId="26946630" w:rsidR="00DC3711" w:rsidRPr="009B6AF4" w:rsidRDefault="0063233E" w:rsidP="009B6AF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bidi="he-IL"/>
        </w:rPr>
      </w:pPr>
      <w:r w:rsidRPr="009B6AF4">
        <w:rPr>
          <w:sz w:val="24"/>
          <w:szCs w:val="24"/>
        </w:rPr>
        <w:t xml:space="preserve">A pie chart for the categories would work and a recommended table would be the </w:t>
      </w:r>
      <w:proofErr w:type="spellStart"/>
      <w:r w:rsidR="009B6AF4" w:rsidRPr="009B6AF4">
        <w:rPr>
          <w:sz w:val="24"/>
          <w:szCs w:val="24"/>
        </w:rPr>
        <w:t>the</w:t>
      </w:r>
      <w:proofErr w:type="spellEnd"/>
      <w:r w:rsidR="009B6AF4" w:rsidRPr="009B6AF4">
        <w:rPr>
          <w:sz w:val="24"/>
          <w:szCs w:val="24"/>
        </w:rPr>
        <w:t xml:space="preserve"> states average donation</w:t>
      </w:r>
    </w:p>
    <w:p w14:paraId="0B137F56" w14:textId="77777777" w:rsidR="0063233E" w:rsidRDefault="0063233E"/>
    <w:sectPr w:rsidR="00632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14B28"/>
    <w:multiLevelType w:val="multilevel"/>
    <w:tmpl w:val="0CA0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2C"/>
    <w:rsid w:val="0045102C"/>
    <w:rsid w:val="0063233E"/>
    <w:rsid w:val="007B6D1F"/>
    <w:rsid w:val="00826389"/>
    <w:rsid w:val="009B6AF4"/>
    <w:rsid w:val="00D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8F8B3"/>
  <w15:chartTrackingRefBased/>
  <w15:docId w15:val="{F8884CB7-5475-4E90-97FC-55DB3450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JDC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 test</dc:creator>
  <cp:keywords/>
  <dc:description/>
  <cp:lastModifiedBy>test test</cp:lastModifiedBy>
  <cp:revision>4</cp:revision>
  <dcterms:created xsi:type="dcterms:W3CDTF">2020-02-02T23:15:00Z</dcterms:created>
  <dcterms:modified xsi:type="dcterms:W3CDTF">2020-02-03T17:58:00Z</dcterms:modified>
</cp:coreProperties>
</file>