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A30AE" w:rsidRPr="00517364" w14:paraId="792ED106" w14:textId="77777777" w:rsidTr="00FF420F">
        <w:tc>
          <w:tcPr>
            <w:tcW w:w="1795" w:type="dxa"/>
            <w:vAlign w:val="center"/>
          </w:tcPr>
          <w:p w14:paraId="5316AA91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What is an Operating System?</w:t>
            </w:r>
          </w:p>
        </w:tc>
        <w:tc>
          <w:tcPr>
            <w:tcW w:w="7555" w:type="dxa"/>
            <w:vAlign w:val="center"/>
          </w:tcPr>
          <w:p w14:paraId="279A5265" w14:textId="77777777" w:rsidR="003A30AE" w:rsidRPr="00517364" w:rsidRDefault="003A30AE" w:rsidP="00FF42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Manages the computer’s hardware</w:t>
            </w:r>
          </w:p>
          <w:p w14:paraId="6657BEBC" w14:textId="77777777" w:rsidR="003A30AE" w:rsidRPr="00517364" w:rsidRDefault="003A30AE" w:rsidP="00FF42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Intermediary between the computer user and the computer hardware</w:t>
            </w:r>
          </w:p>
          <w:p w14:paraId="4F3D2E87" w14:textId="77777777" w:rsidR="003A30AE" w:rsidRPr="00517364" w:rsidRDefault="003A30AE" w:rsidP="00FF42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Basis for application programs to interface with</w:t>
            </w:r>
          </w:p>
        </w:tc>
      </w:tr>
      <w:tr w:rsidR="003A30AE" w:rsidRPr="00517364" w14:paraId="214F72A5" w14:textId="77777777" w:rsidTr="00FF420F">
        <w:tc>
          <w:tcPr>
            <w:tcW w:w="1795" w:type="dxa"/>
            <w:vAlign w:val="center"/>
          </w:tcPr>
          <w:p w14:paraId="1415C72C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Where are computers used?</w:t>
            </w:r>
          </w:p>
        </w:tc>
        <w:tc>
          <w:tcPr>
            <w:tcW w:w="7555" w:type="dxa"/>
            <w:vAlign w:val="center"/>
          </w:tcPr>
          <w:p w14:paraId="22869D5B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 w:rsidRPr="00517364">
              <w:rPr>
                <w:noProof/>
                <w:sz w:val="20"/>
                <w:szCs w:val="18"/>
              </w:rPr>
              <w:drawing>
                <wp:inline distT="0" distB="0" distL="0" distR="0" wp14:anchorId="78897F9E" wp14:editId="4DF1BA6C">
                  <wp:extent cx="2500673" cy="1992086"/>
                  <wp:effectExtent l="0" t="0" r="0" b="8255"/>
                  <wp:docPr id="8195" name="Picture 4" descr="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D6986-EF0E-4C16-A19A-68ADD5AE5E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" name="Picture 4" descr="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04D6986-EF0E-4C16-A19A-68ADD5AE5E7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472" cy="200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AE" w:rsidRPr="00517364" w14:paraId="53FAA821" w14:textId="77777777" w:rsidTr="00FF420F">
        <w:tc>
          <w:tcPr>
            <w:tcW w:w="1795" w:type="dxa"/>
            <w:vAlign w:val="center"/>
          </w:tcPr>
          <w:p w14:paraId="7FEDDB76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Operating system Purposes</w:t>
            </w:r>
          </w:p>
        </w:tc>
        <w:tc>
          <w:tcPr>
            <w:tcW w:w="7555" w:type="dxa"/>
            <w:vAlign w:val="center"/>
          </w:tcPr>
          <w:p w14:paraId="63092E8F" w14:textId="77777777" w:rsidR="003A30AE" w:rsidRPr="00517364" w:rsidRDefault="003A30AE" w:rsidP="003A30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Mainframe -designed primarily to optimize utilization of hardware</w:t>
            </w:r>
          </w:p>
          <w:p w14:paraId="724C04FB" w14:textId="77777777" w:rsidR="003A30AE" w:rsidRPr="00517364" w:rsidRDefault="003A30AE" w:rsidP="003A30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PC – support complex games, business applications, everything in-between</w:t>
            </w:r>
          </w:p>
          <w:p w14:paraId="6967F3A3" w14:textId="77777777" w:rsidR="003A30AE" w:rsidRPr="00517364" w:rsidRDefault="003A30AE" w:rsidP="003A30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Mobile – provide an environment for easy user interface</w:t>
            </w:r>
          </w:p>
        </w:tc>
      </w:tr>
      <w:tr w:rsidR="003A30AE" w:rsidRPr="00517364" w14:paraId="4BE9A1AF" w14:textId="77777777" w:rsidTr="00FF420F">
        <w:tc>
          <w:tcPr>
            <w:tcW w:w="1795" w:type="dxa"/>
            <w:vAlign w:val="center"/>
          </w:tcPr>
          <w:p w14:paraId="5210D3C0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What does an Operating System do?</w:t>
            </w:r>
          </w:p>
        </w:tc>
        <w:tc>
          <w:tcPr>
            <w:tcW w:w="7555" w:type="dxa"/>
            <w:vAlign w:val="center"/>
          </w:tcPr>
          <w:p w14:paraId="6A985DD1" w14:textId="77777777" w:rsidR="003A30AE" w:rsidRPr="00517364" w:rsidRDefault="003A30AE" w:rsidP="003A30A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A computer system can be divided into four components</w:t>
            </w:r>
          </w:p>
          <w:p w14:paraId="7253F86F" w14:textId="77777777" w:rsidR="003A30AE" w:rsidRPr="00517364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Hardware</w:t>
            </w:r>
          </w:p>
          <w:p w14:paraId="1A6EAE8A" w14:textId="77777777" w:rsidR="003A30AE" w:rsidRPr="00517364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Operating system</w:t>
            </w:r>
          </w:p>
          <w:p w14:paraId="232AB37C" w14:textId="77777777" w:rsidR="003A30AE" w:rsidRPr="00517364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>Application programs</w:t>
            </w:r>
          </w:p>
          <w:p w14:paraId="38345D3C" w14:textId="77777777" w:rsidR="003A30AE" w:rsidRPr="00517364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 w:rsidRPr="00517364">
              <w:rPr>
                <w:sz w:val="20"/>
                <w:szCs w:val="18"/>
              </w:rPr>
              <w:t xml:space="preserve">Users </w:t>
            </w:r>
          </w:p>
        </w:tc>
      </w:tr>
      <w:tr w:rsidR="003A30AE" w:rsidRPr="00517364" w14:paraId="02B44034" w14:textId="77777777" w:rsidTr="00FF420F">
        <w:tc>
          <w:tcPr>
            <w:tcW w:w="1795" w:type="dxa"/>
            <w:vAlign w:val="center"/>
          </w:tcPr>
          <w:p w14:paraId="5CEC9D13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view</w:t>
            </w:r>
          </w:p>
        </w:tc>
        <w:tc>
          <w:tcPr>
            <w:tcW w:w="7555" w:type="dxa"/>
            <w:vAlign w:val="center"/>
          </w:tcPr>
          <w:p w14:paraId="7C52CE52" w14:textId="77777777" w:rsidR="003A30AE" w:rsidRDefault="003A30AE" w:rsidP="003A30A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Operating System can be viewed as a resource allocator:</w:t>
            </w:r>
          </w:p>
          <w:p w14:paraId="0FC219A0" w14:textId="77777777" w:rsidR="003A30AE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CPU time</w:t>
            </w:r>
          </w:p>
          <w:p w14:paraId="245DD017" w14:textId="77777777" w:rsidR="003A30AE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Memory space</w:t>
            </w:r>
          </w:p>
          <w:p w14:paraId="3E04C857" w14:textId="77777777" w:rsidR="003A30AE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File-storage space</w:t>
            </w:r>
          </w:p>
          <w:p w14:paraId="58867E1B" w14:textId="77777777" w:rsidR="003A30AE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I/O devices</w:t>
            </w:r>
          </w:p>
          <w:p w14:paraId="3AA0BD1B" w14:textId="77777777" w:rsidR="003A30AE" w:rsidRDefault="003A30AE" w:rsidP="003A30A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Operating System can be viewed as a control program:</w:t>
            </w:r>
          </w:p>
          <w:p w14:paraId="438392D8" w14:textId="77777777" w:rsidR="003A30AE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Manage execution of user programs to prevent errors</w:t>
            </w:r>
          </w:p>
          <w:p w14:paraId="29A540BC" w14:textId="77777777" w:rsidR="003A30AE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“” to prevent improper use</w:t>
            </w:r>
          </w:p>
          <w:p w14:paraId="43B14516" w14:textId="77777777" w:rsidR="003A30AE" w:rsidRPr="00517364" w:rsidRDefault="003A30AE" w:rsidP="003A30AE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Concerned with the operation and control of I/O devices</w:t>
            </w:r>
          </w:p>
        </w:tc>
      </w:tr>
      <w:tr w:rsidR="003A30AE" w:rsidRPr="00517364" w14:paraId="4A570F44" w14:textId="77777777" w:rsidTr="00FF420F">
        <w:tc>
          <w:tcPr>
            <w:tcW w:w="1795" w:type="dxa"/>
            <w:vAlign w:val="center"/>
          </w:tcPr>
          <w:p w14:paraId="580FAAE2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Defining an Operating System</w:t>
            </w:r>
          </w:p>
        </w:tc>
        <w:tc>
          <w:tcPr>
            <w:tcW w:w="7555" w:type="dxa"/>
            <w:vAlign w:val="center"/>
          </w:tcPr>
          <w:p w14:paraId="6C1B8F72" w14:textId="77777777" w:rsidR="003A30AE" w:rsidRDefault="003A30AE" w:rsidP="003A30A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 clear definition</w:t>
            </w:r>
          </w:p>
          <w:p w14:paraId="785AF61B" w14:textId="77777777" w:rsidR="003A30AE" w:rsidRDefault="003A30AE" w:rsidP="003A30A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Kernel ‘program’ – YES</w:t>
            </w:r>
          </w:p>
          <w:p w14:paraId="54A06703" w14:textId="77777777" w:rsidR="003A30AE" w:rsidRDefault="003A30AE" w:rsidP="003A30A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‘programs’ – YES</w:t>
            </w:r>
          </w:p>
          <w:p w14:paraId="289CCC03" w14:textId="77777777" w:rsidR="003A30AE" w:rsidRDefault="003A30AE" w:rsidP="003A30A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Application programs -NO</w:t>
            </w:r>
          </w:p>
          <w:p w14:paraId="224B547A" w14:textId="77777777" w:rsidR="003A30AE" w:rsidRDefault="003A30AE" w:rsidP="00FF420F">
            <w:pPr>
              <w:pStyle w:val="ListParagraph"/>
              <w:rPr>
                <w:sz w:val="20"/>
                <w:szCs w:val="18"/>
              </w:rPr>
            </w:pPr>
          </w:p>
          <w:p w14:paraId="3EF48770" w14:textId="77777777" w:rsidR="003A30AE" w:rsidRPr="004E16E2" w:rsidRDefault="003A30AE" w:rsidP="003A30A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 1998, the US States Department of Justice filed a lawsuit against Microsoft for what?</w:t>
            </w:r>
          </w:p>
          <w:p w14:paraId="45FCB997" w14:textId="77777777" w:rsidR="003A30AE" w:rsidRDefault="003A30AE" w:rsidP="003A30AE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Internet explorer was too integrated into the system; trying to gather data</w:t>
            </w:r>
          </w:p>
          <w:p w14:paraId="0B68B0E6" w14:textId="77777777" w:rsidR="003A30AE" w:rsidRPr="00C85F83" w:rsidRDefault="003A30AE" w:rsidP="00FF420F">
            <w:pPr>
              <w:jc w:val="center"/>
              <w:rPr>
                <w:sz w:val="20"/>
                <w:szCs w:val="18"/>
              </w:rPr>
            </w:pPr>
            <w:r w:rsidRPr="00C85F83">
              <w:rPr>
                <w:noProof/>
                <w:sz w:val="20"/>
                <w:szCs w:val="18"/>
              </w:rPr>
              <w:drawing>
                <wp:inline distT="0" distB="0" distL="0" distR="0" wp14:anchorId="4D899BF9" wp14:editId="33317806">
                  <wp:extent cx="3205843" cy="1584084"/>
                  <wp:effectExtent l="0" t="0" r="0" b="0"/>
                  <wp:docPr id="13316" name="Picture 5" descr="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801ED0-0930-4214-9B8E-4873512F21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Picture 5" descr="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A801ED0-0930-4214-9B8E-4873512F219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247" cy="158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AE" w:rsidRPr="00517364" w14:paraId="0F4FA07F" w14:textId="77777777" w:rsidTr="00FF420F">
        <w:tc>
          <w:tcPr>
            <w:tcW w:w="1795" w:type="dxa"/>
            <w:vAlign w:val="center"/>
          </w:tcPr>
          <w:p w14:paraId="08F187E3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Computer Startup</w:t>
            </w:r>
          </w:p>
        </w:tc>
        <w:tc>
          <w:tcPr>
            <w:tcW w:w="7555" w:type="dxa"/>
            <w:vAlign w:val="center"/>
          </w:tcPr>
          <w:p w14:paraId="34F6BD52" w14:textId="77777777" w:rsidR="003A30AE" w:rsidRDefault="003A30AE" w:rsidP="003A30A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Initial program, bootstrap </w:t>
            </w:r>
            <w:proofErr w:type="spellStart"/>
            <w:r>
              <w:rPr>
                <w:sz w:val="20"/>
                <w:szCs w:val="18"/>
              </w:rPr>
              <w:t>rgoram</w:t>
            </w:r>
            <w:proofErr w:type="spellEnd"/>
            <w:r>
              <w:rPr>
                <w:sz w:val="20"/>
                <w:szCs w:val="18"/>
              </w:rPr>
              <w:t xml:space="preserve"> loads</w:t>
            </w:r>
          </w:p>
          <w:p w14:paraId="78C9D2EB" w14:textId="77777777" w:rsidR="003A30AE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Stored in firmware</w:t>
            </w:r>
          </w:p>
          <w:p w14:paraId="71AD834B" w14:textId="77777777" w:rsidR="003A30AE" w:rsidRDefault="003A30AE" w:rsidP="003A30AE">
            <w:pPr>
              <w:pStyle w:val="ListParagraph"/>
              <w:numPr>
                <w:ilvl w:val="2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ROM (read-only memory)</w:t>
            </w:r>
          </w:p>
          <w:p w14:paraId="2892D340" w14:textId="77777777" w:rsidR="003A30AE" w:rsidRDefault="003A30AE" w:rsidP="003A30AE">
            <w:pPr>
              <w:pStyle w:val="ListParagraph"/>
              <w:numPr>
                <w:ilvl w:val="2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EEPROM (Electrically erasable programmable read-only memory)</w:t>
            </w:r>
          </w:p>
          <w:p w14:paraId="23BF1398" w14:textId="77777777" w:rsidR="003A30AE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Initializes all aspects of the system</w:t>
            </w:r>
          </w:p>
          <w:p w14:paraId="745F83C9" w14:textId="77777777" w:rsidR="003A30AE" w:rsidRPr="00892F98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Load the operating system kernel into memory </w:t>
            </w:r>
          </w:p>
        </w:tc>
      </w:tr>
      <w:tr w:rsidR="003A30AE" w:rsidRPr="00517364" w14:paraId="365C6961" w14:textId="77777777" w:rsidTr="00FF420F">
        <w:tc>
          <w:tcPr>
            <w:tcW w:w="1795" w:type="dxa"/>
            <w:vAlign w:val="center"/>
          </w:tcPr>
          <w:p w14:paraId="7CCCDFF4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Computer Startup</w:t>
            </w:r>
          </w:p>
        </w:tc>
        <w:tc>
          <w:tcPr>
            <w:tcW w:w="7555" w:type="dxa"/>
            <w:vAlign w:val="center"/>
          </w:tcPr>
          <w:p w14:paraId="5AB8A034" w14:textId="77777777" w:rsidR="003A30AE" w:rsidRDefault="003A30AE" w:rsidP="003A30A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processes/daemons</w:t>
            </w:r>
          </w:p>
          <w:p w14:paraId="77E6E1CC" w14:textId="77777777" w:rsidR="003A30AE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Programs loaded into memory at boot time that runs the entire time the kernel is running</w:t>
            </w:r>
          </w:p>
          <w:p w14:paraId="6F71596D" w14:textId="77777777" w:rsidR="003A30AE" w:rsidRDefault="003A30AE" w:rsidP="003A30A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Interrupt</w:t>
            </w:r>
          </w:p>
          <w:p w14:paraId="6A80906C" w14:textId="77777777" w:rsidR="003A30AE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Signals an event that has occurred</w:t>
            </w:r>
          </w:p>
          <w:p w14:paraId="613179BE" w14:textId="77777777" w:rsidR="003A30AE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Hardware may trigger them at any time, usually by the way of a system bus</w:t>
            </w:r>
          </w:p>
          <w:p w14:paraId="42184730" w14:textId="77777777" w:rsidR="003A30AE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Software may trigger them by using a ‘system call’ (can also be referred to as a monitor call)</w:t>
            </w:r>
          </w:p>
          <w:p w14:paraId="386FDC1F" w14:textId="77777777" w:rsidR="003A30AE" w:rsidRPr="00892F98" w:rsidRDefault="003A30AE" w:rsidP="003A30A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CPU transfers execution to a fixed location (starting address for a service routine for that interrupt)</w:t>
            </w:r>
          </w:p>
        </w:tc>
      </w:tr>
      <w:tr w:rsidR="003A30AE" w:rsidRPr="00517364" w14:paraId="5F835A4E" w14:textId="77777777" w:rsidTr="00FF420F">
        <w:tc>
          <w:tcPr>
            <w:tcW w:w="1795" w:type="dxa"/>
            <w:vAlign w:val="center"/>
          </w:tcPr>
          <w:p w14:paraId="12437918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Main Memory</w:t>
            </w:r>
          </w:p>
        </w:tc>
        <w:tc>
          <w:tcPr>
            <w:tcW w:w="7555" w:type="dxa"/>
            <w:vAlign w:val="center"/>
          </w:tcPr>
          <w:p w14:paraId="418952CE" w14:textId="77777777" w:rsidR="003A30AE" w:rsidRDefault="003A30AE" w:rsidP="003A30A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Ideal for all programs to reside in memory permanently</w:t>
            </w:r>
          </w:p>
          <w:p w14:paraId="4C3A6E72" w14:textId="77777777" w:rsidR="003A30AE" w:rsidRDefault="003A30AE" w:rsidP="003A30A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This is not possible</w:t>
            </w:r>
          </w:p>
          <w:p w14:paraId="78ABDB6F" w14:textId="77777777" w:rsidR="003A30AE" w:rsidRDefault="003A30AE" w:rsidP="003A30AE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Main memory is too small to store all needed programs</w:t>
            </w:r>
          </w:p>
          <w:p w14:paraId="740E3139" w14:textId="77777777" w:rsidR="003A30AE" w:rsidRPr="00F73516" w:rsidRDefault="003A30AE" w:rsidP="003A30AE">
            <w:pPr>
              <w:pStyle w:val="ListParagraph"/>
              <w:numPr>
                <w:ilvl w:val="1"/>
                <w:numId w:val="6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Main memory is ‘volatile’, which means it loses its contents when power is turned off, or otherwise lost</w:t>
            </w:r>
          </w:p>
        </w:tc>
      </w:tr>
      <w:tr w:rsidR="003A30AE" w:rsidRPr="00517364" w14:paraId="6F7F0C69" w14:textId="77777777" w:rsidTr="00FF420F">
        <w:tc>
          <w:tcPr>
            <w:tcW w:w="1795" w:type="dxa"/>
            <w:vAlign w:val="center"/>
          </w:tcPr>
          <w:p w14:paraId="4D2C5341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Secondary Storage</w:t>
            </w:r>
          </w:p>
        </w:tc>
        <w:tc>
          <w:tcPr>
            <w:tcW w:w="7555" w:type="dxa"/>
            <w:vAlign w:val="center"/>
          </w:tcPr>
          <w:p w14:paraId="3882B430" w14:textId="77777777" w:rsidR="003A30AE" w:rsidRDefault="003A30AE" w:rsidP="003A30A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Extension of main memory</w:t>
            </w:r>
          </w:p>
          <w:p w14:paraId="09476B89" w14:textId="77777777" w:rsidR="003A30AE" w:rsidRDefault="003A30AE" w:rsidP="003A30A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Hold large quantities of data permanently</w:t>
            </w:r>
          </w:p>
          <w:p w14:paraId="13F50EEF" w14:textId="77777777" w:rsidR="003A30AE" w:rsidRDefault="003A30AE" w:rsidP="003A30A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Hard Disk Drive (HDD) common secondary-storage device</w:t>
            </w:r>
          </w:p>
          <w:p w14:paraId="3B4AA816" w14:textId="77777777" w:rsidR="003A30AE" w:rsidRDefault="003A30AE" w:rsidP="00FF420F">
            <w:pPr>
              <w:pStyle w:val="ListParagraph"/>
              <w:rPr>
                <w:sz w:val="20"/>
                <w:szCs w:val="18"/>
              </w:rPr>
            </w:pPr>
            <w:r w:rsidRPr="00B70BE3">
              <w:rPr>
                <w:noProof/>
                <w:sz w:val="20"/>
                <w:szCs w:val="18"/>
              </w:rPr>
              <w:drawing>
                <wp:inline distT="0" distB="0" distL="0" distR="0" wp14:anchorId="0BD64C7C" wp14:editId="3740DD68">
                  <wp:extent cx="2210128" cy="1839686"/>
                  <wp:effectExtent l="0" t="0" r="0" b="8255"/>
                  <wp:docPr id="22531" name="Picture 3" descr="C:\Users\as668\Desktop\1_04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98E3AA-C0DF-4480-A9E3-9C86119A1CA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31" name="Picture 3" descr="C:\Users\as668\Desktop\1_04.jpg">
                            <a:extLst>
                              <a:ext uri="{FF2B5EF4-FFF2-40B4-BE49-F238E27FC236}">
                                <a16:creationId xmlns:a16="http://schemas.microsoft.com/office/drawing/2014/main" id="{D798E3AA-C0DF-4480-A9E3-9C86119A1CA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57" cy="185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F35D9" w14:textId="77777777" w:rsidR="003A30AE" w:rsidRDefault="003A30AE" w:rsidP="003A30A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Solid-state disks – faster than hard disks, nonvolatile</w:t>
            </w:r>
          </w:p>
          <w:p w14:paraId="5A61A836" w14:textId="77777777" w:rsidR="003A30AE" w:rsidRPr="00B70BE3" w:rsidRDefault="003A30AE" w:rsidP="003A30A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NVRAM – nonvolatile storage. DRAM with battery backup power</w:t>
            </w:r>
          </w:p>
        </w:tc>
      </w:tr>
      <w:tr w:rsidR="003A30AE" w:rsidRPr="00517364" w14:paraId="1068A622" w14:textId="77777777" w:rsidTr="00FF420F">
        <w:tc>
          <w:tcPr>
            <w:tcW w:w="1795" w:type="dxa"/>
            <w:vAlign w:val="center"/>
          </w:tcPr>
          <w:p w14:paraId="780C0E74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Computer Overview</w:t>
            </w:r>
          </w:p>
        </w:tc>
        <w:tc>
          <w:tcPr>
            <w:tcW w:w="7555" w:type="dxa"/>
            <w:vAlign w:val="center"/>
          </w:tcPr>
          <w:p w14:paraId="01937127" w14:textId="77777777" w:rsidR="003A30AE" w:rsidRPr="00517364" w:rsidRDefault="003A30AE" w:rsidP="00FF420F">
            <w:pPr>
              <w:rPr>
                <w:sz w:val="20"/>
                <w:szCs w:val="18"/>
              </w:rPr>
            </w:pPr>
            <w:r w:rsidRPr="00B002F5">
              <w:rPr>
                <w:noProof/>
                <w:sz w:val="20"/>
                <w:szCs w:val="18"/>
              </w:rPr>
              <w:drawing>
                <wp:inline distT="0" distB="0" distL="0" distR="0" wp14:anchorId="4E7AA6A3" wp14:editId="52579C79">
                  <wp:extent cx="1883229" cy="1498778"/>
                  <wp:effectExtent l="0" t="0" r="3175" b="6350"/>
                  <wp:docPr id="25603" name="Picture 5" descr="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D9C8E1-0F21-48B5-8965-BF96719932B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03" name="Picture 5" descr="1">
                            <a:extLst>
                              <a:ext uri="{FF2B5EF4-FFF2-40B4-BE49-F238E27FC236}">
                                <a16:creationId xmlns:a16="http://schemas.microsoft.com/office/drawing/2014/main" id="{97D9C8E1-0F21-48B5-8965-BF96719932B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462" cy="149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AE" w:rsidRPr="00517364" w14:paraId="0FD2AF3E" w14:textId="77777777" w:rsidTr="00FF420F">
        <w:tc>
          <w:tcPr>
            <w:tcW w:w="1795" w:type="dxa"/>
            <w:vAlign w:val="center"/>
          </w:tcPr>
          <w:p w14:paraId="19BA2C57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Multiprocessor Systems</w:t>
            </w:r>
          </w:p>
        </w:tc>
        <w:tc>
          <w:tcPr>
            <w:tcW w:w="7555" w:type="dxa"/>
            <w:vAlign w:val="center"/>
          </w:tcPr>
          <w:p w14:paraId="1643B740" w14:textId="77777777" w:rsidR="003A30AE" w:rsidRDefault="003A30AE" w:rsidP="003A30A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System with 2 or more processors</w:t>
            </w:r>
          </w:p>
          <w:p w14:paraId="3ED9BF78" w14:textId="77777777" w:rsidR="003A30AE" w:rsidRDefault="003A30AE" w:rsidP="003A30A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Shared computer bus, clock, memory, peripheral devices</w:t>
            </w:r>
          </w:p>
          <w:p w14:paraId="42933D0B" w14:textId="77777777" w:rsidR="003A30AE" w:rsidRDefault="003A30AE" w:rsidP="003A30AE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Varying shared components, not always consistent</w:t>
            </w:r>
          </w:p>
          <w:p w14:paraId="25999415" w14:textId="77777777" w:rsidR="003A30AE" w:rsidRPr="00CD020A" w:rsidRDefault="003A30AE" w:rsidP="003A30A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Initially only available in servers, but have made their way to desktops, laptops, and mobile devices</w:t>
            </w:r>
          </w:p>
        </w:tc>
      </w:tr>
      <w:tr w:rsidR="003A30AE" w:rsidRPr="00517364" w14:paraId="726D5DFB" w14:textId="77777777" w:rsidTr="00FF420F">
        <w:tc>
          <w:tcPr>
            <w:tcW w:w="1795" w:type="dxa"/>
            <w:vAlign w:val="center"/>
          </w:tcPr>
          <w:p w14:paraId="20998730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Multiprocessor Systems</w:t>
            </w:r>
          </w:p>
        </w:tc>
        <w:tc>
          <w:tcPr>
            <w:tcW w:w="7555" w:type="dxa"/>
            <w:vAlign w:val="center"/>
          </w:tcPr>
          <w:p w14:paraId="3CE3EF9D" w14:textId="77777777" w:rsidR="003A30AE" w:rsidRDefault="003A30AE" w:rsidP="003A30A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Increased throughput</w:t>
            </w:r>
          </w:p>
          <w:p w14:paraId="0F6C3633" w14:textId="77777777" w:rsidR="003A30AE" w:rsidRDefault="003A30AE" w:rsidP="003A30A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Economy of scale</w:t>
            </w:r>
          </w:p>
          <w:p w14:paraId="4568060A" w14:textId="77777777" w:rsidR="003A30AE" w:rsidRDefault="003A30AE" w:rsidP="003A30AE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Shared </w:t>
            </w:r>
            <w:proofErr w:type="gramStart"/>
            <w:r>
              <w:rPr>
                <w:sz w:val="20"/>
                <w:szCs w:val="18"/>
              </w:rPr>
              <w:t>multi CPU</w:t>
            </w:r>
            <w:proofErr w:type="gramEnd"/>
            <w:r>
              <w:rPr>
                <w:sz w:val="20"/>
                <w:szCs w:val="18"/>
              </w:rPr>
              <w:t xml:space="preserve"> access to a single storage device as opposed to multiple CPUs individually housed and multiple storage devices</w:t>
            </w:r>
          </w:p>
          <w:p w14:paraId="42BC7A5C" w14:textId="77777777" w:rsidR="003A30AE" w:rsidRDefault="003A30AE" w:rsidP="003A30A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 w:rsidRPr="00465ECD">
              <w:rPr>
                <w:sz w:val="20"/>
                <w:szCs w:val="18"/>
              </w:rPr>
              <w:t>Increased reliability</w:t>
            </w:r>
          </w:p>
          <w:p w14:paraId="53AEF543" w14:textId="77777777" w:rsidR="003A30AE" w:rsidRDefault="003A30AE" w:rsidP="003A30A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Asymmetric multiprocessing</w:t>
            </w:r>
          </w:p>
          <w:p w14:paraId="7A03DD02" w14:textId="77777777" w:rsidR="003A30AE" w:rsidRDefault="003A30AE" w:rsidP="003A30AE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One boss, assigns work to the worker processors</w:t>
            </w:r>
          </w:p>
          <w:p w14:paraId="0142957C" w14:textId="77777777" w:rsidR="003A30AE" w:rsidRPr="00465ECD" w:rsidRDefault="003A30AE" w:rsidP="003A30A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Symmetric multiprocessing (SMPD)</w:t>
            </w:r>
          </w:p>
        </w:tc>
      </w:tr>
      <w:tr w:rsidR="003A30AE" w:rsidRPr="00517364" w14:paraId="6E76836E" w14:textId="77777777" w:rsidTr="00FF420F">
        <w:tc>
          <w:tcPr>
            <w:tcW w:w="1795" w:type="dxa"/>
            <w:vAlign w:val="center"/>
          </w:tcPr>
          <w:p w14:paraId="68BB5F44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Multicore Systems</w:t>
            </w:r>
          </w:p>
        </w:tc>
        <w:tc>
          <w:tcPr>
            <w:tcW w:w="7555" w:type="dxa"/>
            <w:vAlign w:val="center"/>
          </w:tcPr>
          <w:p w14:paraId="7742AD75" w14:textId="77777777" w:rsidR="003A30AE" w:rsidRDefault="003A30AE" w:rsidP="00FF420F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Multicore – multiple computing cores on a single chip</w:t>
            </w:r>
          </w:p>
          <w:p w14:paraId="54056813" w14:textId="77777777" w:rsidR="003A30AE" w:rsidRPr="00517364" w:rsidRDefault="003A30AE" w:rsidP="00FF420F">
            <w:pPr>
              <w:rPr>
                <w:sz w:val="20"/>
                <w:szCs w:val="18"/>
              </w:rPr>
            </w:pPr>
            <w:r w:rsidRPr="00465ECD">
              <w:rPr>
                <w:noProof/>
                <w:sz w:val="20"/>
                <w:szCs w:val="18"/>
              </w:rPr>
              <w:drawing>
                <wp:inline distT="0" distB="0" distL="0" distR="0" wp14:anchorId="061A9EF5" wp14:editId="4650DE0B">
                  <wp:extent cx="1230085" cy="906679"/>
                  <wp:effectExtent l="0" t="0" r="8255" b="8255"/>
                  <wp:docPr id="28676" name="Picture 10" descr="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610752-E528-41CF-8CFF-167E0A19EB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6" name="Picture 10" descr="1">
                            <a:extLst>
                              <a:ext uri="{FF2B5EF4-FFF2-40B4-BE49-F238E27FC236}">
                                <a16:creationId xmlns:a16="http://schemas.microsoft.com/office/drawing/2014/main" id="{15610752-E528-41CF-8CFF-167E0A19EB1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891" cy="908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AE" w:rsidRPr="00517364" w14:paraId="0C6DE6C7" w14:textId="77777777" w:rsidTr="00FF420F">
        <w:tc>
          <w:tcPr>
            <w:tcW w:w="1795" w:type="dxa"/>
            <w:vAlign w:val="center"/>
          </w:tcPr>
          <w:p w14:paraId="539D0DB1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Multiprogramming</w:t>
            </w:r>
          </w:p>
        </w:tc>
        <w:tc>
          <w:tcPr>
            <w:tcW w:w="7555" w:type="dxa"/>
            <w:vAlign w:val="center"/>
          </w:tcPr>
          <w:p w14:paraId="4B232D85" w14:textId="77777777" w:rsidR="003A30AE" w:rsidRDefault="003A30AE" w:rsidP="003A30A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Job pool</w:t>
            </w:r>
          </w:p>
          <w:p w14:paraId="1F962893" w14:textId="77777777" w:rsidR="003A30AE" w:rsidRDefault="003A30AE" w:rsidP="003A30A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Resides on disk</w:t>
            </w:r>
          </w:p>
          <w:p w14:paraId="5E9F6066" w14:textId="77777777" w:rsidR="003A30AE" w:rsidRDefault="003A30AE" w:rsidP="003A30A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Small number of jobs reside in memory</w:t>
            </w:r>
          </w:p>
          <w:p w14:paraId="23421075" w14:textId="77777777" w:rsidR="003A30AE" w:rsidRDefault="003A30AE" w:rsidP="003A30A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CPU chooses a job and begins to work on it</w:t>
            </w:r>
          </w:p>
          <w:p w14:paraId="387E2575" w14:textId="77777777" w:rsidR="003A30AE" w:rsidRDefault="003A30AE" w:rsidP="003A30A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What “real-world” scenarios does this mimic?</w:t>
            </w:r>
          </w:p>
          <w:p w14:paraId="5A6FC1E2" w14:textId="77777777" w:rsidR="003A30AE" w:rsidRPr="00465ECD" w:rsidRDefault="003A30AE" w:rsidP="003A30AE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Printers, contractors, mail delivery, prioritizing</w:t>
            </w:r>
          </w:p>
        </w:tc>
      </w:tr>
      <w:tr w:rsidR="003A30AE" w:rsidRPr="00517364" w14:paraId="4BB63FA7" w14:textId="77777777" w:rsidTr="00FF420F">
        <w:tc>
          <w:tcPr>
            <w:tcW w:w="1795" w:type="dxa"/>
            <w:vAlign w:val="center"/>
          </w:tcPr>
          <w:p w14:paraId="6F3B1471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Dual-Mode Operation</w:t>
            </w:r>
          </w:p>
        </w:tc>
        <w:tc>
          <w:tcPr>
            <w:tcW w:w="7555" w:type="dxa"/>
            <w:vAlign w:val="center"/>
          </w:tcPr>
          <w:p w14:paraId="488C1D13" w14:textId="77777777" w:rsidR="003A30AE" w:rsidRDefault="003A30AE" w:rsidP="003A30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Why?</w:t>
            </w:r>
          </w:p>
          <w:p w14:paraId="42443CA4" w14:textId="77777777" w:rsidR="003A30AE" w:rsidRDefault="003A30AE" w:rsidP="003A30AE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Provides system protection</w:t>
            </w:r>
          </w:p>
          <w:p w14:paraId="4ED73825" w14:textId="77777777" w:rsidR="003A30AE" w:rsidRDefault="003A30AE" w:rsidP="003A30AE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Prevent user processes from:</w:t>
            </w:r>
          </w:p>
          <w:p w14:paraId="3191B1BE" w14:textId="77777777" w:rsidR="003A30AE" w:rsidRDefault="003A30AE" w:rsidP="003A30AE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Infinite loops</w:t>
            </w:r>
          </w:p>
          <w:p w14:paraId="3D5C98BF" w14:textId="77777777" w:rsidR="003A30AE" w:rsidRDefault="003A30AE" w:rsidP="003A30AE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“Hogging” resources</w:t>
            </w:r>
          </w:p>
          <w:p w14:paraId="245C9F3F" w14:textId="77777777" w:rsidR="003A30AE" w:rsidRDefault="003A30AE" w:rsidP="003A30AE">
            <w:pPr>
              <w:pStyle w:val="ListParagraph"/>
              <w:numPr>
                <w:ilvl w:val="1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Affecting other users</w:t>
            </w:r>
          </w:p>
          <w:p w14:paraId="1055EEC9" w14:textId="77777777" w:rsidR="003A30AE" w:rsidRPr="004077DC" w:rsidRDefault="003A30AE" w:rsidP="00FF420F">
            <w:pPr>
              <w:jc w:val="center"/>
              <w:rPr>
                <w:sz w:val="20"/>
                <w:szCs w:val="18"/>
              </w:rPr>
            </w:pPr>
            <w:r w:rsidRPr="004077DC">
              <w:rPr>
                <w:noProof/>
                <w:sz w:val="20"/>
                <w:szCs w:val="18"/>
              </w:rPr>
              <w:drawing>
                <wp:inline distT="0" distB="0" distL="0" distR="0" wp14:anchorId="276318F3" wp14:editId="1FC0EAA9">
                  <wp:extent cx="3516085" cy="1085254"/>
                  <wp:effectExtent l="0" t="0" r="8255" b="635"/>
                  <wp:docPr id="35844" name="Picture 5" descr="Dia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D6E5F7-6BFF-4D6F-BA6F-85B410F851C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4" name="Picture 5" descr="Dia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CD6E5F7-6BFF-4D6F-BA6F-85B410F851C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511" cy="109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0AE" w:rsidRPr="00517364" w14:paraId="68DFE627" w14:textId="77777777" w:rsidTr="00FF420F">
        <w:tc>
          <w:tcPr>
            <w:tcW w:w="1795" w:type="dxa"/>
            <w:vAlign w:val="center"/>
          </w:tcPr>
          <w:p w14:paraId="29B4D112" w14:textId="77777777" w:rsidR="003A30AE" w:rsidRPr="00517364" w:rsidRDefault="003A30AE" w:rsidP="00FF420F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Timer</w:t>
            </w:r>
          </w:p>
        </w:tc>
        <w:tc>
          <w:tcPr>
            <w:tcW w:w="7555" w:type="dxa"/>
            <w:vAlign w:val="center"/>
          </w:tcPr>
          <w:p w14:paraId="18C56C7E" w14:textId="77777777" w:rsidR="003A30AE" w:rsidRPr="004077DC" w:rsidRDefault="003A30AE" w:rsidP="003A30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Set to interrupt the computer after a fixed </w:t>
            </w:r>
            <w:proofErr w:type="gramStart"/>
            <w:r>
              <w:rPr>
                <w:sz w:val="20"/>
                <w:szCs w:val="18"/>
              </w:rPr>
              <w:t>period of time</w:t>
            </w:r>
            <w:proofErr w:type="gramEnd"/>
          </w:p>
        </w:tc>
      </w:tr>
    </w:tbl>
    <w:p w14:paraId="708D51D6" w14:textId="77777777" w:rsidR="003A30AE" w:rsidRPr="00B70BE3" w:rsidRDefault="003A30AE" w:rsidP="003A30AE">
      <w:pPr>
        <w:rPr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0AE" w14:paraId="5948B836" w14:textId="77777777" w:rsidTr="00FF420F">
        <w:tc>
          <w:tcPr>
            <w:tcW w:w="9350" w:type="dxa"/>
            <w:vAlign w:val="center"/>
          </w:tcPr>
          <w:p w14:paraId="64883AE8" w14:textId="77777777" w:rsidR="003A30AE" w:rsidRPr="00BB7F17" w:rsidRDefault="003A30AE" w:rsidP="00FF420F">
            <w:pPr>
              <w:pStyle w:val="Style1"/>
              <w:rPr>
                <w:b/>
                <w:bCs/>
              </w:rPr>
            </w:pPr>
            <w:r w:rsidRPr="00BB7F17">
              <w:rPr>
                <w:b/>
                <w:bCs/>
              </w:rPr>
              <w:t>Operating System Services</w:t>
            </w:r>
          </w:p>
        </w:tc>
      </w:tr>
      <w:tr w:rsidR="003A30AE" w14:paraId="4D7565AC" w14:textId="77777777" w:rsidTr="00FF420F">
        <w:tc>
          <w:tcPr>
            <w:tcW w:w="9350" w:type="dxa"/>
            <w:vAlign w:val="center"/>
          </w:tcPr>
          <w:p w14:paraId="55CFD8F7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User Interface</w:t>
            </w:r>
          </w:p>
          <w:p w14:paraId="21C36468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Command-line interface – text commands via keyboard or typing in commands</w:t>
            </w:r>
          </w:p>
          <w:p w14:paraId="5FEFBA1A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 xml:space="preserve">Batch interface – commands/directives </w:t>
            </w:r>
            <w:proofErr w:type="gramStart"/>
            <w:r>
              <w:t>entered into</w:t>
            </w:r>
            <w:proofErr w:type="gramEnd"/>
            <w:r>
              <w:t xml:space="preserve"> files, and the files are executed</w:t>
            </w:r>
          </w:p>
          <w:p w14:paraId="0AC36CDD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Graphical user interface (GUI)  - window system with pointing /touch device</w:t>
            </w:r>
          </w:p>
          <w:p w14:paraId="0633FF9A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Program Execution</w:t>
            </w:r>
          </w:p>
          <w:p w14:paraId="13E17BF5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Load the program into memory and run the program</w:t>
            </w:r>
          </w:p>
          <w:p w14:paraId="4C5D24A5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Program ends normally or abnormally (indicating an error)</w:t>
            </w:r>
          </w:p>
          <w:p w14:paraId="2C53A216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I/O operations</w:t>
            </w:r>
          </w:p>
          <w:p w14:paraId="1F7DFF29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File-system manipulation</w:t>
            </w:r>
          </w:p>
          <w:p w14:paraId="3FB28137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CRUD</w:t>
            </w:r>
          </w:p>
          <w:p w14:paraId="3E13F319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lastRenderedPageBreak/>
              <w:t>Read/write/create/delete files</w:t>
            </w:r>
          </w:p>
          <w:p w14:paraId="1E61D0F0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Provide permissions management to allow/deny access</w:t>
            </w:r>
          </w:p>
          <w:p w14:paraId="29994C46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Communications</w:t>
            </w:r>
          </w:p>
          <w:p w14:paraId="790FDF09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Process needs to exchange information with another process</w:t>
            </w:r>
          </w:p>
          <w:p w14:paraId="70EC52A7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Processes could be on the same computer, or different computers</w:t>
            </w:r>
          </w:p>
          <w:p w14:paraId="352BD092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Implemented via shared memory</w:t>
            </w:r>
          </w:p>
          <w:p w14:paraId="6CED4D46" w14:textId="77777777" w:rsidR="003A30AE" w:rsidRDefault="003A30AE" w:rsidP="003A30AE">
            <w:pPr>
              <w:pStyle w:val="Style1"/>
              <w:numPr>
                <w:ilvl w:val="2"/>
                <w:numId w:val="12"/>
              </w:numPr>
              <w:jc w:val="left"/>
            </w:pPr>
            <w:r>
              <w:t>Two processes read/write to shared section of memory</w:t>
            </w:r>
          </w:p>
          <w:p w14:paraId="66BA6745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Implemented via message passing</w:t>
            </w:r>
          </w:p>
          <w:p w14:paraId="1818B130" w14:textId="77777777" w:rsidR="003A30AE" w:rsidRDefault="003A30AE" w:rsidP="003A30AE">
            <w:pPr>
              <w:pStyle w:val="Style1"/>
              <w:numPr>
                <w:ilvl w:val="2"/>
                <w:numId w:val="12"/>
              </w:numPr>
              <w:jc w:val="left"/>
            </w:pPr>
            <w:r>
              <w:t>Packets with predefined formats are moved between processes</w:t>
            </w:r>
          </w:p>
          <w:p w14:paraId="0652403A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Error detection</w:t>
            </w:r>
          </w:p>
          <w:p w14:paraId="1C76B6FB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Memory error, power failure, parity error on disk, network connection failure, printer out of paper, illegal memory location, too much CPU time used</w:t>
            </w:r>
          </w:p>
          <w:p w14:paraId="115680B8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Resource allocation</w:t>
            </w:r>
          </w:p>
          <w:p w14:paraId="3E94DBE6" w14:textId="77777777" w:rsidR="003A30AE" w:rsidRDefault="003A30AE" w:rsidP="003A30AE">
            <w:pPr>
              <w:pStyle w:val="Style1"/>
              <w:numPr>
                <w:ilvl w:val="1"/>
                <w:numId w:val="12"/>
              </w:numPr>
              <w:jc w:val="left"/>
            </w:pPr>
            <w:r>
              <w:t>CPU cycles, main memory, file storage</w:t>
            </w:r>
          </w:p>
          <w:p w14:paraId="6FC4E436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 xml:space="preserve">Accounting – what resources and how long are users using them for -&gt; billing purposes, security, optimization/efficiency </w:t>
            </w:r>
          </w:p>
          <w:p w14:paraId="6F73EDC4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System calls -&gt; windows – windows API; Unix, Linux, Mac OSX – POSIX API; Java Virtual Machine – Java API</w:t>
            </w:r>
          </w:p>
        </w:tc>
      </w:tr>
      <w:tr w:rsidR="003A30AE" w14:paraId="3D9B21B4" w14:textId="77777777" w:rsidTr="00FF420F">
        <w:tc>
          <w:tcPr>
            <w:tcW w:w="9350" w:type="dxa"/>
            <w:vAlign w:val="center"/>
          </w:tcPr>
          <w:p w14:paraId="2BCA5FDC" w14:textId="77777777" w:rsidR="003A30AE" w:rsidRPr="00BB7F17" w:rsidRDefault="003A30AE" w:rsidP="00FF420F">
            <w:pPr>
              <w:pStyle w:val="Style1"/>
              <w:rPr>
                <w:b/>
                <w:bCs/>
              </w:rPr>
            </w:pPr>
            <w:r w:rsidRPr="00BB7F17">
              <w:rPr>
                <w:b/>
                <w:bCs/>
              </w:rPr>
              <w:lastRenderedPageBreak/>
              <w:t>Policy vs Mechanism</w:t>
            </w:r>
          </w:p>
          <w:p w14:paraId="0DCC55BD" w14:textId="77777777" w:rsidR="003A30AE" w:rsidRDefault="003A30AE" w:rsidP="00FF420F">
            <w:pPr>
              <w:pStyle w:val="Style1"/>
            </w:pPr>
          </w:p>
          <w:p w14:paraId="7301ECD4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Mechanisms – how to do something</w:t>
            </w:r>
          </w:p>
          <w:p w14:paraId="2BE7718F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Policies – what will be done</w:t>
            </w:r>
          </w:p>
          <w:p w14:paraId="68FC4E31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Policies are flexible</w:t>
            </w:r>
          </w:p>
          <w:p w14:paraId="3250A670" w14:textId="77777777" w:rsidR="003A30AE" w:rsidRDefault="003A30AE" w:rsidP="00FF420F">
            <w:pPr>
              <w:pStyle w:val="Style1"/>
            </w:pPr>
          </w:p>
          <w:p w14:paraId="5B0DDB19" w14:textId="77777777" w:rsidR="003A30AE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Example: timer construct is a mechanism for ensuring CPU protection. Deciding how long the timer is set is a policy decision.</w:t>
            </w:r>
          </w:p>
        </w:tc>
      </w:tr>
      <w:tr w:rsidR="003A30AE" w14:paraId="6C918941" w14:textId="77777777" w:rsidTr="00FF420F">
        <w:tc>
          <w:tcPr>
            <w:tcW w:w="9350" w:type="dxa"/>
            <w:vAlign w:val="center"/>
          </w:tcPr>
          <w:p w14:paraId="0368C525" w14:textId="77777777" w:rsidR="003A30AE" w:rsidRDefault="003A30AE" w:rsidP="00FF420F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  <w:p w14:paraId="655FCC3E" w14:textId="77777777" w:rsidR="003A30AE" w:rsidRDefault="003A30AE" w:rsidP="00FF420F">
            <w:pPr>
              <w:pStyle w:val="Style1"/>
              <w:rPr>
                <w:b/>
                <w:bCs/>
              </w:rPr>
            </w:pPr>
          </w:p>
          <w:p w14:paraId="272B6262" w14:textId="77777777" w:rsidR="003A30AE" w:rsidRPr="0044719C" w:rsidRDefault="003A30AE" w:rsidP="003A30AE">
            <w:pPr>
              <w:pStyle w:val="Style1"/>
              <w:numPr>
                <w:ilvl w:val="0"/>
                <w:numId w:val="12"/>
              </w:numPr>
              <w:jc w:val="left"/>
            </w:pPr>
            <w:r>
              <w:t>Loadable kernel modules – modules that can be loaded at boot time OR during run time</w:t>
            </w:r>
          </w:p>
          <w:p w14:paraId="466A06BE" w14:textId="77777777" w:rsidR="003A30AE" w:rsidRPr="00BB7F17" w:rsidRDefault="003A30AE" w:rsidP="003A30AE">
            <w:pPr>
              <w:pStyle w:val="Style1"/>
              <w:numPr>
                <w:ilvl w:val="0"/>
                <w:numId w:val="12"/>
              </w:numPr>
              <w:jc w:val="left"/>
              <w:rPr>
                <w:b/>
                <w:bCs/>
              </w:rPr>
            </w:pPr>
            <w:r w:rsidRPr="0044719C">
              <w:t>Saves memory by only loading kernel modules that are needed (e.g., printing)</w:t>
            </w:r>
          </w:p>
        </w:tc>
      </w:tr>
      <w:tr w:rsidR="003A30AE" w14:paraId="53027B3B" w14:textId="77777777" w:rsidTr="00FF420F">
        <w:tc>
          <w:tcPr>
            <w:tcW w:w="9350" w:type="dxa"/>
            <w:vAlign w:val="center"/>
          </w:tcPr>
          <w:p w14:paraId="264B6179" w14:textId="77777777" w:rsidR="003A30AE" w:rsidRDefault="003A30AE" w:rsidP="00FF420F">
            <w:pPr>
              <w:pStyle w:val="Style1"/>
              <w:rPr>
                <w:b/>
                <w:bCs/>
              </w:rPr>
            </w:pPr>
            <w:r>
              <w:rPr>
                <w:b/>
                <w:bCs/>
              </w:rPr>
              <w:t>Operating-System Debugging</w:t>
            </w:r>
          </w:p>
          <w:p w14:paraId="34E7374C" w14:textId="77777777" w:rsidR="003A30AE" w:rsidRDefault="003A30AE" w:rsidP="00FF420F">
            <w:pPr>
              <w:pStyle w:val="Style1"/>
              <w:rPr>
                <w:b/>
                <w:bCs/>
              </w:rPr>
            </w:pPr>
          </w:p>
          <w:p w14:paraId="25413E5F" w14:textId="77777777" w:rsidR="003A30AE" w:rsidRPr="0044719C" w:rsidRDefault="003A30AE" w:rsidP="003A30AE">
            <w:pPr>
              <w:pStyle w:val="Style1"/>
              <w:numPr>
                <w:ilvl w:val="0"/>
                <w:numId w:val="12"/>
              </w:numPr>
              <w:jc w:val="left"/>
              <w:rPr>
                <w:b/>
                <w:bCs/>
              </w:rPr>
            </w:pPr>
            <w:r>
              <w:t>Failure Analysis</w:t>
            </w:r>
          </w:p>
        </w:tc>
      </w:tr>
      <w:tr w:rsidR="003A30AE" w14:paraId="73E2EDDD" w14:textId="77777777" w:rsidTr="00FF420F">
        <w:tc>
          <w:tcPr>
            <w:tcW w:w="9350" w:type="dxa"/>
            <w:vAlign w:val="center"/>
          </w:tcPr>
          <w:p w14:paraId="213E7388" w14:textId="77777777" w:rsidR="003A30AE" w:rsidRDefault="003A30AE" w:rsidP="00FF420F">
            <w:pPr>
              <w:pStyle w:val="Style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Strace</w:t>
            </w:r>
            <w:proofErr w:type="spellEnd"/>
            <w:r>
              <w:rPr>
                <w:b/>
                <w:bCs/>
              </w:rPr>
              <w:t xml:space="preserve"> vs </w:t>
            </w:r>
            <w:proofErr w:type="spellStart"/>
            <w:r>
              <w:rPr>
                <w:b/>
                <w:bCs/>
              </w:rPr>
              <w:t>Dtrace</w:t>
            </w:r>
            <w:proofErr w:type="spellEnd"/>
          </w:p>
        </w:tc>
      </w:tr>
    </w:tbl>
    <w:p w14:paraId="63CC1FBC" w14:textId="77777777" w:rsidR="003A30AE" w:rsidRDefault="003A30AE" w:rsidP="003A30AE">
      <w:pPr>
        <w:pStyle w:val="Style1"/>
      </w:pPr>
    </w:p>
    <w:p w14:paraId="40F07BED" w14:textId="77777777" w:rsidR="00C64397" w:rsidRDefault="00C64397"/>
    <w:sectPr w:rsidR="00C643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1AB4" w14:textId="77777777" w:rsidR="000F1D94" w:rsidRDefault="003A30AE">
    <w:pPr>
      <w:pStyle w:val="Header"/>
    </w:pPr>
    <w:r>
      <w:t>CIS 452.02</w:t>
    </w:r>
    <w:r>
      <w:tab/>
      <w:t>Week 1</w:t>
    </w:r>
    <w:r>
      <w:tab/>
      <w:t>GVSU Winter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9F"/>
    <w:multiLevelType w:val="hybridMultilevel"/>
    <w:tmpl w:val="5302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56BE"/>
    <w:multiLevelType w:val="hybridMultilevel"/>
    <w:tmpl w:val="FE88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23C9"/>
    <w:multiLevelType w:val="hybridMultilevel"/>
    <w:tmpl w:val="299E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C2166"/>
    <w:multiLevelType w:val="hybridMultilevel"/>
    <w:tmpl w:val="22DA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94846"/>
    <w:multiLevelType w:val="hybridMultilevel"/>
    <w:tmpl w:val="B2D8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4AB0"/>
    <w:multiLevelType w:val="hybridMultilevel"/>
    <w:tmpl w:val="74A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13A3C"/>
    <w:multiLevelType w:val="hybridMultilevel"/>
    <w:tmpl w:val="AC72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93013"/>
    <w:multiLevelType w:val="hybridMultilevel"/>
    <w:tmpl w:val="08EA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1616"/>
    <w:multiLevelType w:val="hybridMultilevel"/>
    <w:tmpl w:val="32B8195C"/>
    <w:lvl w:ilvl="0" w:tplc="F6F0E7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4553"/>
    <w:multiLevelType w:val="hybridMultilevel"/>
    <w:tmpl w:val="673C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72EFF"/>
    <w:multiLevelType w:val="hybridMultilevel"/>
    <w:tmpl w:val="32CA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1508B"/>
    <w:multiLevelType w:val="hybridMultilevel"/>
    <w:tmpl w:val="6F38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E"/>
    <w:rsid w:val="003A30AE"/>
    <w:rsid w:val="00C64397"/>
    <w:rsid w:val="00E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03B1"/>
  <w15:chartTrackingRefBased/>
  <w15:docId w15:val="{CAAA6925-248B-4D8D-B18C-A97057D9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AE"/>
    <w:pPr>
      <w:spacing w:after="4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C1305"/>
    <w:pPr>
      <w:spacing w:after="0"/>
      <w:contextualSpacing/>
    </w:pPr>
    <w:rPr>
      <w:rFonts w:cs="Times New Roman"/>
      <w:szCs w:val="24"/>
    </w:rPr>
  </w:style>
  <w:style w:type="character" w:customStyle="1" w:styleId="Style1Char">
    <w:name w:val="Style1 Char"/>
    <w:basedOn w:val="DefaultParagraphFont"/>
    <w:link w:val="Style1"/>
    <w:rsid w:val="00EC130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0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30A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A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A. Rockow</dc:creator>
  <cp:keywords/>
  <dc:description/>
  <cp:lastModifiedBy>Sarah A. Rockow</cp:lastModifiedBy>
  <cp:revision>1</cp:revision>
  <dcterms:created xsi:type="dcterms:W3CDTF">2022-01-19T18:12:00Z</dcterms:created>
  <dcterms:modified xsi:type="dcterms:W3CDTF">2022-01-19T18:13:00Z</dcterms:modified>
</cp:coreProperties>
</file>