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C4070" w14:textId="6FCED472" w:rsidR="009149F0" w:rsidRDefault="00000000">
      <w:pPr>
        <w:pStyle w:val="Heading1"/>
      </w:pPr>
      <w:r>
        <w:t xml:space="preserve">HAB Descent Model </w:t>
      </w:r>
    </w:p>
    <w:p w14:paraId="2A61079E" w14:textId="06512221" w:rsidR="009149F0" w:rsidRDefault="00000000">
      <w:r>
        <w:t>Oct 10, 2026 · Nicole</w:t>
      </w:r>
    </w:p>
    <w:p w14:paraId="7E31875E" w14:textId="77777777" w:rsidR="009149F0" w:rsidRDefault="00000000">
      <w:pPr>
        <w:pStyle w:val="Heading2"/>
      </w:pPr>
      <w:r>
        <w:t>Data used</w:t>
      </w:r>
    </w:p>
    <w:p w14:paraId="4D232818" w14:textId="6A7E1EA4" w:rsidR="009149F0" w:rsidRDefault="00000000">
      <w:r>
        <w:t xml:space="preserve">The only usable past flight is PAC2023: SPOT tracker history on 17–18 Nov 2023, launched from Lancaster, PA. </w:t>
      </w:r>
      <w:r w:rsidR="0081733D">
        <w:t>positions are estimated based on the graph location</w:t>
      </w:r>
      <w:r>
        <w:t>, so they are good to about ±2 km.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1597"/>
      </w:tblGrid>
      <w:tr w:rsidR="00341687" w14:paraId="13204A47" w14:textId="77777777" w:rsidTr="00341687">
        <w:trPr>
          <w:tblHeader/>
        </w:trPr>
        <w:tc>
          <w:tcPr>
            <w:tcW w:w="2340" w:type="dxa"/>
            <w:shd w:val="clear" w:color="auto" w:fill="F2F2F2"/>
          </w:tcPr>
          <w:p w14:paraId="58C5FFCD" w14:textId="77777777" w:rsidR="00341687" w:rsidRDefault="00341687">
            <w:r>
              <w:t>Input</w:t>
            </w:r>
          </w:p>
        </w:tc>
        <w:tc>
          <w:tcPr>
            <w:tcW w:w="2340" w:type="dxa"/>
            <w:shd w:val="clear" w:color="auto" w:fill="F2F2F2"/>
          </w:tcPr>
          <w:p w14:paraId="3EF34892" w14:textId="77777777" w:rsidR="00341687" w:rsidRDefault="00341687">
            <w:r>
              <w:t>Value</w:t>
            </w:r>
          </w:p>
        </w:tc>
        <w:tc>
          <w:tcPr>
            <w:tcW w:w="1597" w:type="dxa"/>
            <w:shd w:val="clear" w:color="auto" w:fill="F2F2F2"/>
          </w:tcPr>
          <w:p w14:paraId="5C85C696" w14:textId="77777777" w:rsidR="00341687" w:rsidRDefault="00341687">
            <w:r>
              <w:t>Status</w:t>
            </w:r>
          </w:p>
        </w:tc>
      </w:tr>
      <w:tr w:rsidR="00341687" w14:paraId="680D7DDA" w14:textId="77777777" w:rsidTr="00341687">
        <w:tc>
          <w:tcPr>
            <w:tcW w:w="2340" w:type="dxa"/>
          </w:tcPr>
          <w:p w14:paraId="58CE3AD7" w14:textId="77777777" w:rsidR="00341687" w:rsidRDefault="00341687">
            <w:r>
              <w:t>Launch point</w:t>
            </w:r>
          </w:p>
        </w:tc>
        <w:tc>
          <w:tcPr>
            <w:tcW w:w="2340" w:type="dxa"/>
          </w:tcPr>
          <w:p w14:paraId="7AB43B05" w14:textId="77777777" w:rsidR="00341687" w:rsidRDefault="00341687">
            <w:r>
              <w:t>40.047, −76.307 (Lancaster)</w:t>
            </w:r>
          </w:p>
        </w:tc>
        <w:tc>
          <w:tcPr>
            <w:tcW w:w="1597" w:type="dxa"/>
          </w:tcPr>
          <w:p w14:paraId="6413D634" w14:textId="77777777" w:rsidR="00341687" w:rsidRDefault="00341687">
            <w:r>
              <w:t>Estimated</w:t>
            </w:r>
          </w:p>
        </w:tc>
      </w:tr>
      <w:tr w:rsidR="00341687" w14:paraId="7CF64C41" w14:textId="77777777" w:rsidTr="00341687">
        <w:tc>
          <w:tcPr>
            <w:tcW w:w="2340" w:type="dxa"/>
          </w:tcPr>
          <w:p w14:paraId="68A202CA" w14:textId="77777777" w:rsidR="00341687" w:rsidRDefault="00341687">
            <w:r>
              <w:t>Landing point</w:t>
            </w:r>
          </w:p>
        </w:tc>
        <w:tc>
          <w:tcPr>
            <w:tcW w:w="2340" w:type="dxa"/>
          </w:tcPr>
          <w:p w14:paraId="2A51DD1F" w14:textId="77777777" w:rsidR="00341687" w:rsidRDefault="00341687">
            <w:r>
              <w:t>39.683, −75.905 (just south of PA/MD line, near Rt 273)</w:t>
            </w:r>
          </w:p>
        </w:tc>
        <w:tc>
          <w:tcPr>
            <w:tcW w:w="1597" w:type="dxa"/>
          </w:tcPr>
          <w:p w14:paraId="124BB1F2" w14:textId="77777777" w:rsidR="00341687" w:rsidRDefault="00341687">
            <w:r>
              <w:t>Estimated</w:t>
            </w:r>
          </w:p>
        </w:tc>
      </w:tr>
      <w:tr w:rsidR="00341687" w14:paraId="7CC876F5" w14:textId="77777777" w:rsidTr="00341687">
        <w:tc>
          <w:tcPr>
            <w:tcW w:w="2340" w:type="dxa"/>
          </w:tcPr>
          <w:p w14:paraId="0FD8546D" w14:textId="77777777" w:rsidR="00341687" w:rsidRDefault="00341687">
            <w:r>
              <w:t>Flight date</w:t>
            </w:r>
          </w:p>
        </w:tc>
        <w:tc>
          <w:tcPr>
            <w:tcW w:w="2340" w:type="dxa"/>
          </w:tcPr>
          <w:p w14:paraId="792B81FB" w14:textId="77777777" w:rsidR="00341687" w:rsidRDefault="00341687">
            <w:r>
              <w:t>17–18 Nov 2023</w:t>
            </w:r>
          </w:p>
        </w:tc>
        <w:tc>
          <w:tcPr>
            <w:tcW w:w="1597" w:type="dxa"/>
          </w:tcPr>
          <w:p w14:paraId="7FA51FF8" w14:textId="77777777" w:rsidR="00341687" w:rsidRDefault="00341687">
            <w:r>
              <w:t>Exact time unknown</w:t>
            </w:r>
          </w:p>
        </w:tc>
      </w:tr>
      <w:tr w:rsidR="00341687" w14:paraId="27A8FB80" w14:textId="77777777" w:rsidTr="00341687">
        <w:tc>
          <w:tcPr>
            <w:tcW w:w="2340" w:type="dxa"/>
          </w:tcPr>
          <w:p w14:paraId="31889D99" w14:textId="77777777" w:rsidR="00341687" w:rsidRDefault="00341687">
            <w:r>
              <w:t>Winds aloft</w:t>
            </w:r>
          </w:p>
        </w:tc>
        <w:tc>
          <w:tcPr>
            <w:tcW w:w="2340" w:type="dxa"/>
          </w:tcPr>
          <w:p w14:paraId="6112D584" w14:textId="77777777" w:rsidR="00341687" w:rsidRDefault="00341687">
            <w:r>
              <w:t>IAD (Sterling, VA) radiosonde, 18 Nov 2023 12Z (7 am EST), 85 m–34 km</w:t>
            </w:r>
          </w:p>
        </w:tc>
        <w:tc>
          <w:tcPr>
            <w:tcW w:w="1597" w:type="dxa"/>
          </w:tcPr>
          <w:p w14:paraId="58C20E3C" w14:textId="77777777" w:rsidR="00341687" w:rsidRDefault="00341687">
            <w:r>
              <w:t>Real, but may not match flight time</w:t>
            </w:r>
          </w:p>
        </w:tc>
      </w:tr>
      <w:tr w:rsidR="00341687" w14:paraId="5CF40299" w14:textId="77777777" w:rsidTr="00341687">
        <w:tc>
          <w:tcPr>
            <w:tcW w:w="2340" w:type="dxa"/>
          </w:tcPr>
          <w:p w14:paraId="18C51FF7" w14:textId="77777777" w:rsidR="00341687" w:rsidRDefault="00341687">
            <w:r>
              <w:t>Parachute</w:t>
            </w:r>
          </w:p>
        </w:tc>
        <w:tc>
          <w:tcPr>
            <w:tcW w:w="2340" w:type="dxa"/>
          </w:tcPr>
          <w:p w14:paraId="5D67FEA0" w14:textId="77777777" w:rsidR="00341687" w:rsidRDefault="00341687">
            <w:r>
              <w:t>30 in diameter, Cd 1.5</w:t>
            </w:r>
          </w:p>
        </w:tc>
        <w:tc>
          <w:tcPr>
            <w:tcW w:w="1597" w:type="dxa"/>
          </w:tcPr>
          <w:p w14:paraId="10F6890A" w14:textId="77777777" w:rsidR="00341687" w:rsidRDefault="00341687">
            <w:r>
              <w:t>Size real, Cd assumed</w:t>
            </w:r>
          </w:p>
        </w:tc>
      </w:tr>
      <w:tr w:rsidR="00341687" w14:paraId="6C61CDD3" w14:textId="77777777" w:rsidTr="00341687">
        <w:tc>
          <w:tcPr>
            <w:tcW w:w="2340" w:type="dxa"/>
          </w:tcPr>
          <w:p w14:paraId="181489BE" w14:textId="77777777" w:rsidR="00341687" w:rsidRDefault="00341687">
            <w:r>
              <w:t>Payload box</w:t>
            </w:r>
          </w:p>
        </w:tc>
        <w:tc>
          <w:tcPr>
            <w:tcW w:w="2340" w:type="dxa"/>
          </w:tcPr>
          <w:p w14:paraId="66F4EF8D" w14:textId="77777777" w:rsidR="00341687" w:rsidRDefault="00341687">
            <w:r>
              <w:t>10 × 10 × 6.5 in, Cd 1.05</w:t>
            </w:r>
          </w:p>
        </w:tc>
        <w:tc>
          <w:tcPr>
            <w:tcW w:w="1597" w:type="dxa"/>
          </w:tcPr>
          <w:p w14:paraId="7DCAE937" w14:textId="77777777" w:rsidR="00341687" w:rsidRDefault="00341687">
            <w:r>
              <w:t>Size real, Cd assumed</w:t>
            </w:r>
          </w:p>
        </w:tc>
      </w:tr>
      <w:tr w:rsidR="00341687" w14:paraId="477E0946" w14:textId="77777777" w:rsidTr="00341687">
        <w:tc>
          <w:tcPr>
            <w:tcW w:w="2340" w:type="dxa"/>
          </w:tcPr>
          <w:p w14:paraId="7F22189A" w14:textId="77777777" w:rsidR="00341687" w:rsidRDefault="00341687">
            <w:r>
              <w:t>Payload mass</w:t>
            </w:r>
          </w:p>
        </w:tc>
        <w:tc>
          <w:tcPr>
            <w:tcW w:w="2340" w:type="dxa"/>
          </w:tcPr>
          <w:p w14:paraId="5A16BD03" w14:textId="77777777" w:rsidR="00341687" w:rsidRDefault="00341687">
            <w:r>
              <w:t>1.5 kg</w:t>
            </w:r>
          </w:p>
        </w:tc>
        <w:tc>
          <w:tcPr>
            <w:tcW w:w="1597" w:type="dxa"/>
          </w:tcPr>
          <w:p w14:paraId="714036AA" w14:textId="77777777" w:rsidR="00341687" w:rsidRDefault="00341687">
            <w:r>
              <w:t>Assumed</w:t>
            </w:r>
          </w:p>
        </w:tc>
      </w:tr>
      <w:tr w:rsidR="00341687" w14:paraId="7E3A6973" w14:textId="77777777" w:rsidTr="00341687">
        <w:tc>
          <w:tcPr>
            <w:tcW w:w="2340" w:type="dxa"/>
          </w:tcPr>
          <w:p w14:paraId="4936A376" w14:textId="77777777" w:rsidR="00341687" w:rsidRDefault="00341687">
            <w:r>
              <w:t>Ascent rate / burst altitude</w:t>
            </w:r>
          </w:p>
        </w:tc>
        <w:tc>
          <w:tcPr>
            <w:tcW w:w="2340" w:type="dxa"/>
          </w:tcPr>
          <w:p w14:paraId="5029C853" w14:textId="77777777" w:rsidR="00341687" w:rsidRDefault="00341687">
            <w:r>
              <w:t>5 m/s / 30 km</w:t>
            </w:r>
          </w:p>
        </w:tc>
        <w:tc>
          <w:tcPr>
            <w:tcW w:w="1597" w:type="dxa"/>
          </w:tcPr>
          <w:p w14:paraId="33D1446A" w14:textId="77777777" w:rsidR="00341687" w:rsidRDefault="00341687">
            <w:r>
              <w:t>Assumed</w:t>
            </w:r>
          </w:p>
        </w:tc>
      </w:tr>
    </w:tbl>
    <w:p w14:paraId="04C169D1" w14:textId="77777777" w:rsidR="009149F0" w:rsidRDefault="00000000">
      <w:pPr>
        <w:pStyle w:val="Heading2"/>
      </w:pPr>
      <w:r>
        <w:t>Method</w:t>
      </w:r>
    </w:p>
    <w:p w14:paraId="0B0522B0" w14:textId="5CE7C80F" w:rsidR="009149F0" w:rsidRDefault="00000000">
      <w:r>
        <w:t xml:space="preserve">run the model on a past flight, then compare it with where that flight </w:t>
      </w:r>
      <w:proofErr w:type="gramStart"/>
      <w:r>
        <w:t>actually landed</w:t>
      </w:r>
      <w:proofErr w:type="gramEnd"/>
      <w:r>
        <w:t xml:space="preserve">. </w:t>
      </w:r>
    </w:p>
    <w:p w14:paraId="5F107069" w14:textId="77777777" w:rsidR="009149F0" w:rsidRDefault="00000000">
      <w:pPr>
        <w:pStyle w:val="ListParagraph"/>
        <w:numPr>
          <w:ilvl w:val="0"/>
          <w:numId w:val="3"/>
        </w:numPr>
      </w:pPr>
      <w:r>
        <w:t xml:space="preserve">Imports the descent physics from </w:t>
      </w:r>
      <w:r>
        <w:rPr>
          <w:rStyle w:val="CodeChar"/>
        </w:rPr>
        <w:t>descent_V2.py</w:t>
      </w:r>
      <w:r>
        <w:t xml:space="preserve"> as is.</w:t>
      </w:r>
    </w:p>
    <w:p w14:paraId="14B54802" w14:textId="77777777" w:rsidR="009149F0" w:rsidRDefault="00000000">
      <w:pPr>
        <w:pStyle w:val="ListParagraph"/>
        <w:numPr>
          <w:ilvl w:val="0"/>
          <w:numId w:val="3"/>
        </w:numPr>
      </w:pPr>
      <w:r>
        <w:t xml:space="preserve">Swaps the placeholder </w:t>
      </w:r>
      <w:proofErr w:type="spellStart"/>
      <w:r>
        <w:rPr>
          <w:rStyle w:val="CodeChar"/>
        </w:rPr>
        <w:t>wind_</w:t>
      </w:r>
      <w:proofErr w:type="gramStart"/>
      <w:r>
        <w:rPr>
          <w:rStyle w:val="CodeChar"/>
        </w:rPr>
        <w:t>at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 xml:space="preserve"> for the real IAD winds, interpolated by altitude.</w:t>
      </w:r>
    </w:p>
    <w:p w14:paraId="099842BB" w14:textId="77777777" w:rsidR="009149F0" w:rsidRDefault="00000000">
      <w:pPr>
        <w:pStyle w:val="ListParagraph"/>
        <w:numPr>
          <w:ilvl w:val="0"/>
          <w:numId w:val="3"/>
        </w:numPr>
      </w:pPr>
      <w:r>
        <w:t>Adds a minimal ascent: the balloon rises at a constant rate and drifts with the wind until burst, then the descent code takes over.</w:t>
      </w:r>
    </w:p>
    <w:p w14:paraId="3144B6C8" w14:textId="77777777" w:rsidR="009149F0" w:rsidRDefault="00000000">
      <w:r>
        <w:t>Flight phases in the baseline run: about 100 min of ascent to 30 km, then 41 min of descent.</w:t>
      </w:r>
    </w:p>
    <w:p w14:paraId="58A3DDC6" w14:textId="544156CA" w:rsidR="009149F0" w:rsidRDefault="00000000" w:rsidP="0019094F">
      <w:r>
        <w:lastRenderedPageBreak/>
        <w:t xml:space="preserve">Because most inputs are guesses, I also re-ran it while changing one input at a time. The cases were burst altitude from 10 to 30 km, ascent rate 4 and 6 m/s, all winds halved, and only the winds below 2 </w:t>
      </w:r>
      <w:proofErr w:type="spellStart"/>
      <w:proofErr w:type="gramStart"/>
      <w:r>
        <w:t>km.Results</w:t>
      </w:r>
      <w:proofErr w:type="spellEnd"/>
      <w:proofErr w:type="gramEnd"/>
    </w:p>
    <w:p w14:paraId="217FE207" w14:textId="77777777" w:rsidR="009149F0" w:rsidRDefault="00000000">
      <w:r>
        <w:t xml:space="preserve">The baseline prediction lands at 40.239, −74.764, near Trenton, NJ. That is 115 km from where the balloon </w:t>
      </w:r>
      <w:proofErr w:type="gramStart"/>
      <w:r>
        <w:t>actually came</w:t>
      </w:r>
      <w:proofErr w:type="gramEnd"/>
      <w:r>
        <w:t xml:space="preserve"> down.</w:t>
      </w:r>
    </w:p>
    <w:p w14:paraId="420EEC00" w14:textId="77777777" w:rsidR="009149F0" w:rsidRDefault="00000000">
      <w:r>
        <w:rPr>
          <w:noProof/>
        </w:rPr>
        <w:drawing>
          <wp:inline distT="0" distB="0" distL="0" distR="0" wp14:anchorId="7D072F55" wp14:editId="17AFC55F">
            <wp:extent cx="5486400" cy="3665764"/>
            <wp:effectExtent l="0" t="0" r="0" b="0"/>
            <wp:docPr id="1" name="image1" descr="hindcast_2023.py output · IAD winds 18 Nov 2023 12Z · observed points read from tracker screenshots (±2 km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hindcast_2023.py output · IAD winds 18 Nov 2023 12Z · observed points read from tracker screenshots (±2 km)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A473" w14:textId="77777777" w:rsidR="009149F0" w:rsidRDefault="00000000">
      <w:r>
        <w:t>hindcast_2023.py output · IAD winds 18 Nov 2023 12Z · observed points read from tracker screenshots (±2 km)</w:t>
      </w:r>
    </w:p>
    <w:p w14:paraId="4F31B18F" w14:textId="77777777" w:rsidR="009149F0" w:rsidRDefault="00000000">
      <w:r>
        <w:t>The direction is wrong, not just the distance. All eight cases that use the full wind profile head east-northeast (bearing 73–81°). Only the case limited to winds below 2 km turns southeast (126°), and it overshoots to 105 km.</w:t>
      </w:r>
    </w:p>
    <w:p w14:paraId="65F9DC93" w14:textId="77777777" w:rsidR="009149F0" w:rsidRDefault="00000000">
      <w:r>
        <w:t>The main sources of error, from biggest to smallest:</w:t>
      </w:r>
    </w:p>
    <w:p w14:paraId="3D8FD99B" w14:textId="77777777" w:rsidR="009149F0" w:rsidRDefault="00000000">
      <w:pPr>
        <w:pStyle w:val="ListParagraph"/>
        <w:numPr>
          <w:ilvl w:val="0"/>
          <w:numId w:val="4"/>
        </w:numPr>
      </w:pPr>
      <w:r>
        <w:rPr>
          <w:b/>
        </w:rPr>
        <w:t>Wind timing.</w:t>
      </w:r>
      <w:r>
        <w:t xml:space="preserve"> One balloon sounding at 7 am on 18 Nov. If the flight was on 17 Nov, or in the afternoon, the winds aloft could have been very different.</w:t>
      </w:r>
    </w:p>
    <w:p w14:paraId="529BDFDB" w14:textId="77777777" w:rsidR="009149F0" w:rsidRDefault="00000000">
      <w:pPr>
        <w:pStyle w:val="ListParagraph"/>
        <w:numPr>
          <w:ilvl w:val="0"/>
          <w:numId w:val="4"/>
        </w:numPr>
      </w:pPr>
      <w:r>
        <w:rPr>
          <w:b/>
        </w:rPr>
        <w:t>Burst altitude.</w:t>
      </w:r>
      <w:r>
        <w:t xml:space="preserve"> Each 5 km lower burst shortens the predicted drift by roughly 10–30 km.</w:t>
      </w:r>
    </w:p>
    <w:p w14:paraId="40E7B883" w14:textId="77777777" w:rsidR="009149F0" w:rsidRDefault="00000000">
      <w:pPr>
        <w:pStyle w:val="ListParagraph"/>
        <w:numPr>
          <w:ilvl w:val="0"/>
          <w:numId w:val="4"/>
        </w:numPr>
      </w:pPr>
      <w:r>
        <w:rPr>
          <w:b/>
        </w:rPr>
        <w:t>Single wind station.</w:t>
      </w:r>
      <w:r>
        <w:t xml:space="preserve"> IAD is about 120 km from Lancaster, and its balloon drifts too.</w:t>
      </w:r>
    </w:p>
    <w:p w14:paraId="149E5F45" w14:textId="77777777" w:rsidR="009149F0" w:rsidRDefault="00000000">
      <w:pPr>
        <w:pStyle w:val="ListParagraph"/>
        <w:numPr>
          <w:ilvl w:val="0"/>
          <w:numId w:val="4"/>
        </w:numPr>
      </w:pPr>
      <w:r>
        <w:rPr>
          <w:b/>
        </w:rPr>
        <w:t>Assumed numbers.</w:t>
      </w:r>
      <w:r>
        <w:t xml:space="preserve"> Payload mass, ascent rate and both drag coefficients are guesses.</w:t>
      </w:r>
    </w:p>
    <w:p w14:paraId="1AB9A034" w14:textId="77777777" w:rsidR="009149F0" w:rsidRDefault="00000000">
      <w:pPr>
        <w:pStyle w:val="ListParagraph"/>
        <w:numPr>
          <w:ilvl w:val="0"/>
          <w:numId w:val="4"/>
        </w:numPr>
      </w:pPr>
      <w:r>
        <w:rPr>
          <w:b/>
        </w:rPr>
        <w:t>Observed points.</w:t>
      </w:r>
      <w:r>
        <w:t xml:space="preserve"> The observed points were read off screenshots (±2 km), so they are small next to the other errors.</w:t>
      </w:r>
    </w:p>
    <w:p w14:paraId="5E439EF7" w14:textId="77777777" w:rsidR="009149F0" w:rsidRDefault="00000000">
      <w:pPr>
        <w:pStyle w:val="Heading2"/>
      </w:pPr>
      <w:r>
        <w:lastRenderedPageBreak/>
        <w:t>Areas to improve</w:t>
      </w:r>
    </w:p>
    <w:p w14:paraId="63364CC9" w14:textId="77777777" w:rsidR="009149F0" w:rsidRDefault="00000000">
      <w:r>
        <w:t>In priority order. The first three need data from the team, not code changes.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</w:tblGrid>
      <w:tr w:rsidR="003A7E3B" w14:paraId="5895E0A9" w14:textId="77777777">
        <w:trPr>
          <w:tblHeader/>
        </w:trPr>
        <w:tc>
          <w:tcPr>
            <w:tcW w:w="2340" w:type="dxa"/>
            <w:shd w:val="clear" w:color="auto" w:fill="F2F2F2"/>
          </w:tcPr>
          <w:p w14:paraId="352C99CE" w14:textId="77777777" w:rsidR="003A7E3B" w:rsidRDefault="003A7E3B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0B154510" w14:textId="77777777" w:rsidR="003A7E3B" w:rsidRDefault="003A7E3B">
            <w:r>
              <w:t>Improvement</w:t>
            </w:r>
          </w:p>
        </w:tc>
        <w:tc>
          <w:tcPr>
            <w:tcW w:w="2340" w:type="dxa"/>
            <w:shd w:val="clear" w:color="auto" w:fill="F2F2F2"/>
          </w:tcPr>
          <w:p w14:paraId="4A072664" w14:textId="77777777" w:rsidR="003A7E3B" w:rsidRDefault="003A7E3B">
            <w:r>
              <w:t>Data or work needed</w:t>
            </w:r>
          </w:p>
        </w:tc>
      </w:tr>
      <w:tr w:rsidR="003A7E3B" w14:paraId="62645B8C" w14:textId="77777777">
        <w:tc>
          <w:tcPr>
            <w:tcW w:w="2340" w:type="dxa"/>
          </w:tcPr>
          <w:p w14:paraId="08D89481" w14:textId="77777777" w:rsidR="003A7E3B" w:rsidRDefault="003A7E3B">
            <w:r>
              <w:t>1</w:t>
            </w:r>
          </w:p>
        </w:tc>
        <w:tc>
          <w:tcPr>
            <w:tcW w:w="2340" w:type="dxa"/>
          </w:tcPr>
          <w:p w14:paraId="77C5DBEC" w14:textId="77777777" w:rsidR="003A7E3B" w:rsidRDefault="003A7E3B">
            <w:r>
              <w:t>Know exactly when and how high it flew</w:t>
            </w:r>
          </w:p>
        </w:tc>
        <w:tc>
          <w:tcPr>
            <w:tcW w:w="2340" w:type="dxa"/>
          </w:tcPr>
          <w:p w14:paraId="7C92DC60" w14:textId="77777777" w:rsidR="003A7E3B" w:rsidRDefault="003A7E3B">
            <w:r>
              <w:t xml:space="preserve">Launch time, tracker CSV export (time, </w:t>
            </w:r>
            <w:proofErr w:type="spellStart"/>
            <w:r>
              <w:t>lat</w:t>
            </w:r>
            <w:proofErr w:type="spellEnd"/>
            <w:r>
              <w:t xml:space="preserve">, </w:t>
            </w:r>
            <w:proofErr w:type="spellStart"/>
            <w:r>
              <w:t>lon</w:t>
            </w:r>
            <w:proofErr w:type="spellEnd"/>
            <w:r>
              <w:t>, altitude) from the PAC tracker or SPOT</w:t>
            </w:r>
          </w:p>
        </w:tc>
      </w:tr>
      <w:tr w:rsidR="003A7E3B" w14:paraId="4CF9A7FE" w14:textId="77777777">
        <w:tc>
          <w:tcPr>
            <w:tcW w:w="2340" w:type="dxa"/>
          </w:tcPr>
          <w:p w14:paraId="3F18FF59" w14:textId="77777777" w:rsidR="003A7E3B" w:rsidRDefault="003A7E3B">
            <w:r>
              <w:t>2</w:t>
            </w:r>
          </w:p>
        </w:tc>
        <w:tc>
          <w:tcPr>
            <w:tcW w:w="2340" w:type="dxa"/>
          </w:tcPr>
          <w:p w14:paraId="3D08CBFA" w14:textId="77777777" w:rsidR="003A7E3B" w:rsidRDefault="003A7E3B">
            <w:r>
              <w:t>Use winds from the flight time</w:t>
            </w:r>
          </w:p>
        </w:tc>
        <w:tc>
          <w:tcPr>
            <w:tcW w:w="2340" w:type="dxa"/>
          </w:tcPr>
          <w:p w14:paraId="15861D13" w14:textId="77777777" w:rsidR="003A7E3B" w:rsidRDefault="003A7E3B">
            <w:r>
              <w:t>Soundings before and after launch (00Z/12Z), or hourly GFS/ERA5 model winds</w:t>
            </w:r>
          </w:p>
        </w:tc>
      </w:tr>
      <w:tr w:rsidR="003A7E3B" w14:paraId="5E3A8681" w14:textId="77777777">
        <w:tc>
          <w:tcPr>
            <w:tcW w:w="2340" w:type="dxa"/>
          </w:tcPr>
          <w:p w14:paraId="20AEA633" w14:textId="77777777" w:rsidR="003A7E3B" w:rsidRDefault="003A7E3B">
            <w:r>
              <w:t>3</w:t>
            </w:r>
          </w:p>
        </w:tc>
        <w:tc>
          <w:tcPr>
            <w:tcW w:w="2340" w:type="dxa"/>
          </w:tcPr>
          <w:p w14:paraId="672AADB8" w14:textId="77777777" w:rsidR="003A7E3B" w:rsidRDefault="003A7E3B">
            <w:r>
              <w:t>Real inputs</w:t>
            </w:r>
          </w:p>
        </w:tc>
        <w:tc>
          <w:tcPr>
            <w:tcW w:w="2340" w:type="dxa"/>
          </w:tcPr>
          <w:p w14:paraId="6B5758B6" w14:textId="77777777" w:rsidR="003A7E3B" w:rsidRDefault="003A7E3B">
            <w:r>
              <w:t>Payload mass, balloon type, helium fill, measured burst altitude</w:t>
            </w:r>
          </w:p>
        </w:tc>
      </w:tr>
      <w:tr w:rsidR="003A7E3B" w14:paraId="6EA7784D" w14:textId="77777777">
        <w:tc>
          <w:tcPr>
            <w:tcW w:w="2340" w:type="dxa"/>
          </w:tcPr>
          <w:p w14:paraId="0646E386" w14:textId="77777777" w:rsidR="003A7E3B" w:rsidRDefault="003A7E3B">
            <w:r>
              <w:t>4</w:t>
            </w:r>
          </w:p>
        </w:tc>
        <w:tc>
          <w:tcPr>
            <w:tcW w:w="2340" w:type="dxa"/>
          </w:tcPr>
          <w:p w14:paraId="68934B4B" w14:textId="77777777" w:rsidR="003A7E3B" w:rsidRDefault="003A7E3B">
            <w:r>
              <w:t>Better wind source</w:t>
            </w:r>
          </w:p>
        </w:tc>
        <w:tc>
          <w:tcPr>
            <w:tcW w:w="2340" w:type="dxa"/>
          </w:tcPr>
          <w:p w14:paraId="75BC5E40" w14:textId="77777777" w:rsidR="003A7E3B" w:rsidRDefault="003A7E3B">
            <w:r>
              <w:t>Average two nearby stations (IAD + OKX or WAL), or gridded data</w:t>
            </w:r>
          </w:p>
        </w:tc>
      </w:tr>
      <w:tr w:rsidR="003A7E3B" w14:paraId="7006EABC" w14:textId="77777777">
        <w:tc>
          <w:tcPr>
            <w:tcW w:w="2340" w:type="dxa"/>
          </w:tcPr>
          <w:p w14:paraId="29BF2001" w14:textId="77777777" w:rsidR="003A7E3B" w:rsidRDefault="003A7E3B">
            <w:r>
              <w:t>5</w:t>
            </w:r>
          </w:p>
        </w:tc>
        <w:tc>
          <w:tcPr>
            <w:tcW w:w="2340" w:type="dxa"/>
          </w:tcPr>
          <w:p w14:paraId="243B8DC6" w14:textId="77777777" w:rsidR="003A7E3B" w:rsidRDefault="003A7E3B">
            <w:r>
              <w:t>Test on more flights</w:t>
            </w:r>
          </w:p>
        </w:tc>
        <w:tc>
          <w:tcPr>
            <w:tcW w:w="2340" w:type="dxa"/>
          </w:tcPr>
          <w:p w14:paraId="1BBA9C61" w14:textId="77777777" w:rsidR="003A7E3B" w:rsidRDefault="003A7E3B">
            <w:r>
              <w:t>Every past PAC flight with a tracker log</w:t>
            </w:r>
          </w:p>
        </w:tc>
      </w:tr>
      <w:tr w:rsidR="003A7E3B" w14:paraId="1ED1E311" w14:textId="77777777">
        <w:tc>
          <w:tcPr>
            <w:tcW w:w="2340" w:type="dxa"/>
          </w:tcPr>
          <w:p w14:paraId="54681061" w14:textId="77777777" w:rsidR="003A7E3B" w:rsidRDefault="003A7E3B">
            <w:r>
              <w:t>6</w:t>
            </w:r>
          </w:p>
        </w:tc>
        <w:tc>
          <w:tcPr>
            <w:tcW w:w="2340" w:type="dxa"/>
          </w:tcPr>
          <w:p w14:paraId="37492A3D" w14:textId="77777777" w:rsidR="003A7E3B" w:rsidRDefault="003A7E3B">
            <w:r>
              <w:t>Show uncertainty</w:t>
            </w:r>
          </w:p>
        </w:tc>
        <w:tc>
          <w:tcPr>
            <w:tcW w:w="2340" w:type="dxa"/>
          </w:tcPr>
          <w:p w14:paraId="0CE62734" w14:textId="77777777" w:rsidR="003A7E3B" w:rsidRDefault="003A7E3B">
            <w:r>
              <w:t>Run many cases and draw a landing area, not a single point</w:t>
            </w:r>
          </w:p>
        </w:tc>
      </w:tr>
    </w:tbl>
    <w:p w14:paraId="6E52726A" w14:textId="77777777" w:rsidR="00FD4A3A" w:rsidRDefault="00FD4A3A"/>
    <w:p w14:paraId="489099DE" w14:textId="77777777" w:rsidR="00FD4A3A" w:rsidRDefault="00FD4A3A"/>
    <w:p w14:paraId="350B117F" w14:textId="77777777" w:rsidR="00FD4A3A" w:rsidRDefault="00FD4A3A"/>
    <w:p w14:paraId="3A181790" w14:textId="3C12111A" w:rsidR="009149F0" w:rsidRDefault="00FD4A3A">
      <w:r>
        <w:t>Data I might need:</w:t>
      </w:r>
    </w:p>
    <w:p w14:paraId="494CB2F9" w14:textId="73BC94F7" w:rsidR="009149F0" w:rsidRDefault="00000000">
      <w:pPr>
        <w:pStyle w:val="ListParagraph"/>
        <w:numPr>
          <w:ilvl w:val="0"/>
          <w:numId w:val="5"/>
        </w:numPr>
      </w:pPr>
      <w:r>
        <w:t xml:space="preserve"> What date and time did the Nov 2023 flight launch?</w:t>
      </w:r>
    </w:p>
    <w:p w14:paraId="1E7AD51F" w14:textId="541F3792" w:rsidR="009149F0" w:rsidRDefault="003A7E3B">
      <w:pPr>
        <w:pStyle w:val="ListParagraph"/>
        <w:numPr>
          <w:ilvl w:val="0"/>
          <w:numId w:val="5"/>
        </w:numPr>
      </w:pPr>
      <w:r>
        <w:t xml:space="preserve"> </w:t>
      </w:r>
      <w:r w:rsidR="00000000">
        <w:t>Can we export the tracker data as CSV, with altitude if it was logged?</w:t>
      </w:r>
    </w:p>
    <w:p w14:paraId="10BBE559" w14:textId="3DBA760A" w:rsidR="009149F0" w:rsidRDefault="00FD4A3A">
      <w:pPr>
        <w:pStyle w:val="ListParagraph"/>
        <w:numPr>
          <w:ilvl w:val="0"/>
          <w:numId w:val="5"/>
        </w:numPr>
      </w:pPr>
      <w:r>
        <w:t xml:space="preserve"> </w:t>
      </w:r>
      <w:r w:rsidR="00000000">
        <w:t>What were the payload mass</w:t>
      </w:r>
    </w:p>
    <w:p w14:paraId="135A3351" w14:textId="69798C71" w:rsidR="009149F0" w:rsidRDefault="00000000">
      <w:pPr>
        <w:pStyle w:val="ListParagraph"/>
        <w:numPr>
          <w:ilvl w:val="0"/>
          <w:numId w:val="5"/>
        </w:numPr>
      </w:pPr>
      <w:r>
        <w:t xml:space="preserve"> Are there other past flights with tracker logs?</w:t>
      </w:r>
    </w:p>
    <w:p w14:paraId="066F75CF" w14:textId="04E22BF2" w:rsidR="009149F0" w:rsidRDefault="009149F0"/>
    <w:sectPr w:rsidR="009149F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56960"/>
    <w:multiLevelType w:val="hybridMultilevel"/>
    <w:tmpl w:val="B7E2CCE2"/>
    <w:lvl w:ilvl="0" w:tplc="916EC424">
      <w:start w:val="1"/>
      <w:numFmt w:val="decimal"/>
      <w:lvlText w:val="%1."/>
      <w:lvlJc w:val="left"/>
      <w:pPr>
        <w:ind w:left="720" w:hanging="360"/>
      </w:pPr>
    </w:lvl>
    <w:lvl w:ilvl="1" w:tplc="21D4078E">
      <w:start w:val="1"/>
      <w:numFmt w:val="lowerLetter"/>
      <w:lvlText w:val="%2."/>
      <w:lvlJc w:val="left"/>
      <w:pPr>
        <w:ind w:left="1440" w:hanging="360"/>
      </w:pPr>
    </w:lvl>
    <w:lvl w:ilvl="2" w:tplc="2C10B4B4">
      <w:start w:val="1"/>
      <w:numFmt w:val="lowerRoman"/>
      <w:lvlText w:val="%3."/>
      <w:lvlJc w:val="left"/>
      <w:pPr>
        <w:ind w:left="2160" w:hanging="360"/>
      </w:pPr>
    </w:lvl>
    <w:lvl w:ilvl="3" w:tplc="D92C1FF2">
      <w:start w:val="1"/>
      <w:numFmt w:val="decimal"/>
      <w:lvlText w:val="%4."/>
      <w:lvlJc w:val="left"/>
      <w:pPr>
        <w:ind w:left="2880" w:hanging="360"/>
      </w:pPr>
    </w:lvl>
    <w:lvl w:ilvl="4" w:tplc="EF0402E6">
      <w:start w:val="1"/>
      <w:numFmt w:val="lowerLetter"/>
      <w:lvlText w:val="%5."/>
      <w:lvlJc w:val="left"/>
      <w:pPr>
        <w:ind w:left="3600" w:hanging="360"/>
      </w:pPr>
    </w:lvl>
    <w:lvl w:ilvl="5" w:tplc="A6FA74D4">
      <w:start w:val="1"/>
      <w:numFmt w:val="lowerRoman"/>
      <w:lvlText w:val="%6."/>
      <w:lvlJc w:val="left"/>
      <w:pPr>
        <w:ind w:left="4320" w:hanging="360"/>
      </w:pPr>
    </w:lvl>
    <w:lvl w:ilvl="6" w:tplc="7984582C">
      <w:start w:val="1"/>
      <w:numFmt w:val="decimal"/>
      <w:lvlText w:val="%7."/>
      <w:lvlJc w:val="left"/>
      <w:pPr>
        <w:ind w:left="5040" w:hanging="360"/>
      </w:pPr>
    </w:lvl>
    <w:lvl w:ilvl="7" w:tplc="109A4A50">
      <w:start w:val="1"/>
      <w:numFmt w:val="lowerLetter"/>
      <w:lvlText w:val="%8."/>
      <w:lvlJc w:val="left"/>
      <w:pPr>
        <w:ind w:left="5760" w:hanging="360"/>
      </w:pPr>
    </w:lvl>
    <w:lvl w:ilvl="8" w:tplc="570A983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1A0122A"/>
    <w:multiLevelType w:val="hybridMultilevel"/>
    <w:tmpl w:val="05E6B7CC"/>
    <w:lvl w:ilvl="0" w:tplc="9022FAB6">
      <w:start w:val="1"/>
      <w:numFmt w:val="bullet"/>
      <w:lvlText w:val="•"/>
      <w:lvlJc w:val="left"/>
      <w:pPr>
        <w:ind w:left="720" w:hanging="360"/>
      </w:pPr>
    </w:lvl>
    <w:lvl w:ilvl="1" w:tplc="B5F65128">
      <w:start w:val="1"/>
      <w:numFmt w:val="bullet"/>
      <w:lvlText w:val="o"/>
      <w:lvlJc w:val="left"/>
      <w:pPr>
        <w:ind w:left="1440" w:hanging="360"/>
      </w:pPr>
    </w:lvl>
    <w:lvl w:ilvl="2" w:tplc="F3709D0A">
      <w:start w:val="1"/>
      <w:numFmt w:val="bullet"/>
      <w:lvlText w:val="▪"/>
      <w:lvlJc w:val="left"/>
      <w:pPr>
        <w:ind w:left="2160" w:hanging="360"/>
      </w:pPr>
    </w:lvl>
    <w:lvl w:ilvl="3" w:tplc="EEEA38E4">
      <w:start w:val="1"/>
      <w:numFmt w:val="bullet"/>
      <w:lvlText w:val="•"/>
      <w:lvlJc w:val="left"/>
      <w:pPr>
        <w:ind w:left="2880" w:hanging="360"/>
      </w:pPr>
    </w:lvl>
    <w:lvl w:ilvl="4" w:tplc="0E7CEC26">
      <w:start w:val="1"/>
      <w:numFmt w:val="bullet"/>
      <w:lvlText w:val="o"/>
      <w:lvlJc w:val="left"/>
      <w:pPr>
        <w:ind w:left="3600" w:hanging="360"/>
      </w:pPr>
    </w:lvl>
    <w:lvl w:ilvl="5" w:tplc="0316A43C">
      <w:start w:val="1"/>
      <w:numFmt w:val="bullet"/>
      <w:lvlText w:val="▪"/>
      <w:lvlJc w:val="left"/>
      <w:pPr>
        <w:ind w:left="4320" w:hanging="360"/>
      </w:pPr>
    </w:lvl>
    <w:lvl w:ilvl="6" w:tplc="3FB0D12A">
      <w:start w:val="1"/>
      <w:numFmt w:val="bullet"/>
      <w:lvlText w:val="•"/>
      <w:lvlJc w:val="left"/>
      <w:pPr>
        <w:ind w:left="5040" w:hanging="360"/>
      </w:pPr>
    </w:lvl>
    <w:lvl w:ilvl="7" w:tplc="C3D0B282">
      <w:start w:val="1"/>
      <w:numFmt w:val="bullet"/>
      <w:lvlText w:val="o"/>
      <w:lvlJc w:val="left"/>
      <w:pPr>
        <w:ind w:left="5760" w:hanging="360"/>
      </w:pPr>
    </w:lvl>
    <w:lvl w:ilvl="8" w:tplc="B63EDD80">
      <w:start w:val="1"/>
      <w:numFmt w:val="bullet"/>
      <w:lvlText w:val="▪"/>
      <w:lvlJc w:val="left"/>
      <w:pPr>
        <w:ind w:left="6480" w:hanging="360"/>
      </w:pPr>
    </w:lvl>
  </w:abstractNum>
  <w:num w:numId="1" w16cid:durableId="1967881871">
    <w:abstractNumId w:val="1"/>
  </w:num>
  <w:num w:numId="2" w16cid:durableId="2112310933">
    <w:abstractNumId w:val="0"/>
    <w:lvlOverride w:ilvl="0">
      <w:startOverride w:val="1"/>
    </w:lvlOverride>
  </w:num>
  <w:num w:numId="3" w16cid:durableId="852576409">
    <w:abstractNumId w:val="0"/>
    <w:lvlOverride w:ilvl="0">
      <w:startOverride w:val="1"/>
    </w:lvlOverride>
  </w:num>
  <w:num w:numId="4" w16cid:durableId="71247335">
    <w:abstractNumId w:val="0"/>
    <w:lvlOverride w:ilvl="0">
      <w:startOverride w:val="1"/>
    </w:lvlOverride>
  </w:num>
  <w:num w:numId="5" w16cid:durableId="508064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49F0"/>
    <w:rsid w:val="0019094F"/>
    <w:rsid w:val="00193DB2"/>
    <w:rsid w:val="00341687"/>
    <w:rsid w:val="003A7E3B"/>
    <w:rsid w:val="005E49E3"/>
    <w:rsid w:val="006A565F"/>
    <w:rsid w:val="0081733D"/>
    <w:rsid w:val="008C4D13"/>
    <w:rsid w:val="009149F0"/>
    <w:rsid w:val="00D506EE"/>
    <w:rsid w:val="00FD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DAE704"/>
  <w15:docId w15:val="{482C9FD4-2AD1-2043-8358-CE2E64C29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 Descent Model — Hindcast &amp; Accuracy Report</dc:title>
  <dc:description>Claude Docs node/286aeaad-18bc@8 docx-w6</dc:description>
  <cp:lastModifiedBy>Qin, Yuhan</cp:lastModifiedBy>
  <cp:revision>17</cp:revision>
  <dcterms:created xsi:type="dcterms:W3CDTF">2026-10-10T15:47:00Z</dcterms:created>
  <dcterms:modified xsi:type="dcterms:W3CDTF">2026-10-10T15:51:00Z</dcterms:modified>
</cp:coreProperties>
</file>