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E3B0" w14:textId="1A1F7955" w:rsidR="00BF19FC" w:rsidRDefault="00BF19FC" w:rsidP="00BF19FC">
      <w:pPr>
        <w:pStyle w:val="Ttulo1"/>
      </w:pPr>
      <w:r>
        <w:t>T</w:t>
      </w:r>
      <w:r>
        <w:t>ema 5: Excel para Big Data</w:t>
      </w:r>
    </w:p>
    <w:p w14:paraId="19D0980E" w14:textId="77777777" w:rsidR="00BF19FC" w:rsidRDefault="00BF19FC" w:rsidP="00BF19FC">
      <w:pPr>
        <w:pStyle w:val="Ttulo2"/>
      </w:pPr>
      <w:r>
        <w:t>1. Introducción a Excel para Big Data.</w:t>
      </w:r>
    </w:p>
    <w:p w14:paraId="4DE6C433" w14:textId="3DA9126D" w:rsidR="00BF19FC" w:rsidRDefault="00BF19FC" w:rsidP="00D14B3A">
      <w:pPr>
        <w:pStyle w:val="Subttulo"/>
        <w:rPr>
          <w:sz w:val="22"/>
          <w:szCs w:val="22"/>
        </w:rPr>
      </w:pPr>
      <w:r w:rsidRPr="00D14B3A">
        <w:rPr>
          <w:sz w:val="22"/>
          <w:szCs w:val="22"/>
        </w:rPr>
        <w:t>• Realiza una breve explicación sobre cómo Excel puede ser utilizado para trabajar con conjuntos de datos más grandes y complejos.</w:t>
      </w:r>
    </w:p>
    <w:p w14:paraId="045142D5" w14:textId="33CAF6C2" w:rsidR="0069318C" w:rsidRPr="0069318C" w:rsidRDefault="0069318C" w:rsidP="0069318C">
      <w:r>
        <w:t>Excel cuenta con varias herramientas que nos ayudan a la hora de tratar los datos que tenemos</w:t>
      </w:r>
      <w:r w:rsidR="00A46CB2">
        <w:t>.</w:t>
      </w:r>
    </w:p>
    <w:p w14:paraId="0C62C4BD" w14:textId="3CCDE8B0" w:rsidR="0069318C" w:rsidRDefault="0069318C" w:rsidP="00604D1A">
      <w:pPr>
        <w:pStyle w:val="Prrafodelista"/>
        <w:numPr>
          <w:ilvl w:val="0"/>
          <w:numId w:val="1"/>
        </w:numPr>
      </w:pPr>
      <w:r>
        <w:t>M</w:t>
      </w:r>
      <w:r w:rsidR="00345880">
        <w:t xml:space="preserve">ultitud de </w:t>
      </w:r>
      <w:r w:rsidR="00A46CB2" w:rsidRPr="00604D1A">
        <w:rPr>
          <w:b/>
          <w:bCs/>
        </w:rPr>
        <w:t>fórmulas</w:t>
      </w:r>
      <w:r w:rsidR="00345880">
        <w:t xml:space="preserve"> y </w:t>
      </w:r>
      <w:r w:rsidR="00345880" w:rsidRPr="00604D1A">
        <w:rPr>
          <w:b/>
          <w:bCs/>
        </w:rPr>
        <w:t>func</w:t>
      </w:r>
      <w:r w:rsidR="00955DA0" w:rsidRPr="00604D1A">
        <w:rPr>
          <w:b/>
          <w:bCs/>
        </w:rPr>
        <w:t>iones</w:t>
      </w:r>
      <w:r w:rsidR="00955DA0">
        <w:t xml:space="preserve"> para realizar cálculos y analizar datos con </w:t>
      </w:r>
      <w:r>
        <w:t>más información</w:t>
      </w:r>
      <w:r w:rsidR="00955DA0">
        <w:t>.</w:t>
      </w:r>
      <w:r>
        <w:t xml:space="preserve"> </w:t>
      </w:r>
    </w:p>
    <w:p w14:paraId="581F1F55" w14:textId="27E6A299" w:rsidR="00F72EB1" w:rsidRDefault="00A46CB2" w:rsidP="00604D1A">
      <w:pPr>
        <w:pStyle w:val="Prrafodelista"/>
        <w:numPr>
          <w:ilvl w:val="0"/>
          <w:numId w:val="1"/>
        </w:numPr>
      </w:pPr>
      <w:r w:rsidRPr="00604D1A">
        <w:rPr>
          <w:b/>
          <w:bCs/>
        </w:rPr>
        <w:t>Gráficos</w:t>
      </w:r>
      <w:r>
        <w:t xml:space="preserve"> y </w:t>
      </w:r>
      <w:r w:rsidRPr="00604D1A">
        <w:rPr>
          <w:b/>
          <w:bCs/>
        </w:rPr>
        <w:t>visualiza</w:t>
      </w:r>
      <w:r w:rsidR="00FF6D5C" w:rsidRPr="00604D1A">
        <w:rPr>
          <w:b/>
          <w:bCs/>
        </w:rPr>
        <w:t>ciones</w:t>
      </w:r>
      <w:r w:rsidR="00FF6D5C">
        <w:t xml:space="preserve"> para ver los datos con mayor claridad e incluso expo</w:t>
      </w:r>
      <w:r w:rsidR="00F67318">
        <w:t xml:space="preserve">ner únicamente los </w:t>
      </w:r>
      <w:r w:rsidR="00604D1A">
        <w:t>datos</w:t>
      </w:r>
      <w:r w:rsidR="00F67318">
        <w:t xml:space="preserve"> que nos interesen</w:t>
      </w:r>
      <w:r w:rsidR="00604D1A">
        <w:t xml:space="preserve"> que se pueden personalizar para mostrar de forma que se entiendan con un solo vistazo.</w:t>
      </w:r>
    </w:p>
    <w:p w14:paraId="5C91D346" w14:textId="097D4670" w:rsidR="00604D1A" w:rsidRDefault="00594740" w:rsidP="00604D1A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Tablas dinámicas </w:t>
      </w:r>
      <w:r>
        <w:t>para analizar y explorar los datos de la forma más clara y rápida</w:t>
      </w:r>
      <w:r w:rsidR="00E40F5E">
        <w:t>. Todo ello, como su nombre indica, de forma dinámica.</w:t>
      </w:r>
    </w:p>
    <w:p w14:paraId="1FF89A5D" w14:textId="46F99E74" w:rsidR="00C12F97" w:rsidRDefault="00E67122" w:rsidP="00604D1A">
      <w:pPr>
        <w:pStyle w:val="Prrafodelista"/>
        <w:numPr>
          <w:ilvl w:val="0"/>
          <w:numId w:val="1"/>
        </w:numPr>
      </w:pPr>
      <w:r w:rsidRPr="00E67122">
        <w:rPr>
          <w:b/>
          <w:bCs/>
        </w:rPr>
        <w:t>Obtener datos</w:t>
      </w:r>
      <w:r>
        <w:t xml:space="preserve"> de diversas fuentes</w:t>
      </w:r>
      <w:r w:rsidR="00C12F97">
        <w:t xml:space="preserve"> externas y transformarlos para después ser tratados</w:t>
      </w:r>
    </w:p>
    <w:p w14:paraId="000FD55D" w14:textId="64932CF5" w:rsidR="00E40F5E" w:rsidRDefault="00E67122" w:rsidP="00604D1A">
      <w:pPr>
        <w:pStyle w:val="Prrafodelista"/>
        <w:numPr>
          <w:ilvl w:val="0"/>
          <w:numId w:val="1"/>
        </w:numPr>
      </w:pPr>
      <w:r>
        <w:t xml:space="preserve"> </w:t>
      </w:r>
      <w:r w:rsidR="00256C9B" w:rsidRPr="00256C9B">
        <w:rPr>
          <w:b/>
          <w:bCs/>
        </w:rPr>
        <w:t>Herramientas de programación</w:t>
      </w:r>
      <w:r w:rsidR="00256C9B">
        <w:t xml:space="preserve"> para facilitar las tareas repetitivas.</w:t>
      </w:r>
    </w:p>
    <w:p w14:paraId="4E4121FB" w14:textId="466A0BB9" w:rsidR="00256C9B" w:rsidRPr="005845CD" w:rsidRDefault="005845CD" w:rsidP="00604D1A">
      <w:pPr>
        <w:pStyle w:val="Prrafodelista"/>
        <w:numPr>
          <w:ilvl w:val="0"/>
          <w:numId w:val="1"/>
        </w:numPr>
        <w:rPr>
          <w:b/>
          <w:bCs/>
        </w:rPr>
      </w:pPr>
      <w:r w:rsidRPr="005845CD">
        <w:rPr>
          <w:b/>
          <w:bCs/>
        </w:rPr>
        <w:t>Modelado de datos</w:t>
      </w:r>
      <w:r>
        <w:rPr>
          <w:b/>
          <w:bCs/>
        </w:rPr>
        <w:t xml:space="preserve"> </w:t>
      </w:r>
      <w:r w:rsidRPr="005845CD">
        <w:t>para la creación y gestión de las bases de datos</w:t>
      </w:r>
    </w:p>
    <w:p w14:paraId="2901C4A7" w14:textId="77777777" w:rsidR="00BF19FC" w:rsidRDefault="00BF19FC" w:rsidP="00F72EB1">
      <w:pPr>
        <w:pStyle w:val="Ttulo2"/>
      </w:pPr>
      <w:r>
        <w:t>2. Manejo de grandes conjuntos de datos.</w:t>
      </w:r>
    </w:p>
    <w:p w14:paraId="06C598EA" w14:textId="4A91E27C" w:rsidR="00BF19FC" w:rsidRDefault="00BF19FC" w:rsidP="00F72EB1">
      <w:pPr>
        <w:pStyle w:val="Subttulo"/>
        <w:rPr>
          <w:sz w:val="22"/>
          <w:szCs w:val="22"/>
        </w:rPr>
      </w:pPr>
      <w:r w:rsidRPr="00F72EB1">
        <w:rPr>
          <w:sz w:val="22"/>
          <w:szCs w:val="22"/>
        </w:rPr>
        <w:t>• Indica entre 3 y 5 concejos para trabajar de manera eficiente con grandes volúmenes de datos en Excel, como la optimización de fórmulas y el uso de funciones de tabla.</w:t>
      </w:r>
    </w:p>
    <w:p w14:paraId="0E5FF31C" w14:textId="148BA675" w:rsidR="00F72EB1" w:rsidRDefault="000D5603" w:rsidP="0060616C">
      <w:pPr>
        <w:pStyle w:val="Prrafodelista"/>
        <w:numPr>
          <w:ilvl w:val="0"/>
          <w:numId w:val="2"/>
        </w:numPr>
      </w:pPr>
      <w:r>
        <w:t>Funciones condicionales para utilizar únicamente los datos que nos interesan</w:t>
      </w:r>
    </w:p>
    <w:p w14:paraId="595B1BB1" w14:textId="6B6064C8" w:rsidR="00587B50" w:rsidRDefault="003E5226" w:rsidP="0060616C">
      <w:pPr>
        <w:pStyle w:val="Prrafodelista"/>
        <w:numPr>
          <w:ilvl w:val="0"/>
          <w:numId w:val="2"/>
        </w:numPr>
      </w:pPr>
      <w:r>
        <w:t xml:space="preserve">Transformar los datos </w:t>
      </w:r>
      <w:r w:rsidR="00FB2BA3">
        <w:t>para que no contengan valores erróneos</w:t>
      </w:r>
    </w:p>
    <w:p w14:paraId="2DD0B385" w14:textId="666E9134" w:rsidR="00FB2BA3" w:rsidRDefault="00FB2BA3" w:rsidP="0060616C">
      <w:pPr>
        <w:pStyle w:val="Prrafodelista"/>
        <w:numPr>
          <w:ilvl w:val="0"/>
          <w:numId w:val="2"/>
        </w:numPr>
      </w:pPr>
      <w:r>
        <w:t xml:space="preserve">Utilizar las hojas de Excel para dividir </w:t>
      </w:r>
      <w:r w:rsidR="0060616C">
        <w:t>y tratar los datos</w:t>
      </w:r>
    </w:p>
    <w:p w14:paraId="441E8815" w14:textId="36BFF130" w:rsidR="0060616C" w:rsidRPr="00F72EB1" w:rsidRDefault="0060616C" w:rsidP="0060616C">
      <w:pPr>
        <w:pStyle w:val="Prrafodelista"/>
        <w:numPr>
          <w:ilvl w:val="0"/>
          <w:numId w:val="2"/>
        </w:numPr>
      </w:pPr>
      <w:r>
        <w:t>Utilizar herramientas propias de Excel para el análisis de datos</w:t>
      </w:r>
    </w:p>
    <w:p w14:paraId="65880579" w14:textId="77777777" w:rsidR="00BF19FC" w:rsidRDefault="00BF19FC" w:rsidP="00F72EB1">
      <w:pPr>
        <w:pStyle w:val="Ttulo2"/>
      </w:pPr>
      <w:r>
        <w:t>3. Herramientas de análisis para Big Data.</w:t>
      </w:r>
    </w:p>
    <w:p w14:paraId="050FA25C" w14:textId="44C21A7B" w:rsidR="00BF19FC" w:rsidRDefault="00BF19FC" w:rsidP="00F72EB1">
      <w:pPr>
        <w:pStyle w:val="Subttulo"/>
        <w:rPr>
          <w:sz w:val="22"/>
          <w:szCs w:val="22"/>
        </w:rPr>
      </w:pPr>
      <w:r w:rsidRPr="00F72EB1">
        <w:rPr>
          <w:sz w:val="22"/>
          <w:szCs w:val="22"/>
        </w:rPr>
        <w:t xml:space="preserve">• Menciona herramientas como </w:t>
      </w:r>
      <w:proofErr w:type="spellStart"/>
      <w:r w:rsidRPr="00F72EB1">
        <w:rPr>
          <w:sz w:val="22"/>
          <w:szCs w:val="22"/>
        </w:rPr>
        <w:t>Power</w:t>
      </w:r>
      <w:proofErr w:type="spellEnd"/>
      <w:r w:rsidRPr="00F72EB1">
        <w:rPr>
          <w:sz w:val="22"/>
          <w:szCs w:val="22"/>
        </w:rPr>
        <w:t xml:space="preserve"> </w:t>
      </w:r>
      <w:proofErr w:type="spellStart"/>
      <w:r w:rsidRPr="00F72EB1">
        <w:rPr>
          <w:sz w:val="22"/>
          <w:szCs w:val="22"/>
        </w:rPr>
        <w:t>Query</w:t>
      </w:r>
      <w:proofErr w:type="spellEnd"/>
      <w:r w:rsidRPr="00F72EB1">
        <w:rPr>
          <w:sz w:val="22"/>
          <w:szCs w:val="22"/>
        </w:rPr>
        <w:t xml:space="preserve"> y </w:t>
      </w:r>
      <w:proofErr w:type="spellStart"/>
      <w:r w:rsidRPr="00F72EB1">
        <w:rPr>
          <w:sz w:val="22"/>
          <w:szCs w:val="22"/>
        </w:rPr>
        <w:t>Power</w:t>
      </w:r>
      <w:proofErr w:type="spellEnd"/>
      <w:r w:rsidRPr="00F72EB1">
        <w:rPr>
          <w:sz w:val="22"/>
          <w:szCs w:val="22"/>
        </w:rPr>
        <w:t xml:space="preserve"> </w:t>
      </w:r>
      <w:proofErr w:type="spellStart"/>
      <w:r w:rsidRPr="00F72EB1">
        <w:rPr>
          <w:sz w:val="22"/>
          <w:szCs w:val="22"/>
        </w:rPr>
        <w:t>Pivot</w:t>
      </w:r>
      <w:proofErr w:type="spellEnd"/>
      <w:r w:rsidRPr="00F72EB1">
        <w:rPr>
          <w:sz w:val="22"/>
          <w:szCs w:val="22"/>
        </w:rPr>
        <w:t xml:space="preserve"> que permiten importar, transformar y analizar grandes conjuntos de datos de manera más eficiente en Excel.</w:t>
      </w:r>
    </w:p>
    <w:p w14:paraId="1F75999E" w14:textId="7275076B" w:rsidR="00F85A0D" w:rsidRDefault="00442735" w:rsidP="002374F7"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son herramientas </w:t>
      </w:r>
      <w:r w:rsidR="0000696D">
        <w:t>específicas</w:t>
      </w:r>
      <w:r>
        <w:t xml:space="preserve"> de </w:t>
      </w:r>
      <w:r w:rsidR="00D56808">
        <w:t>Excel</w:t>
      </w:r>
      <w:r w:rsidR="00B062D8">
        <w:t xml:space="preserve"> para modelar y preparar los datos</w:t>
      </w:r>
      <w:r w:rsidR="00D56808">
        <w:t xml:space="preserve">. </w:t>
      </w:r>
    </w:p>
    <w:p w14:paraId="07416D06" w14:textId="506D6C7D" w:rsidR="002374F7" w:rsidRPr="002374F7" w:rsidRDefault="00D56808" w:rsidP="002374F7">
      <w:proofErr w:type="spellStart"/>
      <w:r>
        <w:t>Power</w:t>
      </w:r>
      <w:proofErr w:type="spellEnd"/>
      <w:r>
        <w:t xml:space="preserve"> BI</w:t>
      </w:r>
      <w:r w:rsidR="00F85A0D">
        <w:t xml:space="preserve"> es una herramienta completa para el análisis </w:t>
      </w:r>
      <w:r w:rsidR="00B062D8">
        <w:t>de datos</w:t>
      </w:r>
      <w:r w:rsidR="0000696D">
        <w:t xml:space="preserve"> de Microsoft</w:t>
      </w:r>
      <w:r w:rsidR="00DB3ED8">
        <w:t xml:space="preserve">. Sirve para </w:t>
      </w:r>
      <w:r w:rsidR="0000696D">
        <w:t>visualizar datos</w:t>
      </w:r>
      <w:r w:rsidR="003D4F6D">
        <w:t xml:space="preserve">, tiene funciones de inteligencia artificial y </w:t>
      </w:r>
      <w:r w:rsidR="002851D4">
        <w:t>crea informes fáciles de usar y manejar</w:t>
      </w:r>
      <w:r w:rsidR="00B062D8">
        <w:t>.</w:t>
      </w:r>
    </w:p>
    <w:p w14:paraId="5F7F486A" w14:textId="4C987EEA" w:rsidR="00F72EB1" w:rsidRPr="00F72EB1" w:rsidRDefault="002374F7" w:rsidP="00F72EB1">
      <w:r>
        <w:t>SAS</w:t>
      </w:r>
      <w:r w:rsidR="00EF78C2">
        <w:t xml:space="preserve"> Visual </w:t>
      </w:r>
      <w:proofErr w:type="spellStart"/>
      <w:r w:rsidR="00EF78C2">
        <w:t>Analytics</w:t>
      </w:r>
      <w:proofErr w:type="spellEnd"/>
      <w:r w:rsidR="002851D4">
        <w:t xml:space="preserve"> </w:t>
      </w:r>
      <w:r w:rsidR="00DA1128">
        <w:t xml:space="preserve">es una herramienta independiente para el análisis de datos </w:t>
      </w:r>
      <w:r w:rsidR="00F353E9">
        <w:t xml:space="preserve">con gran potencia </w:t>
      </w:r>
      <w:r w:rsidR="0008736D">
        <w:t xml:space="preserve">para el análisis de datos </w:t>
      </w:r>
      <w:r w:rsidR="00A340F5">
        <w:t>empresariales.</w:t>
      </w:r>
    </w:p>
    <w:p w14:paraId="43D44836" w14:textId="77777777" w:rsidR="00BF19FC" w:rsidRDefault="00BF19FC" w:rsidP="00F72EB1">
      <w:pPr>
        <w:pStyle w:val="Ttulo2"/>
      </w:pPr>
      <w:r>
        <w:lastRenderedPageBreak/>
        <w:t>4. Limitaciones y consideraciones.</w:t>
      </w:r>
    </w:p>
    <w:p w14:paraId="6E5B3659" w14:textId="08DEC92C" w:rsidR="00BF19FC" w:rsidRDefault="00BF19FC" w:rsidP="00F72EB1">
      <w:pPr>
        <w:pStyle w:val="Subttulo"/>
        <w:rPr>
          <w:sz w:val="22"/>
          <w:szCs w:val="22"/>
        </w:rPr>
      </w:pPr>
      <w:r w:rsidRPr="00F72EB1">
        <w:rPr>
          <w:sz w:val="22"/>
          <w:szCs w:val="22"/>
        </w:rPr>
        <w:t>• Discute las limitaciones de Excel en comparación con herramientas</w:t>
      </w:r>
      <w:r w:rsidR="009924BE">
        <w:rPr>
          <w:sz w:val="22"/>
          <w:szCs w:val="22"/>
        </w:rPr>
        <w:t xml:space="preserve"> </w:t>
      </w:r>
      <w:r w:rsidRPr="00F72EB1">
        <w:rPr>
          <w:sz w:val="22"/>
          <w:szCs w:val="22"/>
        </w:rPr>
        <w:t>específicas de Big Data, como la capacidad de procesamiento y la escalabilidad.</w:t>
      </w:r>
    </w:p>
    <w:p w14:paraId="65A9438F" w14:textId="14DC99B6" w:rsidR="00F72EB1" w:rsidRDefault="00E80BAF" w:rsidP="00F72EB1">
      <w:r>
        <w:t xml:space="preserve">Respecto a la </w:t>
      </w:r>
      <w:r w:rsidRPr="000A1335">
        <w:rPr>
          <w:b/>
          <w:bCs/>
        </w:rPr>
        <w:t>capacidad</w:t>
      </w:r>
      <w:r>
        <w:t xml:space="preserve"> de </w:t>
      </w:r>
      <w:r w:rsidRPr="000A1335">
        <w:rPr>
          <w:b/>
          <w:bCs/>
        </w:rPr>
        <w:t>procesamiento</w:t>
      </w:r>
      <w:r>
        <w:t xml:space="preserve">, Excel </w:t>
      </w:r>
      <w:r w:rsidR="00124655">
        <w:t xml:space="preserve">sirve para trabajar con conjuntos de datos de tamaño moderado. </w:t>
      </w:r>
      <w:r w:rsidR="00114B94">
        <w:t>Al utilizar la memoria del equipo puede ralentizar</w:t>
      </w:r>
      <w:r w:rsidR="00C04710">
        <w:t xml:space="preserve"> los tiempos de cálculo y volverse lento y poco práctico, </w:t>
      </w:r>
      <w:r w:rsidR="001C7306">
        <w:t xml:space="preserve">tiene una capacidad </w:t>
      </w:r>
      <w:r w:rsidR="00C04710">
        <w:t xml:space="preserve">de procesamiento </w:t>
      </w:r>
      <w:r w:rsidR="001C7306">
        <w:t>limitada.</w:t>
      </w:r>
    </w:p>
    <w:p w14:paraId="1FD9ACE0" w14:textId="7D109E06" w:rsidR="00012608" w:rsidRDefault="00012608" w:rsidP="00F72EB1">
      <w:r>
        <w:t xml:space="preserve">Lo mismo ocurre con la </w:t>
      </w:r>
      <w:r w:rsidRPr="000A1335">
        <w:rPr>
          <w:b/>
          <w:bCs/>
        </w:rPr>
        <w:t>escalabilidad</w:t>
      </w:r>
      <w:r>
        <w:t>, ya que, al incluir volúmenes de datos mayores</w:t>
      </w:r>
      <w:r w:rsidR="00A13D12">
        <w:t xml:space="preserve"> se vuelve poco eficiente. Tambi</w:t>
      </w:r>
      <w:r w:rsidR="000A1335">
        <w:t>é</w:t>
      </w:r>
      <w:r w:rsidR="00A13D12">
        <w:t xml:space="preserve">n es importante tener en cuenta que la </w:t>
      </w:r>
      <w:r w:rsidR="00A13D12" w:rsidRPr="000A1335">
        <w:rPr>
          <w:b/>
          <w:bCs/>
        </w:rPr>
        <w:t>memoria</w:t>
      </w:r>
      <w:r w:rsidR="00A13D12">
        <w:t xml:space="preserve"> de un equipo es limitada por lo que no se pueden almacenar mas datos </w:t>
      </w:r>
      <w:r w:rsidR="000A1335">
        <w:t>que no quepan en disco, mientras que las herramientas en la nube no tienen esta limitación.</w:t>
      </w:r>
    </w:p>
    <w:p w14:paraId="08C5994E" w14:textId="3321B382" w:rsidR="000A1335" w:rsidRPr="00F72EB1" w:rsidRDefault="005331C6" w:rsidP="00F72EB1">
      <w:r>
        <w:t xml:space="preserve">El </w:t>
      </w:r>
      <w:r w:rsidRPr="006F242A">
        <w:rPr>
          <w:b/>
          <w:bCs/>
        </w:rPr>
        <w:t>análisis de datos</w:t>
      </w:r>
      <w:r>
        <w:t xml:space="preserve"> en Excel es </w:t>
      </w:r>
      <w:r w:rsidRPr="006F242A">
        <w:rPr>
          <w:b/>
          <w:bCs/>
        </w:rPr>
        <w:t>limitado</w:t>
      </w:r>
      <w:r w:rsidR="00EF3BD6">
        <w:t>,</w:t>
      </w:r>
      <w:r>
        <w:t xml:space="preserve"> </w:t>
      </w:r>
      <w:r w:rsidR="00393872">
        <w:t>aunque tiene muchas herramientas para ello</w:t>
      </w:r>
      <w:r w:rsidR="00283EC2">
        <w:t xml:space="preserve">, el alcance de los datos al que puede llegar es menor y </w:t>
      </w:r>
      <w:r w:rsidR="002E375F">
        <w:t xml:space="preserve">se encuentra limitado en cuanto la complejidad de las funciones </w:t>
      </w:r>
      <w:r w:rsidR="006F242A">
        <w:t>que puede realizar.</w:t>
      </w:r>
    </w:p>
    <w:p w14:paraId="3C40E626" w14:textId="77777777" w:rsidR="00BF19FC" w:rsidRDefault="00BF19FC" w:rsidP="00F72EB1">
      <w:pPr>
        <w:pStyle w:val="Ttulo2"/>
      </w:pPr>
      <w:r>
        <w:t>5. Recursos adicionales y conclusiones.</w:t>
      </w:r>
    </w:p>
    <w:p w14:paraId="0B80F0F2" w14:textId="2ACAEC19" w:rsidR="007A5376" w:rsidRDefault="00BF19FC" w:rsidP="00F72EB1">
      <w:pPr>
        <w:pStyle w:val="Subttulo"/>
        <w:rPr>
          <w:sz w:val="22"/>
          <w:szCs w:val="22"/>
        </w:rPr>
      </w:pPr>
      <w:r w:rsidRPr="00F72EB1">
        <w:rPr>
          <w:sz w:val="22"/>
          <w:szCs w:val="22"/>
        </w:rPr>
        <w:t>• Proporciona enlaces a recursos adicionales donde los usuarios puedan aprender más sobre cómo utilizar Excel para manejar y analizar Big Data de</w:t>
      </w:r>
      <w:r w:rsidR="009924BE">
        <w:rPr>
          <w:sz w:val="22"/>
          <w:szCs w:val="22"/>
        </w:rPr>
        <w:t xml:space="preserve"> </w:t>
      </w:r>
      <w:r w:rsidRPr="00F72EB1">
        <w:rPr>
          <w:sz w:val="22"/>
          <w:szCs w:val="22"/>
        </w:rPr>
        <w:t>manera más avanzada. También, realiza una breve conclusión de los principales aprendizajes del módulo.</w:t>
      </w:r>
    </w:p>
    <w:p w14:paraId="6E4F532F" w14:textId="24C21002" w:rsidR="00801634" w:rsidRDefault="00181CEF" w:rsidP="00181CEF">
      <w:r w:rsidRPr="00801634">
        <w:rPr>
          <w:b/>
          <w:bCs/>
          <w:i/>
          <w:iCs/>
        </w:rPr>
        <w:t>Microsoft</w:t>
      </w:r>
      <w:r w:rsidR="00102581">
        <w:rPr>
          <w:b/>
          <w:bCs/>
          <w:i/>
          <w:iCs/>
        </w:rPr>
        <w:t xml:space="preserve"> </w:t>
      </w:r>
      <w:r w:rsidR="00102581" w:rsidRPr="00102581">
        <w:sym w:font="Wingdings" w:char="F0E0"/>
      </w:r>
      <w:r w:rsidR="00102581" w:rsidRPr="00102581">
        <w:t xml:space="preserve"> </w:t>
      </w:r>
      <w:hyperlink r:id="rId5" w:history="1">
        <w:r w:rsidR="00757EE7">
          <w:rPr>
            <w:rStyle w:val="Hipervnculo"/>
          </w:rPr>
          <w:t>support.microsoft.com/</w:t>
        </w:r>
      </w:hyperlink>
    </w:p>
    <w:p w14:paraId="36C9071A" w14:textId="059D1E61" w:rsidR="00F72EB1" w:rsidRDefault="00AE1754" w:rsidP="00102581">
      <w:proofErr w:type="spellStart"/>
      <w:r w:rsidRPr="00D947FF">
        <w:rPr>
          <w:b/>
          <w:bCs/>
          <w:i/>
          <w:iCs/>
        </w:rPr>
        <w:t>Kaggle</w:t>
      </w:r>
      <w:proofErr w:type="spellEnd"/>
      <w:r w:rsidRPr="00D947FF">
        <w:rPr>
          <w:b/>
          <w:bCs/>
          <w:i/>
          <w:iCs/>
        </w:rPr>
        <w:t xml:space="preserve"> </w:t>
      </w:r>
      <w:r>
        <w:sym w:font="Wingdings" w:char="F0E0"/>
      </w:r>
      <w:r>
        <w:t xml:space="preserve"> </w:t>
      </w:r>
      <w:hyperlink r:id="rId6" w:history="1">
        <w:r w:rsidR="005F24A3">
          <w:rPr>
            <w:rStyle w:val="Hipervnculo"/>
          </w:rPr>
          <w:t>kaggle.com/</w:t>
        </w:r>
      </w:hyperlink>
    </w:p>
    <w:p w14:paraId="06F907AA" w14:textId="0F875804" w:rsidR="00CF275F" w:rsidRDefault="00CF275F" w:rsidP="00F72EB1">
      <w:proofErr w:type="spellStart"/>
      <w:r w:rsidRPr="00CF275F">
        <w:rPr>
          <w:b/>
          <w:bCs/>
          <w:i/>
          <w:iCs/>
        </w:rPr>
        <w:t>Cousera</w:t>
      </w:r>
      <w:proofErr w:type="spellEnd"/>
      <w:r w:rsidR="00102581" w:rsidRPr="00102581">
        <w:t xml:space="preserve"> </w:t>
      </w:r>
      <w:r w:rsidR="00102581" w:rsidRPr="00102581">
        <w:sym w:font="Wingdings" w:char="F0E0"/>
      </w:r>
      <w:r w:rsidR="00102581">
        <w:rPr>
          <w:b/>
          <w:bCs/>
          <w:i/>
          <w:iCs/>
        </w:rPr>
        <w:t xml:space="preserve"> </w:t>
      </w:r>
      <w:hyperlink r:id="rId7" w:history="1">
        <w:r w:rsidR="00757EE7">
          <w:rPr>
            <w:rStyle w:val="Hipervnculo"/>
          </w:rPr>
          <w:t>coursera.org/</w:t>
        </w:r>
      </w:hyperlink>
    </w:p>
    <w:p w14:paraId="50A9CB33" w14:textId="2C0FB4E0" w:rsidR="00C35DEF" w:rsidRPr="00757EE7" w:rsidRDefault="00C35DEF" w:rsidP="00F72EB1">
      <w:pPr>
        <w:rPr>
          <w:u w:val="single"/>
        </w:rPr>
      </w:pPr>
      <w:r w:rsidRPr="00C35DEF">
        <w:rPr>
          <w:b/>
          <w:bCs/>
          <w:i/>
          <w:iCs/>
        </w:rPr>
        <w:t>Udemy</w:t>
      </w:r>
      <w:r w:rsidR="005F24A3">
        <w:t xml:space="preserve"> </w:t>
      </w:r>
      <w:r w:rsidR="005F24A3">
        <w:sym w:font="Wingdings" w:char="F0E0"/>
      </w:r>
      <w:r w:rsidR="005F24A3">
        <w:t xml:space="preserve"> </w:t>
      </w:r>
      <w:hyperlink r:id="rId8" w:history="1">
        <w:r w:rsidR="00757EE7">
          <w:rPr>
            <w:rStyle w:val="Hipervnculo"/>
          </w:rPr>
          <w:t>udemy.com/</w:t>
        </w:r>
      </w:hyperlink>
    </w:p>
    <w:p w14:paraId="2E958F80" w14:textId="1EC53453" w:rsidR="005B0C9E" w:rsidRDefault="00434EF2" w:rsidP="00F72EB1">
      <w:proofErr w:type="spellStart"/>
      <w:r w:rsidRPr="005B0C9E">
        <w:rPr>
          <w:b/>
          <w:bCs/>
          <w:i/>
          <w:iCs/>
        </w:rPr>
        <w:t>ExcelJet</w:t>
      </w:r>
      <w:proofErr w:type="spellEnd"/>
      <w:r w:rsidR="00102581">
        <w:rPr>
          <w:b/>
          <w:bCs/>
          <w:i/>
          <w:iCs/>
        </w:rPr>
        <w:t xml:space="preserve"> </w:t>
      </w:r>
      <w:r w:rsidR="005F24A3">
        <w:sym w:font="Wingdings" w:char="F0E0"/>
      </w:r>
      <w:r w:rsidR="005F24A3">
        <w:t xml:space="preserve"> </w:t>
      </w:r>
      <w:hyperlink r:id="rId9" w:history="1">
        <w:r w:rsidR="005F24A3" w:rsidRPr="00762A38">
          <w:rPr>
            <w:rStyle w:val="Hipervnculo"/>
          </w:rPr>
          <w:t>https://exceljet.net/</w:t>
        </w:r>
      </w:hyperlink>
    </w:p>
    <w:p w14:paraId="53068E08" w14:textId="368E6CD3" w:rsidR="00FA5EA8" w:rsidRDefault="00FA5EA8" w:rsidP="00F72EB1">
      <w:proofErr w:type="spellStart"/>
      <w:r w:rsidRPr="00FA5EA8">
        <w:rPr>
          <w:b/>
          <w:bCs/>
          <w:i/>
          <w:iCs/>
        </w:rPr>
        <w:t>Chandoo</w:t>
      </w:r>
      <w:proofErr w:type="spellEnd"/>
      <w:r w:rsidR="00102581">
        <w:rPr>
          <w:b/>
          <w:bCs/>
          <w:i/>
          <w:iCs/>
        </w:rPr>
        <w:t xml:space="preserve"> </w:t>
      </w:r>
      <w:r w:rsidR="00102581" w:rsidRPr="005F24A3">
        <w:sym w:font="Wingdings" w:char="F0E0"/>
      </w:r>
      <w:r w:rsidR="00102581" w:rsidRPr="005F24A3">
        <w:t xml:space="preserve"> </w:t>
      </w:r>
      <w:hyperlink r:id="rId10" w:history="1">
        <w:r w:rsidRPr="005F24A3">
          <w:rPr>
            <w:rStyle w:val="Hipervnculo"/>
          </w:rPr>
          <w:t>https://chandoo.org/wp/</w:t>
        </w:r>
      </w:hyperlink>
    </w:p>
    <w:p w14:paraId="40B1ED87" w14:textId="670A6845" w:rsidR="00FA5EA8" w:rsidRPr="00CC3DC1" w:rsidRDefault="003E1BF6" w:rsidP="00F72EB1">
      <w:pPr>
        <w:rPr>
          <w:color w:val="215E99" w:themeColor="text2" w:themeTint="BF"/>
          <w:sz w:val="24"/>
          <w:szCs w:val="24"/>
        </w:rPr>
      </w:pPr>
      <w:r w:rsidRPr="00CC3DC1">
        <w:rPr>
          <w:color w:val="215E99" w:themeColor="text2" w:themeTint="BF"/>
          <w:sz w:val="24"/>
          <w:szCs w:val="24"/>
        </w:rPr>
        <w:t>Principales aprendizajes del módulo</w:t>
      </w:r>
    </w:p>
    <w:p w14:paraId="2714A9A9" w14:textId="1859CF1F" w:rsidR="00CC3DC1" w:rsidRDefault="00053603" w:rsidP="00F72EB1">
      <w:r>
        <w:t xml:space="preserve">En </w:t>
      </w:r>
      <w:r w:rsidR="00050637">
        <w:t xml:space="preserve">el módulo hemos hecho un repaso de todos los puntos definidos </w:t>
      </w:r>
      <w:r w:rsidR="005B6F4D">
        <w:t xml:space="preserve">en el </w:t>
      </w:r>
      <w:r w:rsidR="00405689">
        <w:t xml:space="preserve">apartado </w:t>
      </w:r>
      <w:r w:rsidR="005B6F4D">
        <w:t>1</w:t>
      </w:r>
      <w:r w:rsidR="00D74F1A">
        <w:t xml:space="preserve"> de </w:t>
      </w:r>
      <w:r w:rsidR="00D74F1A" w:rsidRPr="00D74F1A">
        <w:rPr>
          <w:i/>
          <w:iCs/>
        </w:rPr>
        <w:t xml:space="preserve">Introducción a Excel para </w:t>
      </w:r>
      <w:proofErr w:type="spellStart"/>
      <w:r w:rsidR="00D74F1A" w:rsidRPr="00D74F1A">
        <w:rPr>
          <w:i/>
          <w:iCs/>
        </w:rPr>
        <w:t>BigData</w:t>
      </w:r>
      <w:proofErr w:type="spellEnd"/>
      <w:r w:rsidR="005B6F4D">
        <w:t xml:space="preserve"> de este documento, consiguiendo una buena base para seguir trabajando en ello.</w:t>
      </w:r>
    </w:p>
    <w:p w14:paraId="525925B4" w14:textId="275105D9" w:rsidR="00D74F1A" w:rsidRDefault="00D74F1A" w:rsidP="00D74F1A">
      <w:pPr>
        <w:pStyle w:val="Prrafodelista"/>
        <w:numPr>
          <w:ilvl w:val="0"/>
          <w:numId w:val="1"/>
        </w:numPr>
      </w:pPr>
      <w:r>
        <w:rPr>
          <w:b/>
          <w:bCs/>
        </w:rPr>
        <w:t>F</w:t>
      </w:r>
      <w:r w:rsidRPr="00604D1A">
        <w:rPr>
          <w:b/>
          <w:bCs/>
        </w:rPr>
        <w:t>órmulas</w:t>
      </w:r>
      <w:r>
        <w:t xml:space="preserve"> y </w:t>
      </w:r>
      <w:r w:rsidRPr="00604D1A">
        <w:rPr>
          <w:b/>
          <w:bCs/>
        </w:rPr>
        <w:t>funciones</w:t>
      </w:r>
      <w:r>
        <w:t xml:space="preserve"> para realizar cálculos y analizar datos con más información. </w:t>
      </w:r>
    </w:p>
    <w:p w14:paraId="41085D7B" w14:textId="0490F996" w:rsidR="00D74F1A" w:rsidRDefault="00D74F1A" w:rsidP="00D74F1A">
      <w:pPr>
        <w:pStyle w:val="Prrafodelista"/>
        <w:numPr>
          <w:ilvl w:val="0"/>
          <w:numId w:val="1"/>
        </w:numPr>
      </w:pPr>
      <w:r w:rsidRPr="00604D1A">
        <w:rPr>
          <w:b/>
          <w:bCs/>
        </w:rPr>
        <w:t>Gráficos</w:t>
      </w:r>
      <w:r>
        <w:t xml:space="preserve"> y </w:t>
      </w:r>
      <w:r w:rsidRPr="00604D1A">
        <w:rPr>
          <w:b/>
          <w:bCs/>
        </w:rPr>
        <w:t>visualizaciones</w:t>
      </w:r>
      <w:r>
        <w:t xml:space="preserve"> para ver los datos con mayor claridad</w:t>
      </w:r>
      <w:r w:rsidR="00757EE7">
        <w:t>.</w:t>
      </w:r>
    </w:p>
    <w:p w14:paraId="78F71185" w14:textId="77777777" w:rsidR="00D74F1A" w:rsidRDefault="00D74F1A" w:rsidP="00D74F1A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Tablas dinámicas </w:t>
      </w:r>
      <w:r>
        <w:t>para analizar y explorar los datos de la forma más clara y rápida. Todo ello, como su nombre indica, de forma dinámica.</w:t>
      </w:r>
    </w:p>
    <w:p w14:paraId="3968135A" w14:textId="77777777" w:rsidR="00D74F1A" w:rsidRDefault="00D74F1A" w:rsidP="00D74F1A">
      <w:pPr>
        <w:pStyle w:val="Prrafodelista"/>
        <w:numPr>
          <w:ilvl w:val="0"/>
          <w:numId w:val="1"/>
        </w:numPr>
      </w:pPr>
      <w:r w:rsidRPr="00E67122">
        <w:rPr>
          <w:b/>
          <w:bCs/>
        </w:rPr>
        <w:t>Obtener datos</w:t>
      </w:r>
      <w:r>
        <w:t xml:space="preserve"> de diversas fuentes externas y transformarlos para después ser tratados</w:t>
      </w:r>
    </w:p>
    <w:p w14:paraId="68BB3D3C" w14:textId="77777777" w:rsidR="00D74F1A" w:rsidRDefault="00D74F1A" w:rsidP="00D74F1A">
      <w:pPr>
        <w:pStyle w:val="Prrafodelista"/>
        <w:numPr>
          <w:ilvl w:val="0"/>
          <w:numId w:val="1"/>
        </w:numPr>
      </w:pPr>
      <w:r>
        <w:t xml:space="preserve"> </w:t>
      </w:r>
      <w:r w:rsidRPr="00256C9B">
        <w:rPr>
          <w:b/>
          <w:bCs/>
        </w:rPr>
        <w:t>Herramientas de programación</w:t>
      </w:r>
      <w:r>
        <w:t xml:space="preserve"> para facilitar las tareas repetitivas.</w:t>
      </w:r>
    </w:p>
    <w:p w14:paraId="60D123D9" w14:textId="6777D8D1" w:rsidR="00D74F1A" w:rsidRPr="00B8458B" w:rsidRDefault="00D74F1A" w:rsidP="00F72EB1">
      <w:pPr>
        <w:pStyle w:val="Prrafodelista"/>
        <w:numPr>
          <w:ilvl w:val="0"/>
          <w:numId w:val="1"/>
        </w:numPr>
        <w:rPr>
          <w:b/>
          <w:bCs/>
        </w:rPr>
      </w:pPr>
      <w:r w:rsidRPr="005845CD">
        <w:rPr>
          <w:b/>
          <w:bCs/>
        </w:rPr>
        <w:t>Modelado de datos</w:t>
      </w:r>
      <w:r>
        <w:rPr>
          <w:b/>
          <w:bCs/>
        </w:rPr>
        <w:t xml:space="preserve"> </w:t>
      </w:r>
      <w:r w:rsidRPr="005845CD">
        <w:t>para la creación y gestión de las bases de datos</w:t>
      </w:r>
    </w:p>
    <w:sectPr w:rsidR="00D74F1A" w:rsidRPr="00B84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691"/>
    <w:multiLevelType w:val="hybridMultilevel"/>
    <w:tmpl w:val="4AA4E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B1E95"/>
    <w:multiLevelType w:val="hybridMultilevel"/>
    <w:tmpl w:val="D6F4F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578419">
    <w:abstractNumId w:val="0"/>
  </w:num>
  <w:num w:numId="2" w16cid:durableId="146318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85"/>
    <w:rsid w:val="0000696D"/>
    <w:rsid w:val="00012608"/>
    <w:rsid w:val="00050637"/>
    <w:rsid w:val="00053603"/>
    <w:rsid w:val="0008736D"/>
    <w:rsid w:val="000A1335"/>
    <w:rsid w:val="000D5603"/>
    <w:rsid w:val="000E780E"/>
    <w:rsid w:val="00102581"/>
    <w:rsid w:val="00114B94"/>
    <w:rsid w:val="00124655"/>
    <w:rsid w:val="00181CEF"/>
    <w:rsid w:val="001C7306"/>
    <w:rsid w:val="002374F7"/>
    <w:rsid w:val="00256C9B"/>
    <w:rsid w:val="00283EC2"/>
    <w:rsid w:val="002851D4"/>
    <w:rsid w:val="002E375F"/>
    <w:rsid w:val="00345880"/>
    <w:rsid w:val="00393872"/>
    <w:rsid w:val="003D4F6D"/>
    <w:rsid w:val="003E1BF6"/>
    <w:rsid w:val="003E5226"/>
    <w:rsid w:val="00405689"/>
    <w:rsid w:val="00434EF2"/>
    <w:rsid w:val="00442735"/>
    <w:rsid w:val="005331C6"/>
    <w:rsid w:val="005845CD"/>
    <w:rsid w:val="00587B50"/>
    <w:rsid w:val="00594740"/>
    <w:rsid w:val="005B0C9E"/>
    <w:rsid w:val="005B6F4D"/>
    <w:rsid w:val="005F24A3"/>
    <w:rsid w:val="00604D1A"/>
    <w:rsid w:val="0060616C"/>
    <w:rsid w:val="00685489"/>
    <w:rsid w:val="0069318C"/>
    <w:rsid w:val="006F242A"/>
    <w:rsid w:val="00757EE7"/>
    <w:rsid w:val="00766F3D"/>
    <w:rsid w:val="007A5376"/>
    <w:rsid w:val="00801634"/>
    <w:rsid w:val="00955DA0"/>
    <w:rsid w:val="009924BE"/>
    <w:rsid w:val="00A13D12"/>
    <w:rsid w:val="00A340F5"/>
    <w:rsid w:val="00A46CB2"/>
    <w:rsid w:val="00A70A85"/>
    <w:rsid w:val="00AE1754"/>
    <w:rsid w:val="00B062D8"/>
    <w:rsid w:val="00B8458B"/>
    <w:rsid w:val="00BF19FC"/>
    <w:rsid w:val="00C04710"/>
    <w:rsid w:val="00C12F97"/>
    <w:rsid w:val="00C26675"/>
    <w:rsid w:val="00C35DEF"/>
    <w:rsid w:val="00CC3DC1"/>
    <w:rsid w:val="00CF275F"/>
    <w:rsid w:val="00D14B3A"/>
    <w:rsid w:val="00D56808"/>
    <w:rsid w:val="00D74F1A"/>
    <w:rsid w:val="00D947FF"/>
    <w:rsid w:val="00DA1128"/>
    <w:rsid w:val="00DB3ED8"/>
    <w:rsid w:val="00E40F5E"/>
    <w:rsid w:val="00E67122"/>
    <w:rsid w:val="00E80BAF"/>
    <w:rsid w:val="00EF3BD6"/>
    <w:rsid w:val="00EF78C2"/>
    <w:rsid w:val="00F353E9"/>
    <w:rsid w:val="00F54858"/>
    <w:rsid w:val="00F67318"/>
    <w:rsid w:val="00F72EB1"/>
    <w:rsid w:val="00F85A0D"/>
    <w:rsid w:val="00FA5EA8"/>
    <w:rsid w:val="00FB2BA3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E8D6"/>
  <w15:chartTrackingRefBased/>
  <w15:docId w15:val="{BAEC8949-6232-42FA-B998-A6027BAC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0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0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A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A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0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A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A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A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A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6F3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excel-for-analysts/?gad_source=1&amp;gclid=CjwKCAjw48-vBhBbEiwAzqrZVHEBuAO4n4756v7Ko500s4S9wBra6bx452qg-2Sqhuqa-9t1xmSNgBoCkjUQAvD_BwE&amp;matchtype=b&amp;utm_campaign=Branded-Topic_la.EN_cc.ROW&amp;utm_content=deal4584&amp;utm_medium=udemyads&amp;utm_source=adwords&amp;utm_term=_._ag_87321103668_._ad_636445578186_._kw_excel+udemy_._de_c_._dm__._pl__._ti_kwd-407523102125_._li_9181152_._pd__._&amp;couponCode=LETSLEARNNOW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preparing-data-for-analysis-with-microsoft-excel?specialization=microsoft-power-bi-data-analyst&amp;utm_medium=sem&amp;utm_source=gg&amp;utm_campaign=B2C_EMEA_microsoft-power-bi-data-analyst_microsoft_FTCOF_professional-certificates_country-multi-set1&amp;campaignid=20858198842&amp;adgroupid=156245839429&amp;device=c&amp;keyword=&amp;matchtype=&amp;network=g&amp;devicemodel=&amp;adposition=&amp;creativeid=684249195556&amp;hide_mobile_promo&amp;gad_source=1&amp;gclid=CjwKCAjw48-vBhBbEiwAzqrZVNC1R2JgVPx1AW2fcNGQrIcUmmQe3ubB6PL51lCKoPxUGFXYsN-umRoCn_sQAvD_Bw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microsoft.com/es-es/office/aprendizajes-en-v%C3%ADdeo-de-excel-9bc05390-e94c-46af-a5b3-d7c22f6990bb" TargetMode="External"/><Relationship Id="rId10" Type="http://schemas.openxmlformats.org/officeDocument/2006/relationships/hyperlink" Target="https://chandoo.org/w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jet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845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Rodríguez</dc:creator>
  <cp:keywords/>
  <dc:description/>
  <cp:lastModifiedBy>Sandra Rodríguez</cp:lastModifiedBy>
  <cp:revision>75</cp:revision>
  <dcterms:created xsi:type="dcterms:W3CDTF">2024-03-15T18:39:00Z</dcterms:created>
  <dcterms:modified xsi:type="dcterms:W3CDTF">2024-03-15T19:39:00Z</dcterms:modified>
</cp:coreProperties>
</file>