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C2542" w14:textId="77777777" w:rsidR="00E05048" w:rsidRDefault="00D367D2">
      <w:r>
        <w:t xml:space="preserve">Onboarding Module 3: </w:t>
      </w:r>
    </w:p>
    <w:p w14:paraId="136E54E2" w14:textId="77777777" w:rsidR="00D367D2" w:rsidRDefault="00D367D2">
      <w:r>
        <w:t>GitHub Practice</w:t>
      </w:r>
    </w:p>
    <w:p w14:paraId="0ABB17FB" w14:textId="77777777" w:rsidR="00D367D2" w:rsidRDefault="00D367D2"/>
    <w:p w14:paraId="46939C4D" w14:textId="77777777" w:rsidR="00D367D2" w:rsidRDefault="00D367D2">
      <w:r w:rsidRPr="00D367D2">
        <w:t>https://github.com/srodrig9/Practice</w:t>
      </w:r>
      <w:bookmarkStart w:id="0" w:name="_GoBack"/>
      <w:bookmarkEnd w:id="0"/>
      <w:r w:rsidRPr="00D367D2">
        <w:t>.git</w:t>
      </w:r>
    </w:p>
    <w:sectPr w:rsidR="00D367D2" w:rsidSect="00B4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2"/>
    <w:rsid w:val="00983F42"/>
    <w:rsid w:val="00B432F2"/>
    <w:rsid w:val="00BD5C2F"/>
    <w:rsid w:val="00D367D2"/>
    <w:rsid w:val="00E0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A6455"/>
  <w15:chartTrackingRefBased/>
  <w15:docId w15:val="{36549D82-0162-A04B-A64B-8B3B030F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Rodriguez</dc:creator>
  <cp:keywords/>
  <dc:description/>
  <cp:lastModifiedBy>Sara Rodriguez</cp:lastModifiedBy>
  <cp:revision>2</cp:revision>
  <dcterms:created xsi:type="dcterms:W3CDTF">2018-11-26T19:52:00Z</dcterms:created>
  <dcterms:modified xsi:type="dcterms:W3CDTF">2018-11-26T19:52:00Z</dcterms:modified>
</cp:coreProperties>
</file>