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B8E4BA" wp14:paraId="28FC8841" wp14:textId="4F4064C3">
      <w:pPr>
        <w:spacing w:before="0" w:beforeAutospacing="off" w:after="240" w:afterAutospacing="off"/>
        <w:jc w:val="center"/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52"/>
          <w:szCs w:val="52"/>
          <w:lang w:val="es-ES"/>
        </w:rPr>
      </w:pPr>
      <w:r w:rsidRPr="4AB8E4BA" w:rsidR="70FAD469"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52"/>
          <w:szCs w:val="52"/>
          <w:lang w:val="es-ES"/>
        </w:rPr>
        <w:t>Gestión de Calidad</w:t>
      </w:r>
    </w:p>
    <w:p xmlns:wp14="http://schemas.microsoft.com/office/word/2010/wordml" w:rsidP="4AB8E4BA" wp14:paraId="2FF537D2" wp14:textId="24DB0B8D">
      <w:pPr>
        <w:spacing w:before="0" w:beforeAutospacing="off" w:after="0" w:afterAutospacing="off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AB8E4BA" w:rsidR="70FAD469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En </w:t>
      </w:r>
      <w:r w:rsidRPr="4AB8E4BA" w:rsidR="28AA1384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este documento se discutirán tres características de calidad que </w:t>
      </w:r>
      <w:r w:rsidRPr="4AB8E4BA" w:rsidR="67CF8A8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>deberían</w:t>
      </w:r>
      <w:r w:rsidRPr="4AB8E4BA" w:rsidR="28AA1384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ser </w:t>
      </w:r>
      <w:r w:rsidRPr="4AB8E4BA" w:rsidR="38CB0CE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>implementadas</w:t>
      </w:r>
      <w:r w:rsidRPr="4AB8E4BA" w:rsidR="28AA1384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en desarrollo como parte de requisitos</w:t>
      </w:r>
      <w:r w:rsidRPr="4AB8E4BA" w:rsidR="2911215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>.</w:t>
      </w:r>
    </w:p>
    <w:p xmlns:wp14="http://schemas.microsoft.com/office/word/2010/wordml" w:rsidP="4AB8E4BA" wp14:paraId="4082D281" wp14:textId="6DAC5015">
      <w:pPr>
        <w:spacing w:before="0" w:beforeAutospacing="off" w:after="0" w:afterAutospacing="off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4AB8E4BA" wp14:paraId="42088051" wp14:textId="03A252F1">
      <w:pPr>
        <w:spacing w:before="0" w:beforeAutospacing="off" w:after="0" w:afterAutospacing="off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AB8E4BA" w:rsidR="29B2F72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A continuación, nombrare características que son críticas y que deben ser adoptadas en las fases de requisitos y diseño </w:t>
      </w:r>
      <w:r w:rsidRPr="4AB8E4BA" w:rsidR="2B87910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>basándome</w:t>
      </w:r>
      <w:r w:rsidRPr="4AB8E4BA" w:rsidR="29B2F72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en el sentido de </w:t>
      </w:r>
      <w:r w:rsidRPr="4AB8E4BA" w:rsidR="03CB391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nuestro proyecto y su uso futuro: </w:t>
      </w:r>
    </w:p>
    <w:p xmlns:wp14="http://schemas.microsoft.com/office/word/2010/wordml" w:rsidP="4AB8E4BA" wp14:paraId="1B9998FF" wp14:textId="62166404">
      <w:pPr>
        <w:spacing w:before="0" w:beforeAutospacing="off" w:after="0" w:afterAutospacing="off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4AB8E4BA" wp14:paraId="5C1A07E2" wp14:textId="4BBF528E">
      <w:pPr>
        <w:pStyle w:val="ListParagraph"/>
        <w:numPr>
          <w:ilvl w:val="0"/>
          <w:numId w:val="1"/>
        </w:numPr>
        <w:spacing w:before="0" w:beforeAutospacing="off" w:after="240" w:afterAutospacing="off"/>
        <w:jc w:val="left"/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8"/>
          <w:szCs w:val="28"/>
          <w:lang w:val="es-ES"/>
        </w:rPr>
      </w:pPr>
      <w:r w:rsidRPr="4AB8E4BA" w:rsidR="6BB1BB4B"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8"/>
          <w:szCs w:val="28"/>
          <w:lang w:val="es-ES"/>
        </w:rPr>
        <w:t>Escalabilidad:</w:t>
      </w:r>
    </w:p>
    <w:p w:rsidR="4AB8E4BA" w:rsidP="4AB8E4BA" w:rsidRDefault="4AB8E4BA" w14:paraId="78017505" w14:textId="0C0591F8">
      <w:pPr>
        <w:pStyle w:val="ListParagraph"/>
        <w:spacing w:before="0" w:beforeAutospacing="off" w:after="240" w:afterAutospacing="off"/>
        <w:ind w:left="720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22FF5191" w:rsidP="4AB8E4BA" w:rsidRDefault="22FF5191" w14:paraId="4E625909" w14:textId="4F4EC1EE">
      <w:pPr>
        <w:pStyle w:val="ListParagraph"/>
        <w:numPr>
          <w:ilvl w:val="0"/>
          <w:numId w:val="3"/>
        </w:numPr>
        <w:spacing w:before="0" w:beforeAutospacing="off" w:after="240" w:afterAutospacing="off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AB8E4BA" w:rsidR="22FF5191"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4"/>
          <w:szCs w:val="24"/>
          <w:lang w:val="es-ES"/>
        </w:rPr>
        <w:t>Porque:</w:t>
      </w:r>
      <w:r w:rsidRPr="4AB8E4BA" w:rsidR="22FF519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MDX debe ser escalable si con el paso del tiempo aumentan los usuarios, si el sistema no es escalable como, por ejemplo: una página web cuando hay muchos usuarios puede bloquearse y fallar.</w:t>
      </w:r>
    </w:p>
    <w:p w:rsidR="4AB8E4BA" w:rsidP="4AB8E4BA" w:rsidRDefault="4AB8E4BA" w14:paraId="1CCA1978" w14:textId="0E7E16D0">
      <w:pPr>
        <w:pStyle w:val="ListParagraph"/>
        <w:spacing w:before="0" w:beforeAutospacing="off" w:after="240" w:afterAutospacing="off"/>
        <w:ind w:left="1068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22FF5191" w:rsidP="4AB8E4BA" w:rsidRDefault="22FF5191" w14:paraId="35BABB41" w14:textId="14C980E6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AB8E4BA" w:rsidR="22FF5191"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4"/>
          <w:szCs w:val="24"/>
          <w:lang w:val="es-ES"/>
        </w:rPr>
        <w:t xml:space="preserve">Implementación: </w:t>
      </w:r>
      <w:r w:rsidRPr="4AB8E4BA" w:rsidR="22FF519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>Se puede diseñar una base de datos modular con cada dato diferenciado y así poder ir ampliando sin que falle. También se contratar bases de datos adicionales que eviten que la página web se bloquee por tanto usuario.</w:t>
      </w:r>
    </w:p>
    <w:p w:rsidR="4AB8E4BA" w:rsidP="4AB8E4BA" w:rsidRDefault="4AB8E4BA" w14:paraId="6F23DEF3" w14:textId="1347139E">
      <w:pPr>
        <w:pStyle w:val="ListParagraph"/>
        <w:spacing w:before="240" w:beforeAutospacing="off" w:after="240" w:afterAutospacing="off"/>
        <w:ind w:left="1068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22FF5191" w:rsidP="4AB8E4BA" w:rsidRDefault="22FF5191" w14:paraId="0E04DD1F" w14:textId="7B3509EF">
      <w:pPr>
        <w:pStyle w:val="ListParagraph"/>
        <w:numPr>
          <w:ilvl w:val="0"/>
          <w:numId w:val="1"/>
        </w:numPr>
        <w:spacing w:before="0" w:beforeAutospacing="off" w:after="240" w:afterAutospacing="off"/>
        <w:jc w:val="left"/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8"/>
          <w:szCs w:val="28"/>
          <w:lang w:val="es-ES"/>
        </w:rPr>
      </w:pPr>
      <w:r w:rsidRPr="4AB8E4BA" w:rsidR="22FF5191"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8"/>
          <w:szCs w:val="28"/>
          <w:lang w:val="es-ES"/>
        </w:rPr>
        <w:t>Disponible:</w:t>
      </w:r>
    </w:p>
    <w:p w:rsidR="4AB8E4BA" w:rsidP="4AB8E4BA" w:rsidRDefault="4AB8E4BA" w14:paraId="52B8EEF2" w14:textId="0C0591F8">
      <w:pPr>
        <w:pStyle w:val="ListParagraph"/>
        <w:spacing w:before="0" w:beforeAutospacing="off" w:after="240" w:afterAutospacing="off"/>
        <w:ind w:left="720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3708C6DD" w:rsidP="4AB8E4BA" w:rsidRDefault="3708C6DD" w14:paraId="7CBF7B00" w14:textId="030CD5C8">
      <w:pPr>
        <w:pStyle w:val="ListParagraph"/>
        <w:numPr>
          <w:ilvl w:val="0"/>
          <w:numId w:val="3"/>
        </w:numPr>
        <w:spacing w:before="0" w:beforeAutospacing="off" w:after="240" w:afterAutospacing="off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AB8E4BA" w:rsidR="3708C6DD"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4"/>
          <w:szCs w:val="24"/>
          <w:lang w:val="es-ES"/>
        </w:rPr>
        <w:t>Porque:</w:t>
      </w:r>
      <w:r w:rsidRPr="4AB8E4BA" w:rsidR="3708C6D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MDX tiene que estar siempre operativa debido que gestionara datos muy importantes para empresas y no puede pasar mucho tiempo actualizándose o en mantenimiento por errores.</w:t>
      </w:r>
    </w:p>
    <w:p w:rsidR="4AB8E4BA" w:rsidP="4AB8E4BA" w:rsidRDefault="4AB8E4BA" w14:paraId="5C4883DE" w14:textId="0E7E16D0">
      <w:pPr>
        <w:pStyle w:val="ListParagraph"/>
        <w:spacing w:before="0" w:beforeAutospacing="off" w:after="240" w:afterAutospacing="off"/>
        <w:ind w:left="1068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3708C6DD" w:rsidP="4AB8E4BA" w:rsidRDefault="3708C6DD" w14:paraId="4318F431" w14:textId="7C00694C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AB8E4BA" w:rsidR="3708C6DD"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4"/>
          <w:szCs w:val="24"/>
          <w:lang w:val="es-ES"/>
        </w:rPr>
        <w:t xml:space="preserve">Implementación: </w:t>
      </w:r>
      <w:r w:rsidRPr="4AB8E4BA" w:rsidR="3708C6D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>Esto se puede evitar con una arquitectura de cliente-servidor distribuida que si un elemento falla el sistema pueda seguir funcionando o que se avise del fallo.</w:t>
      </w:r>
    </w:p>
    <w:p w:rsidR="4AB8E4BA" w:rsidP="4AB8E4BA" w:rsidRDefault="4AB8E4BA" w14:paraId="282B99C7" w14:textId="1252348A">
      <w:pPr>
        <w:pStyle w:val="ListParagraph"/>
        <w:spacing w:before="0" w:beforeAutospacing="off" w:after="240" w:afterAutospacing="off"/>
        <w:ind w:left="720"/>
        <w:jc w:val="left"/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4"/>
          <w:szCs w:val="24"/>
          <w:lang w:val="es-ES"/>
        </w:rPr>
      </w:pPr>
    </w:p>
    <w:p w:rsidR="4AB8E4BA" w:rsidP="4AB8E4BA" w:rsidRDefault="4AB8E4BA" w14:paraId="5A1DEF49" w14:textId="6CBE580A">
      <w:pPr>
        <w:pStyle w:val="ListParagraph"/>
        <w:spacing w:before="0" w:beforeAutospacing="off" w:after="240" w:afterAutospacing="off"/>
        <w:ind w:left="720"/>
        <w:jc w:val="left"/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8"/>
          <w:szCs w:val="28"/>
          <w:lang w:val="es-ES"/>
        </w:rPr>
      </w:pPr>
    </w:p>
    <w:p w:rsidR="4AB8E4BA" w:rsidP="4AB8E4BA" w:rsidRDefault="4AB8E4BA" w14:paraId="2DCD08DA" w14:textId="722B0156">
      <w:pPr>
        <w:pStyle w:val="ListParagraph"/>
        <w:spacing w:before="0" w:beforeAutospacing="off" w:after="240" w:afterAutospacing="off"/>
        <w:ind w:left="720"/>
        <w:jc w:val="left"/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8"/>
          <w:szCs w:val="28"/>
          <w:lang w:val="es-ES"/>
        </w:rPr>
      </w:pPr>
    </w:p>
    <w:p w:rsidR="4AB8E4BA" w:rsidP="4AB8E4BA" w:rsidRDefault="4AB8E4BA" w14:paraId="516AAA32" w14:textId="3F3507BE">
      <w:pPr>
        <w:pStyle w:val="ListParagraph"/>
        <w:spacing w:before="0" w:beforeAutospacing="off" w:after="240" w:afterAutospacing="off"/>
        <w:ind w:left="720"/>
        <w:jc w:val="left"/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8"/>
          <w:szCs w:val="28"/>
          <w:lang w:val="es-ES"/>
        </w:rPr>
      </w:pPr>
    </w:p>
    <w:p w:rsidR="4AB8E4BA" w:rsidP="4AB8E4BA" w:rsidRDefault="4AB8E4BA" w14:paraId="0BACCE22" w14:textId="7C930CA7">
      <w:pPr>
        <w:pStyle w:val="ListParagraph"/>
        <w:spacing w:before="0" w:beforeAutospacing="off" w:after="240" w:afterAutospacing="off"/>
        <w:ind w:left="720"/>
        <w:jc w:val="left"/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8"/>
          <w:szCs w:val="28"/>
          <w:lang w:val="es-ES"/>
        </w:rPr>
      </w:pPr>
    </w:p>
    <w:p w:rsidR="4AB8E4BA" w:rsidP="4AB8E4BA" w:rsidRDefault="4AB8E4BA" w14:paraId="2606D7B6" w14:textId="297CE065">
      <w:pPr>
        <w:pStyle w:val="ListParagraph"/>
        <w:spacing w:before="0" w:beforeAutospacing="off" w:after="240" w:afterAutospacing="off"/>
        <w:ind w:left="720"/>
        <w:jc w:val="left"/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8"/>
          <w:szCs w:val="28"/>
          <w:lang w:val="es-ES"/>
        </w:rPr>
      </w:pPr>
    </w:p>
    <w:p w:rsidR="4AB8E4BA" w:rsidP="4AB8E4BA" w:rsidRDefault="4AB8E4BA" w14:paraId="771DEB03" w14:textId="600CABE2">
      <w:pPr>
        <w:pStyle w:val="ListParagraph"/>
        <w:spacing w:before="0" w:beforeAutospacing="off" w:after="240" w:afterAutospacing="off"/>
        <w:ind w:left="720"/>
        <w:jc w:val="left"/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8"/>
          <w:szCs w:val="28"/>
          <w:lang w:val="es-ES"/>
        </w:rPr>
      </w:pPr>
    </w:p>
    <w:p w:rsidR="4AB8E4BA" w:rsidP="4AB8E4BA" w:rsidRDefault="4AB8E4BA" w14:paraId="64E8059E" w14:textId="6049EC9D">
      <w:pPr>
        <w:pStyle w:val="ListParagraph"/>
        <w:spacing w:before="0" w:beforeAutospacing="off" w:after="240" w:afterAutospacing="off"/>
        <w:ind w:left="720"/>
        <w:jc w:val="left"/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8"/>
          <w:szCs w:val="28"/>
          <w:lang w:val="es-ES"/>
        </w:rPr>
      </w:pPr>
    </w:p>
    <w:p w:rsidR="3708C6DD" w:rsidP="4AB8E4BA" w:rsidRDefault="3708C6DD" w14:paraId="4820AE15" w14:textId="00EF7A5D">
      <w:pPr>
        <w:pStyle w:val="ListParagraph"/>
        <w:numPr>
          <w:ilvl w:val="0"/>
          <w:numId w:val="1"/>
        </w:numPr>
        <w:spacing w:before="0" w:beforeAutospacing="off" w:after="240" w:afterAutospacing="off"/>
        <w:jc w:val="left"/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8"/>
          <w:szCs w:val="28"/>
          <w:lang w:val="es-ES"/>
        </w:rPr>
      </w:pPr>
      <w:r w:rsidRPr="4AB8E4BA" w:rsidR="3708C6DD"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8"/>
          <w:szCs w:val="28"/>
          <w:lang w:val="es-ES"/>
        </w:rPr>
        <w:t>Seguridad:</w:t>
      </w:r>
    </w:p>
    <w:p w:rsidR="4AB8E4BA" w:rsidP="4AB8E4BA" w:rsidRDefault="4AB8E4BA" w14:paraId="3C1FA78D" w14:textId="6E743D7E">
      <w:pPr>
        <w:pStyle w:val="ListParagraph"/>
        <w:spacing w:before="0" w:beforeAutospacing="off" w:after="240" w:afterAutospacing="off"/>
        <w:ind w:left="720"/>
        <w:jc w:val="left"/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8"/>
          <w:szCs w:val="28"/>
          <w:lang w:val="es-ES"/>
        </w:rPr>
      </w:pPr>
    </w:p>
    <w:p w:rsidR="3708C6DD" w:rsidP="4AB8E4BA" w:rsidRDefault="3708C6DD" w14:paraId="6E634CE5" w14:textId="76D828EC">
      <w:pPr>
        <w:pStyle w:val="ListParagraph"/>
        <w:numPr>
          <w:ilvl w:val="0"/>
          <w:numId w:val="3"/>
        </w:numPr>
        <w:spacing w:before="0" w:beforeAutospacing="off" w:after="240" w:afterAutospacing="off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AB8E4BA" w:rsidR="3708C6DD"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4"/>
          <w:szCs w:val="24"/>
          <w:lang w:val="es-ES"/>
        </w:rPr>
        <w:t>Porque:</w:t>
      </w:r>
      <w:r w:rsidRPr="4AB8E4BA" w:rsidR="3708C6D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La aplicación MDX maneja información muy sensible que no puede ser vista por todo el mundo, o </w:t>
      </w:r>
      <w:r w:rsidRPr="4AB8E4BA" w:rsidR="0171DE8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>se debe diferenciar entre rangos de la empresa que pueden ver esa información.</w:t>
      </w:r>
    </w:p>
    <w:p w:rsidR="4AB8E4BA" w:rsidP="4AB8E4BA" w:rsidRDefault="4AB8E4BA" w14:paraId="50A38D0B" w14:textId="0E7E16D0">
      <w:pPr>
        <w:pStyle w:val="ListParagraph"/>
        <w:spacing w:before="0" w:beforeAutospacing="off" w:after="240" w:afterAutospacing="off"/>
        <w:ind w:left="1068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3708C6DD" w:rsidP="4AB8E4BA" w:rsidRDefault="3708C6DD" w14:paraId="7D64E5E8" w14:textId="3A5CFCD8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AB8E4BA" w:rsidR="3708C6DD"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4"/>
          <w:szCs w:val="24"/>
          <w:lang w:val="es-ES"/>
        </w:rPr>
        <w:t xml:space="preserve">Implementación: </w:t>
      </w:r>
      <w:r w:rsidRPr="4AB8E4BA" w:rsidR="5153854B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>Crear un sistema de acceso muy restringido que diferencie entre rangos de la empresa y que oculte información sensible a usuarios que no puedan verla.</w:t>
      </w:r>
    </w:p>
    <w:p w:rsidR="4AB8E4BA" w:rsidP="4AB8E4BA" w:rsidRDefault="4AB8E4BA" w14:paraId="2D71C824" w14:textId="638D967F">
      <w:pPr>
        <w:pStyle w:val="Normal"/>
        <w:spacing w:before="240" w:beforeAutospacing="off" w:after="240" w:afterAutospacing="off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1FA3DB62" w:rsidP="4AB8E4BA" w:rsidRDefault="1FA3DB62" w14:paraId="7CE7EC07" w14:textId="4D821843">
      <w:pPr>
        <w:pStyle w:val="Normal"/>
        <w:spacing w:before="240" w:beforeAutospacing="off" w:after="240" w:afterAutospacing="off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AB8E4BA" w:rsidR="1FA3DB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En este apartado completaremos con las conclusiones sacadas de la reunión del 10/11/24 sobre como añadir estas </w:t>
      </w:r>
      <w:r w:rsidRPr="4AB8E4BA" w:rsidR="57FCC6C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  <w:t>características:</w:t>
      </w:r>
    </w:p>
    <w:p w:rsidR="4AB8E4BA" w:rsidP="4AB8E4BA" w:rsidRDefault="4AB8E4BA" w14:paraId="42DECF29" w14:textId="3E7ED331">
      <w:pPr>
        <w:pStyle w:val="Normal"/>
        <w:spacing w:before="240" w:beforeAutospacing="off" w:after="240" w:afterAutospacing="off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4AB8E4BA" w:rsidP="4AB8E4BA" w:rsidRDefault="4AB8E4BA" w14:paraId="78E59C77" w14:textId="4385C1E4">
      <w:pPr>
        <w:pStyle w:val="ListParagraph"/>
        <w:spacing w:before="0" w:beforeAutospacing="off" w:after="240" w:afterAutospacing="off"/>
        <w:ind w:left="720"/>
        <w:jc w:val="left"/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8"/>
          <w:szCs w:val="28"/>
          <w:lang w:val="es-ES"/>
        </w:rPr>
      </w:pPr>
    </w:p>
    <w:p w:rsidR="4AB8E4BA" w:rsidP="4AB8E4BA" w:rsidRDefault="4AB8E4BA" w14:paraId="1A9303E8" w14:textId="46F46429">
      <w:pPr>
        <w:pStyle w:val="ListParagraph"/>
        <w:spacing w:before="0" w:beforeAutospacing="off" w:after="240" w:afterAutospacing="off"/>
        <w:ind w:left="720"/>
        <w:jc w:val="left"/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8"/>
          <w:szCs w:val="28"/>
          <w:lang w:val="es-ES"/>
        </w:rPr>
      </w:pPr>
    </w:p>
    <w:p w:rsidR="4AB8E4BA" w:rsidP="4AB8E4BA" w:rsidRDefault="4AB8E4BA" w14:paraId="2B5CB418" w14:textId="0567AB8C">
      <w:pPr>
        <w:pStyle w:val="Normal"/>
        <w:spacing w:before="0" w:beforeAutospacing="off" w:after="240" w:afterAutospacing="off"/>
        <w:jc w:val="left"/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8"/>
          <w:szCs w:val="28"/>
          <w:lang w:val="es-ES"/>
        </w:rPr>
      </w:pPr>
    </w:p>
    <w:p w:rsidR="4AB8E4BA" w:rsidP="4AB8E4BA" w:rsidRDefault="4AB8E4BA" w14:paraId="333FE2FE" w14:textId="0C0591F8">
      <w:pPr>
        <w:pStyle w:val="ListParagraph"/>
        <w:spacing w:before="0" w:beforeAutospacing="off" w:after="240" w:afterAutospacing="off"/>
        <w:ind w:left="720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4AB8E4BA" w:rsidP="4AB8E4BA" w:rsidRDefault="4AB8E4BA" w14:paraId="53400F5E" w14:textId="15D97AA5">
      <w:pPr>
        <w:pStyle w:val="Normal"/>
        <w:spacing w:before="240" w:beforeAutospacing="off" w:after="240" w:afterAutospacing="off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AB8E4BA" w:rsidP="4AB8E4BA" w:rsidRDefault="4AB8E4BA" w14:paraId="5A972746" w14:textId="208D7F78">
      <w:pPr>
        <w:pStyle w:val="ListParagraph"/>
        <w:spacing w:before="240" w:beforeAutospacing="off" w:after="240" w:afterAutospacing="off"/>
        <w:ind w:left="720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6e48f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e7ee8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0a5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1cd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57b5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30B472"/>
    <w:rsid w:val="0171DE86"/>
    <w:rsid w:val="03CB391C"/>
    <w:rsid w:val="0FBF4534"/>
    <w:rsid w:val="1030B472"/>
    <w:rsid w:val="1514C381"/>
    <w:rsid w:val="1644635E"/>
    <w:rsid w:val="19678B2F"/>
    <w:rsid w:val="1FA3DB62"/>
    <w:rsid w:val="22FF5191"/>
    <w:rsid w:val="24490567"/>
    <w:rsid w:val="2655F8DC"/>
    <w:rsid w:val="28AA1384"/>
    <w:rsid w:val="29112155"/>
    <w:rsid w:val="29B2F723"/>
    <w:rsid w:val="2B879101"/>
    <w:rsid w:val="2C614978"/>
    <w:rsid w:val="2C93B923"/>
    <w:rsid w:val="2E3FAD48"/>
    <w:rsid w:val="35477C50"/>
    <w:rsid w:val="3708C6DD"/>
    <w:rsid w:val="3710108A"/>
    <w:rsid w:val="38CB0CE7"/>
    <w:rsid w:val="39FE4C90"/>
    <w:rsid w:val="3B5A4841"/>
    <w:rsid w:val="3C2BB76B"/>
    <w:rsid w:val="3D2A2D2D"/>
    <w:rsid w:val="4922A146"/>
    <w:rsid w:val="4AB8E4BA"/>
    <w:rsid w:val="4BC2D545"/>
    <w:rsid w:val="4F694AF0"/>
    <w:rsid w:val="5153854B"/>
    <w:rsid w:val="54082C34"/>
    <w:rsid w:val="57FCC6C6"/>
    <w:rsid w:val="58CE765A"/>
    <w:rsid w:val="5922FF13"/>
    <w:rsid w:val="5B823374"/>
    <w:rsid w:val="5ECAF473"/>
    <w:rsid w:val="62DF0FD4"/>
    <w:rsid w:val="6308FA75"/>
    <w:rsid w:val="6565AA3E"/>
    <w:rsid w:val="67CF8A8C"/>
    <w:rsid w:val="68AE656E"/>
    <w:rsid w:val="6BB1BB4B"/>
    <w:rsid w:val="6C0F28BA"/>
    <w:rsid w:val="6DF4D37F"/>
    <w:rsid w:val="6E786346"/>
    <w:rsid w:val="6EEE1B12"/>
    <w:rsid w:val="70FAD469"/>
    <w:rsid w:val="7B7148A9"/>
    <w:rsid w:val="7BD5918D"/>
    <w:rsid w:val="7F0EE12C"/>
    <w:rsid w:val="7FB1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B472"/>
  <w15:chartTrackingRefBased/>
  <w15:docId w15:val="{DB991FAC-71F2-4144-9711-089049E155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2f301380e1e45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2024-11-05T18:53:24.9590483Z</dcterms:created>
  <dcterms:modified xsi:type="dcterms:W3CDTF">2024-11-05T19:43:59.2198291Z</dcterms:modified>
  <dc:creator>ÁLVARO MOZOS OLMO</dc:creator>
  <lastModifiedBy>ÁLVARO MOZOS OLMO</lastModifiedBy>
</coreProperties>
</file>