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F" w:rsidRDefault="005E3EFA" w:rsidP="005118C1">
      <w:pPr>
        <w:ind w:left="720" w:hanging="720"/>
        <w:rPr>
          <w:b/>
          <w:sz w:val="28"/>
          <w:szCs w:val="28"/>
        </w:rPr>
      </w:pPr>
      <w:r w:rsidRPr="005E3EFA">
        <w:rPr>
          <w:b/>
          <w:sz w:val="28"/>
          <w:szCs w:val="28"/>
        </w:rPr>
        <w:t>EECS 392: FPGA Systems Design Projects – Midterm Report</w:t>
      </w:r>
    </w:p>
    <w:p w:rsidR="00CC6DA2" w:rsidRPr="00C53E72" w:rsidRDefault="00CC6DA2" w:rsidP="005E3EFA">
      <w:pPr>
        <w:ind w:left="720" w:hanging="720"/>
        <w:rPr>
          <w:sz w:val="28"/>
          <w:szCs w:val="28"/>
        </w:rPr>
      </w:pPr>
      <w:r>
        <w:rPr>
          <w:b/>
          <w:sz w:val="28"/>
          <w:szCs w:val="28"/>
        </w:rPr>
        <w:t>Outline</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Introduction: </w:t>
      </w:r>
      <w:r w:rsidRPr="0085338F">
        <w:rPr>
          <w:rFonts w:eastAsia="Times New Roman" w:cs="Times New Roman"/>
          <w:sz w:val="24"/>
          <w:szCs w:val="24"/>
        </w:rPr>
        <w:t>In the introduction, state the goal of your design project and give a brief overview of your approach.</w:t>
      </w:r>
    </w:p>
    <w:p w:rsidR="0052654A" w:rsidRPr="00B52F47" w:rsidRDefault="00B56510" w:rsidP="00265EC9">
      <w:pPr>
        <w:ind w:left="720" w:firstLine="720"/>
      </w:pPr>
      <w:r>
        <w:t xml:space="preserve">Our goal for this design project is to build </w:t>
      </w:r>
      <w:r w:rsidR="00B52F47">
        <w:t>JS</w:t>
      </w:r>
      <w:r w:rsidR="00B52F47">
        <w:rPr>
          <w:vertAlign w:val="superscript"/>
        </w:rPr>
        <w:t>3</w:t>
      </w:r>
      <w:r>
        <w:t>Inth,</w:t>
      </w:r>
      <w:r w:rsidR="00B52F47">
        <w:t xml:space="preserve"> an 18-key synthesizer with multiple synth modulations and </w:t>
      </w:r>
      <w:r w:rsidR="004F63DB">
        <w:t>multi-</w:t>
      </w:r>
      <w:r w:rsidR="00B52F47">
        <w:t xml:space="preserve">state volume control implemented in real-time.  </w:t>
      </w:r>
      <w:r w:rsidR="00EB4562">
        <w:t xml:space="preserve">We will implement </w:t>
      </w:r>
      <w:r w:rsidR="00EB4562">
        <w:t>JS</w:t>
      </w:r>
      <w:r w:rsidR="00EB4562">
        <w:rPr>
          <w:vertAlign w:val="superscript"/>
        </w:rPr>
        <w:t>3</w:t>
      </w:r>
      <w:r w:rsidR="00EB4562">
        <w:t>Inth</w:t>
      </w:r>
      <w:r w:rsidR="00EB4562">
        <w:t xml:space="preserve"> on </w:t>
      </w:r>
      <w:r w:rsidR="00B52F47">
        <w:t xml:space="preserve">the Cyclone IV </w:t>
      </w:r>
      <w:r w:rsidR="006E1BC8">
        <w:t>FPGA, and e</w:t>
      </w:r>
      <w:r w:rsidR="00B52F47">
        <w:t xml:space="preserve">ach switch, from left to right, will be mapped to a particular frequency corresponding to notes on a traditional keyboard, expanding through an octave and a half. </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constraints and requirements: </w:t>
      </w:r>
      <w:r w:rsidRPr="0085338F">
        <w:rPr>
          <w:rFonts w:eastAsia="Times New Roman" w:cs="Times New Roman"/>
          <w:sz w:val="24"/>
          <w:szCs w:val="24"/>
        </w:rPr>
        <w:t>Comment on the key requirements, components, peripherals, etc. Show block diagrams of your implementation.</w:t>
      </w:r>
    </w:p>
    <w:p w:rsidR="00CC6DA2" w:rsidRDefault="005F3F2F" w:rsidP="005F3F2F">
      <w:pPr>
        <w:ind w:left="720" w:firstLine="720"/>
      </w:pPr>
      <w:r>
        <w:t xml:space="preserve">The user </w:t>
      </w:r>
      <w:r w:rsidR="00B34400">
        <w:t>should</w:t>
      </w:r>
      <w:r>
        <w:t xml:space="preserve"> be able to cycle through several ranges of frequencies which represent octaves in a traditional keyboard. We will also allow the user to switch between multiple forms of sound modulation through a button input that will cycle through various programmed sound textures. </w:t>
      </w:r>
      <w:r w:rsidR="00B3088B">
        <w:t>We will also include</w:t>
      </w:r>
      <w:r>
        <w:t xml:space="preserve"> a mute button that silence</w:t>
      </w:r>
      <w:r w:rsidR="00000620">
        <w:t>s/un-silences</w:t>
      </w:r>
      <w:r>
        <w:t xml:space="preserve"> the system. </w:t>
      </w:r>
      <w:r w:rsidR="0057539E">
        <w:t>We</w:t>
      </w:r>
      <w:r>
        <w:t xml:space="preserve"> will be also </w:t>
      </w:r>
      <w:r w:rsidR="000844AE">
        <w:t>implementing a graphical</w:t>
      </w:r>
      <w:r>
        <w:t xml:space="preserve"> user interface (GUI) which will be outputted through a video-graphics array (VGA)</w:t>
      </w:r>
      <w:r w:rsidR="0057539E">
        <w:t xml:space="preserve">, </w:t>
      </w:r>
      <w:r w:rsidR="003E7D68">
        <w:t>showing what keys are turned on, what volume level is being used, whether mute is on or off, and which synth modulation is being used.</w:t>
      </w:r>
      <w:r w:rsidR="006E3B62">
        <w:t xml:space="preserve"> The only components/peripherals will be the Cyclone IV FPGA, the monitor, and the speakers.</w:t>
      </w:r>
    </w:p>
    <w:p w:rsidR="00346D51" w:rsidRDefault="0063271D" w:rsidP="00346D51">
      <w:r>
        <w:t>Block D</w:t>
      </w:r>
      <w:r w:rsidR="00346D51">
        <w:t>iagram:</w:t>
      </w:r>
      <w:bookmarkStart w:id="0" w:name="_GoBack"/>
      <w:bookmarkEnd w:id="0"/>
    </w:p>
    <w:p w:rsidR="00346D51" w:rsidRPr="005F3F2F" w:rsidRDefault="00346D51" w:rsidP="00346D51">
      <w:r>
        <w:rPr>
          <w:noProof/>
        </w:rPr>
        <w:drawing>
          <wp:inline distT="0" distB="0" distL="0" distR="0" wp14:anchorId="47CD1010" wp14:editId="20EE0696">
            <wp:extent cx="6741813" cy="34133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5">
                      <a:extLst>
                        <a:ext uri="{28A0092B-C50C-407E-A947-70E740481C1C}">
                          <a14:useLocalDpi xmlns:a14="http://schemas.microsoft.com/office/drawing/2010/main" val="0"/>
                        </a:ext>
                      </a:extLst>
                    </a:blip>
                    <a:stretch>
                      <a:fillRect/>
                    </a:stretch>
                  </pic:blipFill>
                  <pic:spPr>
                    <a:xfrm>
                      <a:off x="0" y="0"/>
                      <a:ext cx="6860967" cy="3473668"/>
                    </a:xfrm>
                    <a:prstGeom prst="rect">
                      <a:avLst/>
                    </a:prstGeom>
                  </pic:spPr>
                </pic:pic>
              </a:graphicData>
            </a:graphic>
          </wp:inline>
        </w:drawing>
      </w:r>
    </w:p>
    <w:p w:rsidR="00943918" w:rsidRDefault="0085338F" w:rsidP="00943918">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description: </w:t>
      </w:r>
      <w:r w:rsidRPr="0085338F">
        <w:rPr>
          <w:rFonts w:eastAsia="Times New Roman" w:cs="Times New Roman"/>
          <w:sz w:val="24"/>
          <w:szCs w:val="24"/>
        </w:rPr>
        <w:t xml:space="preserve">This section is where you describe your design in detail. Begin with an overview of your design and follow this with sections describing particular sub-systems and features. Describe the data that is passed between functional units? If it is a streaming architecture, analyze the required sampling rate of data between functional units. What optimizations are you using or planning to use to meet design constraints (area, performance, timing, </w:t>
      </w:r>
      <w:proofErr w:type="spellStart"/>
      <w:r w:rsidRPr="0085338F">
        <w:rPr>
          <w:rFonts w:eastAsia="Times New Roman" w:cs="Times New Roman"/>
          <w:sz w:val="24"/>
          <w:szCs w:val="24"/>
        </w:rPr>
        <w:t>etc</w:t>
      </w:r>
      <w:proofErr w:type="spellEnd"/>
      <w:r w:rsidRPr="0085338F">
        <w:rPr>
          <w:rFonts w:eastAsia="Times New Roman" w:cs="Times New Roman"/>
          <w:sz w:val="24"/>
          <w:szCs w:val="24"/>
        </w:rPr>
        <w:t>).</w:t>
      </w:r>
    </w:p>
    <w:p w:rsidR="006E3F85" w:rsidRDefault="006E3F85" w:rsidP="009F3CE8">
      <w:pPr>
        <w:ind w:left="720" w:firstLine="720"/>
      </w:pPr>
      <w:r>
        <w:lastRenderedPageBreak/>
        <w:t>All inputs and outputs are sent through FIFO buffer to preserve the integrity of the signals. Initially, we have 18 switch inputs which are connected to a read-only memory (ROM). Each switch input will correspond to a point in memory which will then be outputted to a frequency adder. Additionally, we will be multiplying the output of the frequency adder by a certain amount determined by the state of the octave state machine.</w:t>
      </w:r>
    </w:p>
    <w:p w:rsidR="006E3F85" w:rsidRDefault="006E3F85" w:rsidP="009F3CE8">
      <w:pPr>
        <w:ind w:left="720" w:firstLine="720"/>
      </w:pPr>
      <w:r>
        <w:t>A finite state machine is implemented to determine the current synthesizer being used. Once a certain synth has been decided, the correct function inputs are pulled from the ROM and put into the synth modulation block, which combines with the frequency adder outputs to create a modified audio wave.</w:t>
      </w:r>
    </w:p>
    <w:p w:rsidR="006E3F85" w:rsidRDefault="006E3F85" w:rsidP="009F3CE8">
      <w:pPr>
        <w:ind w:left="720" w:firstLine="720"/>
      </w:pPr>
      <w:r>
        <w:t>The volume is controlled through a finite state machine that cycles through 5 levels, these levels determine the maximum amplitude of the output signal. The output signal of the synth modulator is multiplied is multiplied to increase the amplitude until it hits the correct volume. This signal is sent to the Line Out module to the user’s speakers. The mute button toggles the Line Out module on and off.</w:t>
      </w:r>
    </w:p>
    <w:p w:rsidR="00CC6DA2" w:rsidRPr="00C53E72" w:rsidRDefault="006E3F85" w:rsidP="00C53E72">
      <w:pPr>
        <w:ind w:left="720" w:firstLine="720"/>
      </w:pPr>
      <w:r>
        <w:t>All inputs are also passed through our VGA module, which reads the inputs and displays a simple user interface to help the user keep track of any of the keys, volumes, and octaves running in the system.</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Performance/testing: </w:t>
      </w:r>
      <w:r w:rsidRPr="0085338F">
        <w:rPr>
          <w:rFonts w:eastAsia="Times New Roman" w:cs="Times New Roman"/>
          <w:sz w:val="24"/>
          <w:szCs w:val="24"/>
        </w:rPr>
        <w:t>In this section discuss how you have tested your design in simulation and assessed its performance. Provide some simulation wave diagrams if appropriate to show proper functionality. Don't overdo it though. Point out any simulation errors or problems you are working on.</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CC6DA2">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Development Plan: </w:t>
      </w:r>
      <w:r w:rsidRPr="0085338F">
        <w:rPr>
          <w:rFonts w:eastAsia="Times New Roman" w:cs="Times New Roman"/>
          <w:sz w:val="24"/>
          <w:szCs w:val="24"/>
        </w:rPr>
        <w:t xml:space="preserve">Provide an updated </w:t>
      </w:r>
      <w:proofErr w:type="spellStart"/>
      <w:r w:rsidRPr="0085338F">
        <w:rPr>
          <w:rFonts w:eastAsia="Times New Roman" w:cs="Times New Roman"/>
          <w:sz w:val="24"/>
          <w:szCs w:val="24"/>
        </w:rPr>
        <w:t>gantt</w:t>
      </w:r>
      <w:proofErr w:type="spellEnd"/>
      <w:r w:rsidRPr="0085338F">
        <w:rPr>
          <w:rFonts w:eastAsia="Times New Roman" w:cs="Times New Roman"/>
          <w:sz w:val="24"/>
          <w:szCs w:val="24"/>
        </w:rPr>
        <w:t xml:space="preserve"> chart and description of where you are at in terms of completion of tasks. What are the next steps? If you have synthesized your design, have you placed it on the board? What is required to complete the design on schedule?</w:t>
      </w:r>
    </w:p>
    <w:p w:rsidR="00556A62" w:rsidRPr="00011772" w:rsidRDefault="00AB70AF" w:rsidP="00556A62">
      <w:pPr>
        <w:spacing w:before="100" w:beforeAutospacing="1" w:after="100" w:afterAutospacing="1" w:line="240" w:lineRule="auto"/>
        <w:rPr>
          <w:rFonts w:eastAsia="Times New Roman" w:cs="Times New Roman"/>
          <w:sz w:val="24"/>
          <w:szCs w:val="24"/>
          <w:u w:val="single"/>
        </w:rPr>
      </w:pPr>
      <w:r>
        <w:rPr>
          <w:rFonts w:eastAsia="Times New Roman" w:cs="Times New Roman"/>
          <w:bCs/>
          <w:sz w:val="24"/>
          <w:szCs w:val="24"/>
          <w:u w:val="single"/>
        </w:rPr>
        <w:t>Original</w:t>
      </w:r>
      <w:r w:rsidR="00556A62" w:rsidRPr="00011772">
        <w:rPr>
          <w:rFonts w:eastAsia="Times New Roman" w:cs="Times New Roman"/>
          <w:bCs/>
          <w:sz w:val="24"/>
          <w:szCs w:val="24"/>
          <w:u w:val="single"/>
        </w:rPr>
        <w:t xml:space="preserve"> Gantt </w:t>
      </w:r>
      <w:r w:rsidR="003A02FA">
        <w:rPr>
          <w:rFonts w:eastAsia="Times New Roman" w:cs="Times New Roman"/>
          <w:bCs/>
          <w:sz w:val="24"/>
          <w:szCs w:val="24"/>
          <w:u w:val="single"/>
        </w:rPr>
        <w:t xml:space="preserve">(OG) </w:t>
      </w:r>
      <w:r w:rsidR="00556A62" w:rsidRPr="00011772">
        <w:rPr>
          <w:rFonts w:eastAsia="Times New Roman" w:cs="Times New Roman"/>
          <w:bCs/>
          <w:sz w:val="24"/>
          <w:szCs w:val="24"/>
          <w:u w:val="single"/>
        </w:rPr>
        <w:t>Chart:</w:t>
      </w:r>
    </w:p>
    <w:tbl>
      <w:tblPr>
        <w:tblW w:w="0" w:type="auto"/>
        <w:tblLook w:val="04A0" w:firstRow="1" w:lastRow="0" w:firstColumn="1" w:lastColumn="0" w:noHBand="0" w:noVBand="1"/>
      </w:tblPr>
      <w:tblGrid>
        <w:gridCol w:w="3460"/>
        <w:gridCol w:w="1022"/>
        <w:gridCol w:w="222"/>
        <w:gridCol w:w="1120"/>
        <w:gridCol w:w="1120"/>
        <w:gridCol w:w="1273"/>
        <w:gridCol w:w="2573"/>
      </w:tblGrid>
      <w:tr w:rsidR="00556A62" w:rsidRPr="00214B11" w:rsidTr="00530389">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556A62" w:rsidRPr="00214B11" w:rsidRDefault="00556A62" w:rsidP="00530389">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530389">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w:t>
            </w:r>
            <w:proofErr w:type="spellStart"/>
            <w:r w:rsidRPr="00214B11">
              <w:rPr>
                <w:rFonts w:ascii="Calibri" w:eastAsia="Times New Roman" w:hAnsi="Calibri" w:cs="Times New Roman"/>
                <w:color w:val="000000"/>
              </w:rPr>
              <w:t>testbench</w:t>
            </w:r>
            <w:proofErr w:type="spellEnd"/>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Debug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530389">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530389">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530389">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CC6DA2" w:rsidRPr="00CC6DA2" w:rsidRDefault="00CC6DA2" w:rsidP="00CC6DA2">
      <w:pPr>
        <w:spacing w:before="100" w:beforeAutospacing="1" w:after="100" w:afterAutospacing="1" w:line="240" w:lineRule="auto"/>
        <w:ind w:left="720"/>
        <w:rPr>
          <w:rFonts w:eastAsia="Times New Roman" w:cs="Times New Roman"/>
          <w:sz w:val="24"/>
          <w:szCs w:val="24"/>
        </w:rPr>
      </w:pPr>
    </w:p>
    <w:sectPr w:rsidR="00CC6DA2" w:rsidRPr="00CC6DA2" w:rsidSect="005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12"/>
    <w:multiLevelType w:val="multilevel"/>
    <w:tmpl w:val="0C7C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A"/>
    <w:rsid w:val="00000620"/>
    <w:rsid w:val="000023E7"/>
    <w:rsid w:val="00004B17"/>
    <w:rsid w:val="00011772"/>
    <w:rsid w:val="0001797B"/>
    <w:rsid w:val="00023042"/>
    <w:rsid w:val="000241C9"/>
    <w:rsid w:val="00035785"/>
    <w:rsid w:val="00040B65"/>
    <w:rsid w:val="00051D5A"/>
    <w:rsid w:val="00055EC1"/>
    <w:rsid w:val="00063598"/>
    <w:rsid w:val="00065AE1"/>
    <w:rsid w:val="000711DC"/>
    <w:rsid w:val="000721E8"/>
    <w:rsid w:val="00072B21"/>
    <w:rsid w:val="000844AE"/>
    <w:rsid w:val="0009237D"/>
    <w:rsid w:val="000948D6"/>
    <w:rsid w:val="000A688F"/>
    <w:rsid w:val="000C6156"/>
    <w:rsid w:val="000D0BE0"/>
    <w:rsid w:val="000D39B2"/>
    <w:rsid w:val="000D4E37"/>
    <w:rsid w:val="000D5005"/>
    <w:rsid w:val="000E7885"/>
    <w:rsid w:val="000F0FA7"/>
    <w:rsid w:val="001055C8"/>
    <w:rsid w:val="00105B5F"/>
    <w:rsid w:val="00113D76"/>
    <w:rsid w:val="00121A85"/>
    <w:rsid w:val="00131CC0"/>
    <w:rsid w:val="001340D0"/>
    <w:rsid w:val="001346CC"/>
    <w:rsid w:val="001412A4"/>
    <w:rsid w:val="00144BD0"/>
    <w:rsid w:val="00147469"/>
    <w:rsid w:val="00147861"/>
    <w:rsid w:val="00150169"/>
    <w:rsid w:val="00160E5F"/>
    <w:rsid w:val="00162634"/>
    <w:rsid w:val="00167BB0"/>
    <w:rsid w:val="0017200E"/>
    <w:rsid w:val="00172EDE"/>
    <w:rsid w:val="00173405"/>
    <w:rsid w:val="00181FA7"/>
    <w:rsid w:val="001826DC"/>
    <w:rsid w:val="0019026F"/>
    <w:rsid w:val="00194580"/>
    <w:rsid w:val="0019671C"/>
    <w:rsid w:val="00197254"/>
    <w:rsid w:val="001B4585"/>
    <w:rsid w:val="001C0C50"/>
    <w:rsid w:val="001D12AC"/>
    <w:rsid w:val="001E3E11"/>
    <w:rsid w:val="001E49CB"/>
    <w:rsid w:val="001F539F"/>
    <w:rsid w:val="002023FC"/>
    <w:rsid w:val="00202D36"/>
    <w:rsid w:val="00204F8C"/>
    <w:rsid w:val="002072EE"/>
    <w:rsid w:val="00213BF3"/>
    <w:rsid w:val="00214A2A"/>
    <w:rsid w:val="002270AD"/>
    <w:rsid w:val="002366A4"/>
    <w:rsid w:val="00237751"/>
    <w:rsid w:val="002410EE"/>
    <w:rsid w:val="00242E41"/>
    <w:rsid w:val="00244F9D"/>
    <w:rsid w:val="002451FD"/>
    <w:rsid w:val="00250BD0"/>
    <w:rsid w:val="00254508"/>
    <w:rsid w:val="002626D8"/>
    <w:rsid w:val="00262EE5"/>
    <w:rsid w:val="00265EC9"/>
    <w:rsid w:val="00272C68"/>
    <w:rsid w:val="002769D0"/>
    <w:rsid w:val="00282E6E"/>
    <w:rsid w:val="002846DA"/>
    <w:rsid w:val="00292727"/>
    <w:rsid w:val="00292A28"/>
    <w:rsid w:val="0029455C"/>
    <w:rsid w:val="002A047A"/>
    <w:rsid w:val="002A0637"/>
    <w:rsid w:val="002A147D"/>
    <w:rsid w:val="002A7E17"/>
    <w:rsid w:val="002B27FF"/>
    <w:rsid w:val="002B57EB"/>
    <w:rsid w:val="002B719C"/>
    <w:rsid w:val="002F2313"/>
    <w:rsid w:val="002F6C43"/>
    <w:rsid w:val="002F7A8C"/>
    <w:rsid w:val="002F7C05"/>
    <w:rsid w:val="00304EF2"/>
    <w:rsid w:val="0030736C"/>
    <w:rsid w:val="00316FE1"/>
    <w:rsid w:val="00317610"/>
    <w:rsid w:val="00322D9D"/>
    <w:rsid w:val="00325D2B"/>
    <w:rsid w:val="003260D6"/>
    <w:rsid w:val="003267A9"/>
    <w:rsid w:val="00326BE5"/>
    <w:rsid w:val="00334839"/>
    <w:rsid w:val="00336C95"/>
    <w:rsid w:val="0034004D"/>
    <w:rsid w:val="00340DC0"/>
    <w:rsid w:val="00346D51"/>
    <w:rsid w:val="00352F2B"/>
    <w:rsid w:val="00360DCA"/>
    <w:rsid w:val="00363308"/>
    <w:rsid w:val="0036509F"/>
    <w:rsid w:val="00367D22"/>
    <w:rsid w:val="003718C4"/>
    <w:rsid w:val="00384ADC"/>
    <w:rsid w:val="003A02FA"/>
    <w:rsid w:val="003A102D"/>
    <w:rsid w:val="003B3700"/>
    <w:rsid w:val="003B3ED6"/>
    <w:rsid w:val="003C1783"/>
    <w:rsid w:val="003C3482"/>
    <w:rsid w:val="003C49B5"/>
    <w:rsid w:val="003C5F18"/>
    <w:rsid w:val="003C75E3"/>
    <w:rsid w:val="003D0996"/>
    <w:rsid w:val="003D1375"/>
    <w:rsid w:val="003E4700"/>
    <w:rsid w:val="003E7D68"/>
    <w:rsid w:val="003F209C"/>
    <w:rsid w:val="00401707"/>
    <w:rsid w:val="0040177C"/>
    <w:rsid w:val="00401C41"/>
    <w:rsid w:val="004020B3"/>
    <w:rsid w:val="00410D4E"/>
    <w:rsid w:val="004114C4"/>
    <w:rsid w:val="00411B51"/>
    <w:rsid w:val="00411FE1"/>
    <w:rsid w:val="004306EF"/>
    <w:rsid w:val="0043430E"/>
    <w:rsid w:val="00435263"/>
    <w:rsid w:val="00442DB7"/>
    <w:rsid w:val="00443436"/>
    <w:rsid w:val="00444B1B"/>
    <w:rsid w:val="004529C7"/>
    <w:rsid w:val="00453A4B"/>
    <w:rsid w:val="004549AA"/>
    <w:rsid w:val="00454A8E"/>
    <w:rsid w:val="00455093"/>
    <w:rsid w:val="004622B7"/>
    <w:rsid w:val="00464842"/>
    <w:rsid w:val="00465580"/>
    <w:rsid w:val="00470021"/>
    <w:rsid w:val="00475404"/>
    <w:rsid w:val="004756FF"/>
    <w:rsid w:val="00475A75"/>
    <w:rsid w:val="00484C8F"/>
    <w:rsid w:val="004872D7"/>
    <w:rsid w:val="00490DF4"/>
    <w:rsid w:val="00495934"/>
    <w:rsid w:val="00495D3F"/>
    <w:rsid w:val="004B3206"/>
    <w:rsid w:val="004B3A33"/>
    <w:rsid w:val="004B5F34"/>
    <w:rsid w:val="004B6B6B"/>
    <w:rsid w:val="004C0F55"/>
    <w:rsid w:val="004C1514"/>
    <w:rsid w:val="004C3A6E"/>
    <w:rsid w:val="004C6EAD"/>
    <w:rsid w:val="004F189E"/>
    <w:rsid w:val="004F19AD"/>
    <w:rsid w:val="004F2392"/>
    <w:rsid w:val="004F3106"/>
    <w:rsid w:val="004F63DB"/>
    <w:rsid w:val="004F6E2F"/>
    <w:rsid w:val="005117D4"/>
    <w:rsid w:val="005118C1"/>
    <w:rsid w:val="00512934"/>
    <w:rsid w:val="00521B60"/>
    <w:rsid w:val="0052654A"/>
    <w:rsid w:val="0053017A"/>
    <w:rsid w:val="0053754E"/>
    <w:rsid w:val="005414B9"/>
    <w:rsid w:val="0054315F"/>
    <w:rsid w:val="005470B3"/>
    <w:rsid w:val="00547248"/>
    <w:rsid w:val="00554D8E"/>
    <w:rsid w:val="00556A62"/>
    <w:rsid w:val="00563D85"/>
    <w:rsid w:val="005661CA"/>
    <w:rsid w:val="005703FC"/>
    <w:rsid w:val="00573F14"/>
    <w:rsid w:val="0057539E"/>
    <w:rsid w:val="00593EE6"/>
    <w:rsid w:val="00594DA5"/>
    <w:rsid w:val="005A6CCD"/>
    <w:rsid w:val="005B1B89"/>
    <w:rsid w:val="005C20CA"/>
    <w:rsid w:val="005C719E"/>
    <w:rsid w:val="005D412A"/>
    <w:rsid w:val="005D5E8B"/>
    <w:rsid w:val="005E01EA"/>
    <w:rsid w:val="005E352A"/>
    <w:rsid w:val="005E3EFA"/>
    <w:rsid w:val="005E628A"/>
    <w:rsid w:val="005F3F2F"/>
    <w:rsid w:val="005F5BFE"/>
    <w:rsid w:val="0060087B"/>
    <w:rsid w:val="006123C5"/>
    <w:rsid w:val="0061704E"/>
    <w:rsid w:val="006212D6"/>
    <w:rsid w:val="00627C23"/>
    <w:rsid w:val="00631DFD"/>
    <w:rsid w:val="0063271D"/>
    <w:rsid w:val="00632CC9"/>
    <w:rsid w:val="00634247"/>
    <w:rsid w:val="00635FF8"/>
    <w:rsid w:val="00640410"/>
    <w:rsid w:val="00640BDF"/>
    <w:rsid w:val="006415FB"/>
    <w:rsid w:val="00642034"/>
    <w:rsid w:val="006479E4"/>
    <w:rsid w:val="006517F8"/>
    <w:rsid w:val="00653A54"/>
    <w:rsid w:val="0065767A"/>
    <w:rsid w:val="00657D1F"/>
    <w:rsid w:val="00664E8A"/>
    <w:rsid w:val="0068079A"/>
    <w:rsid w:val="00690397"/>
    <w:rsid w:val="00695D25"/>
    <w:rsid w:val="00697572"/>
    <w:rsid w:val="006A45A5"/>
    <w:rsid w:val="006A785D"/>
    <w:rsid w:val="006B4319"/>
    <w:rsid w:val="006C003E"/>
    <w:rsid w:val="006C3EFB"/>
    <w:rsid w:val="006C408D"/>
    <w:rsid w:val="006C4579"/>
    <w:rsid w:val="006D3965"/>
    <w:rsid w:val="006E0747"/>
    <w:rsid w:val="006E1BC8"/>
    <w:rsid w:val="006E3B62"/>
    <w:rsid w:val="006E3F85"/>
    <w:rsid w:val="006F4AD1"/>
    <w:rsid w:val="007116C5"/>
    <w:rsid w:val="007128A1"/>
    <w:rsid w:val="0072297A"/>
    <w:rsid w:val="007229F2"/>
    <w:rsid w:val="007268F8"/>
    <w:rsid w:val="00727A89"/>
    <w:rsid w:val="00744280"/>
    <w:rsid w:val="00750F7F"/>
    <w:rsid w:val="00757508"/>
    <w:rsid w:val="00762105"/>
    <w:rsid w:val="007626EE"/>
    <w:rsid w:val="007642FD"/>
    <w:rsid w:val="007732C9"/>
    <w:rsid w:val="00773588"/>
    <w:rsid w:val="0077371A"/>
    <w:rsid w:val="00773F1B"/>
    <w:rsid w:val="00780687"/>
    <w:rsid w:val="007811BE"/>
    <w:rsid w:val="007818C9"/>
    <w:rsid w:val="00781EED"/>
    <w:rsid w:val="00781EFD"/>
    <w:rsid w:val="007A1F1F"/>
    <w:rsid w:val="007A403C"/>
    <w:rsid w:val="007B125A"/>
    <w:rsid w:val="007B446A"/>
    <w:rsid w:val="007B51DE"/>
    <w:rsid w:val="007B5656"/>
    <w:rsid w:val="007B5D7C"/>
    <w:rsid w:val="007B6C12"/>
    <w:rsid w:val="007B763B"/>
    <w:rsid w:val="007C1B39"/>
    <w:rsid w:val="007C3E6F"/>
    <w:rsid w:val="007C5459"/>
    <w:rsid w:val="007F043C"/>
    <w:rsid w:val="007F6BA9"/>
    <w:rsid w:val="00804A73"/>
    <w:rsid w:val="00804DDE"/>
    <w:rsid w:val="00814048"/>
    <w:rsid w:val="00817437"/>
    <w:rsid w:val="00821CBF"/>
    <w:rsid w:val="00824611"/>
    <w:rsid w:val="0082472D"/>
    <w:rsid w:val="00824C00"/>
    <w:rsid w:val="0083082F"/>
    <w:rsid w:val="00842DA7"/>
    <w:rsid w:val="00846323"/>
    <w:rsid w:val="0085168A"/>
    <w:rsid w:val="0085338F"/>
    <w:rsid w:val="008544F2"/>
    <w:rsid w:val="00863FBC"/>
    <w:rsid w:val="00864D1E"/>
    <w:rsid w:val="008733DE"/>
    <w:rsid w:val="00881228"/>
    <w:rsid w:val="00887395"/>
    <w:rsid w:val="008963E7"/>
    <w:rsid w:val="008A1620"/>
    <w:rsid w:val="008A1D54"/>
    <w:rsid w:val="008A7B61"/>
    <w:rsid w:val="008B57A8"/>
    <w:rsid w:val="008C3B29"/>
    <w:rsid w:val="008D5FCB"/>
    <w:rsid w:val="008E4FE5"/>
    <w:rsid w:val="008F6496"/>
    <w:rsid w:val="009039D5"/>
    <w:rsid w:val="009042E0"/>
    <w:rsid w:val="00910BC1"/>
    <w:rsid w:val="00913F7D"/>
    <w:rsid w:val="00914C6B"/>
    <w:rsid w:val="009155B7"/>
    <w:rsid w:val="009223FF"/>
    <w:rsid w:val="00922B35"/>
    <w:rsid w:val="00927BB0"/>
    <w:rsid w:val="00940CEF"/>
    <w:rsid w:val="00941E4A"/>
    <w:rsid w:val="00943918"/>
    <w:rsid w:val="009444D2"/>
    <w:rsid w:val="00944BF2"/>
    <w:rsid w:val="009464D8"/>
    <w:rsid w:val="0095150D"/>
    <w:rsid w:val="009527AE"/>
    <w:rsid w:val="00954EDD"/>
    <w:rsid w:val="00956BAF"/>
    <w:rsid w:val="009578DD"/>
    <w:rsid w:val="00962F6A"/>
    <w:rsid w:val="00964A5D"/>
    <w:rsid w:val="00972729"/>
    <w:rsid w:val="00982029"/>
    <w:rsid w:val="00984152"/>
    <w:rsid w:val="0099209A"/>
    <w:rsid w:val="00996052"/>
    <w:rsid w:val="009A3873"/>
    <w:rsid w:val="009A3D04"/>
    <w:rsid w:val="009A5693"/>
    <w:rsid w:val="009A5B3F"/>
    <w:rsid w:val="009B1034"/>
    <w:rsid w:val="009B10E9"/>
    <w:rsid w:val="009B7996"/>
    <w:rsid w:val="009C4CC4"/>
    <w:rsid w:val="009D5DDD"/>
    <w:rsid w:val="009F3CE8"/>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4B9B"/>
    <w:rsid w:val="00A45618"/>
    <w:rsid w:val="00A46C56"/>
    <w:rsid w:val="00A57719"/>
    <w:rsid w:val="00A62E1C"/>
    <w:rsid w:val="00A64D53"/>
    <w:rsid w:val="00A6706B"/>
    <w:rsid w:val="00A7325C"/>
    <w:rsid w:val="00A76A2A"/>
    <w:rsid w:val="00A80E64"/>
    <w:rsid w:val="00A81C36"/>
    <w:rsid w:val="00A83584"/>
    <w:rsid w:val="00A943D7"/>
    <w:rsid w:val="00AA3E20"/>
    <w:rsid w:val="00AB70AF"/>
    <w:rsid w:val="00AB7C7A"/>
    <w:rsid w:val="00AC17BA"/>
    <w:rsid w:val="00AC1B5A"/>
    <w:rsid w:val="00AD59AA"/>
    <w:rsid w:val="00AF2907"/>
    <w:rsid w:val="00AF2D56"/>
    <w:rsid w:val="00B039AA"/>
    <w:rsid w:val="00B045B4"/>
    <w:rsid w:val="00B0534D"/>
    <w:rsid w:val="00B07C10"/>
    <w:rsid w:val="00B168B2"/>
    <w:rsid w:val="00B1788E"/>
    <w:rsid w:val="00B17B47"/>
    <w:rsid w:val="00B20CC6"/>
    <w:rsid w:val="00B25545"/>
    <w:rsid w:val="00B3088B"/>
    <w:rsid w:val="00B34400"/>
    <w:rsid w:val="00B437A2"/>
    <w:rsid w:val="00B468BE"/>
    <w:rsid w:val="00B52F47"/>
    <w:rsid w:val="00B56510"/>
    <w:rsid w:val="00B661AF"/>
    <w:rsid w:val="00B80D5A"/>
    <w:rsid w:val="00B82C34"/>
    <w:rsid w:val="00B92210"/>
    <w:rsid w:val="00B93363"/>
    <w:rsid w:val="00B965DB"/>
    <w:rsid w:val="00B9751C"/>
    <w:rsid w:val="00BA40E9"/>
    <w:rsid w:val="00BB1674"/>
    <w:rsid w:val="00BB71C7"/>
    <w:rsid w:val="00BC1FAA"/>
    <w:rsid w:val="00BD34E7"/>
    <w:rsid w:val="00BD513F"/>
    <w:rsid w:val="00BD659F"/>
    <w:rsid w:val="00BD7F1C"/>
    <w:rsid w:val="00BE4846"/>
    <w:rsid w:val="00BF31AE"/>
    <w:rsid w:val="00C021DA"/>
    <w:rsid w:val="00C12746"/>
    <w:rsid w:val="00C178FF"/>
    <w:rsid w:val="00C2600C"/>
    <w:rsid w:val="00C3104D"/>
    <w:rsid w:val="00C310D2"/>
    <w:rsid w:val="00C3759B"/>
    <w:rsid w:val="00C46DBC"/>
    <w:rsid w:val="00C53E72"/>
    <w:rsid w:val="00C5431E"/>
    <w:rsid w:val="00C63454"/>
    <w:rsid w:val="00C70BE3"/>
    <w:rsid w:val="00C806E9"/>
    <w:rsid w:val="00C923E4"/>
    <w:rsid w:val="00C9242F"/>
    <w:rsid w:val="00CA0311"/>
    <w:rsid w:val="00CA1EFD"/>
    <w:rsid w:val="00CA520B"/>
    <w:rsid w:val="00CC6360"/>
    <w:rsid w:val="00CC6DA2"/>
    <w:rsid w:val="00CC6F82"/>
    <w:rsid w:val="00CD108F"/>
    <w:rsid w:val="00CD1D28"/>
    <w:rsid w:val="00CD283A"/>
    <w:rsid w:val="00CD62A5"/>
    <w:rsid w:val="00CE5A55"/>
    <w:rsid w:val="00CE64C0"/>
    <w:rsid w:val="00CF22E1"/>
    <w:rsid w:val="00CF3733"/>
    <w:rsid w:val="00D20A6A"/>
    <w:rsid w:val="00D2447E"/>
    <w:rsid w:val="00D30D6C"/>
    <w:rsid w:val="00D34094"/>
    <w:rsid w:val="00D37CC7"/>
    <w:rsid w:val="00D45D80"/>
    <w:rsid w:val="00D47353"/>
    <w:rsid w:val="00D50190"/>
    <w:rsid w:val="00D51BF6"/>
    <w:rsid w:val="00D51FFF"/>
    <w:rsid w:val="00D57183"/>
    <w:rsid w:val="00D62FF4"/>
    <w:rsid w:val="00D64F2B"/>
    <w:rsid w:val="00D65F4B"/>
    <w:rsid w:val="00D661E1"/>
    <w:rsid w:val="00D763B5"/>
    <w:rsid w:val="00D940A5"/>
    <w:rsid w:val="00DA13AA"/>
    <w:rsid w:val="00DA1D4C"/>
    <w:rsid w:val="00DB0328"/>
    <w:rsid w:val="00DD0876"/>
    <w:rsid w:val="00DD5257"/>
    <w:rsid w:val="00DD7F35"/>
    <w:rsid w:val="00DE0797"/>
    <w:rsid w:val="00DE692A"/>
    <w:rsid w:val="00DF2EDB"/>
    <w:rsid w:val="00DF3759"/>
    <w:rsid w:val="00E00813"/>
    <w:rsid w:val="00E01CD0"/>
    <w:rsid w:val="00E02DCF"/>
    <w:rsid w:val="00E1545A"/>
    <w:rsid w:val="00E16F25"/>
    <w:rsid w:val="00E209F3"/>
    <w:rsid w:val="00E26B39"/>
    <w:rsid w:val="00E37B7D"/>
    <w:rsid w:val="00E4153A"/>
    <w:rsid w:val="00E42DE8"/>
    <w:rsid w:val="00E442D6"/>
    <w:rsid w:val="00E468CC"/>
    <w:rsid w:val="00E50D8E"/>
    <w:rsid w:val="00E51333"/>
    <w:rsid w:val="00E54196"/>
    <w:rsid w:val="00E55F2B"/>
    <w:rsid w:val="00E71BC8"/>
    <w:rsid w:val="00E71D5A"/>
    <w:rsid w:val="00E80FB5"/>
    <w:rsid w:val="00E83EDF"/>
    <w:rsid w:val="00E871AC"/>
    <w:rsid w:val="00E91E3A"/>
    <w:rsid w:val="00E9221A"/>
    <w:rsid w:val="00E955E4"/>
    <w:rsid w:val="00EA4BF5"/>
    <w:rsid w:val="00EA51C3"/>
    <w:rsid w:val="00EB0158"/>
    <w:rsid w:val="00EB4562"/>
    <w:rsid w:val="00EC129A"/>
    <w:rsid w:val="00EC1517"/>
    <w:rsid w:val="00EC4733"/>
    <w:rsid w:val="00EC73E5"/>
    <w:rsid w:val="00ED624D"/>
    <w:rsid w:val="00EE10B5"/>
    <w:rsid w:val="00EE3A0C"/>
    <w:rsid w:val="00EF1489"/>
    <w:rsid w:val="00EF2481"/>
    <w:rsid w:val="00EF3492"/>
    <w:rsid w:val="00EF7F03"/>
    <w:rsid w:val="00F06292"/>
    <w:rsid w:val="00F12ED3"/>
    <w:rsid w:val="00F16B3B"/>
    <w:rsid w:val="00F21792"/>
    <w:rsid w:val="00F21B28"/>
    <w:rsid w:val="00F26F76"/>
    <w:rsid w:val="00F3285D"/>
    <w:rsid w:val="00F4670E"/>
    <w:rsid w:val="00F5074D"/>
    <w:rsid w:val="00F529A3"/>
    <w:rsid w:val="00F663F8"/>
    <w:rsid w:val="00F6679B"/>
    <w:rsid w:val="00F70AA2"/>
    <w:rsid w:val="00F747F2"/>
    <w:rsid w:val="00F777D2"/>
    <w:rsid w:val="00F9392E"/>
    <w:rsid w:val="00F97590"/>
    <w:rsid w:val="00FA07E7"/>
    <w:rsid w:val="00FA1441"/>
    <w:rsid w:val="00FA3096"/>
    <w:rsid w:val="00FC0CC0"/>
    <w:rsid w:val="00FD746F"/>
    <w:rsid w:val="00FE20E5"/>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898E-0B84-4647-9506-EB04A6B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ece-lab3</cp:lastModifiedBy>
  <cp:revision>40</cp:revision>
  <dcterms:created xsi:type="dcterms:W3CDTF">2015-04-30T20:37:00Z</dcterms:created>
  <dcterms:modified xsi:type="dcterms:W3CDTF">2015-04-30T21:45:00Z</dcterms:modified>
</cp:coreProperties>
</file>