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D1EE" w14:textId="17A40F6B" w:rsidR="0071498F" w:rsidRDefault="00DE1B93" w:rsidP="00DE1B93">
      <w:pPr>
        <w:jc w:val="center"/>
        <w:rPr>
          <w:b/>
          <w:bCs/>
          <w:lang w:val="es-ES_tradnl"/>
        </w:rPr>
      </w:pPr>
      <w:r>
        <w:rPr>
          <w:b/>
          <w:bCs/>
          <w:lang w:val="es-ES_tradnl"/>
        </w:rPr>
        <w:t>MODIFICACIONES SEO SRWEB.CL (PROYECTO CODERHOUSE)</w:t>
      </w:r>
    </w:p>
    <w:p w14:paraId="0BF027A2" w14:textId="5140784B" w:rsidR="00DE1B93" w:rsidRDefault="00DE1B93" w:rsidP="00DE1B93">
      <w:pPr>
        <w:jc w:val="center"/>
        <w:rPr>
          <w:b/>
          <w:bCs/>
          <w:lang w:val="es-ES_tradnl"/>
        </w:rPr>
      </w:pPr>
    </w:p>
    <w:p w14:paraId="3153A831" w14:textId="79CA9FA9" w:rsidR="00DE1B93" w:rsidRDefault="00DE1B93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Agregué un título H1 asociado a mis </w:t>
      </w:r>
      <w:proofErr w:type="spellStart"/>
      <w:r>
        <w:rPr>
          <w:lang w:val="es-ES_tradnl"/>
        </w:rPr>
        <w:t>keywords</w:t>
      </w:r>
      <w:proofErr w:type="spellEnd"/>
      <w:r>
        <w:rPr>
          <w:lang w:val="es-ES_tradnl"/>
        </w:rPr>
        <w:t>.</w:t>
      </w:r>
    </w:p>
    <w:p w14:paraId="6D5C1459" w14:textId="1E456589" w:rsidR="00DE1B93" w:rsidRDefault="00DE1B93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Agregué las principales </w:t>
      </w:r>
      <w:proofErr w:type="spellStart"/>
      <w:r>
        <w:rPr>
          <w:lang w:val="es-ES_tradnl"/>
        </w:rPr>
        <w:t>Keywords</w:t>
      </w:r>
      <w:proofErr w:type="spellEnd"/>
      <w:r>
        <w:rPr>
          <w:lang w:val="es-ES_tradnl"/>
        </w:rPr>
        <w:t xml:space="preserve"> como “Marketing Digital, Diseño Web, Hosting Web”.</w:t>
      </w:r>
    </w:p>
    <w:p w14:paraId="6755069E" w14:textId="069603A8" w:rsidR="00DE1B93" w:rsidRDefault="00DE1B93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Agregué etiquetas ALT a todas las imágenes, describiendo en qué consiste cada una de ellas.</w:t>
      </w:r>
    </w:p>
    <w:p w14:paraId="1CC17903" w14:textId="44DE0A23" w:rsidR="00DE1B93" w:rsidRDefault="00DE1B93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Incluí logos en formato .SVG</w:t>
      </w:r>
    </w:p>
    <w:p w14:paraId="1537B16A" w14:textId="7D9AAF78" w:rsidR="00DE1B93" w:rsidRDefault="00DE1B93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Las imágenes utilizadas fueron procesadas en Photoshop y fueron guardadas para “web”.</w:t>
      </w:r>
    </w:p>
    <w:p w14:paraId="324A88F4" w14:textId="61AE8A58" w:rsidR="00064E9F" w:rsidRDefault="00064E9F" w:rsidP="00DE1B93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Utilice formato </w:t>
      </w:r>
      <w:proofErr w:type="spellStart"/>
      <w:r>
        <w:rPr>
          <w:lang w:val="es-ES_tradnl"/>
        </w:rPr>
        <w:t>jpg</w:t>
      </w:r>
      <w:proofErr w:type="spellEnd"/>
      <w:r>
        <w:rPr>
          <w:lang w:val="es-ES_tradnl"/>
        </w:rPr>
        <w:t xml:space="preserve"> para las imágenes (calidad media – sin perder resolución)</w:t>
      </w:r>
    </w:p>
    <w:p w14:paraId="4B297DC3" w14:textId="383643D0" w:rsidR="00B635D2" w:rsidRDefault="00DE1B93" w:rsidP="00B635D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Agregué las etiquetas “meta</w:t>
      </w:r>
      <w:r w:rsidR="00B635D2">
        <w:rPr>
          <w:lang w:val="es-ES_tradnl"/>
        </w:rPr>
        <w:t xml:space="preserve"> </w:t>
      </w:r>
      <w:proofErr w:type="spellStart"/>
      <w:r w:rsidR="00B635D2">
        <w:rPr>
          <w:lang w:val="es-ES_tradnl"/>
        </w:rPr>
        <w:t>description</w:t>
      </w:r>
      <w:proofErr w:type="spellEnd"/>
      <w:r>
        <w:rPr>
          <w:lang w:val="es-ES_tradnl"/>
        </w:rPr>
        <w:t>”</w:t>
      </w:r>
      <w:r w:rsidR="00B635D2">
        <w:rPr>
          <w:lang w:val="es-ES_tradnl"/>
        </w:rPr>
        <w:t xml:space="preserve"> con 175 caracteres</w:t>
      </w:r>
      <w:r>
        <w:rPr>
          <w:lang w:val="es-ES_tradnl"/>
        </w:rPr>
        <w:t>.</w:t>
      </w:r>
    </w:p>
    <w:p w14:paraId="14D44CBF" w14:textId="7FFE4DE6" w:rsidR="00344B94" w:rsidRDefault="00344B94" w:rsidP="00B635D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Se agregó protocolo open </w:t>
      </w:r>
      <w:proofErr w:type="spellStart"/>
      <w:r>
        <w:rPr>
          <w:lang w:val="es-ES_tradnl"/>
        </w:rPr>
        <w:t>graph</w:t>
      </w:r>
      <w:proofErr w:type="spellEnd"/>
    </w:p>
    <w:p w14:paraId="59FF5B07" w14:textId="59E4CBFA" w:rsidR="00064E9F" w:rsidRDefault="00064E9F" w:rsidP="00B635D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Repetí frecuentemente (en las diferentes secciones) las palabras clave.</w:t>
      </w:r>
    </w:p>
    <w:p w14:paraId="39720EC3" w14:textId="66BD3902" w:rsidR="00064E9F" w:rsidRPr="00B635D2" w:rsidRDefault="00064E9F" w:rsidP="00B635D2">
      <w:pPr>
        <w:pStyle w:val="Prrafodelista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Incluí enlaces internos y externos (solo para rrss) en el sitio web.</w:t>
      </w:r>
    </w:p>
    <w:sectPr w:rsidR="00064E9F" w:rsidRPr="00B635D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6746E7"/>
    <w:multiLevelType w:val="hybridMultilevel"/>
    <w:tmpl w:val="AA9A5A1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B93"/>
    <w:rsid w:val="00064E9F"/>
    <w:rsid w:val="00344B94"/>
    <w:rsid w:val="0071498F"/>
    <w:rsid w:val="00B635D2"/>
    <w:rsid w:val="00DE1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C9BE5F2"/>
  <w15:chartTrackingRefBased/>
  <w15:docId w15:val="{9C193833-9892-D242-B32E-409AC40F2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1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107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Rodríguez</dc:creator>
  <cp:keywords/>
  <dc:description/>
  <cp:lastModifiedBy>Sebastián Rodríguez</cp:lastModifiedBy>
  <cp:revision>1</cp:revision>
  <dcterms:created xsi:type="dcterms:W3CDTF">2021-11-25T06:56:00Z</dcterms:created>
  <dcterms:modified xsi:type="dcterms:W3CDTF">2021-11-25T07:29:00Z</dcterms:modified>
</cp:coreProperties>
</file>