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4936"/>
        <w:gridCol w:w="982"/>
        <w:gridCol w:w="1740"/>
      </w:tblGrid>
      <w:tr w:rsidR="00D63E60" w:rsidRPr="00D63E60" w14:paraId="32730B4B" w14:textId="77777777" w:rsidTr="00D63E60">
        <w:trPr>
          <w:trHeight w:val="55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1DD4C" w14:textId="48B80C46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s-CO"/>
              </w:rPr>
              <w:drawing>
                <wp:inline distT="0" distB="0" distL="0" distR="0" wp14:anchorId="6B6047FD" wp14:editId="68F98D8B">
                  <wp:extent cx="609600" cy="609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37777" w14:textId="77777777" w:rsidR="00D63E60" w:rsidRPr="00D63E60" w:rsidRDefault="00D63E60" w:rsidP="00D63E60">
            <w:pPr>
              <w:spacing w:after="0" w:line="240" w:lineRule="auto"/>
              <w:ind w:left="223" w:right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Elaboración de Fichas Técnicas de Productos  de Software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AD550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Código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64A09" w14:textId="77777777" w:rsidR="00D63E60" w:rsidRPr="00D63E60" w:rsidRDefault="00D63E60" w:rsidP="00D63E60">
            <w:pPr>
              <w:spacing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ADSO 2558104 G2</w:t>
            </w:r>
          </w:p>
        </w:tc>
      </w:tr>
      <w:tr w:rsidR="00D63E60" w:rsidRPr="00D63E60" w14:paraId="018D4B7C" w14:textId="77777777" w:rsidTr="00D63E60">
        <w:trPr>
          <w:trHeight w:val="5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515CA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19C2E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17A96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Página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B03A" w14:textId="77777777" w:rsidR="00D63E60" w:rsidRPr="00D63E60" w:rsidRDefault="00D63E60" w:rsidP="00D63E60">
            <w:pPr>
              <w:spacing w:after="0" w:line="240" w:lineRule="auto"/>
              <w:ind w:right="39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 de 3 </w:t>
            </w:r>
          </w:p>
        </w:tc>
      </w:tr>
    </w:tbl>
    <w:p w14:paraId="2495802F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633E08" w14:textId="77777777" w:rsidR="00D63E60" w:rsidRPr="00D63E60" w:rsidRDefault="00D63E60" w:rsidP="00D63E60">
      <w:pPr>
        <w:spacing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1. Objetivo y Alcance  </w:t>
      </w:r>
    </w:p>
    <w:p w14:paraId="784F654C" w14:textId="77777777" w:rsidR="00D63E60" w:rsidRPr="00D63E60" w:rsidRDefault="00D63E60" w:rsidP="00D63E60">
      <w:pPr>
        <w:spacing w:before="22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Describir la forma para diligenciar el registro </w:t>
      </w: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FSE– 32 “Ficha Técnica de Software”.  </w:t>
      </w:r>
    </w:p>
    <w:p w14:paraId="18EE197F" w14:textId="77777777" w:rsidR="00D63E60" w:rsidRPr="00D63E60" w:rsidRDefault="00D63E60" w:rsidP="00D63E60">
      <w:pPr>
        <w:spacing w:before="229" w:after="0" w:line="240" w:lineRule="auto"/>
        <w:ind w:left="84" w:right="5" w:hanging="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El sistema tiene como objetivo principal desarrollar un sistema de información web , el cual permite ver al usuario la disponibilidad de fechas y precios para realizar la reserva y por consiguiente ayudar a empresas que tienen enfoques ha actividades recreativas darse a conocer en el medio mediante el sistema.</w:t>
      </w:r>
    </w:p>
    <w:p w14:paraId="0154E931" w14:textId="77777777" w:rsidR="00D63E60" w:rsidRPr="00D63E60" w:rsidRDefault="00D63E60" w:rsidP="00D63E60">
      <w:pPr>
        <w:spacing w:before="242"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2. Responsables</w:t>
      </w:r>
    </w:p>
    <w:p w14:paraId="3182BE4A" w14:textId="77777777" w:rsidR="00D63E60" w:rsidRPr="00D63E60" w:rsidRDefault="00D63E60" w:rsidP="00D63E60">
      <w:pPr>
        <w:spacing w:before="242"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Diseñadores y Programadores</w:t>
      </w:r>
    </w:p>
    <w:p w14:paraId="7FCAED47" w14:textId="665FBD22" w:rsidR="00D63E60" w:rsidRPr="00D63E60" w:rsidRDefault="00D63E60" w:rsidP="00D63E60">
      <w:pPr>
        <w:spacing w:before="242"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Jair Carrillo, Sergio Rodriguez, Jeiron </w:t>
      </w:r>
      <w:r w:rsidR="000207FF"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Martínez</w:t>
      </w: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, Sneyder Vergel, Daniel pineda</w:t>
      </w:r>
    </w:p>
    <w:p w14:paraId="26FDC4AD" w14:textId="77777777" w:rsidR="00D63E60" w:rsidRPr="00D63E60" w:rsidRDefault="00D63E60" w:rsidP="00D63E60">
      <w:pPr>
        <w:spacing w:before="237"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3. Definiciones  </w:t>
      </w:r>
    </w:p>
    <w:p w14:paraId="706EF716" w14:textId="77777777" w:rsidR="00D63E60" w:rsidRPr="00D63E60" w:rsidRDefault="00D63E60" w:rsidP="00D63E60">
      <w:pPr>
        <w:spacing w:before="227"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3.1 Ficha Técnica  </w:t>
      </w:r>
    </w:p>
    <w:p w14:paraId="6C0A09D1" w14:textId="77777777" w:rsidR="00D63E60" w:rsidRPr="00D63E60" w:rsidRDefault="00D63E60" w:rsidP="00D63E60">
      <w:pPr>
        <w:spacing w:before="229" w:after="0" w:line="240" w:lineRule="auto"/>
        <w:ind w:left="91" w:right="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Documento que reúne las características de los productos desarrollados por el SENA</w:t>
      </w:r>
    </w:p>
    <w:p w14:paraId="58277675" w14:textId="1DEAF8F8" w:rsidR="00D63E60" w:rsidRPr="00D63E60" w:rsidRDefault="00D63E60" w:rsidP="00D63E60">
      <w:pPr>
        <w:spacing w:before="237" w:after="0" w:line="240" w:lineRule="auto"/>
        <w:ind w:left="83" w:right="5" w:firstLine="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Las demás definiciones que aplican para el presente documento se </w:t>
      </w:r>
      <w:r w:rsidR="000207FF"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encuentran contempladas</w:t>
      </w: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 en la Norma </w:t>
      </w: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NTC ISO 9000:2005 Sistema de Gestión de la Calidad. Fundamentos y vocabulario. </w:t>
      </w:r>
    </w:p>
    <w:p w14:paraId="7CF8571E" w14:textId="77777777" w:rsidR="00D63E60" w:rsidRPr="00D63E60" w:rsidRDefault="00D63E60" w:rsidP="00D63E60">
      <w:pPr>
        <w:spacing w:before="243"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4. Contenido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444"/>
      </w:tblGrid>
      <w:tr w:rsidR="00D63E60" w:rsidRPr="00D63E60" w14:paraId="4C783AB3" w14:textId="77777777" w:rsidTr="00D63E60">
        <w:trPr>
          <w:trHeight w:val="5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1A53" w14:textId="77777777" w:rsidR="00D63E60" w:rsidRPr="00D63E60" w:rsidRDefault="00D63E60" w:rsidP="00D63E60">
            <w:pPr>
              <w:spacing w:after="0" w:line="240" w:lineRule="auto"/>
              <w:ind w:left="407" w:right="3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 xml:space="preserve">4.1 Registro del Formato de Ficha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 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>Técnica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5C8E0" w14:textId="77777777" w:rsidR="00D63E60" w:rsidRPr="00D63E60" w:rsidRDefault="00D63E60" w:rsidP="00D63E60">
            <w:pPr>
              <w:spacing w:after="0" w:line="240" w:lineRule="auto"/>
              <w:ind w:left="307" w:right="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 xml:space="preserve">Responsable: Coordinador Técnico de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 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>Desarrollo </w:t>
            </w:r>
          </w:p>
        </w:tc>
      </w:tr>
      <w:tr w:rsidR="00D63E60" w:rsidRPr="00D63E60" w14:paraId="33277731" w14:textId="77777777" w:rsidTr="00D63E60">
        <w:trPr>
          <w:trHeight w:val="40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D280" w14:textId="2B07DCFC" w:rsidR="00D63E60" w:rsidRPr="00D63E60" w:rsidRDefault="00D63E60" w:rsidP="00D63E60">
            <w:pPr>
              <w:spacing w:after="0" w:line="240" w:lineRule="auto"/>
              <w:ind w:left="77" w:right="3" w:firstLine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 xml:space="preserve">Para llenar el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FSE- 32 “Ficha Técnica de Software”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el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Coordinador Técnico </w:t>
            </w:r>
            <w:r w:rsidR="000207FF"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de Desarrollo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se apoya en las opiniones del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Coordinador Técnico de Base de Datos, y  del Coordinador Técnico de Infraestructura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.  </w:t>
            </w:r>
          </w:p>
          <w:p w14:paraId="72483A6F" w14:textId="050E22F9" w:rsidR="00D63E60" w:rsidRPr="00D63E60" w:rsidRDefault="00D63E60" w:rsidP="00D63E60">
            <w:pPr>
              <w:spacing w:after="0" w:line="240" w:lineRule="auto"/>
              <w:ind w:left="77" w:right="3" w:firstLine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Cada uno de los campos se deben llenar </w:t>
            </w:r>
            <w:r w:rsidR="00C83B3D"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de acuerdo con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:  </w:t>
            </w:r>
          </w:p>
          <w:p w14:paraId="57F6AE88" w14:textId="77777777" w:rsidR="00D63E60" w:rsidRPr="00D63E60" w:rsidRDefault="00D63E60" w:rsidP="00D63E60">
            <w:pPr>
              <w:spacing w:before="227" w:after="0" w:line="240" w:lineRule="auto"/>
              <w:ind w:left="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CARACTERÍSTICAS DEL PRODUCTO  </w:t>
            </w:r>
          </w:p>
          <w:p w14:paraId="2D927B23" w14:textId="0A60595E" w:rsidR="00D63E60" w:rsidRPr="00D63E60" w:rsidRDefault="00D63E60" w:rsidP="00D63E60">
            <w:pPr>
              <w:spacing w:after="0" w:line="240" w:lineRule="auto"/>
              <w:ind w:left="82" w:right="3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Nombre del Producto: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Reserve Sho</w:t>
            </w:r>
            <w:r w:rsidR="00C83B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t</w:t>
            </w:r>
          </w:p>
          <w:p w14:paraId="678ABE7C" w14:textId="77777777" w:rsidR="00D63E60" w:rsidRPr="00D63E60" w:rsidRDefault="00D63E60" w:rsidP="00D63E60">
            <w:pPr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Línea de Producción: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 Sistema de información web   </w:t>
            </w:r>
          </w:p>
          <w:p w14:paraId="50BA93E8" w14:textId="77777777" w:rsidR="00D63E60" w:rsidRPr="00D63E60" w:rsidRDefault="00D63E60" w:rsidP="00D63E60">
            <w:pPr>
              <w:spacing w:after="0" w:line="240" w:lineRule="auto"/>
              <w:ind w:left="74" w:right="85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Versiones Anteriores: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1.0</w:t>
            </w:r>
          </w:p>
          <w:p w14:paraId="20C90499" w14:textId="77777777" w:rsidR="00D63E60" w:rsidRPr="00D63E60" w:rsidRDefault="00D63E60" w:rsidP="00D63E60">
            <w:pPr>
              <w:spacing w:after="0" w:line="240" w:lineRule="auto"/>
              <w:ind w:left="74" w:right="85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Versión Actual: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1.5</w:t>
            </w:r>
          </w:p>
          <w:p w14:paraId="5AC228D6" w14:textId="77777777" w:rsidR="00D63E60" w:rsidRPr="00D63E60" w:rsidRDefault="00D63E60" w:rsidP="00D63E60">
            <w:pPr>
              <w:spacing w:after="0" w:line="240" w:lineRule="auto"/>
              <w:ind w:left="74" w:right="85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Módulo: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Sistema de reservas de actividades recreativas</w:t>
            </w:r>
          </w:p>
          <w:p w14:paraId="65A58FFA" w14:textId="77777777" w:rsidR="00D63E60" w:rsidRPr="00D63E60" w:rsidRDefault="00D63E60" w:rsidP="00D63E60">
            <w:pPr>
              <w:spacing w:after="0" w:line="240" w:lineRule="auto"/>
              <w:ind w:left="74" w:right="85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               Sistema de citaciones virtuales con anticipación</w:t>
            </w:r>
          </w:p>
          <w:p w14:paraId="1B915BCA" w14:textId="77777777" w:rsidR="00D63E60" w:rsidRPr="00D63E60" w:rsidRDefault="00D63E60" w:rsidP="00D63E60">
            <w:pPr>
              <w:spacing w:before="245"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DESCRIPCIÓN DEL PRODUCTO  </w:t>
            </w:r>
          </w:p>
          <w:p w14:paraId="327B126D" w14:textId="77777777" w:rsidR="00D63E60" w:rsidRPr="00D63E60" w:rsidRDefault="00D63E60" w:rsidP="00D63E60">
            <w:pPr>
              <w:spacing w:after="0" w:line="240" w:lineRule="auto"/>
              <w:ind w:left="79" w:right="922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Descripción General del Producto: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Es un sistema que permite al usuario brindar información de todo tipo para planificar y reservar con antelación.</w:t>
            </w:r>
          </w:p>
          <w:p w14:paraId="367EA25C" w14:textId="77777777" w:rsidR="00D63E60" w:rsidRPr="00D63E60" w:rsidRDefault="00D63E60" w:rsidP="00D63E60">
            <w:pPr>
              <w:spacing w:after="0" w:line="240" w:lineRule="auto"/>
              <w:ind w:left="79" w:right="922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Objetivo: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Brindar información de manera organizada para que permita realizar reservas con anticipación.</w:t>
            </w:r>
          </w:p>
        </w:tc>
      </w:tr>
    </w:tbl>
    <w:p w14:paraId="0C146F7E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120"/>
        <w:gridCol w:w="775"/>
        <w:gridCol w:w="2166"/>
        <w:gridCol w:w="775"/>
        <w:gridCol w:w="2120"/>
      </w:tblGrid>
      <w:tr w:rsidR="00D63E60" w:rsidRPr="00D63E60" w14:paraId="7716F49B" w14:textId="77777777" w:rsidTr="00D63E60">
        <w:trPr>
          <w:trHeight w:val="19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DC57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Elaboró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2A57D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Aprobó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6282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Validó</w:t>
            </w:r>
          </w:p>
        </w:tc>
      </w:tr>
      <w:tr w:rsidR="00D63E60" w:rsidRPr="00D63E60" w14:paraId="26A0109D" w14:textId="77777777" w:rsidTr="00D63E60">
        <w:trPr>
          <w:trHeight w:val="7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E747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>Firma  </w:t>
            </w:r>
          </w:p>
          <w:p w14:paraId="585F6A21" w14:textId="4D3A8E9C" w:rsidR="00D63E60" w:rsidRPr="00D63E60" w:rsidRDefault="000207FF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>Apr. Jair Andrés Carrillo Gelvez</w:t>
            </w:r>
            <w:r w:rsidR="00D63E60" w:rsidRPr="00D63E60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5DEF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>Firma  </w:t>
            </w:r>
          </w:p>
          <w:p w14:paraId="015B93E3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>Ing. Heiver Cuesta Davila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51AD2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>Firma  </w:t>
            </w:r>
          </w:p>
          <w:p w14:paraId="4322BC56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>Ing. Heiver Cuesta Davila</w:t>
            </w:r>
          </w:p>
        </w:tc>
      </w:tr>
      <w:tr w:rsidR="00D63E60" w:rsidRPr="00D63E60" w14:paraId="37C1D3B7" w14:textId="77777777" w:rsidTr="00D63E60">
        <w:trPr>
          <w:trHeight w:val="1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1F44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CO"/>
              </w:rPr>
              <w:t>Fecha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5170" w14:textId="77777777" w:rsidR="00D63E60" w:rsidRPr="00D63E60" w:rsidRDefault="00D63E60" w:rsidP="00D63E60">
            <w:pPr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CO"/>
              </w:rPr>
              <w:t>24 de Noviembre de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1871" w14:textId="77777777" w:rsidR="00D63E60" w:rsidRPr="00D63E60" w:rsidRDefault="00D63E60" w:rsidP="00D63E60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CO"/>
              </w:rPr>
              <w:t>Fecha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19054" w14:textId="77777777" w:rsidR="00D63E60" w:rsidRPr="00D63E60" w:rsidRDefault="00D63E60" w:rsidP="00D63E6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CO"/>
              </w:rPr>
              <w:t>24 de Noviembre d e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A1F0" w14:textId="77777777" w:rsidR="00D63E60" w:rsidRPr="00D63E60" w:rsidRDefault="00D63E60" w:rsidP="00D63E60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CO"/>
              </w:rPr>
              <w:t>Fecha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293D" w14:textId="77777777" w:rsidR="00D63E60" w:rsidRPr="00D63E60" w:rsidRDefault="00D63E60" w:rsidP="00D63E60">
            <w:pPr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CO"/>
              </w:rPr>
              <w:t>24 de Noviembre de 2022</w:t>
            </w:r>
          </w:p>
        </w:tc>
      </w:tr>
    </w:tbl>
    <w:p w14:paraId="21E3E30E" w14:textId="2BDDB965" w:rsid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1E15CE" w14:textId="41376FEE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CDCD1D" w14:textId="2042883C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713034" w14:textId="1852FC88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AEA561" w14:textId="410B4804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D689C2" w14:textId="096FBC2F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930F59" w14:textId="0AC08C9F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DF6796" w14:textId="7095A554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F47E6D" w14:textId="39A2FFA1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3589C6" w14:textId="49F332F1" w:rsidR="000207FF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F6225E" w14:textId="77777777" w:rsidR="000207FF" w:rsidRPr="00D63E60" w:rsidRDefault="000207FF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4886"/>
        <w:gridCol w:w="982"/>
        <w:gridCol w:w="1790"/>
      </w:tblGrid>
      <w:tr w:rsidR="00D63E60" w:rsidRPr="00D63E60" w14:paraId="00A913BE" w14:textId="77777777" w:rsidTr="00D63E60">
        <w:trPr>
          <w:trHeight w:val="54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662E" w14:textId="2162C3DC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s-CO"/>
              </w:rPr>
              <w:lastRenderedPageBreak/>
              <w:drawing>
                <wp:inline distT="0" distB="0" distL="0" distR="0" wp14:anchorId="67B6B543" wp14:editId="1123B1A5">
                  <wp:extent cx="609600" cy="609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EC13C" w14:textId="3E0031BB" w:rsidR="00D63E60" w:rsidRPr="00D63E60" w:rsidRDefault="00D63E60" w:rsidP="00D63E60">
            <w:pPr>
              <w:spacing w:after="0" w:line="240" w:lineRule="auto"/>
              <w:ind w:left="223" w:right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Elaboración de Fichas Técnicas de </w:t>
            </w:r>
            <w:r w:rsidR="00A717A6"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Productos de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 Software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026C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Código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CB16" w14:textId="77777777" w:rsidR="00D63E60" w:rsidRPr="00D63E60" w:rsidRDefault="00D63E60" w:rsidP="00D63E60">
            <w:pPr>
              <w:spacing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ADSO 2558104 G2 </w:t>
            </w:r>
          </w:p>
        </w:tc>
      </w:tr>
      <w:tr w:rsidR="00D63E60" w:rsidRPr="00D63E60" w14:paraId="0696602A" w14:textId="77777777" w:rsidTr="00D63E60">
        <w:trPr>
          <w:trHeight w:val="55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67002A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E488B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B01F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Página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74DF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 de 3 </w:t>
            </w:r>
          </w:p>
        </w:tc>
      </w:tr>
    </w:tbl>
    <w:p w14:paraId="51F3D3DE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D63E60" w:rsidRPr="00D63E60" w14:paraId="195775B0" w14:textId="77777777" w:rsidTr="003F67D8">
        <w:trPr>
          <w:trHeight w:val="53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3D6B9" w14:textId="77777777" w:rsidR="00D63E60" w:rsidRPr="00D63E60" w:rsidRDefault="00D63E60" w:rsidP="00D63E60">
            <w:pPr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ARQUITECTURA:  </w:t>
            </w:r>
          </w:p>
          <w:p w14:paraId="1E214057" w14:textId="77777777" w:rsidR="00D63E60" w:rsidRPr="00D63E60" w:rsidRDefault="00D63E60" w:rsidP="00D63E60">
            <w:pPr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Descripción: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Un servidor web con fácil acceso que permite ver una gran cantidad de información y permite hacer reservas con natación sin ningún límite fijo.</w:t>
            </w:r>
          </w:p>
          <w:p w14:paraId="7CAE07DE" w14:textId="77777777" w:rsidR="00D63E60" w:rsidRPr="00D63E60" w:rsidRDefault="00D63E60" w:rsidP="00D63E60">
            <w:pPr>
              <w:spacing w:before="229"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REQUERIMIENTOS DEL PRODUCTO  </w:t>
            </w:r>
          </w:p>
          <w:p w14:paraId="3B70CDAE" w14:textId="77777777" w:rsidR="00D63E60" w:rsidRPr="00D63E60" w:rsidRDefault="00D63E60" w:rsidP="00D63E60">
            <w:pPr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Requisitos del Sistema (Servidor)  </w:t>
            </w:r>
          </w:p>
          <w:p w14:paraId="375BB5BB" w14:textId="1CA3DE20" w:rsidR="00A717A6" w:rsidRDefault="00D63E60" w:rsidP="00A717A6">
            <w:pPr>
              <w:spacing w:after="0" w:line="240" w:lineRule="auto"/>
              <w:ind w:left="77" w:right="3" w:firstLine="8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Hardware: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Una base datos</w:t>
            </w:r>
          </w:p>
          <w:p w14:paraId="228D71F4" w14:textId="77777777" w:rsidR="00D63E60" w:rsidRPr="00D63E60" w:rsidRDefault="00D63E60" w:rsidP="00D63E60">
            <w:pPr>
              <w:spacing w:after="0" w:line="240" w:lineRule="auto"/>
              <w:ind w:left="77" w:right="3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Software: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 Servidor del sistema de información web</w:t>
            </w:r>
          </w:p>
          <w:p w14:paraId="275958E9" w14:textId="77777777" w:rsidR="00D63E60" w:rsidRPr="00D63E60" w:rsidRDefault="00D63E60" w:rsidP="00D63E60">
            <w:pPr>
              <w:spacing w:after="0" w:line="240" w:lineRule="auto"/>
              <w:ind w:left="78" w:right="3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Otros: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Ninguno </w:t>
            </w:r>
          </w:p>
          <w:p w14:paraId="29B4B01F" w14:textId="77777777" w:rsidR="00D63E60" w:rsidRPr="00D63E60" w:rsidRDefault="00D63E60" w:rsidP="00D63E60">
            <w:pPr>
              <w:spacing w:before="235"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Requisitos del Sistema (Cliente)  </w:t>
            </w:r>
          </w:p>
          <w:p w14:paraId="13D5680F" w14:textId="77777777" w:rsidR="00D63E60" w:rsidRPr="00D63E60" w:rsidRDefault="00D63E60" w:rsidP="00D63E60">
            <w:pPr>
              <w:spacing w:after="0" w:line="240" w:lineRule="auto"/>
              <w:ind w:left="77" w:right="3"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Hardware: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Computador o dispositivo móvil del agrado del cliente</w:t>
            </w:r>
          </w:p>
          <w:p w14:paraId="7D05D645" w14:textId="77777777" w:rsidR="00D63E60" w:rsidRPr="00D63E60" w:rsidRDefault="00D63E60" w:rsidP="00D63E60">
            <w:pPr>
              <w:spacing w:after="0" w:line="240" w:lineRule="auto"/>
              <w:ind w:left="78" w:right="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Software: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Acceso a internet (WIFI) para acceder al sistema de información web </w:t>
            </w:r>
          </w:p>
          <w:p w14:paraId="63FA1890" w14:textId="77777777" w:rsidR="00D63E60" w:rsidRPr="00D63E60" w:rsidRDefault="00D63E60" w:rsidP="00D63E60">
            <w:pPr>
              <w:spacing w:before="2" w:after="0" w:line="240" w:lineRule="auto"/>
              <w:ind w:left="78" w:right="3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Otros: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Ninguno </w:t>
            </w:r>
          </w:p>
          <w:p w14:paraId="0C8D4420" w14:textId="77777777" w:rsidR="00D63E60" w:rsidRPr="00D63E60" w:rsidRDefault="00D63E60" w:rsidP="00D63E60">
            <w:pPr>
              <w:spacing w:before="237"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REQUERIMIENTOS  </w:t>
            </w:r>
          </w:p>
          <w:p w14:paraId="227B441D" w14:textId="191DF2F5" w:rsidR="00D63E60" w:rsidRPr="00D63E60" w:rsidRDefault="00D63E60" w:rsidP="00D63E60">
            <w:pPr>
              <w:spacing w:after="0" w:line="240" w:lineRule="auto"/>
              <w:ind w:left="78" w:right="3" w:firstLine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Requerimientos Funcionales Generales: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Registro de usuarios, iniciar sesión de </w:t>
            </w:r>
            <w:r w:rsidR="00924474"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usuarios,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 actualizar usuarios, rol de usuarios, registrar reserva de la actividad recreativa, efectuar pago</w:t>
            </w:r>
          </w:p>
          <w:p w14:paraId="6DF0C0C2" w14:textId="77777777" w:rsidR="00D63E60" w:rsidRPr="00D63E60" w:rsidRDefault="00D63E60" w:rsidP="00D63E60">
            <w:pPr>
              <w:spacing w:before="2" w:after="0" w:line="240" w:lineRule="auto"/>
              <w:ind w:left="82" w:right="3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Requerimientos Adicionales: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Seguridad, navegabilidad, portabilidad</w:t>
            </w:r>
          </w:p>
          <w:p w14:paraId="481FC378" w14:textId="77777777" w:rsidR="00D63E60" w:rsidRPr="00D63E60" w:rsidRDefault="00D63E60" w:rsidP="00D63E60">
            <w:pPr>
              <w:spacing w:after="0" w:line="240" w:lineRule="auto"/>
              <w:ind w:left="77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Requerimientos Legales Aplicables: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Normas,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leyes.  </w:t>
            </w:r>
          </w:p>
          <w:p w14:paraId="059AA924" w14:textId="77777777" w:rsidR="00D63E60" w:rsidRPr="00D63E60" w:rsidRDefault="00D63E60" w:rsidP="00D63E60">
            <w:pPr>
              <w:spacing w:after="0" w:line="240" w:lineRule="auto"/>
              <w:ind w:left="76" w:right="3" w:firstLine="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 xml:space="preserve">Clientes del producto: </w:t>
            </w: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Clientes y administradores del sistema de reservas.</w:t>
            </w:r>
          </w:p>
        </w:tc>
      </w:tr>
    </w:tbl>
    <w:p w14:paraId="4B4AAFD6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4888DA" w14:textId="77777777" w:rsidR="00D63E60" w:rsidRPr="00D63E60" w:rsidRDefault="00D63E60" w:rsidP="00D63E60">
      <w:pPr>
        <w:spacing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5. Documentos de Referencia  </w:t>
      </w:r>
    </w:p>
    <w:p w14:paraId="78B6BA14" w14:textId="77777777" w:rsidR="00D63E60" w:rsidRPr="00D63E60" w:rsidRDefault="00D63E60" w:rsidP="00D63E60">
      <w:pPr>
        <w:spacing w:before="253" w:after="0" w:line="240" w:lineRule="auto"/>
        <w:ind w:left="89" w:right="40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- NTC ISO 9000:2005 Sistema de Gestión de la Calidad. Fundamentos y vocabulario.  - NTC ISO 9001:2008 Sistema de Gestión de la Calidad. Requisitos.  - NTC GP 1000:2009 Norma Técnica de Calidad en la Gestión Pública.  </w:t>
      </w:r>
    </w:p>
    <w:p w14:paraId="150D9BE3" w14:textId="77777777" w:rsidR="00D63E60" w:rsidRPr="00D63E60" w:rsidRDefault="00D63E60" w:rsidP="00D63E60">
      <w:pPr>
        <w:spacing w:before="222" w:after="0" w:line="240" w:lineRule="auto"/>
        <w:ind w:left="8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6. Historia de Modificaciones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932"/>
        <w:gridCol w:w="1426"/>
        <w:gridCol w:w="1884"/>
      </w:tblGrid>
      <w:tr w:rsidR="00D63E60" w:rsidRPr="00D63E60" w14:paraId="0998A0A4" w14:textId="77777777" w:rsidTr="00D63E60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20870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9AA3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 xml:space="preserve">Naturaleza del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 </w:t>
            </w:r>
          </w:p>
          <w:p w14:paraId="05FB32EA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>Cambio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CEA5E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>Fecha de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 </w:t>
            </w:r>
          </w:p>
          <w:p w14:paraId="0617C3D6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>Aprobación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983F" w14:textId="77777777" w:rsidR="00D63E60" w:rsidRPr="00D63E60" w:rsidRDefault="00D63E60" w:rsidP="00D63E60">
            <w:pPr>
              <w:spacing w:after="0" w:line="240" w:lineRule="auto"/>
              <w:ind w:right="64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 xml:space="preserve">Fecha de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 </w:t>
            </w:r>
          </w:p>
          <w:p w14:paraId="6F9D88DE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s-CO"/>
              </w:rPr>
              <w:t>Validación </w:t>
            </w:r>
          </w:p>
        </w:tc>
      </w:tr>
      <w:tr w:rsidR="00D63E60" w:rsidRPr="00D63E60" w14:paraId="1BB37914" w14:textId="77777777" w:rsidTr="00D63E60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6DF3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1C9DD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Actualización del documento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DACE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 24/11/2022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0188" w14:textId="77777777" w:rsidR="00D63E60" w:rsidRPr="00D63E60" w:rsidRDefault="00D63E60" w:rsidP="00D63E60">
            <w:pPr>
              <w:spacing w:after="0" w:line="240" w:lineRule="auto"/>
              <w:ind w:right="57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18/11/2022 </w:t>
            </w:r>
          </w:p>
        </w:tc>
      </w:tr>
      <w:tr w:rsidR="00D63E60" w:rsidRPr="00D63E60" w14:paraId="3A137240" w14:textId="77777777" w:rsidTr="00D63E60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B05C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1.5 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86D3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Actualización del documento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B187B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 24/11/2022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F9A1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25/11/2022</w:t>
            </w:r>
          </w:p>
        </w:tc>
      </w:tr>
    </w:tbl>
    <w:p w14:paraId="1712D626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63E6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63E6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63E6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63E6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Pr="00D63E6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4886"/>
        <w:gridCol w:w="982"/>
        <w:gridCol w:w="1790"/>
      </w:tblGrid>
      <w:tr w:rsidR="00D63E60" w:rsidRPr="00D63E60" w14:paraId="28FA6D79" w14:textId="77777777" w:rsidTr="00D63E60">
        <w:trPr>
          <w:trHeight w:val="54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E1B90" w14:textId="1FF0B4F3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s-CO"/>
              </w:rPr>
              <w:drawing>
                <wp:inline distT="0" distB="0" distL="0" distR="0" wp14:anchorId="6754AB05" wp14:editId="41100DDD">
                  <wp:extent cx="609600" cy="609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4026" w14:textId="16B05BEB" w:rsidR="00D63E60" w:rsidRPr="00D63E60" w:rsidRDefault="00D63E60" w:rsidP="00D63E60">
            <w:pPr>
              <w:spacing w:after="0" w:line="240" w:lineRule="auto"/>
              <w:ind w:left="223" w:right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Elaboración de Fichas Técnicas de Productos de Software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CDAA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Código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E71E" w14:textId="77777777" w:rsidR="00D63E60" w:rsidRPr="00D63E60" w:rsidRDefault="00D63E60" w:rsidP="00D63E60">
            <w:pPr>
              <w:spacing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ADSO 2558104 G2 </w:t>
            </w:r>
          </w:p>
        </w:tc>
      </w:tr>
      <w:tr w:rsidR="00D63E60" w:rsidRPr="00D63E60" w14:paraId="24C3E9BD" w14:textId="77777777" w:rsidTr="00D63E60">
        <w:trPr>
          <w:trHeight w:val="55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6934D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8DAA5D" w14:textId="77777777" w:rsidR="00D63E60" w:rsidRPr="00D63E60" w:rsidRDefault="00D63E60" w:rsidP="00D6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B73C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Página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B3F9B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 de 3 </w:t>
            </w:r>
          </w:p>
        </w:tc>
      </w:tr>
    </w:tbl>
    <w:p w14:paraId="0AEAB5A1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52444B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129582" w14:textId="77777777" w:rsidR="00D63E60" w:rsidRPr="00D63E60" w:rsidRDefault="00D63E60" w:rsidP="00D63E60">
      <w:pPr>
        <w:spacing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7. Administración de Formatos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946"/>
        <w:gridCol w:w="1665"/>
        <w:gridCol w:w="1425"/>
        <w:gridCol w:w="1264"/>
        <w:gridCol w:w="1101"/>
        <w:gridCol w:w="1195"/>
      </w:tblGrid>
      <w:tr w:rsidR="00D63E60" w:rsidRPr="00D63E60" w14:paraId="48D4B968" w14:textId="77777777" w:rsidTr="00D63E60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9921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Cod.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7F52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620E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Responsable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870E8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Ubicación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2223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Acceso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78D9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 xml:space="preserve">Tiempo de </w:t>
            </w: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  <w:p w14:paraId="36AAF865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Retención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8132E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s-CO"/>
              </w:rPr>
              <w:t>Disposición </w:t>
            </w:r>
          </w:p>
        </w:tc>
      </w:tr>
      <w:tr w:rsidR="00D63E60" w:rsidRPr="00D63E60" w14:paraId="3A0689B1" w14:textId="77777777" w:rsidTr="00D63E60">
        <w:trPr>
          <w:trHeight w:val="12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3E9B" w14:textId="321F4950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ADSO-G2-GP4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0A516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Ficha  </w:t>
            </w:r>
          </w:p>
          <w:p w14:paraId="312A22AC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Técnica de  </w:t>
            </w:r>
          </w:p>
          <w:p w14:paraId="3880E69E" w14:textId="77777777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Software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91E6" w14:textId="5FAC2211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Sergio David rodriguez Robayo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925CB" w14:textId="57D7BC82" w:rsidR="00D63E60" w:rsidRPr="00D63E60" w:rsidRDefault="00D63E60" w:rsidP="00D63E60">
            <w:pPr>
              <w:spacing w:before="2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Git hub repositorio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4F44" w14:textId="63A16BC2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Jair Andrés carrillo Gelvez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B00E" w14:textId="116BD2F9" w:rsidR="00D63E60" w:rsidRPr="00D63E60" w:rsidRDefault="00D63E60" w:rsidP="00D6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1 </w:t>
            </w: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año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y medio</w:t>
            </w:r>
            <w:r w:rsidRPr="00D63E6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E673" w14:textId="38B3A98C" w:rsidR="00D63E60" w:rsidRPr="00D63E60" w:rsidRDefault="00D63E60" w:rsidP="00D63E60">
            <w:pPr>
              <w:spacing w:after="0" w:line="240" w:lineRule="auto"/>
              <w:ind w:left="74" w:right="100" w:hanging="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SENA CEET</w:t>
            </w:r>
          </w:p>
        </w:tc>
      </w:tr>
    </w:tbl>
    <w:p w14:paraId="27DD22D2" w14:textId="77777777" w:rsidR="00D63E60" w:rsidRPr="00D63E60" w:rsidRDefault="00D63E60" w:rsidP="00D63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8D8BC2" w14:textId="77777777" w:rsidR="00D63E60" w:rsidRPr="00D63E60" w:rsidRDefault="00D63E60" w:rsidP="00D63E60">
      <w:pPr>
        <w:spacing w:after="0" w:line="240" w:lineRule="auto"/>
        <w:ind w:left="8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8. Anexos  </w:t>
      </w:r>
    </w:p>
    <w:p w14:paraId="76377787" w14:textId="77777777" w:rsidR="00D63E60" w:rsidRPr="00D63E60" w:rsidRDefault="00D63E60" w:rsidP="00D63E60">
      <w:pPr>
        <w:spacing w:before="227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E6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 xml:space="preserve">“No aplica” </w:t>
      </w:r>
    </w:p>
    <w:p w14:paraId="419C892A" w14:textId="77777777" w:rsidR="00634A43" w:rsidRDefault="00634A43"/>
    <w:sectPr w:rsidR="00634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60"/>
    <w:rsid w:val="000207FF"/>
    <w:rsid w:val="003F67D8"/>
    <w:rsid w:val="00634A43"/>
    <w:rsid w:val="00924474"/>
    <w:rsid w:val="00A717A6"/>
    <w:rsid w:val="00C83B3D"/>
    <w:rsid w:val="00CD148B"/>
    <w:rsid w:val="00D63E60"/>
    <w:rsid w:val="00F2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B4F5"/>
  <w15:chartTrackingRefBased/>
  <w15:docId w15:val="{6E12C637-0D64-41DC-B58E-B04D0C3F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622</Words>
  <Characters>3424</Characters>
  <Application>Microsoft Office Word</Application>
  <DocSecurity>0</DocSecurity>
  <Lines>28</Lines>
  <Paragraphs>8</Paragraphs>
  <ScaleCrop>false</ScaleCrop>
  <Company>HP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Rodriguez Robayo</dc:creator>
  <cp:keywords/>
  <dc:description/>
  <cp:lastModifiedBy>Sergio David Rodriguez Robayo</cp:lastModifiedBy>
  <cp:revision>8</cp:revision>
  <dcterms:created xsi:type="dcterms:W3CDTF">2022-11-28T15:30:00Z</dcterms:created>
  <dcterms:modified xsi:type="dcterms:W3CDTF">2022-12-09T23:44:00Z</dcterms:modified>
</cp:coreProperties>
</file>