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3111" w14:textId="15384766" w:rsidR="00025F4B" w:rsidRPr="00025F4B" w:rsidRDefault="00025F4B" w:rsidP="00025F4B">
      <w:pPr>
        <w:spacing w:line="480" w:lineRule="auto"/>
        <w:ind w:left="720" w:hanging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Objetivos específicos</w:t>
      </w:r>
    </w:p>
    <w:p w14:paraId="0AB42DE8" w14:textId="77777777" w:rsidR="00025F4B" w:rsidRDefault="00025F4B" w:rsidP="00025F4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F4B">
        <w:rPr>
          <w:rFonts w:ascii="Times New Roman" w:hAnsi="Times New Roman" w:cs="Times New Roman"/>
          <w:sz w:val="24"/>
          <w:szCs w:val="24"/>
        </w:rPr>
        <w:t>Ahorrar tiempo</w:t>
      </w:r>
      <w:r w:rsidR="00836A03" w:rsidRPr="00025F4B">
        <w:rPr>
          <w:rFonts w:ascii="Times New Roman" w:hAnsi="Times New Roman" w:cs="Times New Roman"/>
          <w:sz w:val="24"/>
          <w:szCs w:val="24"/>
        </w:rPr>
        <w:t xml:space="preserve"> para la planeación y reserva </w:t>
      </w:r>
      <w:r w:rsidRPr="00025F4B">
        <w:rPr>
          <w:rFonts w:ascii="Times New Roman" w:hAnsi="Times New Roman" w:cs="Times New Roman"/>
          <w:sz w:val="24"/>
          <w:szCs w:val="24"/>
        </w:rPr>
        <w:t>para las actividades de estilo recreativo.</w:t>
      </w:r>
    </w:p>
    <w:p w14:paraId="39794127" w14:textId="0A866F8B" w:rsidR="00025F4B" w:rsidRDefault="00025F4B" w:rsidP="00025F4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5F4B">
        <w:rPr>
          <w:rFonts w:ascii="Times New Roman" w:hAnsi="Times New Roman" w:cs="Times New Roman"/>
          <w:sz w:val="24"/>
          <w:szCs w:val="24"/>
        </w:rPr>
        <w:t>Ser útil al momento de planear un evento que tenga como parte de aplicación de uso este tipo de actividades recreativas.</w:t>
      </w:r>
    </w:p>
    <w:p w14:paraId="6271D2BA" w14:textId="712FEC8A" w:rsidR="0058619D" w:rsidRDefault="0058619D" w:rsidP="00025F4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Funcionar como un sistema de conexión entre el cliente y la empresa y que existan gran variedad de empresas.</w:t>
      </w:r>
    </w:p>
    <w:p w14:paraId="07C52883" w14:textId="4EA8EC58" w:rsidR="00025F4B" w:rsidRDefault="00BD0A26" w:rsidP="00025F4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Conocer que es lo más neces</w:t>
      </w:r>
      <w:r w:rsidR="00615EBB">
        <w:rPr>
          <w:rFonts w:ascii="Times New Roman" w:hAnsi="Times New Roman" w:cs="Times New Roman"/>
          <w:sz w:val="24"/>
          <w:szCs w:val="24"/>
        </w:rPr>
        <w:t xml:space="preserve">ario para </w:t>
      </w:r>
      <w:r>
        <w:rPr>
          <w:rFonts w:ascii="Times New Roman" w:hAnsi="Times New Roman" w:cs="Times New Roman"/>
          <w:sz w:val="24"/>
          <w:szCs w:val="24"/>
        </w:rPr>
        <w:t>los clientes</w:t>
      </w:r>
      <w:r w:rsidR="00615EBB">
        <w:rPr>
          <w:rFonts w:ascii="Times New Roman" w:hAnsi="Times New Roman" w:cs="Times New Roman"/>
          <w:sz w:val="24"/>
          <w:szCs w:val="24"/>
        </w:rPr>
        <w:t xml:space="preserve"> cuando </w:t>
      </w:r>
      <w:r>
        <w:rPr>
          <w:rFonts w:ascii="Times New Roman" w:hAnsi="Times New Roman" w:cs="Times New Roman"/>
          <w:sz w:val="24"/>
          <w:szCs w:val="24"/>
        </w:rPr>
        <w:t>recurren a est</w:t>
      </w:r>
      <w:r w:rsidR="00615E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servicio</w:t>
      </w:r>
      <w:r w:rsidR="00615EBB">
        <w:rPr>
          <w:rFonts w:ascii="Times New Roman" w:hAnsi="Times New Roman" w:cs="Times New Roman"/>
          <w:sz w:val="24"/>
          <w:szCs w:val="24"/>
        </w:rPr>
        <w:t>.</w:t>
      </w:r>
    </w:p>
    <w:p w14:paraId="5CE648B3" w14:textId="0538E3FB" w:rsidR="00615EBB" w:rsidRDefault="0058619D" w:rsidP="00025F4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</w:t>
      </w:r>
      <w:r w:rsidR="00615EBB">
        <w:rPr>
          <w:rFonts w:ascii="Times New Roman" w:hAnsi="Times New Roman" w:cs="Times New Roman"/>
          <w:sz w:val="24"/>
          <w:szCs w:val="24"/>
        </w:rPr>
        <w:t xml:space="preserve"> lo que puede ayudar a los clientes </w:t>
      </w:r>
      <w:r w:rsidR="0063443A">
        <w:rPr>
          <w:rFonts w:ascii="Times New Roman" w:hAnsi="Times New Roman" w:cs="Times New Roman"/>
          <w:sz w:val="24"/>
          <w:szCs w:val="24"/>
        </w:rPr>
        <w:t>para un buen manejo del servicio que desea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E00433" w14:textId="7A96E970" w:rsidR="0063443A" w:rsidRDefault="00B137C4" w:rsidP="00025F4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Diseñar un sistema de ayuda a clientes y empresas que tienen énfasis en </w:t>
      </w:r>
      <w:r w:rsidR="00051C40">
        <w:rPr>
          <w:rFonts w:ascii="Times New Roman" w:hAnsi="Times New Roman" w:cs="Times New Roman"/>
          <w:sz w:val="24"/>
          <w:szCs w:val="24"/>
        </w:rPr>
        <w:t>servicios</w:t>
      </w:r>
      <w:r>
        <w:rPr>
          <w:rFonts w:ascii="Times New Roman" w:hAnsi="Times New Roman" w:cs="Times New Roman"/>
          <w:sz w:val="24"/>
          <w:szCs w:val="24"/>
        </w:rPr>
        <w:t xml:space="preserve"> de activ</w:t>
      </w:r>
      <w:r w:rsidR="00051C40">
        <w:rPr>
          <w:rFonts w:ascii="Times New Roman" w:hAnsi="Times New Roman" w:cs="Times New Roman"/>
          <w:sz w:val="24"/>
          <w:szCs w:val="24"/>
        </w:rPr>
        <w:t>idades recreativas</w:t>
      </w:r>
      <w:r w:rsidR="0058619D">
        <w:rPr>
          <w:rFonts w:ascii="Times New Roman" w:hAnsi="Times New Roman" w:cs="Times New Roman"/>
          <w:sz w:val="24"/>
          <w:szCs w:val="24"/>
        </w:rPr>
        <w:t>.</w:t>
      </w:r>
    </w:p>
    <w:p w14:paraId="28333EDE" w14:textId="56925F8B" w:rsidR="0058619D" w:rsidRDefault="0058619D" w:rsidP="0058619D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 que uso puede hacer el cliente y cuales pueden hacer las empresas. </w:t>
      </w:r>
    </w:p>
    <w:p w14:paraId="4B46FA08" w14:textId="4868499D" w:rsidR="00FD2963" w:rsidRPr="00025F4B" w:rsidRDefault="0058619D" w:rsidP="00025F4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sistema sencillo y fácil de entender y aplicar para pedir estos servicios.</w:t>
      </w:r>
    </w:p>
    <w:p w14:paraId="5F921ED8" w14:textId="77777777" w:rsidR="00025F4B" w:rsidRPr="00025F4B" w:rsidRDefault="00025F4B" w:rsidP="00025F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25F4B" w:rsidRPr="00025F4B" w:rsidSect="00025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66C47"/>
    <w:multiLevelType w:val="hybridMultilevel"/>
    <w:tmpl w:val="4D7AB9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A33A1B"/>
    <w:multiLevelType w:val="hybridMultilevel"/>
    <w:tmpl w:val="BCB29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477062">
    <w:abstractNumId w:val="0"/>
  </w:num>
  <w:num w:numId="2" w16cid:durableId="88310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55"/>
    <w:rsid w:val="00025F4B"/>
    <w:rsid w:val="00051C40"/>
    <w:rsid w:val="00573E55"/>
    <w:rsid w:val="0058619D"/>
    <w:rsid w:val="00615EBB"/>
    <w:rsid w:val="0063443A"/>
    <w:rsid w:val="00634A43"/>
    <w:rsid w:val="00815A21"/>
    <w:rsid w:val="00836A03"/>
    <w:rsid w:val="00B137C4"/>
    <w:rsid w:val="00BD0A26"/>
    <w:rsid w:val="00C248A5"/>
    <w:rsid w:val="00CD148B"/>
    <w:rsid w:val="00F21E8E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927E"/>
  <w15:chartTrackingRefBased/>
  <w15:docId w15:val="{1863E9D7-FFA9-4FCA-AE71-1A0EED1A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David Rodriguez Robayo</cp:lastModifiedBy>
  <cp:revision>1</cp:revision>
  <dcterms:created xsi:type="dcterms:W3CDTF">2022-10-10T14:48:00Z</dcterms:created>
  <dcterms:modified xsi:type="dcterms:W3CDTF">2022-10-10T17:32:00Z</dcterms:modified>
</cp:coreProperties>
</file>