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C0A24" w14:textId="77777777" w:rsidR="00011636" w:rsidRDefault="00C96500">
      <w:pPr>
        <w:jc w:val="center"/>
        <w:rPr>
          <w:b/>
        </w:rPr>
      </w:pPr>
      <w:r>
        <w:rPr>
          <w:b/>
        </w:rPr>
        <w:t>Paso a Paso Excel a MySQL</w:t>
      </w:r>
    </w:p>
    <w:p w14:paraId="295DDC46" w14:textId="77777777" w:rsidR="00011636" w:rsidRDefault="00011636">
      <w:pPr>
        <w:jc w:val="center"/>
        <w:rPr>
          <w:b/>
        </w:rPr>
      </w:pPr>
    </w:p>
    <w:p w14:paraId="10D83110" w14:textId="4A64F6CF" w:rsidR="00011636" w:rsidRDefault="00C96500">
      <w:r>
        <w:t>Una vez con la información en nuestro Excel</w:t>
      </w:r>
    </w:p>
    <w:p w14:paraId="50DEFF2A" w14:textId="77777777" w:rsidR="00011636" w:rsidRDefault="00C96500">
      <w:r>
        <w:rPr>
          <w:noProof/>
        </w:rPr>
        <w:drawing>
          <wp:inline distT="114300" distB="114300" distL="114300" distR="114300" wp14:anchorId="1287CE50" wp14:editId="7F029645">
            <wp:extent cx="3938588" cy="325162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325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FCB9F" w14:textId="77777777" w:rsidR="00011636" w:rsidRDefault="00011636"/>
    <w:p w14:paraId="2B6352AD" w14:textId="77777777" w:rsidR="00011636" w:rsidRDefault="00C96500">
      <w:r>
        <w:t>Procedemos a guardar como archivo de tipo CSV (MS-DOS)</w:t>
      </w:r>
    </w:p>
    <w:p w14:paraId="1C678E5E" w14:textId="77777777" w:rsidR="00011636" w:rsidRDefault="00C96500">
      <w:r>
        <w:rPr>
          <w:noProof/>
        </w:rPr>
        <w:drawing>
          <wp:inline distT="114300" distB="114300" distL="114300" distR="114300" wp14:anchorId="214BD2A6" wp14:editId="74DCEE43">
            <wp:extent cx="5319713" cy="3428652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428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D659E" w14:textId="77777777" w:rsidR="00011636" w:rsidRDefault="00011636"/>
    <w:p w14:paraId="21C04474" w14:textId="77777777" w:rsidR="00011636" w:rsidRDefault="00011636"/>
    <w:p w14:paraId="680ED8C0" w14:textId="77777777" w:rsidR="00011636" w:rsidRDefault="00011636"/>
    <w:p w14:paraId="1C9E29F3" w14:textId="77777777" w:rsidR="00011636" w:rsidRDefault="00011636"/>
    <w:p w14:paraId="7ABC0DD7" w14:textId="77777777" w:rsidR="00011636" w:rsidRDefault="00011636"/>
    <w:p w14:paraId="1B6BE4A6" w14:textId="77777777" w:rsidR="00011636" w:rsidRDefault="00011636"/>
    <w:p w14:paraId="152F6B61" w14:textId="28E1C3D5" w:rsidR="00011636" w:rsidRDefault="00C96500">
      <w:r>
        <w:lastRenderedPageBreak/>
        <w:t xml:space="preserve">En nuestro programa, en este caso MySQL </w:t>
      </w:r>
      <w:proofErr w:type="spellStart"/>
      <w:r>
        <w:t>Workbench</w:t>
      </w:r>
      <w:proofErr w:type="spellEnd"/>
      <w:r>
        <w:t xml:space="preserve">, buscamos donde esté nuestra base de datos, le damos clic derecho y en la opción “Table Data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Wizard</w:t>
      </w:r>
      <w:proofErr w:type="spellEnd"/>
      <w:r>
        <w:t>”</w:t>
      </w:r>
    </w:p>
    <w:p w14:paraId="78229C4A" w14:textId="77777777" w:rsidR="00C96500" w:rsidRDefault="00C96500"/>
    <w:p w14:paraId="57372F1F" w14:textId="547509D9" w:rsidR="00011636" w:rsidRDefault="00C96500">
      <w:r>
        <w:rPr>
          <w:noProof/>
        </w:rPr>
        <w:drawing>
          <wp:inline distT="114300" distB="114300" distL="114300" distR="114300" wp14:anchorId="5AAD76E0" wp14:editId="4BB65700">
            <wp:extent cx="3057525" cy="3035712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3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7BCC6" w14:textId="77777777" w:rsidR="00C96500" w:rsidRDefault="00C96500"/>
    <w:p w14:paraId="7B178BA7" w14:textId="77777777" w:rsidR="00011636" w:rsidRDefault="00011636"/>
    <w:p w14:paraId="51558C3D" w14:textId="77777777" w:rsidR="00011636" w:rsidRDefault="00C96500">
      <w:r>
        <w:t xml:space="preserve">Acá le damos en </w:t>
      </w:r>
      <w:proofErr w:type="spellStart"/>
      <w:r>
        <w:t>browse</w:t>
      </w:r>
      <w:proofErr w:type="spellEnd"/>
      <w:r>
        <w:t xml:space="preserve">, seleccionamos nuestro archivo .csv y damos </w:t>
      </w:r>
      <w:proofErr w:type="spellStart"/>
      <w:r>
        <w:t>next</w:t>
      </w:r>
      <w:proofErr w:type="spellEnd"/>
      <w:r>
        <w:t>.</w:t>
      </w:r>
    </w:p>
    <w:p w14:paraId="59F1E2B1" w14:textId="77777777" w:rsidR="00011636" w:rsidRDefault="00C96500">
      <w:r>
        <w:t>Luego nos da la opción</w:t>
      </w:r>
      <w:r>
        <w:t xml:space="preserve"> de crear una tabla nueva, pero en nuestro caso le damos en usar una tabla existente y seleccionamos cuál es la tabla</w:t>
      </w:r>
    </w:p>
    <w:p w14:paraId="2F9274AC" w14:textId="77777777" w:rsidR="00011636" w:rsidRDefault="00011636"/>
    <w:p w14:paraId="2092B231" w14:textId="77777777" w:rsidR="00011636" w:rsidRDefault="00C9650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D347CDC" wp14:editId="51A6BFF0">
            <wp:simplePos x="0" y="0"/>
            <wp:positionH relativeFrom="column">
              <wp:posOffset>-590549</wp:posOffset>
            </wp:positionH>
            <wp:positionV relativeFrom="paragraph">
              <wp:posOffset>120062</wp:posOffset>
            </wp:positionV>
            <wp:extent cx="3338513" cy="2524125"/>
            <wp:effectExtent l="0" t="0" r="0" b="0"/>
            <wp:wrapSquare wrapText="bothSides" distT="114300" distB="114300" distL="114300" distR="11430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51E46FD" wp14:editId="7596017E">
            <wp:simplePos x="0" y="0"/>
            <wp:positionH relativeFrom="column">
              <wp:posOffset>2990850</wp:posOffset>
            </wp:positionH>
            <wp:positionV relativeFrom="paragraph">
              <wp:posOffset>123825</wp:posOffset>
            </wp:positionV>
            <wp:extent cx="3276600" cy="2524125"/>
            <wp:effectExtent l="0" t="0" r="0" b="0"/>
            <wp:wrapSquare wrapText="bothSides" distT="114300" distB="11430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CAD51F" w14:textId="77777777" w:rsidR="00011636" w:rsidRDefault="00011636"/>
    <w:p w14:paraId="1E5EDF81" w14:textId="77777777" w:rsidR="00011636" w:rsidRDefault="00011636"/>
    <w:p w14:paraId="38B11827" w14:textId="77777777" w:rsidR="00011636" w:rsidRDefault="00011636"/>
    <w:p w14:paraId="7CF86429" w14:textId="77777777" w:rsidR="00011636" w:rsidRDefault="00011636"/>
    <w:p w14:paraId="60276A7C" w14:textId="77777777" w:rsidR="00011636" w:rsidRDefault="00011636"/>
    <w:p w14:paraId="36A78A65" w14:textId="77777777" w:rsidR="00C96500" w:rsidRDefault="00C96500"/>
    <w:p w14:paraId="141727A9" w14:textId="77777777" w:rsidR="00011636" w:rsidRDefault="00C96500">
      <w:r>
        <w:lastRenderedPageBreak/>
        <w:t xml:space="preserve">Ya finalizando, nos pide las columnas a importar y una vista previa de cómo quedaría la información ya en la tabla, damos en </w:t>
      </w:r>
      <w:proofErr w:type="spellStart"/>
      <w:r>
        <w:t>next</w:t>
      </w:r>
      <w:proofErr w:type="spellEnd"/>
      <w:r>
        <w:t xml:space="preserve"> y ya se importarán los datos</w:t>
      </w:r>
    </w:p>
    <w:p w14:paraId="57593FA8" w14:textId="77777777" w:rsidR="00011636" w:rsidRDefault="00C96500"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6C437B6" wp14:editId="0099FB31">
            <wp:simplePos x="0" y="0"/>
            <wp:positionH relativeFrom="column">
              <wp:posOffset>3000375</wp:posOffset>
            </wp:positionH>
            <wp:positionV relativeFrom="paragraph">
              <wp:posOffset>295275</wp:posOffset>
            </wp:positionV>
            <wp:extent cx="3190360" cy="2740437"/>
            <wp:effectExtent l="0" t="0" r="0" b="0"/>
            <wp:wrapSquare wrapText="bothSides" distT="114300" distB="114300" distL="114300" distR="11430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360" cy="2740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2E463183" wp14:editId="55E63699">
            <wp:simplePos x="0" y="0"/>
            <wp:positionH relativeFrom="column">
              <wp:posOffset>-533399</wp:posOffset>
            </wp:positionH>
            <wp:positionV relativeFrom="paragraph">
              <wp:posOffset>295275</wp:posOffset>
            </wp:positionV>
            <wp:extent cx="3370677" cy="2743200"/>
            <wp:effectExtent l="0" t="0" r="0" b="0"/>
            <wp:wrapSquare wrapText="bothSides" distT="114300" distB="114300" distL="114300" distR="1143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0677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EBF1E4" w14:textId="77777777" w:rsidR="00011636" w:rsidRDefault="00011636"/>
    <w:p w14:paraId="17AB73D9" w14:textId="77777777" w:rsidR="00011636" w:rsidRDefault="00C96500">
      <w:r>
        <w:t>Por último, revisamos que nuestra tabla contenga la información que fue importada de manera e</w:t>
      </w:r>
      <w:r>
        <w:t>xitosa y eso sería todo.</w:t>
      </w:r>
    </w:p>
    <w:p w14:paraId="27881244" w14:textId="77777777" w:rsidR="00011636" w:rsidRDefault="00011636"/>
    <w:p w14:paraId="2A318AA7" w14:textId="77777777" w:rsidR="00011636" w:rsidRDefault="00C96500">
      <w:r>
        <w:rPr>
          <w:noProof/>
        </w:rPr>
        <w:drawing>
          <wp:inline distT="114300" distB="114300" distL="114300" distR="114300" wp14:anchorId="7BC95FE9" wp14:editId="77716B5F">
            <wp:extent cx="5964668" cy="3170588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4668" cy="317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0FB3D" w14:textId="77777777" w:rsidR="00011636" w:rsidRDefault="00011636"/>
    <w:p w14:paraId="3FD33371" w14:textId="77777777" w:rsidR="00011636" w:rsidRDefault="00011636"/>
    <w:p w14:paraId="24695F8D" w14:textId="77777777" w:rsidR="00011636" w:rsidRDefault="00011636"/>
    <w:p w14:paraId="79837478" w14:textId="77777777" w:rsidR="00011636" w:rsidRDefault="00011636"/>
    <w:p w14:paraId="43180E0A" w14:textId="77777777" w:rsidR="00011636" w:rsidRDefault="00011636"/>
    <w:p w14:paraId="0CDF6596" w14:textId="77777777" w:rsidR="00011636" w:rsidRDefault="00011636"/>
    <w:p w14:paraId="7148D7B2" w14:textId="77777777" w:rsidR="00011636" w:rsidRDefault="00011636"/>
    <w:sectPr w:rsidR="0001163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636"/>
    <w:rsid w:val="00011636"/>
    <w:rsid w:val="00C96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61AAD"/>
  <w15:docId w15:val="{1FC34A7C-27C0-4757-AA64-22D8D32C4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125</Words>
  <Characters>689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Pineda</cp:lastModifiedBy>
  <cp:revision>2</cp:revision>
  <dcterms:created xsi:type="dcterms:W3CDTF">2024-02-28T19:31:00Z</dcterms:created>
  <dcterms:modified xsi:type="dcterms:W3CDTF">2024-02-28T19:32:00Z</dcterms:modified>
</cp:coreProperties>
</file>