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1685" w14:textId="77777777" w:rsidR="00773563" w:rsidRDefault="00773563">
      <w:pPr>
        <w:rPr>
          <w:b/>
          <w:bCs/>
          <w:sz w:val="72"/>
          <w:szCs w:val="72"/>
        </w:rPr>
      </w:pPr>
    </w:p>
    <w:p w14:paraId="135537AA" w14:textId="77777777" w:rsidR="00502F72" w:rsidRPr="00773563" w:rsidRDefault="00502F72">
      <w:pPr>
        <w:rPr>
          <w:b/>
          <w:bCs/>
          <w:sz w:val="72"/>
          <w:szCs w:val="72"/>
        </w:rPr>
      </w:pPr>
    </w:p>
    <w:p w14:paraId="00000001" w14:textId="5051AD41" w:rsidR="002829C3" w:rsidRPr="00773563" w:rsidRDefault="00161036">
      <w:pPr>
        <w:rPr>
          <w:rFonts w:ascii="Arial Nova" w:hAnsi="Arial Nova"/>
          <w:b/>
          <w:bCs/>
          <w:sz w:val="72"/>
          <w:szCs w:val="72"/>
        </w:rPr>
      </w:pPr>
      <w:r w:rsidRPr="00773563">
        <w:rPr>
          <w:rFonts w:ascii="Arial Nova" w:hAnsi="Arial Nova"/>
          <w:b/>
          <w:bCs/>
          <w:sz w:val="72"/>
          <w:szCs w:val="72"/>
        </w:rPr>
        <w:t>Plan de Despliegue del Software</w:t>
      </w:r>
    </w:p>
    <w:p w14:paraId="2CD6545D" w14:textId="171F7A02" w:rsidR="00773563" w:rsidRDefault="00773563">
      <w:pPr>
        <w:rPr>
          <w:rFonts w:ascii="Arial Nova" w:hAnsi="Arial Nova"/>
          <w:b/>
          <w:bCs/>
          <w:sz w:val="56"/>
          <w:szCs w:val="56"/>
        </w:rPr>
      </w:pPr>
      <w:r w:rsidRPr="00773563">
        <w:rPr>
          <w:rFonts w:ascii="Arial Nova" w:hAnsi="Arial Nova"/>
          <w:b/>
          <w:bCs/>
          <w:sz w:val="56"/>
          <w:szCs w:val="56"/>
        </w:rPr>
        <w:t>Reserve Shoot</w:t>
      </w:r>
    </w:p>
    <w:p w14:paraId="1685FF95" w14:textId="77777777" w:rsidR="00773563" w:rsidRPr="00773563" w:rsidRDefault="00773563">
      <w:pPr>
        <w:rPr>
          <w:rFonts w:ascii="Arial Nova" w:hAnsi="Arial Nova"/>
          <w:b/>
          <w:bCs/>
          <w:sz w:val="56"/>
          <w:szCs w:val="56"/>
        </w:rPr>
      </w:pPr>
    </w:p>
    <w:p w14:paraId="46C8CBB9" w14:textId="5F0E2EEE" w:rsidR="00773563" w:rsidRDefault="00773563" w:rsidP="0077356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356AB98" wp14:editId="251148AE">
            <wp:extent cx="2042160" cy="2042160"/>
            <wp:effectExtent l="0" t="0" r="0" b="0"/>
            <wp:docPr id="974135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5155" name="Imagen 974135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D2B" w14:textId="77777777" w:rsidR="00773563" w:rsidRDefault="00773563" w:rsidP="00773563">
      <w:pPr>
        <w:jc w:val="center"/>
        <w:rPr>
          <w:sz w:val="56"/>
          <w:szCs w:val="56"/>
        </w:rPr>
      </w:pPr>
    </w:p>
    <w:p w14:paraId="7ED7F77D" w14:textId="77777777" w:rsidR="00773563" w:rsidRDefault="00773563" w:rsidP="00773563">
      <w:pPr>
        <w:jc w:val="center"/>
        <w:rPr>
          <w:sz w:val="56"/>
          <w:szCs w:val="56"/>
        </w:rPr>
      </w:pPr>
    </w:p>
    <w:p w14:paraId="7F253904" w14:textId="77777777" w:rsidR="00773563" w:rsidRDefault="00773563" w:rsidP="00773563">
      <w:pPr>
        <w:jc w:val="center"/>
        <w:rPr>
          <w:sz w:val="56"/>
          <w:szCs w:val="56"/>
        </w:rPr>
      </w:pPr>
    </w:p>
    <w:p w14:paraId="479A518B" w14:textId="77777777" w:rsidR="00773563" w:rsidRDefault="00773563" w:rsidP="00773563">
      <w:pPr>
        <w:jc w:val="center"/>
        <w:rPr>
          <w:sz w:val="56"/>
          <w:szCs w:val="56"/>
        </w:rPr>
      </w:pPr>
    </w:p>
    <w:p w14:paraId="0ACD27AB" w14:textId="77777777" w:rsidR="00773563" w:rsidRDefault="00773563" w:rsidP="00773563">
      <w:pPr>
        <w:jc w:val="center"/>
        <w:rPr>
          <w:sz w:val="56"/>
          <w:szCs w:val="56"/>
        </w:rPr>
      </w:pPr>
    </w:p>
    <w:p w14:paraId="32D8DE67" w14:textId="77777777" w:rsidR="00773563" w:rsidRDefault="00773563" w:rsidP="00773563">
      <w:pPr>
        <w:jc w:val="center"/>
        <w:rPr>
          <w:sz w:val="56"/>
          <w:szCs w:val="56"/>
        </w:rPr>
      </w:pPr>
    </w:p>
    <w:p w14:paraId="4D54B735" w14:textId="77777777" w:rsidR="00773563" w:rsidRDefault="00773563" w:rsidP="00773563">
      <w:pPr>
        <w:jc w:val="center"/>
        <w:rPr>
          <w:sz w:val="56"/>
          <w:szCs w:val="56"/>
        </w:rPr>
      </w:pPr>
    </w:p>
    <w:p w14:paraId="516AAEE4" w14:textId="77777777" w:rsidR="00773563" w:rsidRDefault="00773563" w:rsidP="00773563">
      <w:pPr>
        <w:jc w:val="center"/>
        <w:rPr>
          <w:sz w:val="56"/>
          <w:szCs w:val="56"/>
        </w:rPr>
      </w:pPr>
    </w:p>
    <w:p w14:paraId="7AF3D6C9" w14:textId="77777777" w:rsidR="00773563" w:rsidRPr="00773563" w:rsidRDefault="00773563" w:rsidP="00773563">
      <w:pPr>
        <w:jc w:val="center"/>
        <w:rPr>
          <w:sz w:val="56"/>
          <w:szCs w:val="56"/>
        </w:rPr>
      </w:pPr>
    </w:p>
    <w:p w14:paraId="00000002" w14:textId="77777777" w:rsidR="002829C3" w:rsidRDefault="00161036">
      <w:pPr>
        <w:rPr>
          <w:b/>
          <w:bCs/>
          <w:i/>
          <w:iCs/>
          <w:sz w:val="40"/>
          <w:szCs w:val="40"/>
        </w:rPr>
      </w:pPr>
      <w:r w:rsidRPr="00314A06">
        <w:rPr>
          <w:b/>
          <w:bCs/>
          <w:i/>
          <w:iCs/>
          <w:sz w:val="40"/>
          <w:szCs w:val="40"/>
        </w:rPr>
        <w:t>Parte 1: Aspectos Importantes</w:t>
      </w:r>
    </w:p>
    <w:p w14:paraId="580A230D" w14:textId="77777777" w:rsidR="00314A06" w:rsidRPr="00314A06" w:rsidRDefault="00314A06">
      <w:pPr>
        <w:rPr>
          <w:b/>
          <w:bCs/>
          <w:i/>
          <w:iCs/>
          <w:sz w:val="40"/>
          <w:szCs w:val="40"/>
        </w:rPr>
      </w:pPr>
    </w:p>
    <w:p w14:paraId="096C55CD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1. Aprovisionamiento de Servicios</w:t>
      </w:r>
    </w:p>
    <w:p w14:paraId="1C2460BB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El aprovisionamiento de servicios para Reserve Shoot implica la adquisición y configuración de infraestructura tecnológica esencial para el funcionamiento óptimo de la plataforma. Este proceso incluye:</w:t>
      </w:r>
    </w:p>
    <w:p w14:paraId="3A9FB5CF" w14:textId="77777777" w:rsidR="00314A06" w:rsidRPr="00314A06" w:rsidRDefault="00314A06" w:rsidP="00314A06">
      <w:pPr>
        <w:rPr>
          <w:sz w:val="24"/>
          <w:szCs w:val="24"/>
        </w:rPr>
      </w:pPr>
    </w:p>
    <w:p w14:paraId="1C0E91CE" w14:textId="77777777" w:rsidR="00314A06" w:rsidRPr="00314A06" w:rsidRDefault="00314A06" w:rsidP="00314A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4A06">
        <w:rPr>
          <w:sz w:val="24"/>
          <w:szCs w:val="24"/>
        </w:rPr>
        <w:t>Evaluación de opciones de alojamiento en la nube para determinar la mejor solución en términos de escalabilidad, seguridad y rendimiento.</w:t>
      </w:r>
    </w:p>
    <w:p w14:paraId="75FC49E0" w14:textId="77777777" w:rsidR="00314A06" w:rsidRPr="00314A06" w:rsidRDefault="00314A06" w:rsidP="00314A06">
      <w:pPr>
        <w:rPr>
          <w:sz w:val="24"/>
          <w:szCs w:val="24"/>
        </w:rPr>
      </w:pPr>
    </w:p>
    <w:p w14:paraId="6AAAFF7F" w14:textId="77777777" w:rsidR="00314A06" w:rsidRPr="00314A06" w:rsidRDefault="00314A06" w:rsidP="00314A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4A06">
        <w:rPr>
          <w:sz w:val="24"/>
          <w:szCs w:val="24"/>
        </w:rPr>
        <w:t>Selección de proveedores de servicios de CDN (Content Delivery Network) para mejorar la distribución de contenido y optimizar la velocidad de carga de la plataforma en diferentes regiones geográficas.</w:t>
      </w:r>
    </w:p>
    <w:p w14:paraId="3D18A558" w14:textId="77777777" w:rsidR="00314A06" w:rsidRPr="00314A06" w:rsidRDefault="00314A06" w:rsidP="00314A06">
      <w:pPr>
        <w:rPr>
          <w:sz w:val="24"/>
          <w:szCs w:val="24"/>
        </w:rPr>
      </w:pPr>
    </w:p>
    <w:p w14:paraId="758C049F" w14:textId="77777777" w:rsidR="00314A06" w:rsidRPr="00314A06" w:rsidRDefault="00314A06" w:rsidP="00314A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4A06">
        <w:rPr>
          <w:sz w:val="24"/>
          <w:szCs w:val="24"/>
        </w:rPr>
        <w:t>Configuración de servidores web, bases de datos y otros recursos necesarios para alojar y ejecutar la aplicación Reserve Shoot de manera eficiente y segura.</w:t>
      </w:r>
    </w:p>
    <w:p w14:paraId="179A37EF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12607C28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2. Migración y Portabilidad</w:t>
      </w:r>
    </w:p>
    <w:p w14:paraId="1A87C414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La migración y portabilidad de Reserve Shoot implica la transferencia de datos y funcionalidades desde sistemas existentes a la nueva plataforma. Este proceso incluye:</w:t>
      </w:r>
    </w:p>
    <w:p w14:paraId="6579F9EC" w14:textId="77777777" w:rsidR="00314A06" w:rsidRPr="00314A06" w:rsidRDefault="00314A06" w:rsidP="00314A06">
      <w:pPr>
        <w:rPr>
          <w:sz w:val="24"/>
          <w:szCs w:val="24"/>
        </w:rPr>
      </w:pPr>
    </w:p>
    <w:p w14:paraId="1375B797" w14:textId="77777777" w:rsidR="00314A06" w:rsidRPr="00314A06" w:rsidRDefault="00314A06" w:rsidP="00314A0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14A06">
        <w:rPr>
          <w:sz w:val="24"/>
          <w:szCs w:val="24"/>
        </w:rPr>
        <w:t>Identificación y extracción de datos relevantes de sistemas de gestión anteriores, como información de clientes, reservas, y preferencias.</w:t>
      </w:r>
    </w:p>
    <w:p w14:paraId="2610E211" w14:textId="77777777" w:rsidR="00314A06" w:rsidRPr="00314A06" w:rsidRDefault="00314A06" w:rsidP="00314A06">
      <w:pPr>
        <w:rPr>
          <w:sz w:val="24"/>
          <w:szCs w:val="24"/>
        </w:rPr>
      </w:pPr>
    </w:p>
    <w:p w14:paraId="70BD6137" w14:textId="77777777" w:rsidR="00314A06" w:rsidRPr="00314A06" w:rsidRDefault="00314A06" w:rsidP="00314A0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14A06">
        <w:rPr>
          <w:sz w:val="24"/>
          <w:szCs w:val="24"/>
        </w:rPr>
        <w:t>Conversión y adaptación de datos al formato y estructura requeridos por la nueva plataforma de Reserve Shoot, asegurando la integridad y consistencia de la información.</w:t>
      </w:r>
    </w:p>
    <w:p w14:paraId="2C478048" w14:textId="77777777" w:rsidR="00314A06" w:rsidRPr="00314A06" w:rsidRDefault="00314A06" w:rsidP="00314A06">
      <w:pPr>
        <w:rPr>
          <w:sz w:val="24"/>
          <w:szCs w:val="24"/>
        </w:rPr>
      </w:pPr>
    </w:p>
    <w:p w14:paraId="4E110307" w14:textId="17EF898F" w:rsidR="00314A06" w:rsidRDefault="00314A06" w:rsidP="00314A0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14A06">
        <w:rPr>
          <w:sz w:val="24"/>
          <w:szCs w:val="24"/>
        </w:rPr>
        <w:t>Pruebas exhaustivas de migración para verificar la precisión y completitud de los datos transferidos, minimizando el riesgo de pérdida o corrupción de información durante el proceso.</w:t>
      </w:r>
      <w:r>
        <w:rPr>
          <w:sz w:val="24"/>
          <w:szCs w:val="24"/>
        </w:rPr>
        <w:t>}</w:t>
      </w:r>
    </w:p>
    <w:p w14:paraId="242C5DA3" w14:textId="77777777" w:rsidR="00314A06" w:rsidRPr="00314A06" w:rsidRDefault="00314A06" w:rsidP="00314A06">
      <w:pPr>
        <w:pStyle w:val="Prrafodelista"/>
        <w:rPr>
          <w:sz w:val="24"/>
          <w:szCs w:val="24"/>
        </w:rPr>
      </w:pPr>
    </w:p>
    <w:p w14:paraId="63754030" w14:textId="77777777" w:rsidR="00314A06" w:rsidRDefault="00314A06" w:rsidP="00314A06">
      <w:pPr>
        <w:pStyle w:val="Prrafodelista"/>
        <w:rPr>
          <w:sz w:val="24"/>
          <w:szCs w:val="24"/>
        </w:rPr>
      </w:pPr>
    </w:p>
    <w:p w14:paraId="2300F08C" w14:textId="77777777" w:rsidR="00314A06" w:rsidRDefault="00314A06" w:rsidP="00314A06">
      <w:pPr>
        <w:pStyle w:val="Prrafodelista"/>
        <w:rPr>
          <w:sz w:val="24"/>
          <w:szCs w:val="24"/>
        </w:rPr>
      </w:pPr>
    </w:p>
    <w:p w14:paraId="358EBE77" w14:textId="77777777" w:rsidR="00314A06" w:rsidRPr="00314A06" w:rsidRDefault="00314A06" w:rsidP="00314A06">
      <w:pPr>
        <w:pStyle w:val="Prrafodelista"/>
        <w:rPr>
          <w:sz w:val="24"/>
          <w:szCs w:val="24"/>
        </w:rPr>
      </w:pPr>
    </w:p>
    <w:p w14:paraId="7DADF835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16181333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3. Escalonamiento</w:t>
      </w:r>
    </w:p>
    <w:p w14:paraId="34A54E70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El escalonamiento en Reserve Shoot implica la planificación y preparación para manejar picos de tráfico y demanda de usuarios. Esto se logra a través de:</w:t>
      </w:r>
    </w:p>
    <w:p w14:paraId="44BF0065" w14:textId="77777777" w:rsidR="00314A06" w:rsidRPr="00314A06" w:rsidRDefault="00314A06" w:rsidP="00314A06">
      <w:pPr>
        <w:rPr>
          <w:sz w:val="24"/>
          <w:szCs w:val="24"/>
        </w:rPr>
      </w:pPr>
    </w:p>
    <w:p w14:paraId="6E7EF722" w14:textId="77777777" w:rsidR="00314A06" w:rsidRPr="00314A06" w:rsidRDefault="00314A06" w:rsidP="00314A0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A06">
        <w:rPr>
          <w:sz w:val="24"/>
          <w:szCs w:val="24"/>
        </w:rPr>
        <w:t>Implementación de estrategias de escalabilidad horizontal y vertical para aumentar la capacidad de procesamiento y almacenamiento de la plataforma en respuesta a aumentos repentinos en la carga de trabajo.</w:t>
      </w:r>
    </w:p>
    <w:p w14:paraId="17DBC864" w14:textId="77777777" w:rsidR="00314A06" w:rsidRPr="00314A06" w:rsidRDefault="00314A06" w:rsidP="00314A06">
      <w:pPr>
        <w:rPr>
          <w:sz w:val="24"/>
          <w:szCs w:val="24"/>
        </w:rPr>
      </w:pPr>
    </w:p>
    <w:p w14:paraId="65A373AD" w14:textId="77777777" w:rsidR="00314A06" w:rsidRPr="00314A06" w:rsidRDefault="00314A06" w:rsidP="00314A0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A06">
        <w:rPr>
          <w:sz w:val="24"/>
          <w:szCs w:val="24"/>
        </w:rPr>
        <w:t>Configuración de balanceadores de carga para distribuir el tráfico de manera equitativa entre múltiples servidores, evitando la sobrecarga y mejorando la disponibilidad y el rendimiento del sistema.</w:t>
      </w:r>
    </w:p>
    <w:p w14:paraId="4A999B66" w14:textId="77777777" w:rsidR="00314A06" w:rsidRPr="00314A06" w:rsidRDefault="00314A06" w:rsidP="00314A06">
      <w:pPr>
        <w:rPr>
          <w:sz w:val="24"/>
          <w:szCs w:val="24"/>
        </w:rPr>
      </w:pPr>
    </w:p>
    <w:p w14:paraId="01EB72F2" w14:textId="77777777" w:rsidR="00314A06" w:rsidRPr="00314A06" w:rsidRDefault="00314A06" w:rsidP="00314A0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14A06">
        <w:rPr>
          <w:sz w:val="24"/>
          <w:szCs w:val="24"/>
        </w:rPr>
        <w:t>Monitoreo continuo del rendimiento del sistema y la utilización de recursos para identificar cuellos de botella y realizar ajustes según sea necesario para garantizar un funcionamiento óptimo.</w:t>
      </w:r>
    </w:p>
    <w:p w14:paraId="40A56E0E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257BD526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4. Seguridad y privacidad</w:t>
      </w:r>
    </w:p>
    <w:p w14:paraId="1AACD6EB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La seguridad y privacidad son aspectos críticos en Reserve Shoot para proteger la información confidencial de los usuarios y garantizar la integridad y disponibilidad de la plataforma. Esto se logra mediante:</w:t>
      </w:r>
    </w:p>
    <w:p w14:paraId="73BDAD1D" w14:textId="77777777" w:rsidR="00314A06" w:rsidRPr="00314A06" w:rsidRDefault="00314A06" w:rsidP="00314A06">
      <w:pPr>
        <w:rPr>
          <w:sz w:val="24"/>
          <w:szCs w:val="24"/>
        </w:rPr>
      </w:pPr>
    </w:p>
    <w:p w14:paraId="4EA73722" w14:textId="77777777" w:rsidR="00314A06" w:rsidRPr="00314A06" w:rsidRDefault="00314A06" w:rsidP="00314A0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14A06">
        <w:rPr>
          <w:sz w:val="24"/>
          <w:szCs w:val="24"/>
        </w:rPr>
        <w:t>Implementación de protocolos de seguridad HTTPS para cifrar la comunicación entre el navegador del usuario y los servidores de Reserve Shoot, protegiendo así la información confidencial durante las transacciones.</w:t>
      </w:r>
    </w:p>
    <w:p w14:paraId="7FFAE818" w14:textId="77777777" w:rsidR="00314A06" w:rsidRPr="00314A06" w:rsidRDefault="00314A06" w:rsidP="00314A06">
      <w:pPr>
        <w:rPr>
          <w:sz w:val="24"/>
          <w:szCs w:val="24"/>
        </w:rPr>
      </w:pPr>
    </w:p>
    <w:p w14:paraId="57A6CB44" w14:textId="77777777" w:rsidR="00314A06" w:rsidRPr="00314A06" w:rsidRDefault="00314A06" w:rsidP="00314A0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14A06">
        <w:rPr>
          <w:sz w:val="24"/>
          <w:szCs w:val="24"/>
        </w:rPr>
        <w:t>Configuración de firewalls y sistemas de detección de intrusiones para monitorear y filtrar el tráfico malicioso, protegiendo así la plataforma contra ataques cibernéticos y vulnerabilidades de seguridad.</w:t>
      </w:r>
    </w:p>
    <w:p w14:paraId="34D0D4EF" w14:textId="77777777" w:rsidR="00314A06" w:rsidRPr="00314A06" w:rsidRDefault="00314A06" w:rsidP="00314A06">
      <w:pPr>
        <w:rPr>
          <w:sz w:val="24"/>
          <w:szCs w:val="24"/>
        </w:rPr>
      </w:pPr>
    </w:p>
    <w:p w14:paraId="4A859783" w14:textId="77777777" w:rsidR="00314A06" w:rsidRPr="00314A06" w:rsidRDefault="00314A06" w:rsidP="00314A0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14A06">
        <w:rPr>
          <w:sz w:val="24"/>
          <w:szCs w:val="24"/>
        </w:rPr>
        <w:t>Adopción de prácticas de desarrollo seguro y pruebas de penetración regulares para identificar y remediar posibles vulnerabilidades de seguridad en la plataforma, garantizando así la protección continua de los datos y la privacidad de los usuarios.</w:t>
      </w:r>
    </w:p>
    <w:p w14:paraId="02124965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12966223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5. Gestión de Incidentes</w:t>
      </w:r>
    </w:p>
    <w:p w14:paraId="2E3FA645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La gestión de incidentes en Reserve Shoot implica la identificación, respuesta y resolución efectiva de problemas técnicos y de seguridad que puedan surgir durante la operación de la plataforma. Esto incluye:</w:t>
      </w:r>
    </w:p>
    <w:p w14:paraId="5ADA6F78" w14:textId="77777777" w:rsidR="00314A06" w:rsidRPr="00314A06" w:rsidRDefault="00314A06" w:rsidP="00314A06">
      <w:pPr>
        <w:rPr>
          <w:sz w:val="24"/>
          <w:szCs w:val="24"/>
        </w:rPr>
      </w:pPr>
    </w:p>
    <w:p w14:paraId="08F33699" w14:textId="77777777" w:rsidR="00314A06" w:rsidRPr="00314A06" w:rsidRDefault="00314A06" w:rsidP="00314A0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14A06">
        <w:rPr>
          <w:sz w:val="24"/>
          <w:szCs w:val="24"/>
        </w:rPr>
        <w:lastRenderedPageBreak/>
        <w:t>Establecimiento de un equipo de respuesta a incidentes con roles y responsabilidades claramente definidos para coordinar la detección, evaluación y mitigación de incidentes de seguridad y fallas del sistema.</w:t>
      </w:r>
    </w:p>
    <w:p w14:paraId="7582438D" w14:textId="77777777" w:rsidR="00314A06" w:rsidRPr="00314A06" w:rsidRDefault="00314A06" w:rsidP="00314A06">
      <w:pPr>
        <w:rPr>
          <w:sz w:val="24"/>
          <w:szCs w:val="24"/>
        </w:rPr>
      </w:pPr>
    </w:p>
    <w:p w14:paraId="21666C5D" w14:textId="77777777" w:rsidR="00314A06" w:rsidRPr="00314A06" w:rsidRDefault="00314A06" w:rsidP="00314A0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14A06">
        <w:rPr>
          <w:sz w:val="24"/>
          <w:szCs w:val="24"/>
        </w:rPr>
        <w:t>Desarrollo de procedimientos de gestión de incidentes que incluyan escalación de problemas, comunicación con partes interesadas y documentación de acciones tomadas para garantizar una respuesta rápida y eficiente a incidentes.</w:t>
      </w:r>
    </w:p>
    <w:p w14:paraId="7157F43D" w14:textId="77777777" w:rsidR="00314A06" w:rsidRPr="00314A06" w:rsidRDefault="00314A06" w:rsidP="00314A06">
      <w:pPr>
        <w:rPr>
          <w:sz w:val="24"/>
          <w:szCs w:val="24"/>
        </w:rPr>
      </w:pPr>
    </w:p>
    <w:p w14:paraId="5641BACD" w14:textId="77777777" w:rsidR="00314A06" w:rsidRPr="00314A06" w:rsidRDefault="00314A06" w:rsidP="00314A0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14A06">
        <w:rPr>
          <w:sz w:val="24"/>
          <w:szCs w:val="24"/>
        </w:rPr>
        <w:t>Realización de ejercicios de simulacro y pruebas de respuesta a incidentes periódicas para evaluar la efectividad de los procesos y procedimientos establecidos y mejorar la capacidad de respuesta del equipo frente a emergencias.</w:t>
      </w:r>
    </w:p>
    <w:p w14:paraId="32A82104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7707686C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6. Asuntos legales relacionados con la residencia física de los datos</w:t>
      </w:r>
    </w:p>
    <w:p w14:paraId="723DEC7F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t>Los asuntos legales relacionados con la residencia física de los datos en Reserve Shoot implican el cumplimiento de regulaciones y leyes de protección de datos que rigen el almacenamiento y procesamiento de información personal de los usuarios. Esto incluye:</w:t>
      </w:r>
    </w:p>
    <w:p w14:paraId="4CA6A851" w14:textId="77777777" w:rsidR="00314A06" w:rsidRPr="00314A06" w:rsidRDefault="00314A06" w:rsidP="00314A06">
      <w:pPr>
        <w:rPr>
          <w:sz w:val="24"/>
          <w:szCs w:val="24"/>
        </w:rPr>
      </w:pPr>
    </w:p>
    <w:p w14:paraId="3093FFB9" w14:textId="77777777" w:rsidR="00314A06" w:rsidRPr="00314A06" w:rsidRDefault="00314A06" w:rsidP="00314A0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14A06">
        <w:rPr>
          <w:sz w:val="24"/>
          <w:szCs w:val="24"/>
        </w:rPr>
        <w:t>Revisión y cumplimiento de regulaciones de protección de datos, como GDPR (Reglamento General de Protección de Datos), que establecen requisitos para el manejo seguro y transparente de información personal de los usuarios.</w:t>
      </w:r>
    </w:p>
    <w:p w14:paraId="38C61CF2" w14:textId="77777777" w:rsidR="00314A06" w:rsidRPr="00314A06" w:rsidRDefault="00314A06" w:rsidP="00314A06">
      <w:pPr>
        <w:rPr>
          <w:sz w:val="24"/>
          <w:szCs w:val="24"/>
        </w:rPr>
      </w:pPr>
    </w:p>
    <w:p w14:paraId="2351475C" w14:textId="77777777" w:rsidR="00314A06" w:rsidRPr="00314A06" w:rsidRDefault="00314A06" w:rsidP="00314A0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14A06">
        <w:rPr>
          <w:sz w:val="24"/>
          <w:szCs w:val="24"/>
        </w:rPr>
        <w:t>Evaluación de las leyes locales y regionales que afectan la residencia física de los datos de los usuarios, asegurando así que Reserve Shoot cumpla con los requisitos legales y normativos aplicables en todas las jurisdicciones donde opera.</w:t>
      </w:r>
    </w:p>
    <w:p w14:paraId="002B46EE" w14:textId="77777777" w:rsidR="00314A06" w:rsidRPr="00314A06" w:rsidRDefault="00314A06" w:rsidP="00314A06">
      <w:pPr>
        <w:rPr>
          <w:sz w:val="24"/>
          <w:szCs w:val="24"/>
        </w:rPr>
      </w:pPr>
    </w:p>
    <w:p w14:paraId="174CB5E9" w14:textId="77777777" w:rsidR="00314A06" w:rsidRPr="00314A06" w:rsidRDefault="00314A06" w:rsidP="00314A0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14A06">
        <w:rPr>
          <w:sz w:val="24"/>
          <w:szCs w:val="24"/>
        </w:rPr>
        <w:t>Implementación de políticas y procedimientos internos para garantizar el cumplimiento continuo de las regulaciones de protección de datos, incluyendo la obtención de consentimiento válido de los usuarios para el procesamiento de su información personal y la notificación oportuna de violaciones de seguridad de datos, según sea necesario.</w:t>
      </w:r>
    </w:p>
    <w:p w14:paraId="74EB6DE1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06E34ED4" w14:textId="77777777" w:rsidR="00314A06" w:rsidRPr="00314A06" w:rsidRDefault="00314A06" w:rsidP="00314A06">
      <w:pPr>
        <w:rPr>
          <w:b/>
          <w:bCs/>
          <w:sz w:val="32"/>
          <w:szCs w:val="32"/>
        </w:rPr>
      </w:pPr>
      <w:r w:rsidRPr="00314A06">
        <w:rPr>
          <w:b/>
          <w:bCs/>
          <w:sz w:val="32"/>
          <w:szCs w:val="32"/>
        </w:rPr>
        <w:t>7. Servicio totalmente dependiente de una conexión a internet</w:t>
      </w:r>
    </w:p>
    <w:p w14:paraId="5953CAE5" w14:textId="77777777" w:rsidR="00314A06" w:rsidRPr="00314A06" w:rsidRDefault="00314A06" w:rsidP="00314A06">
      <w:pPr>
        <w:rPr>
          <w:sz w:val="24"/>
          <w:szCs w:val="24"/>
        </w:rPr>
      </w:pPr>
      <w:r w:rsidRPr="00314A06">
        <w:rPr>
          <w:sz w:val="24"/>
          <w:szCs w:val="24"/>
        </w:rPr>
        <w:lastRenderedPageBreak/>
        <w:t>Dado que Reserve Shoot es un servicio basado en la web, su funcionamiento y disponibilidad están completamente ligados a la conectividad a Internet. Para garantizar la continuidad del servicio, se implementan las siguientes medidas:</w:t>
      </w:r>
    </w:p>
    <w:p w14:paraId="7E9B8FA6" w14:textId="77777777" w:rsidR="00314A06" w:rsidRPr="00314A06" w:rsidRDefault="00314A06" w:rsidP="00314A06">
      <w:pPr>
        <w:rPr>
          <w:sz w:val="24"/>
          <w:szCs w:val="24"/>
        </w:rPr>
      </w:pPr>
    </w:p>
    <w:p w14:paraId="30E2D90E" w14:textId="77777777" w:rsidR="00314A06" w:rsidRPr="00314A06" w:rsidRDefault="00314A06" w:rsidP="00314A0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14A06">
        <w:rPr>
          <w:sz w:val="24"/>
          <w:szCs w:val="24"/>
        </w:rPr>
        <w:t>Establecimiento de acuerdos de nivel de servicio (SLA) con proveedores de servicios de Internet para garantizar un nivel mínimo de disponibilidad y rendimiento de la conexión.</w:t>
      </w:r>
    </w:p>
    <w:p w14:paraId="09ADAA68" w14:textId="77777777" w:rsidR="00314A06" w:rsidRPr="00314A06" w:rsidRDefault="00314A06" w:rsidP="00314A06">
      <w:pPr>
        <w:rPr>
          <w:sz w:val="24"/>
          <w:szCs w:val="24"/>
        </w:rPr>
      </w:pPr>
    </w:p>
    <w:p w14:paraId="666F13B9" w14:textId="77777777" w:rsidR="00314A06" w:rsidRPr="00314A06" w:rsidRDefault="00314A06" w:rsidP="00314A0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14A06">
        <w:rPr>
          <w:sz w:val="24"/>
          <w:szCs w:val="24"/>
        </w:rPr>
        <w:t>Desarrollo de estrategias de redundancia de red y respaldo de datos para mitigar el impacto de interrupciones del servicio de Internet y garantizar la continuidad de las operaciones.</w:t>
      </w:r>
    </w:p>
    <w:p w14:paraId="4E548609" w14:textId="77777777" w:rsidR="00314A06" w:rsidRPr="00314A06" w:rsidRDefault="00314A06" w:rsidP="00314A06">
      <w:pPr>
        <w:rPr>
          <w:sz w:val="24"/>
          <w:szCs w:val="24"/>
        </w:rPr>
      </w:pPr>
    </w:p>
    <w:p w14:paraId="1BA6DB57" w14:textId="77777777" w:rsidR="00314A06" w:rsidRPr="00314A06" w:rsidRDefault="00314A06" w:rsidP="00314A0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314A06">
        <w:rPr>
          <w:sz w:val="24"/>
          <w:szCs w:val="24"/>
        </w:rPr>
        <w:t>Comunicación proactiva con los usuarios sobre mantenimientos programados y posibles interrupciones del servicio, proporcionando actualizaciones oportunas y alternativas disponibles durante períodos de inactividad planificados.</w:t>
      </w:r>
    </w:p>
    <w:p w14:paraId="6B396ACD" w14:textId="77777777" w:rsidR="00314A06" w:rsidRPr="00314A06" w:rsidRDefault="00314A06" w:rsidP="00314A06">
      <w:pPr>
        <w:rPr>
          <w:b/>
          <w:bCs/>
          <w:sz w:val="32"/>
          <w:szCs w:val="32"/>
        </w:rPr>
      </w:pPr>
    </w:p>
    <w:p w14:paraId="757BB279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8. Planes de continuidad del negocio (BCP) y recuperación de desastres (DR)</w:t>
      </w:r>
    </w:p>
    <w:p w14:paraId="257AB276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Los planes de continuidad del negocio y recuperación de desastres en Reserve Shoot son fundamentales para garantizar la resiliencia operativa y la rápida recuperación de la plataforma en caso de interrupciones graves. Esto incluye:</w:t>
      </w:r>
    </w:p>
    <w:p w14:paraId="6F1D1EEC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4B383D91" w14:textId="77777777" w:rsidR="00314A06" w:rsidRPr="00314A06" w:rsidRDefault="00314A06" w:rsidP="00314A06">
      <w:pPr>
        <w:pStyle w:val="Prrafodelista"/>
        <w:numPr>
          <w:ilvl w:val="0"/>
          <w:numId w:val="8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Desarrollo de planes detallados de BCP y DR que identifiquen escenarios de riesgo, establezcan procedimientos de respuesta y definan roles y responsabilidades del equipo de gestión de crisis.</w:t>
      </w:r>
    </w:p>
    <w:p w14:paraId="479ECB00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31DEAB59" w14:textId="77777777" w:rsidR="00314A06" w:rsidRPr="00314A06" w:rsidRDefault="00314A06" w:rsidP="00314A06">
      <w:pPr>
        <w:pStyle w:val="Prrafodelista"/>
        <w:numPr>
          <w:ilvl w:val="0"/>
          <w:numId w:val="8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Implementación de medidas de redundancia y respaldo, como copias de seguridad regulares y replicación de datos, para garantizar la integridad y disponibilidad de la información crítica en caso de fallos del sistema o desastres naturales.</w:t>
      </w:r>
    </w:p>
    <w:p w14:paraId="466041D5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75CA73AC" w14:textId="77777777" w:rsidR="00314A06" w:rsidRDefault="00314A06" w:rsidP="00314A06">
      <w:pPr>
        <w:pStyle w:val="Prrafodelista"/>
        <w:numPr>
          <w:ilvl w:val="0"/>
          <w:numId w:val="8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Realización de pruebas periódicas de BCP y DR para evaluar la efectividad de los planes y procedimientos establecidos, identificar áreas de mejora y garantizar la preparación del equipo de respuesta a emergencias.</w:t>
      </w:r>
    </w:p>
    <w:p w14:paraId="58CCE5DF" w14:textId="77777777" w:rsidR="00314A06" w:rsidRPr="00314A06" w:rsidRDefault="00314A06" w:rsidP="00314A06">
      <w:pPr>
        <w:pStyle w:val="Prrafodelista"/>
        <w:rPr>
          <w:sz w:val="24"/>
          <w:szCs w:val="24"/>
          <w:lang w:val="es-CO"/>
        </w:rPr>
      </w:pPr>
    </w:p>
    <w:p w14:paraId="5587E0EE" w14:textId="77777777" w:rsidR="00314A06" w:rsidRDefault="00314A06" w:rsidP="00314A06">
      <w:pPr>
        <w:rPr>
          <w:sz w:val="24"/>
          <w:szCs w:val="24"/>
          <w:lang w:val="es-CO"/>
        </w:rPr>
      </w:pPr>
    </w:p>
    <w:p w14:paraId="0CAC3576" w14:textId="77777777" w:rsidR="00314A06" w:rsidRDefault="00314A06" w:rsidP="00314A06">
      <w:pPr>
        <w:rPr>
          <w:sz w:val="24"/>
          <w:szCs w:val="24"/>
          <w:lang w:val="es-CO"/>
        </w:rPr>
      </w:pPr>
    </w:p>
    <w:p w14:paraId="1AA14626" w14:textId="77777777" w:rsidR="00314A06" w:rsidRDefault="00314A06" w:rsidP="00314A06">
      <w:pPr>
        <w:rPr>
          <w:sz w:val="24"/>
          <w:szCs w:val="24"/>
          <w:lang w:val="es-CO"/>
        </w:rPr>
      </w:pPr>
    </w:p>
    <w:p w14:paraId="62ACF950" w14:textId="77777777" w:rsidR="00314A06" w:rsidRDefault="00314A06" w:rsidP="00314A06">
      <w:pPr>
        <w:rPr>
          <w:sz w:val="24"/>
          <w:szCs w:val="24"/>
          <w:lang w:val="es-CO"/>
        </w:rPr>
      </w:pPr>
    </w:p>
    <w:p w14:paraId="1A862D19" w14:textId="77777777" w:rsidR="00314A06" w:rsidRDefault="00314A06" w:rsidP="00314A06">
      <w:pPr>
        <w:rPr>
          <w:sz w:val="24"/>
          <w:szCs w:val="24"/>
          <w:lang w:val="es-CO"/>
        </w:rPr>
      </w:pPr>
    </w:p>
    <w:p w14:paraId="578E53A1" w14:textId="77777777" w:rsidR="00314A06" w:rsidRDefault="00314A06" w:rsidP="00314A06">
      <w:pPr>
        <w:rPr>
          <w:sz w:val="24"/>
          <w:szCs w:val="24"/>
          <w:lang w:val="es-CO"/>
        </w:rPr>
      </w:pPr>
    </w:p>
    <w:p w14:paraId="32D88EA1" w14:textId="77777777" w:rsidR="00314A06" w:rsidRDefault="00314A06" w:rsidP="00314A06">
      <w:pPr>
        <w:rPr>
          <w:sz w:val="24"/>
          <w:szCs w:val="24"/>
          <w:lang w:val="es-CO"/>
        </w:rPr>
      </w:pPr>
    </w:p>
    <w:p w14:paraId="3287A371" w14:textId="77777777" w:rsidR="00314A06" w:rsidRDefault="00314A06" w:rsidP="00314A06">
      <w:pPr>
        <w:rPr>
          <w:sz w:val="24"/>
          <w:szCs w:val="24"/>
          <w:lang w:val="es-CO"/>
        </w:rPr>
      </w:pPr>
    </w:p>
    <w:p w14:paraId="49B26B9A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72C491E1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7A1D6370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9. Acuerdos de Nivel de Servicio (ANS)</w:t>
      </w:r>
    </w:p>
    <w:p w14:paraId="547CC5E2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Los Acuerdos de Nivel de Servicio (ANS) en Reserve Shoot son documentos contractuales que especifican los estándares de rendimiento y calidad del servicio que se deben cumplir. Esto incluye:</w:t>
      </w:r>
    </w:p>
    <w:p w14:paraId="51C0553A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5A928203" w14:textId="77777777" w:rsidR="00314A06" w:rsidRPr="00314A06" w:rsidRDefault="00314A06" w:rsidP="00314A06">
      <w:pPr>
        <w:pStyle w:val="Prrafodelista"/>
        <w:numPr>
          <w:ilvl w:val="0"/>
          <w:numId w:val="9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Definición de métricas clave de rendimiento, como tiempo de actividad del servicio, tiempos de respuesta a solicitudes de usuarios y tiempo de resolución de problemas, para medir y garantizar el cumplimiento de los ANS.</w:t>
      </w:r>
    </w:p>
    <w:p w14:paraId="4192952A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2F715190" w14:textId="77777777" w:rsidR="00314A06" w:rsidRPr="00314A06" w:rsidRDefault="00314A06" w:rsidP="00314A06">
      <w:pPr>
        <w:pStyle w:val="Prrafodelista"/>
        <w:numPr>
          <w:ilvl w:val="0"/>
          <w:numId w:val="9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Establecimiento de penalizaciones por incumplimiento de los ANS, así como procedimientos para la revisión y renegociación periódica de los términos del acuerdo en función del rendimiento y las necesidades del cliente.</w:t>
      </w:r>
    </w:p>
    <w:p w14:paraId="2952CAF8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84154C6" w14:textId="77777777" w:rsidR="00314A06" w:rsidRPr="00314A06" w:rsidRDefault="00314A06" w:rsidP="00314A06">
      <w:pPr>
        <w:pStyle w:val="Prrafodelista"/>
        <w:numPr>
          <w:ilvl w:val="0"/>
          <w:numId w:val="9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Monitoreo continuo del rendimiento del servicio y generación de informes periódicos para evaluar el cumplimiento de los ANS y tomar medidas correctivas según sea necesario para mantener la satisfacción del cliente.</w:t>
      </w:r>
    </w:p>
    <w:p w14:paraId="2D5E111D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0CC34F91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10. Reputación y Solvencia del Proveedor de Servicios</w:t>
      </w:r>
    </w:p>
    <w:p w14:paraId="3BD032D6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La reputación y solvencia del proveedor de servicios de Reserve Shoot son factores críticos que influyen en la confianza y estabilidad del negocio. Esto incluye:</w:t>
      </w:r>
    </w:p>
    <w:p w14:paraId="3D3B0852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1CBAFDB2" w14:textId="77777777" w:rsidR="00314A06" w:rsidRPr="00314A06" w:rsidRDefault="00314A06" w:rsidP="00314A06">
      <w:pPr>
        <w:pStyle w:val="Prrafodelista"/>
        <w:numPr>
          <w:ilvl w:val="0"/>
          <w:numId w:val="10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Evaluación exhaustiva de la reputación y experiencia del proveedor de servicios, incluyendo la revisión de referencias, testimonios de clientes y análisis de mercado para garantizar su idoneidad y fiabilidad.</w:t>
      </w:r>
    </w:p>
    <w:p w14:paraId="4CA34937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2F3C9B9F" w14:textId="77777777" w:rsidR="00314A06" w:rsidRPr="00314A06" w:rsidRDefault="00314A06" w:rsidP="00314A06">
      <w:pPr>
        <w:pStyle w:val="Prrafodelista"/>
        <w:numPr>
          <w:ilvl w:val="0"/>
          <w:numId w:val="10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Análisis de la solidez financiera y estabilidad del proveedor de servicios, incluyendo la evaluación de su situación financiera, liquidez y capacidad para cumplir con los compromisos contractuales a largo plazo.</w:t>
      </w:r>
    </w:p>
    <w:p w14:paraId="432AF808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27A1981" w14:textId="77777777" w:rsidR="00314A06" w:rsidRDefault="00314A06" w:rsidP="00314A06">
      <w:pPr>
        <w:pStyle w:val="Prrafodelista"/>
        <w:numPr>
          <w:ilvl w:val="0"/>
          <w:numId w:val="10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Establecimiento de mecanismos de seguimiento y supervisión para monitorear continuamente la salud y rendimiento del proveedor de servicios, y tomar medidas proactivas para abordar cualquier señal de riesgo o deterioro en su reputación o solvencia.</w:t>
      </w:r>
    </w:p>
    <w:p w14:paraId="4524F1D0" w14:textId="77777777" w:rsidR="00335289" w:rsidRP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2CD010E5" w14:textId="77777777" w:rsid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2740FB53" w14:textId="77777777" w:rsidR="00335289" w:rsidRPr="00314A06" w:rsidRDefault="00335289" w:rsidP="00335289">
      <w:pPr>
        <w:pStyle w:val="Prrafodelista"/>
        <w:rPr>
          <w:sz w:val="24"/>
          <w:szCs w:val="24"/>
          <w:lang w:val="es-CO"/>
        </w:rPr>
      </w:pPr>
    </w:p>
    <w:p w14:paraId="01315876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5D1B5E3D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lastRenderedPageBreak/>
        <w:t xml:space="preserve">11. </w:t>
      </w:r>
      <w:proofErr w:type="spellStart"/>
      <w:r w:rsidRPr="00314A06">
        <w:rPr>
          <w:b/>
          <w:bCs/>
          <w:sz w:val="32"/>
          <w:szCs w:val="32"/>
          <w:lang w:val="es-CO"/>
        </w:rPr>
        <w:t>Clausulas</w:t>
      </w:r>
      <w:proofErr w:type="spellEnd"/>
      <w:r w:rsidRPr="00314A06">
        <w:rPr>
          <w:b/>
          <w:bCs/>
          <w:sz w:val="32"/>
          <w:szCs w:val="32"/>
          <w:lang w:val="es-CO"/>
        </w:rPr>
        <w:t xml:space="preserve"> de Derechos de Proveedores y Limitación de Responsabilidad</w:t>
      </w:r>
    </w:p>
    <w:p w14:paraId="7DFB2CEA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Las cláusulas de derechos de proveedores y limitación de responsabilidad en Reserve Shoot son disposiciones contractuales que protegen los intereses del negocio y establecen los términos y condiciones de la relación con los proveedores de servicios. Esto incluye:</w:t>
      </w:r>
    </w:p>
    <w:p w14:paraId="27F701BF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4A0AD63A" w14:textId="77777777" w:rsidR="00314A06" w:rsidRPr="00314A06" w:rsidRDefault="00314A06" w:rsidP="00314A06">
      <w:pPr>
        <w:pStyle w:val="Prrafodelista"/>
        <w:numPr>
          <w:ilvl w:val="0"/>
          <w:numId w:val="11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Negociación y revisión detallada de los contratos con proveedores de servicios para garantizar la protección de los derechos de Reserve Shoot, incluyendo la propiedad intelectual, confidencialidad y uso de datos.</w:t>
      </w:r>
    </w:p>
    <w:p w14:paraId="1CC940BF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FC59269" w14:textId="77777777" w:rsidR="00314A06" w:rsidRPr="00314A06" w:rsidRDefault="00314A06" w:rsidP="00314A06">
      <w:pPr>
        <w:pStyle w:val="Prrafodelista"/>
        <w:numPr>
          <w:ilvl w:val="0"/>
          <w:numId w:val="11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Inclusión de cláusulas de limitación de responsabilidad que establezcan los límites y exclusiones de responsabilidad del proveedor de servicios en caso de incumplimiento contractual, daños o pérdidas, mitigando así el riesgo legal y financiero para Reserve Shoot.</w:t>
      </w:r>
    </w:p>
    <w:p w14:paraId="098EBABD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439E8A0D" w14:textId="77777777" w:rsidR="00314A06" w:rsidRPr="00314A06" w:rsidRDefault="00314A06" w:rsidP="00314A06">
      <w:pPr>
        <w:pStyle w:val="Prrafodelista"/>
        <w:numPr>
          <w:ilvl w:val="0"/>
          <w:numId w:val="11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Consulta con asesores legales y expertos en contratación para asegurar la comprensión y negociación equitativa de las cláusulas contractuales, garantizando así la equidad y transparencia en la relación con los proveedores de servicios.</w:t>
      </w:r>
    </w:p>
    <w:p w14:paraId="3422E0B3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391313E9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  <w:r w:rsidRPr="00314A06">
        <w:rPr>
          <w:b/>
          <w:bCs/>
          <w:sz w:val="32"/>
          <w:szCs w:val="32"/>
          <w:lang w:val="es-CO"/>
        </w:rPr>
        <w:t>12. Seguridad y Privacidad</w:t>
      </w:r>
    </w:p>
    <w:p w14:paraId="2BEFA62A" w14:textId="77777777" w:rsidR="00314A06" w:rsidRPr="00314A06" w:rsidRDefault="00314A06" w:rsidP="00314A06">
      <w:p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La seguridad y privacidad son prioridades fundamentales en Reserve Shoot para proteger la información confidencial de los usuarios y garantizar la confianza y cumplimiento normativo. Esto incluye:</w:t>
      </w:r>
    </w:p>
    <w:p w14:paraId="23C66EE7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0E995F00" w14:textId="77777777" w:rsidR="00314A06" w:rsidRPr="00314A06" w:rsidRDefault="00314A06" w:rsidP="00314A06">
      <w:pPr>
        <w:pStyle w:val="Prrafodelista"/>
        <w:numPr>
          <w:ilvl w:val="0"/>
          <w:numId w:val="12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Implementación de medidas de seguridad robustas, como encriptación de datos, autenticación de dos factores y controles de acceso, para proteger la confidencialidad, integridad y disponibilidad de la información del usuario.</w:t>
      </w:r>
    </w:p>
    <w:p w14:paraId="2CDE36A1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63E277BB" w14:textId="77777777" w:rsidR="00314A06" w:rsidRPr="00314A06" w:rsidRDefault="00314A06" w:rsidP="00314A06">
      <w:pPr>
        <w:pStyle w:val="Prrafodelista"/>
        <w:numPr>
          <w:ilvl w:val="0"/>
          <w:numId w:val="12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Desarrollo de políticas y procedimientos de seguridad que establezcan estándares y prácticas recomendadas para el manejo seguro de datos, incluyendo la capacitación del personal y la gestión de incidentes de seguridad.</w:t>
      </w:r>
    </w:p>
    <w:p w14:paraId="02183873" w14:textId="77777777" w:rsidR="00314A06" w:rsidRPr="00314A06" w:rsidRDefault="00314A06" w:rsidP="00314A06">
      <w:pPr>
        <w:rPr>
          <w:sz w:val="24"/>
          <w:szCs w:val="24"/>
          <w:lang w:val="es-CO"/>
        </w:rPr>
      </w:pPr>
    </w:p>
    <w:p w14:paraId="0AF28251" w14:textId="763A3C63" w:rsidR="00314A06" w:rsidRPr="00314A06" w:rsidRDefault="00314A06" w:rsidP="00314A06">
      <w:pPr>
        <w:pStyle w:val="Prrafodelista"/>
        <w:numPr>
          <w:ilvl w:val="0"/>
          <w:numId w:val="12"/>
        </w:numPr>
        <w:rPr>
          <w:sz w:val="24"/>
          <w:szCs w:val="24"/>
          <w:lang w:val="es-CO"/>
        </w:rPr>
      </w:pPr>
      <w:r w:rsidRPr="00314A06">
        <w:rPr>
          <w:sz w:val="24"/>
          <w:szCs w:val="24"/>
          <w:lang w:val="es-CO"/>
        </w:rPr>
        <w:t>Cumplimiento de regulaciones de privacidad de datos, como GDPR y CCPA, que establecen requisitos para la recopilación, uso y procesamiento de información personal, garantizando así el respeto y protección de los derechos de privacidad de los usuarios.</w:t>
      </w:r>
    </w:p>
    <w:p w14:paraId="1E4F3D7B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66B092E8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7863B1BD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0BA041FC" w14:textId="77777777" w:rsidR="00B81B25" w:rsidRDefault="00B81B25" w:rsidP="00314A06">
      <w:pPr>
        <w:rPr>
          <w:b/>
          <w:bCs/>
          <w:sz w:val="32"/>
          <w:szCs w:val="32"/>
          <w:lang w:val="es-CO"/>
        </w:rPr>
      </w:pPr>
    </w:p>
    <w:p w14:paraId="68B4E92C" w14:textId="77777777" w:rsidR="00B81B25" w:rsidRDefault="00B81B25" w:rsidP="00314A06">
      <w:pPr>
        <w:rPr>
          <w:b/>
          <w:bCs/>
          <w:sz w:val="32"/>
          <w:szCs w:val="32"/>
          <w:lang w:val="es-CO"/>
        </w:rPr>
      </w:pPr>
    </w:p>
    <w:p w14:paraId="71600AD4" w14:textId="77777777" w:rsidR="00B81B25" w:rsidRDefault="00B81B25" w:rsidP="00314A06">
      <w:pPr>
        <w:rPr>
          <w:b/>
          <w:bCs/>
          <w:sz w:val="32"/>
          <w:szCs w:val="32"/>
          <w:lang w:val="es-CO"/>
        </w:rPr>
      </w:pPr>
    </w:p>
    <w:p w14:paraId="4A7DB0F6" w14:textId="77777777" w:rsid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7785700C" w14:textId="77777777" w:rsidR="00314A06" w:rsidRPr="00314A06" w:rsidRDefault="00314A06" w:rsidP="00314A06">
      <w:pPr>
        <w:rPr>
          <w:b/>
          <w:bCs/>
          <w:sz w:val="32"/>
          <w:szCs w:val="32"/>
          <w:lang w:val="es-CO"/>
        </w:rPr>
      </w:pPr>
    </w:p>
    <w:p w14:paraId="00000010" w14:textId="77777777" w:rsidR="002829C3" w:rsidRPr="001E6745" w:rsidRDefault="00161036">
      <w:pPr>
        <w:rPr>
          <w:b/>
          <w:bCs/>
          <w:i/>
          <w:iCs/>
          <w:sz w:val="32"/>
          <w:szCs w:val="32"/>
        </w:rPr>
      </w:pPr>
      <w:r w:rsidRPr="001E6745">
        <w:rPr>
          <w:b/>
          <w:bCs/>
          <w:i/>
          <w:iCs/>
          <w:sz w:val="40"/>
          <w:szCs w:val="40"/>
        </w:rPr>
        <w:t>Parte 2: Fases de una implantación</w:t>
      </w:r>
    </w:p>
    <w:p w14:paraId="0E3439C8" w14:textId="77777777" w:rsidR="00B81B25" w:rsidRPr="00773563" w:rsidRDefault="00B81B25">
      <w:pPr>
        <w:rPr>
          <w:b/>
          <w:bCs/>
          <w:sz w:val="32"/>
          <w:szCs w:val="32"/>
        </w:rPr>
      </w:pPr>
    </w:p>
    <w:p w14:paraId="00000011" w14:textId="6BCCEDC8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B81B25">
        <w:rPr>
          <w:b/>
          <w:bCs/>
          <w:sz w:val="32"/>
          <w:szCs w:val="32"/>
        </w:rPr>
        <w:t>Revisión de Hardware y Software</w:t>
      </w:r>
    </w:p>
    <w:p w14:paraId="2EFAD0D8" w14:textId="77777777" w:rsidR="00B81B25" w:rsidRPr="00B81B25" w:rsidRDefault="00B81B25" w:rsidP="00B81B25">
      <w:p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La revisión de hardware y software es una etapa crucial para garantizar que la infraestructura tecnológica y las aplicaciones de software estén adecuadamente configuradas y sean compatibles con los requisitos de Reserve Shoot. Esto incluye:</w:t>
      </w:r>
    </w:p>
    <w:p w14:paraId="672AB93F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6D118A5D" w14:textId="77777777" w:rsidR="00B81B25" w:rsidRPr="00B81B25" w:rsidRDefault="00B81B25" w:rsidP="00B81B25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Evaluación del rendimiento y capacidad de los servidores, redes y otros componentes de hardware para determinar si cumplen con las necesidades de la plataforma.</w:t>
      </w:r>
    </w:p>
    <w:p w14:paraId="54F601E0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7CB2E462" w14:textId="77777777" w:rsidR="00B81B25" w:rsidRPr="00B81B25" w:rsidRDefault="00B81B25" w:rsidP="00B81B25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Verificación de la versión y configuración de software en los servidores y dispositivos cliente para asegurarse de que estén actualizados y sean compatibles con las tecnologías utilizadas por Reserve Shoot.</w:t>
      </w:r>
    </w:p>
    <w:p w14:paraId="75F08706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5DAD8EE2" w14:textId="2778E219" w:rsidR="00B81B25" w:rsidRDefault="00B81B25" w:rsidP="00B81B25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Identificación y corrección de posibles problemas de hardware y software que puedan afectar el rendimiento o la seguridad de la plataforma antes de proceder con la implantación.</w:t>
      </w:r>
    </w:p>
    <w:p w14:paraId="1BE6F03E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13E6E4DF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00000012" w14:textId="2B1FC8BC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B81B25">
        <w:rPr>
          <w:b/>
          <w:bCs/>
          <w:sz w:val="32"/>
          <w:szCs w:val="32"/>
        </w:rPr>
        <w:t xml:space="preserve">Método de </w:t>
      </w:r>
      <w:r w:rsidR="00161036">
        <w:rPr>
          <w:b/>
          <w:bCs/>
          <w:sz w:val="32"/>
          <w:szCs w:val="32"/>
        </w:rPr>
        <w:t>implementación</w:t>
      </w:r>
    </w:p>
    <w:p w14:paraId="2ACDE09B" w14:textId="77777777" w:rsidR="00B81B25" w:rsidRPr="00B81B25" w:rsidRDefault="00B81B25" w:rsidP="00B81B25">
      <w:p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El método de implantación se refiere al enfoque estratégico utilizado para implementar Reserve Shoot de manera eficiente y efectiva. Algunas consideraciones clave incluyen:</w:t>
      </w:r>
    </w:p>
    <w:p w14:paraId="372E70ED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0BAF0D0B" w14:textId="77777777" w:rsidR="00B81B25" w:rsidRPr="00B81B25" w:rsidRDefault="00B81B25" w:rsidP="00B81B25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Selección del método de despliegue adecuado, como despliegue gradual (piloto), despliegue completo (corte a todo o nada), o despliegue por fases (paulatino por funcionalidades).</w:t>
      </w:r>
    </w:p>
    <w:p w14:paraId="55940369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2A53B7A0" w14:textId="77777777" w:rsidR="00B81B25" w:rsidRPr="00B81B25" w:rsidRDefault="00B81B25" w:rsidP="00B81B25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Planificación detallada de actividades y recursos necesarios para cada etapa del proceso de implantación, incluyendo cronogramas, asignación de tareas y comunicación con las partes interesadas.</w:t>
      </w:r>
    </w:p>
    <w:p w14:paraId="68B83EDA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7311CFA5" w14:textId="7F502734" w:rsidR="00B81B25" w:rsidRDefault="00B81B25" w:rsidP="00B81B25">
      <w:pPr>
        <w:pStyle w:val="Prrafodelista"/>
        <w:numPr>
          <w:ilvl w:val="0"/>
          <w:numId w:val="14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lastRenderedPageBreak/>
        <w:t>Coordinación con equipos de desarrollo, operaciones y soporte técnico para garantizar una transición fluida y minimizar el impacto en los usuarios durante el despliegue.</w:t>
      </w:r>
    </w:p>
    <w:p w14:paraId="09DF617D" w14:textId="77777777" w:rsidR="00335289" w:rsidRP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422B155D" w14:textId="77777777" w:rsidR="00335289" w:rsidRDefault="00335289" w:rsidP="00335289">
      <w:pPr>
        <w:pStyle w:val="Prrafodelista"/>
        <w:rPr>
          <w:sz w:val="24"/>
          <w:szCs w:val="24"/>
          <w:lang w:val="es-CO"/>
        </w:rPr>
      </w:pPr>
    </w:p>
    <w:p w14:paraId="0A76C3FA" w14:textId="1FFFEA61" w:rsidR="00B44168" w:rsidRPr="00B44168" w:rsidRDefault="00B44168" w:rsidP="00B44168">
      <w:pPr>
        <w:pStyle w:val="Prrafodelista"/>
        <w:numPr>
          <w:ilvl w:val="0"/>
          <w:numId w:val="31"/>
        </w:numPr>
        <w:rPr>
          <w:sz w:val="24"/>
          <w:szCs w:val="24"/>
          <w:lang w:val="es-CO"/>
        </w:rPr>
      </w:pPr>
      <w:r w:rsidRPr="00B44168">
        <w:rPr>
          <w:sz w:val="24"/>
          <w:szCs w:val="24"/>
          <w:lang w:val="es-CO"/>
        </w:rPr>
        <w:t xml:space="preserve">Cuadro de Gantt de la </w:t>
      </w:r>
      <w:r w:rsidR="00161036">
        <w:rPr>
          <w:sz w:val="24"/>
          <w:szCs w:val="24"/>
          <w:lang w:val="es-CO"/>
        </w:rPr>
        <w:t xml:space="preserve">implementación </w:t>
      </w:r>
      <w:r w:rsidRPr="00B44168">
        <w:rPr>
          <w:sz w:val="24"/>
          <w:szCs w:val="24"/>
          <w:lang w:val="es-CO"/>
        </w:rPr>
        <w:t>del plan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B44168" w14:paraId="5B7143BF" w14:textId="77777777">
        <w:tc>
          <w:tcPr>
            <w:tcW w:w="2254" w:type="dxa"/>
          </w:tcPr>
          <w:p w14:paraId="09490F50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255" w:type="dxa"/>
          </w:tcPr>
          <w:p w14:paraId="52DD1A19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2255" w:type="dxa"/>
          </w:tcPr>
          <w:p w14:paraId="073F071A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2255" w:type="dxa"/>
          </w:tcPr>
          <w:p w14:paraId="18003801" w14:textId="77777777" w:rsidR="00B44168" w:rsidRPr="00B44168" w:rsidRDefault="00B44168">
            <w:pPr>
              <w:jc w:val="center"/>
              <w:rPr>
                <w:b/>
                <w:bCs/>
                <w:sz w:val="24"/>
                <w:szCs w:val="24"/>
                <w:lang w:val="es-CO"/>
              </w:rPr>
            </w:pPr>
            <w:r w:rsidRPr="00B44168">
              <w:rPr>
                <w:b/>
                <w:bCs/>
                <w:sz w:val="24"/>
                <w:szCs w:val="24"/>
              </w:rPr>
              <w:t>Duración</w:t>
            </w:r>
          </w:p>
        </w:tc>
      </w:tr>
      <w:tr w:rsidR="00B44168" w14:paraId="345B73B0" w14:textId="77777777">
        <w:tc>
          <w:tcPr>
            <w:tcW w:w="2254" w:type="dxa"/>
          </w:tcPr>
          <w:p w14:paraId="2340D7D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Revisión de Hardware y Software     </w:t>
            </w:r>
          </w:p>
        </w:tc>
        <w:tc>
          <w:tcPr>
            <w:tcW w:w="2255" w:type="dxa"/>
          </w:tcPr>
          <w:p w14:paraId="09A6458E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01/04/2024</w:t>
            </w:r>
          </w:p>
        </w:tc>
        <w:tc>
          <w:tcPr>
            <w:tcW w:w="2255" w:type="dxa"/>
          </w:tcPr>
          <w:p w14:paraId="4AC70D4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07/04/2024</w:t>
            </w:r>
          </w:p>
        </w:tc>
        <w:tc>
          <w:tcPr>
            <w:tcW w:w="2255" w:type="dxa"/>
          </w:tcPr>
          <w:p w14:paraId="5154916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31F7E97D" w14:textId="77777777">
        <w:tc>
          <w:tcPr>
            <w:tcW w:w="2254" w:type="dxa"/>
          </w:tcPr>
          <w:p w14:paraId="3371FB2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Método de Implantación  </w:t>
            </w:r>
          </w:p>
        </w:tc>
        <w:tc>
          <w:tcPr>
            <w:tcW w:w="2255" w:type="dxa"/>
          </w:tcPr>
          <w:p w14:paraId="36BD0DA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08/04/2024</w:t>
            </w:r>
          </w:p>
        </w:tc>
        <w:tc>
          <w:tcPr>
            <w:tcW w:w="2255" w:type="dxa"/>
          </w:tcPr>
          <w:p w14:paraId="0DC20E5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14/04/2024</w:t>
            </w:r>
          </w:p>
        </w:tc>
        <w:tc>
          <w:tcPr>
            <w:tcW w:w="2255" w:type="dxa"/>
          </w:tcPr>
          <w:p w14:paraId="68AC384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68A6F630" w14:textId="77777777">
        <w:tc>
          <w:tcPr>
            <w:tcW w:w="2254" w:type="dxa"/>
          </w:tcPr>
          <w:p w14:paraId="0EC5374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Puesta Operativa     </w:t>
            </w:r>
          </w:p>
        </w:tc>
        <w:tc>
          <w:tcPr>
            <w:tcW w:w="2255" w:type="dxa"/>
          </w:tcPr>
          <w:p w14:paraId="3EE5801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15/04/2024</w:t>
            </w:r>
          </w:p>
        </w:tc>
        <w:tc>
          <w:tcPr>
            <w:tcW w:w="2255" w:type="dxa"/>
          </w:tcPr>
          <w:p w14:paraId="056FFD80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21/04/2024</w:t>
            </w:r>
          </w:p>
        </w:tc>
        <w:tc>
          <w:tcPr>
            <w:tcW w:w="2255" w:type="dxa"/>
          </w:tcPr>
          <w:p w14:paraId="345CD6BE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5569D2E9" w14:textId="77777777">
        <w:tc>
          <w:tcPr>
            <w:tcW w:w="2254" w:type="dxa"/>
          </w:tcPr>
          <w:p w14:paraId="683F6DF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Migración de Datos  </w:t>
            </w:r>
          </w:p>
        </w:tc>
        <w:tc>
          <w:tcPr>
            <w:tcW w:w="2255" w:type="dxa"/>
          </w:tcPr>
          <w:p w14:paraId="646BB25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22/04/2024</w:t>
            </w:r>
          </w:p>
        </w:tc>
        <w:tc>
          <w:tcPr>
            <w:tcW w:w="2255" w:type="dxa"/>
          </w:tcPr>
          <w:p w14:paraId="12A4AFBC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28/04/2024</w:t>
            </w:r>
          </w:p>
        </w:tc>
        <w:tc>
          <w:tcPr>
            <w:tcW w:w="2255" w:type="dxa"/>
          </w:tcPr>
          <w:p w14:paraId="52F67EC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58FE163D" w14:textId="77777777">
        <w:tc>
          <w:tcPr>
            <w:tcW w:w="2254" w:type="dxa"/>
          </w:tcPr>
          <w:p w14:paraId="57CD06D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Enrutamiento de Interfaces  </w:t>
            </w:r>
          </w:p>
        </w:tc>
        <w:tc>
          <w:tcPr>
            <w:tcW w:w="2255" w:type="dxa"/>
          </w:tcPr>
          <w:p w14:paraId="6F8C49E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29/04/2024</w:t>
            </w:r>
          </w:p>
        </w:tc>
        <w:tc>
          <w:tcPr>
            <w:tcW w:w="2255" w:type="dxa"/>
          </w:tcPr>
          <w:p w14:paraId="73FC476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05/05/2024</w:t>
            </w:r>
          </w:p>
        </w:tc>
        <w:tc>
          <w:tcPr>
            <w:tcW w:w="2255" w:type="dxa"/>
          </w:tcPr>
          <w:p w14:paraId="304B6F6B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601391CA" w14:textId="77777777">
        <w:tc>
          <w:tcPr>
            <w:tcW w:w="2254" w:type="dxa"/>
          </w:tcPr>
          <w:p w14:paraId="26A80F1C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Perfiles / Roles   </w:t>
            </w:r>
          </w:p>
        </w:tc>
        <w:tc>
          <w:tcPr>
            <w:tcW w:w="2255" w:type="dxa"/>
          </w:tcPr>
          <w:p w14:paraId="18585CB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06/05/2024</w:t>
            </w:r>
          </w:p>
        </w:tc>
        <w:tc>
          <w:tcPr>
            <w:tcW w:w="2255" w:type="dxa"/>
          </w:tcPr>
          <w:p w14:paraId="10E8E2F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12/05/2024</w:t>
            </w:r>
          </w:p>
        </w:tc>
        <w:tc>
          <w:tcPr>
            <w:tcW w:w="2255" w:type="dxa"/>
          </w:tcPr>
          <w:p w14:paraId="51590B4E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57B7EDC6" w14:textId="77777777">
        <w:tc>
          <w:tcPr>
            <w:tcW w:w="2254" w:type="dxa"/>
          </w:tcPr>
          <w:p w14:paraId="69CCE62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Plan de Pruebas Migración     </w:t>
            </w:r>
          </w:p>
        </w:tc>
        <w:tc>
          <w:tcPr>
            <w:tcW w:w="2255" w:type="dxa"/>
          </w:tcPr>
          <w:p w14:paraId="74A60BA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13/05/2024</w:t>
            </w:r>
          </w:p>
        </w:tc>
        <w:tc>
          <w:tcPr>
            <w:tcW w:w="2255" w:type="dxa"/>
          </w:tcPr>
          <w:p w14:paraId="211918CD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19/05/2024</w:t>
            </w:r>
          </w:p>
        </w:tc>
        <w:tc>
          <w:tcPr>
            <w:tcW w:w="2255" w:type="dxa"/>
          </w:tcPr>
          <w:p w14:paraId="5AD926F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04BA014F" w14:textId="77777777">
        <w:tc>
          <w:tcPr>
            <w:tcW w:w="2254" w:type="dxa"/>
          </w:tcPr>
          <w:p w14:paraId="4629B94B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Capacitación      </w:t>
            </w:r>
          </w:p>
        </w:tc>
        <w:tc>
          <w:tcPr>
            <w:tcW w:w="2255" w:type="dxa"/>
          </w:tcPr>
          <w:p w14:paraId="49B64F7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20/25/2024</w:t>
            </w:r>
          </w:p>
        </w:tc>
        <w:tc>
          <w:tcPr>
            <w:tcW w:w="2255" w:type="dxa"/>
          </w:tcPr>
          <w:p w14:paraId="721313D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26/05/2024</w:t>
            </w:r>
          </w:p>
        </w:tc>
        <w:tc>
          <w:tcPr>
            <w:tcW w:w="2255" w:type="dxa"/>
          </w:tcPr>
          <w:p w14:paraId="60ED253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7EF082DD" w14:textId="77777777">
        <w:tc>
          <w:tcPr>
            <w:tcW w:w="2254" w:type="dxa"/>
          </w:tcPr>
          <w:p w14:paraId="6ED0E20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>Manual de Usuario</w:t>
            </w:r>
          </w:p>
        </w:tc>
        <w:tc>
          <w:tcPr>
            <w:tcW w:w="2255" w:type="dxa"/>
          </w:tcPr>
          <w:p w14:paraId="5E7B23F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27/05/2024</w:t>
            </w:r>
          </w:p>
        </w:tc>
        <w:tc>
          <w:tcPr>
            <w:tcW w:w="2255" w:type="dxa"/>
          </w:tcPr>
          <w:p w14:paraId="351EBDD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02/06/2024</w:t>
            </w:r>
          </w:p>
        </w:tc>
        <w:tc>
          <w:tcPr>
            <w:tcW w:w="2255" w:type="dxa"/>
          </w:tcPr>
          <w:p w14:paraId="7765295B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42160F3B" w14:textId="77777777">
        <w:tc>
          <w:tcPr>
            <w:tcW w:w="2254" w:type="dxa"/>
          </w:tcPr>
          <w:p w14:paraId="6BD94D6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>Manual de Normas y Procedimientos</w:t>
            </w:r>
          </w:p>
        </w:tc>
        <w:tc>
          <w:tcPr>
            <w:tcW w:w="2255" w:type="dxa"/>
          </w:tcPr>
          <w:p w14:paraId="0A7B184D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03/06/2024</w:t>
            </w:r>
          </w:p>
        </w:tc>
        <w:tc>
          <w:tcPr>
            <w:tcW w:w="2255" w:type="dxa"/>
          </w:tcPr>
          <w:p w14:paraId="2F5FF826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09/06/2024</w:t>
            </w:r>
          </w:p>
        </w:tc>
        <w:tc>
          <w:tcPr>
            <w:tcW w:w="2255" w:type="dxa"/>
          </w:tcPr>
          <w:p w14:paraId="0FBF89CC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0C421E13" w14:textId="77777777">
        <w:tc>
          <w:tcPr>
            <w:tcW w:w="2254" w:type="dxa"/>
          </w:tcPr>
          <w:p w14:paraId="63532625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Manual de Autorizaciones    </w:t>
            </w:r>
          </w:p>
        </w:tc>
        <w:tc>
          <w:tcPr>
            <w:tcW w:w="2255" w:type="dxa"/>
          </w:tcPr>
          <w:p w14:paraId="07EB3FD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10/06/2024</w:t>
            </w:r>
          </w:p>
        </w:tc>
        <w:tc>
          <w:tcPr>
            <w:tcW w:w="2255" w:type="dxa"/>
          </w:tcPr>
          <w:p w14:paraId="66FE0D19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16/06/2024</w:t>
            </w:r>
          </w:p>
        </w:tc>
        <w:tc>
          <w:tcPr>
            <w:tcW w:w="2255" w:type="dxa"/>
          </w:tcPr>
          <w:p w14:paraId="3B497609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653992BD" w14:textId="77777777">
        <w:tc>
          <w:tcPr>
            <w:tcW w:w="2254" w:type="dxa"/>
          </w:tcPr>
          <w:p w14:paraId="5F887A78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Plan de Corte                           </w:t>
            </w:r>
          </w:p>
        </w:tc>
        <w:tc>
          <w:tcPr>
            <w:tcW w:w="2255" w:type="dxa"/>
          </w:tcPr>
          <w:p w14:paraId="11CF36F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17/06/2024</w:t>
            </w:r>
          </w:p>
        </w:tc>
        <w:tc>
          <w:tcPr>
            <w:tcW w:w="2255" w:type="dxa"/>
          </w:tcPr>
          <w:p w14:paraId="557BA43A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23/06/2024</w:t>
            </w:r>
          </w:p>
        </w:tc>
        <w:tc>
          <w:tcPr>
            <w:tcW w:w="2255" w:type="dxa"/>
          </w:tcPr>
          <w:p w14:paraId="03581566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32938A47" w14:textId="77777777">
        <w:tc>
          <w:tcPr>
            <w:tcW w:w="2254" w:type="dxa"/>
          </w:tcPr>
          <w:p w14:paraId="6CBF4EB3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Plan de Contingencia                    </w:t>
            </w:r>
          </w:p>
        </w:tc>
        <w:tc>
          <w:tcPr>
            <w:tcW w:w="2255" w:type="dxa"/>
          </w:tcPr>
          <w:p w14:paraId="023B146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24/06/2024</w:t>
            </w:r>
          </w:p>
        </w:tc>
        <w:tc>
          <w:tcPr>
            <w:tcW w:w="2255" w:type="dxa"/>
          </w:tcPr>
          <w:p w14:paraId="2F8A7222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30/06/2024</w:t>
            </w:r>
          </w:p>
        </w:tc>
        <w:tc>
          <w:tcPr>
            <w:tcW w:w="2255" w:type="dxa"/>
          </w:tcPr>
          <w:p w14:paraId="6D495D7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  <w:tr w:rsidR="00B44168" w14:paraId="709E86AB" w14:textId="77777777">
        <w:tc>
          <w:tcPr>
            <w:tcW w:w="2254" w:type="dxa"/>
          </w:tcPr>
          <w:p w14:paraId="612C9CE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 w:rsidRPr="005C2AE8">
              <w:rPr>
                <w:sz w:val="24"/>
                <w:szCs w:val="24"/>
                <w:lang w:val="es-CO"/>
              </w:rPr>
              <w:t xml:space="preserve">Análisis Postimplantación   </w:t>
            </w:r>
          </w:p>
        </w:tc>
        <w:tc>
          <w:tcPr>
            <w:tcW w:w="2255" w:type="dxa"/>
          </w:tcPr>
          <w:p w14:paraId="078D602F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01/07/2024</w:t>
            </w:r>
          </w:p>
        </w:tc>
        <w:tc>
          <w:tcPr>
            <w:tcW w:w="2255" w:type="dxa"/>
          </w:tcPr>
          <w:p w14:paraId="55AF9901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07/07/2024</w:t>
            </w:r>
          </w:p>
        </w:tc>
        <w:tc>
          <w:tcPr>
            <w:tcW w:w="2255" w:type="dxa"/>
          </w:tcPr>
          <w:p w14:paraId="4C8DA277" w14:textId="77777777" w:rsidR="00B44168" w:rsidRDefault="00B4416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 semana</w:t>
            </w:r>
          </w:p>
        </w:tc>
      </w:tr>
    </w:tbl>
    <w:p w14:paraId="16C8AACF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454F7A07" w14:textId="77777777" w:rsidR="00B81B25" w:rsidRPr="00B44168" w:rsidRDefault="00B81B25" w:rsidP="00B44168">
      <w:pPr>
        <w:rPr>
          <w:sz w:val="24"/>
          <w:szCs w:val="24"/>
          <w:lang w:val="es-CO"/>
        </w:rPr>
      </w:pPr>
    </w:p>
    <w:p w14:paraId="1E0CB60B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00000013" w14:textId="68B08315" w:rsidR="002829C3" w:rsidRDefault="00B81B25" w:rsidP="00B81B25">
      <w:pPr>
        <w:tabs>
          <w:tab w:val="left" w:pos="343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P</w:t>
      </w:r>
      <w:r w:rsidRPr="00B81B25">
        <w:rPr>
          <w:b/>
          <w:bCs/>
          <w:sz w:val="32"/>
          <w:szCs w:val="32"/>
        </w:rPr>
        <w:t>uesta operativa</w:t>
      </w:r>
      <w:r>
        <w:rPr>
          <w:b/>
          <w:bCs/>
          <w:sz w:val="32"/>
          <w:szCs w:val="32"/>
        </w:rPr>
        <w:tab/>
      </w:r>
    </w:p>
    <w:p w14:paraId="20D47898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La puesta operativa marca el inicio oficial de la operación de Reserve Shoot. Durante esta fase, se realizan las siguientes actividades:</w:t>
      </w:r>
    </w:p>
    <w:p w14:paraId="12232175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</w:p>
    <w:p w14:paraId="68C74EDB" w14:textId="77777777" w:rsidR="00B81B25" w:rsidRPr="00B81B25" w:rsidRDefault="00B81B25" w:rsidP="00B81B25">
      <w:pPr>
        <w:pStyle w:val="Prrafodelista"/>
        <w:numPr>
          <w:ilvl w:val="0"/>
          <w:numId w:val="15"/>
        </w:num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Configuración final de la plataforma, incluyendo ajustes de configuración, integraciones con sistemas externos y personalización según las necesidades del cliente.</w:t>
      </w:r>
    </w:p>
    <w:p w14:paraId="41292118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</w:p>
    <w:p w14:paraId="61E76105" w14:textId="77777777" w:rsidR="00B81B25" w:rsidRPr="00B81B25" w:rsidRDefault="00B81B25" w:rsidP="00B81B25">
      <w:pPr>
        <w:pStyle w:val="Prrafodelista"/>
        <w:numPr>
          <w:ilvl w:val="0"/>
          <w:numId w:val="15"/>
        </w:num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Pruebas exhaustivas de todas las funcionalidades y características de Reserve Shoot para garantizar que funcionen según lo previsto y cumplan con los requisitos del usuario final.</w:t>
      </w:r>
    </w:p>
    <w:p w14:paraId="0481EBB7" w14:textId="77777777" w:rsidR="00B81B25" w:rsidRPr="00B81B25" w:rsidRDefault="00B81B25" w:rsidP="00B81B25">
      <w:pPr>
        <w:tabs>
          <w:tab w:val="left" w:pos="3432"/>
        </w:tabs>
        <w:rPr>
          <w:sz w:val="24"/>
          <w:szCs w:val="24"/>
          <w:lang w:val="es-CO"/>
        </w:rPr>
      </w:pPr>
    </w:p>
    <w:p w14:paraId="157FCCEF" w14:textId="073C785E" w:rsidR="00B81B25" w:rsidRDefault="00B81B25" w:rsidP="00B81B25">
      <w:pPr>
        <w:pStyle w:val="Prrafodelista"/>
        <w:numPr>
          <w:ilvl w:val="0"/>
          <w:numId w:val="15"/>
        </w:numPr>
        <w:tabs>
          <w:tab w:val="left" w:pos="3432"/>
        </w:tabs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lastRenderedPageBreak/>
        <w:t>Capacitación del personal de operaciones y soporte técnico sobre el funcionamiento de la plataforma, procedimientos de resolución de problemas y gestión de incidentes.</w:t>
      </w:r>
    </w:p>
    <w:p w14:paraId="6D1AD0BD" w14:textId="77777777" w:rsidR="00B81B25" w:rsidRPr="00B81B25" w:rsidRDefault="00B81B25" w:rsidP="00B81B25">
      <w:pPr>
        <w:pStyle w:val="Prrafodelista"/>
        <w:rPr>
          <w:sz w:val="24"/>
          <w:szCs w:val="24"/>
          <w:lang w:val="es-CO"/>
        </w:rPr>
      </w:pPr>
    </w:p>
    <w:p w14:paraId="6679E388" w14:textId="77777777" w:rsidR="00B81B25" w:rsidRPr="00B81B25" w:rsidRDefault="00B81B25" w:rsidP="00B81B25">
      <w:pPr>
        <w:pStyle w:val="Prrafodelista"/>
        <w:tabs>
          <w:tab w:val="left" w:pos="3432"/>
        </w:tabs>
        <w:rPr>
          <w:sz w:val="24"/>
          <w:szCs w:val="24"/>
          <w:lang w:val="es-CO"/>
        </w:rPr>
      </w:pPr>
    </w:p>
    <w:p w14:paraId="00000014" w14:textId="61E73249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B81B25">
        <w:rPr>
          <w:b/>
          <w:bCs/>
          <w:sz w:val="32"/>
          <w:szCs w:val="32"/>
        </w:rPr>
        <w:t>Migración de datos</w:t>
      </w:r>
    </w:p>
    <w:p w14:paraId="62AB0B6D" w14:textId="77777777" w:rsidR="00B81B25" w:rsidRPr="00B81B25" w:rsidRDefault="00B81B25" w:rsidP="00B81B25">
      <w:p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La migración de datos implica la transferencia segura y precisa de información relevante desde sistemas existentes a la nueva plataforma de Reserve Shoot. Esto incluye:</w:t>
      </w:r>
    </w:p>
    <w:p w14:paraId="56E246A3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41BCC696" w14:textId="77777777" w:rsidR="00B81B25" w:rsidRPr="00B81B25" w:rsidRDefault="00B81B25" w:rsidP="00B81B25">
      <w:pPr>
        <w:pStyle w:val="Prrafodelista"/>
        <w:numPr>
          <w:ilvl w:val="0"/>
          <w:numId w:val="16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Extracción de datos de fuentes de origen, como bases de datos, archivos CSV o sistemas heredados, y su transformación a un formato compatible con la estructura de datos de Reserve Shoot.</w:t>
      </w:r>
    </w:p>
    <w:p w14:paraId="021B4D80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6C78D547" w14:textId="77777777" w:rsidR="00B81B25" w:rsidRPr="00B81B25" w:rsidRDefault="00B81B25" w:rsidP="00B81B25">
      <w:pPr>
        <w:pStyle w:val="Prrafodelista"/>
        <w:numPr>
          <w:ilvl w:val="0"/>
          <w:numId w:val="16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Carga y validación de datos en la nueva plataforma, asegurando la integridad y consistencia de la información transferida y resolviendo cualquier discrepancia o error encontrado durante el proceso.</w:t>
      </w:r>
    </w:p>
    <w:p w14:paraId="729B0452" w14:textId="77777777" w:rsidR="00B81B25" w:rsidRPr="00B81B25" w:rsidRDefault="00B81B25" w:rsidP="00B81B25">
      <w:pPr>
        <w:rPr>
          <w:sz w:val="24"/>
          <w:szCs w:val="24"/>
          <w:lang w:val="es-CO"/>
        </w:rPr>
      </w:pPr>
    </w:p>
    <w:p w14:paraId="65336E1E" w14:textId="4001B48D" w:rsidR="00B81B25" w:rsidRDefault="00B81B25" w:rsidP="00B81B25">
      <w:pPr>
        <w:pStyle w:val="Prrafodelista"/>
        <w:numPr>
          <w:ilvl w:val="0"/>
          <w:numId w:val="16"/>
        </w:numPr>
        <w:rPr>
          <w:sz w:val="24"/>
          <w:szCs w:val="24"/>
          <w:lang w:val="es-CO"/>
        </w:rPr>
      </w:pPr>
      <w:r w:rsidRPr="00B81B25">
        <w:rPr>
          <w:sz w:val="24"/>
          <w:szCs w:val="24"/>
          <w:lang w:val="es-CO"/>
        </w:rPr>
        <w:t>Pruebas exhaustivas de datos migrados para verificar su precisión y completitud, y confirmar que todas las funcionalidades y características dependientes de los datos funcionen correctamente.</w:t>
      </w:r>
    </w:p>
    <w:p w14:paraId="53F4BF0A" w14:textId="77777777" w:rsidR="002C3A06" w:rsidRDefault="002C3A06" w:rsidP="002C3A06">
      <w:pPr>
        <w:rPr>
          <w:sz w:val="24"/>
          <w:szCs w:val="24"/>
          <w:lang w:val="es-CO"/>
        </w:rPr>
      </w:pPr>
    </w:p>
    <w:p w14:paraId="2F700BD8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5" w14:textId="387DAB27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B81B25">
        <w:rPr>
          <w:b/>
          <w:bCs/>
          <w:sz w:val="32"/>
          <w:szCs w:val="32"/>
        </w:rPr>
        <w:t>Enrutamiento de interfaces</w:t>
      </w:r>
    </w:p>
    <w:p w14:paraId="41C624AA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enrutamiento de interfaces implica la configuración de conexiones y comunicaciones entre Reserve Shoot y sistemas externos, como pasarelas de pago, sistemas de reservas de terceros y aplicaciones móviles. Esto incluye:</w:t>
      </w:r>
    </w:p>
    <w:p w14:paraId="697954A3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6EB0EAF9" w14:textId="77777777" w:rsidR="002C3A06" w:rsidRPr="002C3A06" w:rsidRDefault="002C3A06" w:rsidP="002C3A06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Configuración de API y protocolos de comunicación compatibles con los sistemas externos para facilitar la integración y el intercambio de datos en tiempo real.</w:t>
      </w:r>
    </w:p>
    <w:p w14:paraId="143332A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B2B864B" w14:textId="77777777" w:rsidR="002C3A06" w:rsidRPr="002C3A06" w:rsidRDefault="002C3A06" w:rsidP="002C3A06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Pruebas de conectividad y funcionalidad de las interfaces para garantizar la interoperabilidad entre Reserve Shoot y otros sistemas, y corregir cualquier problema de compatibilidad o rendimiento identificado durante el proceso.</w:t>
      </w:r>
    </w:p>
    <w:p w14:paraId="1FCB9941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4B595BF5" w14:textId="60C31A51" w:rsidR="002C3A06" w:rsidRDefault="002C3A06" w:rsidP="002C3A06">
      <w:pPr>
        <w:pStyle w:val="Prrafodelista"/>
        <w:numPr>
          <w:ilvl w:val="0"/>
          <w:numId w:val="17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Monitoreo continuo de las interfaces para detectar y resolver cualquier problema de comunicación o sincronización que pueda surgir después de la implementación.</w:t>
      </w:r>
    </w:p>
    <w:p w14:paraId="6CEAFDFA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5A5E40D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6" w14:textId="481BB8F4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B81B25">
        <w:rPr>
          <w:b/>
          <w:bCs/>
          <w:sz w:val="32"/>
          <w:szCs w:val="32"/>
        </w:rPr>
        <w:t>Perfiles / roles</w:t>
      </w:r>
    </w:p>
    <w:p w14:paraId="775B1CC1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lastRenderedPageBreak/>
        <w:t>La definición de perfiles y roles de usuario en Reserve Shoot es crucial para gestionar adecuadamente los niveles de acceso y privilegios de los usuarios dentro de la plataforma. Esto incluye:</w:t>
      </w:r>
    </w:p>
    <w:p w14:paraId="7D6B0C79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ECA819C" w14:textId="77777777" w:rsidR="002C3A06" w:rsidRPr="002C3A06" w:rsidRDefault="002C3A06" w:rsidP="002C3A06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Identificación de roles de usuario comunes, como administrador, gerente, empleado y cliente, y definición de los permisos y responsabilidades asociados con cada rol.</w:t>
      </w:r>
    </w:p>
    <w:p w14:paraId="09DAF6B2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036C6E8" w14:textId="77777777" w:rsidR="002C3A06" w:rsidRPr="002C3A06" w:rsidRDefault="002C3A06" w:rsidP="002C3A06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Configuración de políticas de acceso y seguridad para restringir el acceso a funciones y datos sensibles según el rol y las responsabilidades del usuario.</w:t>
      </w:r>
    </w:p>
    <w:p w14:paraId="40798D9E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24852463" w14:textId="123AD05A" w:rsidR="002C3A06" w:rsidRDefault="002C3A06" w:rsidP="002C3A06">
      <w:pPr>
        <w:pStyle w:val="Prrafodelista"/>
        <w:numPr>
          <w:ilvl w:val="0"/>
          <w:numId w:val="18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Asignación y gestión de perfiles de usuario mediante herramientas administrativas de Reserve Shoot, asegurando que cada usuario tenga el acceso adecuado y cumpla con las políticas de seguridad establecidas.</w:t>
      </w:r>
    </w:p>
    <w:p w14:paraId="3CEB92ED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7" w14:textId="33F74F8D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 w:rsidRPr="00B81B25">
        <w:rPr>
          <w:b/>
          <w:bCs/>
          <w:sz w:val="32"/>
          <w:szCs w:val="32"/>
        </w:rPr>
        <w:t>Plan de pruebas Migración</w:t>
      </w:r>
    </w:p>
    <w:p w14:paraId="157914C3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plan de pruebas de migración es un conjunto de actividades diseñadas para validar la precisión y completitud de la migración de datos en Reserve Shoot. Esto incluye:</w:t>
      </w:r>
    </w:p>
    <w:p w14:paraId="611E393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F8675B5" w14:textId="77777777" w:rsidR="002C3A06" w:rsidRPr="002C3A06" w:rsidRDefault="002C3A06" w:rsidP="002C3A06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Desarrollo de casos de prueba específicos para cada tipo de datos migrado, incluyendo clientes, reservas, productos y configuraciones.</w:t>
      </w:r>
    </w:p>
    <w:p w14:paraId="445E8276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78BFBD4F" w14:textId="77777777" w:rsidR="002C3A06" w:rsidRPr="002C3A06" w:rsidRDefault="002C3A06" w:rsidP="002C3A06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 xml:space="preserve">Ejecución de pruebas de migración en un entorno de prueba para simular el proceso de migración </w:t>
      </w:r>
      <w:proofErr w:type="spellStart"/>
      <w:r w:rsidRPr="002C3A06">
        <w:rPr>
          <w:sz w:val="24"/>
          <w:szCs w:val="24"/>
          <w:lang w:val="es-CO"/>
        </w:rPr>
        <w:t>y</w:t>
      </w:r>
      <w:proofErr w:type="spellEnd"/>
      <w:r w:rsidRPr="002C3A06">
        <w:rPr>
          <w:sz w:val="24"/>
          <w:szCs w:val="24"/>
          <w:lang w:val="es-CO"/>
        </w:rPr>
        <w:t xml:space="preserve"> identificar posibles errores o inconsistencias en los datos transferidos.</w:t>
      </w:r>
    </w:p>
    <w:p w14:paraId="6ECE74B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4DC628FF" w14:textId="01614603" w:rsidR="002C3A06" w:rsidRDefault="002C3A06" w:rsidP="002C3A06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Documentación detallada de los resultados de las pruebas de migración y seguimiento de las acciones correctivas necesarias para abordar cualquier problema encontrado durante el proceso.</w:t>
      </w:r>
    </w:p>
    <w:p w14:paraId="4883E95B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08FF62F4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00000018" w14:textId="567BFA55" w:rsidR="002829C3" w:rsidRDefault="00B81B25" w:rsidP="002C3A06">
      <w:pPr>
        <w:tabs>
          <w:tab w:val="left" w:pos="34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 C</w:t>
      </w:r>
      <w:r w:rsidRPr="00B81B25">
        <w:rPr>
          <w:b/>
          <w:bCs/>
          <w:sz w:val="32"/>
          <w:szCs w:val="32"/>
        </w:rPr>
        <w:t>apacitación</w:t>
      </w:r>
      <w:r w:rsidR="002C3A06">
        <w:rPr>
          <w:b/>
          <w:bCs/>
          <w:sz w:val="32"/>
          <w:szCs w:val="32"/>
        </w:rPr>
        <w:tab/>
      </w:r>
    </w:p>
    <w:p w14:paraId="34324748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La capacitación es esencial para garantizar que el personal y los usuarios finales comprendan cómo utilizar Reserve Shoot de manera efectiva. Esto incluye:</w:t>
      </w:r>
    </w:p>
    <w:p w14:paraId="07E5561F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0425A940" w14:textId="77777777" w:rsidR="002C3A06" w:rsidRPr="002C3A06" w:rsidRDefault="002C3A06" w:rsidP="002C3A06">
      <w:pPr>
        <w:pStyle w:val="Prrafodelista"/>
        <w:numPr>
          <w:ilvl w:val="0"/>
          <w:numId w:val="20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Desarrollo de materiales de capacitación, como manuales, tutoriales y videos, que cubran todas las funcionalidades y características clave de la plataforma.</w:t>
      </w:r>
    </w:p>
    <w:p w14:paraId="33DAA264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65949B43" w14:textId="77777777" w:rsidR="002C3A06" w:rsidRPr="002C3A06" w:rsidRDefault="002C3A06" w:rsidP="002C3A06">
      <w:pPr>
        <w:pStyle w:val="Prrafodelista"/>
        <w:numPr>
          <w:ilvl w:val="0"/>
          <w:numId w:val="20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Programación de sesiones de capacitación presenciales o virtuales para el personal de operaciones, soporte técnico y usuarios finales, adaptadas a sus roles y responsabilidades específicas.</w:t>
      </w:r>
    </w:p>
    <w:p w14:paraId="11153761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34F768A3" w14:textId="75FA3623" w:rsidR="002C3A06" w:rsidRDefault="002C3A06" w:rsidP="002C3A06">
      <w:pPr>
        <w:pStyle w:val="Prrafodelista"/>
        <w:numPr>
          <w:ilvl w:val="0"/>
          <w:numId w:val="20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lastRenderedPageBreak/>
        <w:t>Evaluación del nivel de competencia y satisfacción de los usuarios después de la capacitación, y seguimiento continuo para identificar oportunidades de mejora y proporcionar soporte adicional según sea necesario.</w:t>
      </w:r>
    </w:p>
    <w:p w14:paraId="707A121B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6BAD3FEB" w14:textId="77777777" w:rsidR="002C3A06" w:rsidRPr="002C3A06" w:rsidRDefault="002C3A06" w:rsidP="002C3A06">
      <w:pPr>
        <w:pStyle w:val="Prrafodelista"/>
        <w:tabs>
          <w:tab w:val="left" w:pos="3492"/>
        </w:tabs>
        <w:rPr>
          <w:sz w:val="24"/>
          <w:szCs w:val="24"/>
          <w:lang w:val="es-CO"/>
        </w:rPr>
      </w:pPr>
    </w:p>
    <w:p w14:paraId="00000019" w14:textId="334C32DF" w:rsidR="002829C3" w:rsidRDefault="00B81B25" w:rsidP="002C3A06">
      <w:pPr>
        <w:tabs>
          <w:tab w:val="left" w:pos="34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 M</w:t>
      </w:r>
      <w:r w:rsidRPr="00B81B25">
        <w:rPr>
          <w:b/>
          <w:bCs/>
          <w:sz w:val="32"/>
          <w:szCs w:val="32"/>
        </w:rPr>
        <w:t>anual de usuario</w:t>
      </w:r>
      <w:r w:rsidR="002C3A06">
        <w:rPr>
          <w:b/>
          <w:bCs/>
          <w:sz w:val="32"/>
          <w:szCs w:val="32"/>
        </w:rPr>
        <w:tab/>
      </w:r>
    </w:p>
    <w:p w14:paraId="2908CEA0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manual de usuario de Reserve Shoot es una guía detallada que proporciona instrucciones paso a paso sobre cómo utilizar todas las funciones y características de la plataforma. Esto incluye:</w:t>
      </w:r>
    </w:p>
    <w:p w14:paraId="51EB8938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53FC12EB" w14:textId="77777777" w:rsidR="002C3A06" w:rsidRPr="002C3A06" w:rsidRDefault="002C3A06" w:rsidP="002C3A06">
      <w:pPr>
        <w:pStyle w:val="Prrafodelista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Descripción de la interfaz de usuario y navegación por las diferentes secciones y pantallas de Reserve Shoot.</w:t>
      </w:r>
    </w:p>
    <w:p w14:paraId="086E9897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15E09CD1" w14:textId="77777777" w:rsidR="002C3A06" w:rsidRPr="002C3A06" w:rsidRDefault="002C3A06" w:rsidP="002C3A06">
      <w:pPr>
        <w:pStyle w:val="Prrafodelista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Instrucciones para realizar tareas comunes, como hacer una reserva, gestionar perfiles de usuario y configurar preferencias de cuenta.</w:t>
      </w:r>
    </w:p>
    <w:p w14:paraId="64ECCE19" w14:textId="77777777" w:rsidR="002C3A06" w:rsidRPr="002C3A06" w:rsidRDefault="002C3A06" w:rsidP="002C3A06">
      <w:pPr>
        <w:tabs>
          <w:tab w:val="left" w:pos="3492"/>
        </w:tabs>
        <w:rPr>
          <w:sz w:val="24"/>
          <w:szCs w:val="24"/>
          <w:lang w:val="es-CO"/>
        </w:rPr>
      </w:pPr>
    </w:p>
    <w:p w14:paraId="2E124B78" w14:textId="6BAB7C8E" w:rsidR="002C3A06" w:rsidRDefault="002C3A06" w:rsidP="002C3A06">
      <w:pPr>
        <w:pStyle w:val="Prrafodelista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Solución de problemas comunes y preguntas frecuentes, con sugerencias y consejos para resolver problemas y optimizar el uso de la plataforma.</w:t>
      </w:r>
    </w:p>
    <w:p w14:paraId="59B07FAB" w14:textId="77777777" w:rsidR="002C3A06" w:rsidRPr="002C3A06" w:rsidRDefault="002C3A06" w:rsidP="002C3A06">
      <w:pPr>
        <w:pStyle w:val="Prrafodelista"/>
        <w:rPr>
          <w:sz w:val="24"/>
          <w:szCs w:val="24"/>
          <w:lang w:val="es-CO"/>
        </w:rPr>
      </w:pPr>
    </w:p>
    <w:p w14:paraId="384211C5" w14:textId="77777777" w:rsidR="002C3A06" w:rsidRDefault="002C3A06" w:rsidP="002C3A06">
      <w:pPr>
        <w:pStyle w:val="Prrafodelista"/>
        <w:tabs>
          <w:tab w:val="left" w:pos="3492"/>
        </w:tabs>
        <w:rPr>
          <w:sz w:val="24"/>
          <w:szCs w:val="24"/>
          <w:lang w:val="es-CO"/>
        </w:rPr>
      </w:pPr>
    </w:p>
    <w:p w14:paraId="7894F24A" w14:textId="77777777" w:rsidR="002C3A06" w:rsidRPr="002C3A06" w:rsidRDefault="002C3A06" w:rsidP="002C3A06">
      <w:pPr>
        <w:pStyle w:val="Prrafodelista"/>
        <w:tabs>
          <w:tab w:val="left" w:pos="3492"/>
        </w:tabs>
        <w:rPr>
          <w:sz w:val="24"/>
          <w:szCs w:val="24"/>
          <w:lang w:val="es-CO"/>
        </w:rPr>
      </w:pPr>
    </w:p>
    <w:p w14:paraId="0000001A" w14:textId="29611FDD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 M</w:t>
      </w:r>
      <w:r w:rsidRPr="00B81B25">
        <w:rPr>
          <w:b/>
          <w:bCs/>
          <w:sz w:val="32"/>
          <w:szCs w:val="32"/>
        </w:rPr>
        <w:t>anual de normas y procedimientos</w:t>
      </w:r>
    </w:p>
    <w:p w14:paraId="06501FBB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manual de normas y procedimientos de Reserve Shoot es un documento que establece las políticas y prácticas recomendadas para el uso y administración de la plataforma. Esto incluye:</w:t>
      </w:r>
    </w:p>
    <w:p w14:paraId="4ADDEC00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EB39624" w14:textId="77777777" w:rsidR="002C3A06" w:rsidRPr="002C3A06" w:rsidRDefault="002C3A06" w:rsidP="002C3A06">
      <w:pPr>
        <w:pStyle w:val="Prrafodelista"/>
        <w:numPr>
          <w:ilvl w:val="0"/>
          <w:numId w:val="22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Políticas de seguridad de datos, incluyendo requisitos de contraseña, acceso autorizado y protección de información confidencial.</w:t>
      </w:r>
    </w:p>
    <w:p w14:paraId="0A93AA43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DF7953E" w14:textId="77777777" w:rsidR="002C3A06" w:rsidRPr="002C3A06" w:rsidRDefault="002C3A06" w:rsidP="002C3A06">
      <w:pPr>
        <w:pStyle w:val="Prrafodelista"/>
        <w:numPr>
          <w:ilvl w:val="0"/>
          <w:numId w:val="22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Procedimientos operativos estándar para realizar tareas administrativas, como agregar nuevos usuarios, configurar opciones de reserva y generar informes de actividad.</w:t>
      </w:r>
    </w:p>
    <w:p w14:paraId="7E25619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80198E0" w14:textId="7B1E81B3" w:rsidR="002C3A06" w:rsidRDefault="002C3A06" w:rsidP="002C3A06">
      <w:pPr>
        <w:pStyle w:val="Prrafodelista"/>
        <w:numPr>
          <w:ilvl w:val="0"/>
          <w:numId w:val="22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Directrices de uso responsable de Reserve Shoot, incluyendo políticas de uso aceptable, expectativas de comportamiento y consecuencias por violaciones de las políticas establecidas.</w:t>
      </w:r>
    </w:p>
    <w:p w14:paraId="2BD60FF3" w14:textId="77777777" w:rsidR="002C3A06" w:rsidRDefault="002C3A06" w:rsidP="002C3A06">
      <w:pPr>
        <w:rPr>
          <w:sz w:val="24"/>
          <w:szCs w:val="24"/>
          <w:lang w:val="es-CO"/>
        </w:rPr>
      </w:pPr>
    </w:p>
    <w:p w14:paraId="276F86EA" w14:textId="77777777" w:rsidR="005939B7" w:rsidRDefault="005939B7" w:rsidP="002C3A06">
      <w:pPr>
        <w:rPr>
          <w:sz w:val="24"/>
          <w:szCs w:val="24"/>
          <w:lang w:val="es-CO"/>
        </w:rPr>
      </w:pPr>
    </w:p>
    <w:p w14:paraId="5C305CB3" w14:textId="77777777" w:rsidR="005939B7" w:rsidRDefault="005939B7" w:rsidP="002C3A06">
      <w:pPr>
        <w:rPr>
          <w:sz w:val="24"/>
          <w:szCs w:val="24"/>
          <w:lang w:val="es-CO"/>
        </w:rPr>
      </w:pPr>
    </w:p>
    <w:p w14:paraId="1950E84D" w14:textId="77777777" w:rsidR="005939B7" w:rsidRDefault="005939B7" w:rsidP="002C3A06">
      <w:pPr>
        <w:rPr>
          <w:sz w:val="24"/>
          <w:szCs w:val="24"/>
          <w:lang w:val="es-CO"/>
        </w:rPr>
      </w:pPr>
    </w:p>
    <w:p w14:paraId="421E438D" w14:textId="77777777" w:rsidR="005939B7" w:rsidRDefault="005939B7" w:rsidP="002C3A06">
      <w:pPr>
        <w:rPr>
          <w:sz w:val="24"/>
          <w:szCs w:val="24"/>
          <w:lang w:val="es-CO"/>
        </w:rPr>
      </w:pPr>
    </w:p>
    <w:p w14:paraId="3DD7D906" w14:textId="77777777" w:rsidR="005939B7" w:rsidRPr="002C3A06" w:rsidRDefault="005939B7" w:rsidP="002C3A06">
      <w:pPr>
        <w:rPr>
          <w:sz w:val="24"/>
          <w:szCs w:val="24"/>
          <w:lang w:val="es-CO"/>
        </w:rPr>
      </w:pPr>
    </w:p>
    <w:p w14:paraId="0000001B" w14:textId="0E101C42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11. </w:t>
      </w:r>
      <w:r w:rsidRPr="00B81B25">
        <w:rPr>
          <w:b/>
          <w:bCs/>
          <w:sz w:val="32"/>
          <w:szCs w:val="32"/>
        </w:rPr>
        <w:t>Manual de autorizaciones</w:t>
      </w:r>
    </w:p>
    <w:p w14:paraId="68013FA6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manual de autorizaciones de Reserve Shoot establece los procesos y procedimientos para solicitar, revisar y aprobar cambios significativos en la plataforma. Esto incluye:</w:t>
      </w:r>
    </w:p>
    <w:p w14:paraId="12F3B7D2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2ADFB813" w14:textId="77777777" w:rsidR="002C3A06" w:rsidRPr="002C3A06" w:rsidRDefault="002C3A06" w:rsidP="002C3A06">
      <w:pPr>
        <w:pStyle w:val="Prrafodelista"/>
        <w:numPr>
          <w:ilvl w:val="0"/>
          <w:numId w:val="23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Definición de roles y responsabilidades de los usuarios autorizados para solicitar cambios y los encargados de revisar y aprobar las solicitudes.</w:t>
      </w:r>
    </w:p>
    <w:p w14:paraId="63A58100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F52BD82" w14:textId="77777777" w:rsidR="002C3A06" w:rsidRPr="002C3A06" w:rsidRDefault="002C3A06" w:rsidP="002C3A06">
      <w:pPr>
        <w:pStyle w:val="Prrafodelista"/>
        <w:numPr>
          <w:ilvl w:val="0"/>
          <w:numId w:val="23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Flujo de trabajo para la presentación y revisión de solicitudes de cambios, incluyendo criterios de evaluación, tiempos de respuesta y procedimientos de escalación.</w:t>
      </w:r>
    </w:p>
    <w:p w14:paraId="043CFC45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701D3B6" w14:textId="32A6A6F4" w:rsidR="002C3A06" w:rsidRDefault="002C3A06" w:rsidP="002C3A06">
      <w:pPr>
        <w:pStyle w:val="Prrafodelista"/>
        <w:numPr>
          <w:ilvl w:val="0"/>
          <w:numId w:val="23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Registro y documentación de todas las solicitudes de cambio, incluyendo detalles del cambio propuesto, fecha de solicitud y estado de aprobación, para garantizar la transparencia y trazabilidad del proceso.</w:t>
      </w:r>
    </w:p>
    <w:p w14:paraId="2E00148B" w14:textId="77777777" w:rsidR="002C3A06" w:rsidRDefault="002C3A06" w:rsidP="002C3A06">
      <w:pPr>
        <w:rPr>
          <w:sz w:val="24"/>
          <w:szCs w:val="24"/>
          <w:lang w:val="es-CO"/>
        </w:rPr>
      </w:pPr>
    </w:p>
    <w:p w14:paraId="0B1B22A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C" w14:textId="1B18C195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12. </w:t>
      </w:r>
      <w:r w:rsidRPr="00B81B25">
        <w:rPr>
          <w:b/>
          <w:bCs/>
          <w:sz w:val="32"/>
          <w:szCs w:val="32"/>
        </w:rPr>
        <w:t>Plan de corte</w:t>
      </w:r>
    </w:p>
    <w:p w14:paraId="351D6E97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plan de corte de Reserve Shoot es un conjunto de acciones y procedimientos diseñados para realizar la transición completa de sistemas anteriores a la nueva plataforma. Esto incluye:</w:t>
      </w:r>
    </w:p>
    <w:p w14:paraId="45285BA4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385072AD" w14:textId="77777777" w:rsidR="002C3A06" w:rsidRPr="002C3A06" w:rsidRDefault="002C3A06" w:rsidP="002C3A06">
      <w:pPr>
        <w:pStyle w:val="Prrafodelista"/>
        <w:numPr>
          <w:ilvl w:val="0"/>
          <w:numId w:val="24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Identificación de una ventana de tiempo adecuada para realizar el corte, minimizando el impacto en las operaciones comerciales y los usuarios finales.</w:t>
      </w:r>
    </w:p>
    <w:p w14:paraId="014C375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63F47619" w14:textId="77777777" w:rsidR="002C3A06" w:rsidRPr="002C3A06" w:rsidRDefault="002C3A06" w:rsidP="002C3A06">
      <w:pPr>
        <w:pStyle w:val="Prrafodelista"/>
        <w:numPr>
          <w:ilvl w:val="0"/>
          <w:numId w:val="24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Coordinación con los equipos de soporte técnico y operaciones para asegurar una transición fluida y minimizar el tiempo de inactividad durante el corte.</w:t>
      </w:r>
    </w:p>
    <w:p w14:paraId="34638755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7C695D27" w14:textId="694B9C8C" w:rsidR="002C3A06" w:rsidRDefault="002C3A06" w:rsidP="002C3A06">
      <w:pPr>
        <w:pStyle w:val="Prrafodelista"/>
        <w:numPr>
          <w:ilvl w:val="0"/>
          <w:numId w:val="24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Realización de pruebas de aceptación final y verificación de la funcionalidad y disponibilidad de Reserve Shoot después del corte, asegurando que todos los sistemas y procesos estén funcionando correctamente.</w:t>
      </w:r>
    </w:p>
    <w:p w14:paraId="1FF4A09B" w14:textId="77777777" w:rsidR="005939B7" w:rsidRPr="005939B7" w:rsidRDefault="005939B7" w:rsidP="005939B7">
      <w:pPr>
        <w:pStyle w:val="Prrafodelista"/>
        <w:rPr>
          <w:sz w:val="24"/>
          <w:szCs w:val="24"/>
          <w:lang w:val="es-CO"/>
        </w:rPr>
      </w:pPr>
    </w:p>
    <w:p w14:paraId="47945102" w14:textId="77777777" w:rsidR="005939B7" w:rsidRPr="002C3A06" w:rsidRDefault="005939B7" w:rsidP="005939B7">
      <w:pPr>
        <w:pStyle w:val="Prrafodelista"/>
        <w:rPr>
          <w:sz w:val="24"/>
          <w:szCs w:val="24"/>
          <w:lang w:val="es-CO"/>
        </w:rPr>
      </w:pPr>
    </w:p>
    <w:p w14:paraId="0000001D" w14:textId="373E4FB0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 P</w:t>
      </w:r>
      <w:r w:rsidRPr="00B81B25">
        <w:rPr>
          <w:b/>
          <w:bCs/>
          <w:sz w:val="32"/>
          <w:szCs w:val="32"/>
        </w:rPr>
        <w:t>lan de contingencia</w:t>
      </w:r>
    </w:p>
    <w:p w14:paraId="3FF712C7" w14:textId="77777777" w:rsidR="002C3A06" w:rsidRPr="002C3A06" w:rsidRDefault="002C3A06" w:rsidP="002C3A06">
      <w:p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plan de contingencia de Reserve Shoot es un conjunto de medidas y procedimientos de emergencia diseñados para abordar posibles interrupciones del servicio o eventos adversos que puedan afectar la operación de la plataforma. Esto incluye:</w:t>
      </w:r>
    </w:p>
    <w:p w14:paraId="04982115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B39CC5D" w14:textId="77777777" w:rsidR="002C3A06" w:rsidRPr="002C3A06" w:rsidRDefault="002C3A06" w:rsidP="002C3A06">
      <w:pPr>
        <w:pStyle w:val="Prrafodelista"/>
        <w:numPr>
          <w:ilvl w:val="0"/>
          <w:numId w:val="25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Identificación de posibles escenarios de crisis, como fallos del sistema, ataques cibernéticos o desastres naturales, y desarrollo de estrategias de respuesta para cada uno.</w:t>
      </w:r>
    </w:p>
    <w:p w14:paraId="5361EC4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6EB2D149" w14:textId="77777777" w:rsidR="002C3A06" w:rsidRPr="002C3A06" w:rsidRDefault="002C3A06" w:rsidP="002C3A06">
      <w:pPr>
        <w:pStyle w:val="Prrafodelista"/>
        <w:numPr>
          <w:ilvl w:val="0"/>
          <w:numId w:val="25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Establecimiento de equipos de respuesta a emergencias y protocolos de comunicación para coordinar las acciones de mitigación y recuperación durante una crisis.</w:t>
      </w:r>
    </w:p>
    <w:p w14:paraId="5D13C7C4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4653BD8E" w14:textId="5AE399EB" w:rsidR="002C3A06" w:rsidRDefault="002C3A06" w:rsidP="002C3A06">
      <w:pPr>
        <w:pStyle w:val="Prrafodelista"/>
        <w:numPr>
          <w:ilvl w:val="0"/>
          <w:numId w:val="25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Realización de ejercicios de simulacro y pruebas de contingencia periódicas para evaluar la efectividad del plan y garantizar la preparación del equipo para responder rápidamente a situaciones de emergencia.</w:t>
      </w:r>
    </w:p>
    <w:p w14:paraId="6487C7D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0000001E" w14:textId="6C83D7CB" w:rsidR="002829C3" w:rsidRDefault="00B81B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14. </w:t>
      </w:r>
      <w:r w:rsidRPr="00B81B25">
        <w:rPr>
          <w:b/>
          <w:bCs/>
          <w:sz w:val="32"/>
          <w:szCs w:val="32"/>
        </w:rPr>
        <w:t>Análisis postimplantación</w:t>
      </w:r>
    </w:p>
    <w:p w14:paraId="37D73DD3" w14:textId="77777777" w:rsidR="002C3A06" w:rsidRPr="002C3A06" w:rsidRDefault="002C3A06" w:rsidP="002C3A06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El análisis postimplantación de Reserve Shoot es una evaluación exhaustiva del proceso de despliegue y los resultados obtenidos, con el objetivo de identificar lecciones aprendidas, áreas de mejora y oportunidades de optimización para futuras implementaciones. Esto incluye:</w:t>
      </w:r>
    </w:p>
    <w:p w14:paraId="576BA71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7F6C6BF" w14:textId="77777777" w:rsidR="002C3A06" w:rsidRPr="002C3A06" w:rsidRDefault="002C3A06" w:rsidP="002C3A06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Recopilación de datos de rendimiento y retroalimentación de usuarios para evaluar la satisfacción del cliente y la efectividad de la plataforma en términos de funcionalidad, rendimiento y usabilidad.</w:t>
      </w:r>
    </w:p>
    <w:p w14:paraId="3133649B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1BA75245" w14:textId="77777777" w:rsidR="002C3A06" w:rsidRPr="002C3A06" w:rsidRDefault="002C3A06" w:rsidP="002C3A06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2C3A06">
        <w:rPr>
          <w:sz w:val="24"/>
          <w:szCs w:val="24"/>
          <w:lang w:val="es-CO"/>
        </w:rPr>
        <w:t>Revisión de los procedimientos y prácticas de despliegue para identificar puntos fuertes y áreas de mejora en el proceso de implementación, incluyendo posibles ajustes en el método de implantación, la planificación de recursos y la gestión de riesgos.</w:t>
      </w:r>
    </w:p>
    <w:p w14:paraId="7D0BF13C" w14:textId="77777777" w:rsidR="002C3A06" w:rsidRPr="002C3A06" w:rsidRDefault="002C3A06" w:rsidP="002C3A06">
      <w:pPr>
        <w:rPr>
          <w:sz w:val="24"/>
          <w:szCs w:val="24"/>
          <w:lang w:val="es-CO"/>
        </w:rPr>
      </w:pPr>
    </w:p>
    <w:p w14:paraId="5C9D3E20" w14:textId="4E3298A3" w:rsidR="002C3A06" w:rsidRPr="002C3A06" w:rsidRDefault="002C3A06" w:rsidP="002C3A06">
      <w:pPr>
        <w:pStyle w:val="Prrafodelista"/>
        <w:numPr>
          <w:ilvl w:val="0"/>
          <w:numId w:val="26"/>
        </w:numPr>
        <w:rPr>
          <w:b/>
          <w:bCs/>
          <w:sz w:val="32"/>
          <w:szCs w:val="32"/>
          <w:lang w:val="es-CO"/>
        </w:rPr>
      </w:pPr>
      <w:r w:rsidRPr="002C3A06">
        <w:rPr>
          <w:sz w:val="24"/>
          <w:szCs w:val="24"/>
          <w:lang w:val="es-CO"/>
        </w:rPr>
        <w:t>Documentación de lecciones aprendidas y recomendaciones para futuras implementaciones, con el objetivo de mejorar continuamente los procesos y prácticas de despliegue de Reserve Shoot y garantizar el éxito a largo plazo de la plataforma.</w:t>
      </w:r>
    </w:p>
    <w:p w14:paraId="645EF29C" w14:textId="77777777" w:rsidR="002C3A06" w:rsidRDefault="002C3A06" w:rsidP="002C3A06">
      <w:pPr>
        <w:rPr>
          <w:b/>
          <w:bCs/>
          <w:sz w:val="32"/>
          <w:szCs w:val="32"/>
          <w:lang w:val="es-CO"/>
        </w:rPr>
      </w:pPr>
    </w:p>
    <w:p w14:paraId="6CEA54F1" w14:textId="77777777" w:rsidR="002C3A06" w:rsidRPr="002C3A06" w:rsidRDefault="002C3A06" w:rsidP="002C3A06">
      <w:pPr>
        <w:rPr>
          <w:b/>
          <w:bCs/>
          <w:sz w:val="32"/>
          <w:szCs w:val="32"/>
          <w:lang w:val="es-CO"/>
        </w:rPr>
      </w:pPr>
    </w:p>
    <w:p w14:paraId="0000001F" w14:textId="77777777" w:rsidR="002829C3" w:rsidRPr="001E6745" w:rsidRDefault="00161036">
      <w:pPr>
        <w:rPr>
          <w:b/>
          <w:bCs/>
          <w:i/>
          <w:iCs/>
          <w:sz w:val="40"/>
          <w:szCs w:val="40"/>
        </w:rPr>
      </w:pPr>
      <w:r w:rsidRPr="001E6745">
        <w:rPr>
          <w:b/>
          <w:bCs/>
          <w:i/>
          <w:iCs/>
          <w:sz w:val="40"/>
          <w:szCs w:val="40"/>
        </w:rPr>
        <w:t>Parte 3: Factores clave para una implantación exitosa</w:t>
      </w:r>
    </w:p>
    <w:p w14:paraId="00000023" w14:textId="77777777" w:rsidR="002829C3" w:rsidRDefault="002829C3"/>
    <w:p w14:paraId="32707D84" w14:textId="77777777" w:rsidR="001E6745" w:rsidRPr="001E6745" w:rsidRDefault="001E6745" w:rsidP="001E6745">
      <w:pPr>
        <w:rPr>
          <w:b/>
          <w:bCs/>
          <w:sz w:val="32"/>
          <w:szCs w:val="32"/>
          <w:lang w:val="es-CO"/>
        </w:rPr>
      </w:pPr>
      <w:r w:rsidRPr="001E6745">
        <w:rPr>
          <w:b/>
          <w:bCs/>
          <w:sz w:val="32"/>
          <w:szCs w:val="32"/>
          <w:lang w:val="es-CO"/>
        </w:rPr>
        <w:t>1. Apoyo de la Gerencia</w:t>
      </w:r>
    </w:p>
    <w:p w14:paraId="208BEF5F" w14:textId="77777777" w:rsidR="001E6745" w:rsidRPr="001E6745" w:rsidRDefault="001E6745" w:rsidP="001E6745">
      <w:p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El apoyo de la gerencia es fundamental para el éxito de la implantación de Reserve Shoot. Esto implica:</w:t>
      </w:r>
    </w:p>
    <w:p w14:paraId="336ACEC1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238A8148" w14:textId="77777777" w:rsidR="001E6745" w:rsidRPr="001E6745" w:rsidRDefault="001E6745" w:rsidP="001E6745">
      <w:pPr>
        <w:pStyle w:val="Prrafodelista"/>
        <w:numPr>
          <w:ilvl w:val="0"/>
          <w:numId w:val="27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Compromiso activo de la alta dirección con el proyecto, respaldando financieramente y promoviendo la implementación de Reserve Shoot dentro de la organización.</w:t>
      </w:r>
    </w:p>
    <w:p w14:paraId="138E5F5B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57ECE260" w14:textId="77777777" w:rsidR="001E6745" w:rsidRPr="001E6745" w:rsidRDefault="001E6745" w:rsidP="001E6745">
      <w:pPr>
        <w:pStyle w:val="Prrafodelista"/>
        <w:numPr>
          <w:ilvl w:val="0"/>
          <w:numId w:val="27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 xml:space="preserve">Asignación de recursos adecuados, incluyendo personal, presupuesto y tiempo, para garantizar el desarrollo, despliegue y </w:t>
      </w:r>
      <w:proofErr w:type="gramStart"/>
      <w:r w:rsidRPr="001E6745">
        <w:rPr>
          <w:sz w:val="24"/>
          <w:szCs w:val="24"/>
          <w:lang w:val="es-CO"/>
        </w:rPr>
        <w:t>mantenimiento efectivos</w:t>
      </w:r>
      <w:proofErr w:type="gramEnd"/>
      <w:r w:rsidRPr="001E6745">
        <w:rPr>
          <w:sz w:val="24"/>
          <w:szCs w:val="24"/>
          <w:lang w:val="es-CO"/>
        </w:rPr>
        <w:t xml:space="preserve"> de la plataforma.</w:t>
      </w:r>
    </w:p>
    <w:p w14:paraId="35B55F2F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0A114D8B" w14:textId="77777777" w:rsidR="001E6745" w:rsidRPr="001E6745" w:rsidRDefault="001E6745" w:rsidP="001E6745">
      <w:pPr>
        <w:pStyle w:val="Prrafodelista"/>
        <w:numPr>
          <w:ilvl w:val="0"/>
          <w:numId w:val="27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Participación en la toma de decisiones estratégicas y la resolución de problemas, proporcionando orientación y liderazgo durante todo el proceso de implantación.</w:t>
      </w:r>
    </w:p>
    <w:p w14:paraId="54D87B34" w14:textId="77777777" w:rsidR="001E6745" w:rsidRPr="001E6745" w:rsidRDefault="001E6745" w:rsidP="001E6745">
      <w:pPr>
        <w:rPr>
          <w:lang w:val="es-CO"/>
        </w:rPr>
      </w:pPr>
    </w:p>
    <w:p w14:paraId="0FFB4C17" w14:textId="77777777" w:rsidR="001E6745" w:rsidRPr="001E6745" w:rsidRDefault="001E6745" w:rsidP="001E6745">
      <w:pPr>
        <w:rPr>
          <w:b/>
          <w:bCs/>
          <w:sz w:val="32"/>
          <w:szCs w:val="32"/>
          <w:lang w:val="es-CO"/>
        </w:rPr>
      </w:pPr>
      <w:r w:rsidRPr="001E6745">
        <w:rPr>
          <w:b/>
          <w:bCs/>
          <w:sz w:val="32"/>
          <w:szCs w:val="32"/>
          <w:lang w:val="es-CO"/>
        </w:rPr>
        <w:t>2. Apoyo de los Stakeholders</w:t>
      </w:r>
    </w:p>
    <w:p w14:paraId="36A2CBCC" w14:textId="77777777" w:rsidR="001E6745" w:rsidRPr="001E6745" w:rsidRDefault="001E6745" w:rsidP="001E6745">
      <w:p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El apoyo de los stakeholders es esencial para alinear los intereses y expectativas de todas las partes interesadas involucradas en la implantación de Reserve Shoot. Esto incluye:</w:t>
      </w:r>
    </w:p>
    <w:p w14:paraId="1E7128DA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76390191" w14:textId="77777777" w:rsidR="001E6745" w:rsidRPr="001E6745" w:rsidRDefault="001E6745" w:rsidP="001E6745">
      <w:pPr>
        <w:pStyle w:val="Prrafodelista"/>
        <w:numPr>
          <w:ilvl w:val="0"/>
          <w:numId w:val="28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Identificación y compromiso de todas las partes interesadas relevantes, incluyendo usuarios finales, equipos de IT, proveedores de servicios y otros socios comerciales.</w:t>
      </w:r>
    </w:p>
    <w:p w14:paraId="03FE17BB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45E124BE" w14:textId="77777777" w:rsidR="001E6745" w:rsidRPr="001E6745" w:rsidRDefault="001E6745" w:rsidP="001E6745">
      <w:pPr>
        <w:pStyle w:val="Prrafodelista"/>
        <w:numPr>
          <w:ilvl w:val="0"/>
          <w:numId w:val="28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Comunicación transparente y regular con los stakeholders, informándoles sobre el progreso del proyecto, los hitos alcanzados y cualquier cambio en los planes o requisitos.</w:t>
      </w:r>
    </w:p>
    <w:p w14:paraId="694B759F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0EEC447C" w14:textId="77777777" w:rsidR="001E6745" w:rsidRDefault="001E6745" w:rsidP="001E6745">
      <w:pPr>
        <w:pStyle w:val="Prrafodelista"/>
        <w:numPr>
          <w:ilvl w:val="0"/>
          <w:numId w:val="28"/>
        </w:numPr>
        <w:rPr>
          <w:sz w:val="24"/>
          <w:szCs w:val="24"/>
          <w:lang w:val="es-CO"/>
        </w:rPr>
      </w:pPr>
      <w:r w:rsidRPr="001E6745">
        <w:rPr>
          <w:sz w:val="24"/>
          <w:szCs w:val="24"/>
          <w:lang w:val="es-CO"/>
        </w:rPr>
        <w:t>Involucramiento activo de los stakeholders en la toma de decisiones y la resolución de problemas, fomentando la colaboración y el compromiso en todas las etapas del proceso de implantación.</w:t>
      </w:r>
    </w:p>
    <w:p w14:paraId="5A99FAF4" w14:textId="77777777" w:rsidR="001E6745" w:rsidRPr="001E6745" w:rsidRDefault="001E6745" w:rsidP="001E6745">
      <w:pPr>
        <w:pStyle w:val="Prrafodelista"/>
        <w:rPr>
          <w:sz w:val="24"/>
          <w:szCs w:val="24"/>
          <w:lang w:val="es-CO"/>
        </w:rPr>
      </w:pPr>
    </w:p>
    <w:p w14:paraId="09F36C9A" w14:textId="77777777" w:rsidR="001E6745" w:rsidRDefault="001E6745" w:rsidP="001E6745">
      <w:pPr>
        <w:rPr>
          <w:sz w:val="24"/>
          <w:szCs w:val="24"/>
          <w:lang w:val="es-CO"/>
        </w:rPr>
      </w:pPr>
    </w:p>
    <w:p w14:paraId="34953E86" w14:textId="77777777" w:rsidR="001E6745" w:rsidRDefault="001E6745" w:rsidP="001E6745">
      <w:pPr>
        <w:rPr>
          <w:sz w:val="24"/>
          <w:szCs w:val="24"/>
          <w:lang w:val="es-CO"/>
        </w:rPr>
      </w:pPr>
    </w:p>
    <w:p w14:paraId="129B6CC9" w14:textId="77777777" w:rsidR="001E6745" w:rsidRDefault="001E6745" w:rsidP="001E6745">
      <w:pPr>
        <w:rPr>
          <w:sz w:val="24"/>
          <w:szCs w:val="24"/>
          <w:lang w:val="es-CO"/>
        </w:rPr>
      </w:pPr>
    </w:p>
    <w:p w14:paraId="454D1C69" w14:textId="77777777" w:rsidR="001E6745" w:rsidRDefault="001E6745" w:rsidP="001E6745">
      <w:pPr>
        <w:rPr>
          <w:sz w:val="24"/>
          <w:szCs w:val="24"/>
          <w:lang w:val="es-CO"/>
        </w:rPr>
      </w:pPr>
    </w:p>
    <w:p w14:paraId="6D31BA7E" w14:textId="77777777" w:rsidR="001E6745" w:rsidRDefault="001E6745" w:rsidP="001E6745">
      <w:pPr>
        <w:rPr>
          <w:sz w:val="24"/>
          <w:szCs w:val="24"/>
          <w:lang w:val="es-CO"/>
        </w:rPr>
      </w:pPr>
    </w:p>
    <w:p w14:paraId="68C0D89E" w14:textId="77777777" w:rsidR="001E6745" w:rsidRDefault="001E6745" w:rsidP="001E6745">
      <w:pPr>
        <w:rPr>
          <w:sz w:val="24"/>
          <w:szCs w:val="24"/>
          <w:lang w:val="es-CO"/>
        </w:rPr>
      </w:pPr>
    </w:p>
    <w:p w14:paraId="2E3D4B2E" w14:textId="77777777" w:rsidR="001E6745" w:rsidRPr="001E6745" w:rsidRDefault="001E6745" w:rsidP="001E6745">
      <w:pPr>
        <w:rPr>
          <w:sz w:val="24"/>
          <w:szCs w:val="24"/>
          <w:lang w:val="es-CO"/>
        </w:rPr>
      </w:pPr>
    </w:p>
    <w:p w14:paraId="190BF5DB" w14:textId="77777777" w:rsidR="001E6745" w:rsidRPr="001E6745" w:rsidRDefault="001E6745" w:rsidP="001E6745">
      <w:pPr>
        <w:rPr>
          <w:lang w:val="es-CO"/>
        </w:rPr>
      </w:pPr>
    </w:p>
    <w:p w14:paraId="7AE39DDC" w14:textId="77777777" w:rsidR="001E6745" w:rsidRPr="001E6745" w:rsidRDefault="001E6745" w:rsidP="001E6745">
      <w:pPr>
        <w:rPr>
          <w:b/>
          <w:bCs/>
          <w:sz w:val="32"/>
          <w:szCs w:val="32"/>
          <w:lang w:val="es-CO"/>
        </w:rPr>
      </w:pPr>
      <w:r w:rsidRPr="001E6745">
        <w:rPr>
          <w:b/>
          <w:bCs/>
          <w:sz w:val="32"/>
          <w:szCs w:val="32"/>
          <w:lang w:val="es-CO"/>
        </w:rPr>
        <w:t>3. Disponibilidad de Recursos (Dinero y Recursos Humanos)</w:t>
      </w:r>
    </w:p>
    <w:p w14:paraId="092BEFD2" w14:textId="77777777" w:rsidR="001E6745" w:rsidRPr="001E6745" w:rsidRDefault="001E6745" w:rsidP="001E6745">
      <w:pPr>
        <w:rPr>
          <w:lang w:val="es-CO"/>
        </w:rPr>
      </w:pPr>
      <w:r w:rsidRPr="001E6745">
        <w:rPr>
          <w:lang w:val="es-CO"/>
        </w:rPr>
        <w:t>La disponibilidad de recursos, tanto financieros como humanos, es un factor crítico para garantizar el éxito de la implantación de Reserve Shoot. Esto incluye:</w:t>
      </w:r>
    </w:p>
    <w:p w14:paraId="759BF82B" w14:textId="77777777" w:rsidR="001E6745" w:rsidRPr="001E6745" w:rsidRDefault="001E6745" w:rsidP="001E6745">
      <w:pPr>
        <w:rPr>
          <w:lang w:val="es-CO"/>
        </w:rPr>
      </w:pPr>
    </w:p>
    <w:p w14:paraId="7B8C8241" w14:textId="77777777" w:rsidR="001E6745" w:rsidRPr="001E6745" w:rsidRDefault="001E6745" w:rsidP="001E6745">
      <w:pPr>
        <w:pStyle w:val="Prrafodelista"/>
        <w:numPr>
          <w:ilvl w:val="0"/>
          <w:numId w:val="29"/>
        </w:numPr>
        <w:rPr>
          <w:lang w:val="es-CO"/>
        </w:rPr>
      </w:pPr>
      <w:r w:rsidRPr="001E6745">
        <w:rPr>
          <w:lang w:val="es-CO"/>
        </w:rPr>
        <w:t>Asignación de un presupuesto adecuado para cubrir los costos de desarrollo, licencias de software, capacitación de personal y otros gastos relacionados con la implantación.</w:t>
      </w:r>
    </w:p>
    <w:p w14:paraId="586DE289" w14:textId="77777777" w:rsidR="001E6745" w:rsidRPr="001E6745" w:rsidRDefault="001E6745" w:rsidP="001E6745">
      <w:pPr>
        <w:rPr>
          <w:lang w:val="es-CO"/>
        </w:rPr>
      </w:pPr>
    </w:p>
    <w:p w14:paraId="0A988368" w14:textId="77777777" w:rsidR="001E6745" w:rsidRPr="001E6745" w:rsidRDefault="001E6745" w:rsidP="001E6745">
      <w:pPr>
        <w:pStyle w:val="Prrafodelista"/>
        <w:numPr>
          <w:ilvl w:val="0"/>
          <w:numId w:val="29"/>
        </w:numPr>
        <w:rPr>
          <w:lang w:val="es-CO"/>
        </w:rPr>
      </w:pPr>
      <w:r w:rsidRPr="001E6745">
        <w:rPr>
          <w:lang w:val="es-CO"/>
        </w:rPr>
        <w:lastRenderedPageBreak/>
        <w:t>Contratación o asignación de personal con las habilidades y experiencia necesarias para llevar a cabo las tareas de desarrollo, implementación y mantenimiento de Reserve Shoot de manera efectiva.</w:t>
      </w:r>
    </w:p>
    <w:p w14:paraId="17F5D3E6" w14:textId="77777777" w:rsidR="001E6745" w:rsidRPr="001E6745" w:rsidRDefault="001E6745" w:rsidP="001E6745">
      <w:pPr>
        <w:rPr>
          <w:lang w:val="es-CO"/>
        </w:rPr>
      </w:pPr>
    </w:p>
    <w:p w14:paraId="3A2F5301" w14:textId="4CCECAFD" w:rsidR="001E6745" w:rsidRPr="001E6745" w:rsidRDefault="001E6745" w:rsidP="001E6745">
      <w:pPr>
        <w:pStyle w:val="Prrafodelista"/>
        <w:numPr>
          <w:ilvl w:val="0"/>
          <w:numId w:val="29"/>
        </w:numPr>
        <w:rPr>
          <w:lang w:val="es-CO"/>
        </w:rPr>
      </w:pPr>
      <w:r w:rsidRPr="001E6745">
        <w:rPr>
          <w:lang w:val="es-CO"/>
        </w:rPr>
        <w:t>Planificación y gestión eficiente de los recursos humanos, asegurando una distribución equitativa de la carga de trabajo y evitando la sobrecarga de los empleados durante el proceso de implantación.</w:t>
      </w:r>
    </w:p>
    <w:sectPr w:rsidR="001E6745" w:rsidRPr="001E6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6F76"/>
    <w:multiLevelType w:val="hybridMultilevel"/>
    <w:tmpl w:val="9E12C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13D3"/>
    <w:multiLevelType w:val="hybridMultilevel"/>
    <w:tmpl w:val="832A4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82BB5"/>
    <w:multiLevelType w:val="hybridMultilevel"/>
    <w:tmpl w:val="018CB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6CA1"/>
    <w:multiLevelType w:val="hybridMultilevel"/>
    <w:tmpl w:val="69EE6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5ADB"/>
    <w:multiLevelType w:val="hybridMultilevel"/>
    <w:tmpl w:val="9B488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7778"/>
    <w:multiLevelType w:val="hybridMultilevel"/>
    <w:tmpl w:val="438E29A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F630EF"/>
    <w:multiLevelType w:val="hybridMultilevel"/>
    <w:tmpl w:val="09B6E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C37"/>
    <w:multiLevelType w:val="hybridMultilevel"/>
    <w:tmpl w:val="AE4E51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265"/>
    <w:multiLevelType w:val="hybridMultilevel"/>
    <w:tmpl w:val="47503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0408B"/>
    <w:multiLevelType w:val="hybridMultilevel"/>
    <w:tmpl w:val="8DB4D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B14A2"/>
    <w:multiLevelType w:val="hybridMultilevel"/>
    <w:tmpl w:val="800846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F317F"/>
    <w:multiLevelType w:val="hybridMultilevel"/>
    <w:tmpl w:val="30D4A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5408"/>
    <w:multiLevelType w:val="hybridMultilevel"/>
    <w:tmpl w:val="F788A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0634E"/>
    <w:multiLevelType w:val="hybridMultilevel"/>
    <w:tmpl w:val="CD06E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A54A0"/>
    <w:multiLevelType w:val="hybridMultilevel"/>
    <w:tmpl w:val="91004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849"/>
    <w:multiLevelType w:val="hybridMultilevel"/>
    <w:tmpl w:val="F3722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C7262"/>
    <w:multiLevelType w:val="hybridMultilevel"/>
    <w:tmpl w:val="DED8B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B777A"/>
    <w:multiLevelType w:val="hybridMultilevel"/>
    <w:tmpl w:val="8B969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60628"/>
    <w:multiLevelType w:val="hybridMultilevel"/>
    <w:tmpl w:val="9B661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7757A"/>
    <w:multiLevelType w:val="hybridMultilevel"/>
    <w:tmpl w:val="3926B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56102"/>
    <w:multiLevelType w:val="hybridMultilevel"/>
    <w:tmpl w:val="A7B6A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1326B"/>
    <w:multiLevelType w:val="hybridMultilevel"/>
    <w:tmpl w:val="DFF8C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454E"/>
    <w:multiLevelType w:val="hybridMultilevel"/>
    <w:tmpl w:val="E334D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73408"/>
    <w:multiLevelType w:val="hybridMultilevel"/>
    <w:tmpl w:val="A01AA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24BA6"/>
    <w:multiLevelType w:val="hybridMultilevel"/>
    <w:tmpl w:val="B2F05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B29A6"/>
    <w:multiLevelType w:val="hybridMultilevel"/>
    <w:tmpl w:val="F85ED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7A0E"/>
    <w:multiLevelType w:val="hybridMultilevel"/>
    <w:tmpl w:val="A0F69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D78D0"/>
    <w:multiLevelType w:val="hybridMultilevel"/>
    <w:tmpl w:val="4A60C9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B5703"/>
    <w:multiLevelType w:val="hybridMultilevel"/>
    <w:tmpl w:val="56C6523E"/>
    <w:lvl w:ilvl="0" w:tplc="127C6BB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16A80"/>
    <w:multiLevelType w:val="hybridMultilevel"/>
    <w:tmpl w:val="D9204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51559"/>
    <w:multiLevelType w:val="hybridMultilevel"/>
    <w:tmpl w:val="6AC47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22911">
    <w:abstractNumId w:val="11"/>
  </w:num>
  <w:num w:numId="2" w16cid:durableId="1005785384">
    <w:abstractNumId w:val="21"/>
  </w:num>
  <w:num w:numId="3" w16cid:durableId="1185561051">
    <w:abstractNumId w:val="17"/>
  </w:num>
  <w:num w:numId="4" w16cid:durableId="347103059">
    <w:abstractNumId w:val="10"/>
  </w:num>
  <w:num w:numId="5" w16cid:durableId="1056468834">
    <w:abstractNumId w:val="20"/>
  </w:num>
  <w:num w:numId="6" w16cid:durableId="274219511">
    <w:abstractNumId w:val="23"/>
  </w:num>
  <w:num w:numId="7" w16cid:durableId="1661736542">
    <w:abstractNumId w:val="18"/>
  </w:num>
  <w:num w:numId="8" w16cid:durableId="1438326288">
    <w:abstractNumId w:val="4"/>
  </w:num>
  <w:num w:numId="9" w16cid:durableId="1712419016">
    <w:abstractNumId w:val="3"/>
  </w:num>
  <w:num w:numId="10" w16cid:durableId="392627118">
    <w:abstractNumId w:val="24"/>
  </w:num>
  <w:num w:numId="11" w16cid:durableId="1007639533">
    <w:abstractNumId w:val="26"/>
  </w:num>
  <w:num w:numId="12" w16cid:durableId="948121861">
    <w:abstractNumId w:val="14"/>
  </w:num>
  <w:num w:numId="13" w16cid:durableId="1793747503">
    <w:abstractNumId w:val="25"/>
  </w:num>
  <w:num w:numId="14" w16cid:durableId="1256211787">
    <w:abstractNumId w:val="1"/>
  </w:num>
  <w:num w:numId="15" w16cid:durableId="2085372568">
    <w:abstractNumId w:val="2"/>
  </w:num>
  <w:num w:numId="16" w16cid:durableId="2006400952">
    <w:abstractNumId w:val="16"/>
  </w:num>
  <w:num w:numId="17" w16cid:durableId="1217474692">
    <w:abstractNumId w:val="29"/>
  </w:num>
  <w:num w:numId="18" w16cid:durableId="813982124">
    <w:abstractNumId w:val="15"/>
  </w:num>
  <w:num w:numId="19" w16cid:durableId="1518347760">
    <w:abstractNumId w:val="6"/>
  </w:num>
  <w:num w:numId="20" w16cid:durableId="2105221912">
    <w:abstractNumId w:val="0"/>
  </w:num>
  <w:num w:numId="21" w16cid:durableId="1378385265">
    <w:abstractNumId w:val="9"/>
  </w:num>
  <w:num w:numId="22" w16cid:durableId="54163837">
    <w:abstractNumId w:val="7"/>
  </w:num>
  <w:num w:numId="23" w16cid:durableId="1180047107">
    <w:abstractNumId w:val="8"/>
  </w:num>
  <w:num w:numId="24" w16cid:durableId="255481199">
    <w:abstractNumId w:val="19"/>
  </w:num>
  <w:num w:numId="25" w16cid:durableId="703479245">
    <w:abstractNumId w:val="13"/>
  </w:num>
  <w:num w:numId="26" w16cid:durableId="273286965">
    <w:abstractNumId w:val="12"/>
  </w:num>
  <w:num w:numId="27" w16cid:durableId="909970147">
    <w:abstractNumId w:val="22"/>
  </w:num>
  <w:num w:numId="28" w16cid:durableId="1012608632">
    <w:abstractNumId w:val="30"/>
  </w:num>
  <w:num w:numId="29" w16cid:durableId="2077240989">
    <w:abstractNumId w:val="27"/>
  </w:num>
  <w:num w:numId="30" w16cid:durableId="1309363732">
    <w:abstractNumId w:val="28"/>
  </w:num>
  <w:num w:numId="31" w16cid:durableId="1295259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9C3"/>
    <w:rsid w:val="00161036"/>
    <w:rsid w:val="001E6745"/>
    <w:rsid w:val="002829C3"/>
    <w:rsid w:val="002C3A06"/>
    <w:rsid w:val="00314A06"/>
    <w:rsid w:val="00335289"/>
    <w:rsid w:val="00502F72"/>
    <w:rsid w:val="005939B7"/>
    <w:rsid w:val="005C2AE8"/>
    <w:rsid w:val="00773563"/>
    <w:rsid w:val="00791F9C"/>
    <w:rsid w:val="00B44168"/>
    <w:rsid w:val="00B81B25"/>
    <w:rsid w:val="00B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C0DE"/>
  <w15:docId w15:val="{3882FF68-18FC-445D-BD48-3AE53BAD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14A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A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Fuentedeprrafopredeter"/>
    <w:rsid w:val="005C2AE8"/>
  </w:style>
  <w:style w:type="character" w:customStyle="1" w:styleId="hljs-operator">
    <w:name w:val="hljs-operator"/>
    <w:basedOn w:val="Fuentedeprrafopredeter"/>
    <w:rsid w:val="005C2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16</Pages>
  <Words>3787</Words>
  <Characters>20833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Andres Carrillo Gelvez</dc:creator>
  <cp:keywords/>
  <dc:description/>
  <cp:lastModifiedBy>Jair Andres Carrillo Gelvez</cp:lastModifiedBy>
  <cp:revision>3</cp:revision>
  <dcterms:created xsi:type="dcterms:W3CDTF">2024-03-18T00:31:00Z</dcterms:created>
  <dcterms:modified xsi:type="dcterms:W3CDTF">2024-03-22T17:47:00Z</dcterms:modified>
</cp:coreProperties>
</file>