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63D" w:rsidRDefault="00831AC1">
      <w:r>
        <w:t xml:space="preserve">Watch these </w:t>
      </w:r>
      <w:hyperlink r:id="rId4" w:history="1">
        <w:r w:rsidRPr="00831AC1">
          <w:rPr>
            <w:rStyle w:val="Hyperlink"/>
          </w:rPr>
          <w:t>video1</w:t>
        </w:r>
      </w:hyperlink>
      <w:r>
        <w:t xml:space="preserve">  start about 3 minutes into it</w:t>
      </w:r>
    </w:p>
    <w:p w:rsidR="00831AC1" w:rsidRDefault="00831AC1">
      <w:r>
        <w:t xml:space="preserve">And </w:t>
      </w:r>
      <w:hyperlink r:id="rId5" w:history="1">
        <w:r w:rsidRPr="00831AC1">
          <w:rPr>
            <w:rStyle w:val="Hyperlink"/>
          </w:rPr>
          <w:t>video</w:t>
        </w:r>
        <w:bookmarkStart w:id="0" w:name="_GoBack"/>
        <w:bookmarkEnd w:id="0"/>
        <w:r w:rsidRPr="00831AC1">
          <w:rPr>
            <w:rStyle w:val="Hyperlink"/>
          </w:rPr>
          <w:t>2</w:t>
        </w:r>
      </w:hyperlink>
      <w:r>
        <w:t xml:space="preserve"> again about 3 minutes into it</w:t>
      </w:r>
    </w:p>
    <w:p w:rsidR="00831AC1" w:rsidRDefault="00831AC1"/>
    <w:sectPr w:rsidR="0083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C1"/>
    <w:rsid w:val="00481151"/>
    <w:rsid w:val="00831AC1"/>
    <w:rsid w:val="00C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4944D-0983-48A8-84C0-149F78A1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A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DMBSm96gC8&amp;list=PLX2_QrT3VKR_w4aDsZr1p1uuPlreqmHha&amp;index=18" TargetMode="External"/><Relationship Id="rId4" Type="http://schemas.openxmlformats.org/officeDocument/2006/relationships/hyperlink" Target="https://www.youtube.com/watch?v=s_GvXjrfelo&amp;index=13&amp;list=PLX2_QrT3VKR_w4aDsZr1p1uuPlreqmH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kitto</dc:creator>
  <cp:keywords/>
  <dc:description/>
  <cp:lastModifiedBy>kitto</cp:lastModifiedBy>
  <cp:revision>2</cp:revision>
  <dcterms:created xsi:type="dcterms:W3CDTF">2019-03-07T18:35:00Z</dcterms:created>
  <dcterms:modified xsi:type="dcterms:W3CDTF">2019-03-07T18:52:00Z</dcterms:modified>
</cp:coreProperties>
</file>