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09DA2" w14:textId="5564C298" w:rsidR="006616A2" w:rsidRDefault="006616A2" w:rsidP="006616A2">
      <w:r>
        <w:t>"Say</w:t>
      </w:r>
      <w:r w:rsidR="00735B8A">
        <w:t>ing</w:t>
      </w:r>
      <w:r>
        <w:t xml:space="preserve"> it in your own words" is </w:t>
      </w:r>
      <w:r w:rsidR="00735B8A">
        <w:t>a common</w:t>
      </w:r>
      <w:r>
        <w:t xml:space="preserve"> </w:t>
      </w:r>
      <w:r w:rsidR="0029216F">
        <w:t>description of</w:t>
      </w:r>
      <w:r>
        <w:t xml:space="preserve"> paraphrasing. It sounds easy. </w:t>
      </w:r>
      <w:r w:rsidR="0029216F">
        <w:t xml:space="preserve">So long as you </w:t>
      </w:r>
      <w:r w:rsidRPr="0029216F">
        <w:rPr>
          <w:i/>
        </w:rPr>
        <w:t>have</w:t>
      </w:r>
      <w:r>
        <w:t xml:space="preserve"> "your own words." </w:t>
      </w:r>
      <w:r w:rsidR="0029216F">
        <w:t>And so long as you</w:t>
      </w:r>
      <w:r>
        <w:t xml:space="preserve"> understand the text you are </w:t>
      </w:r>
      <w:r w:rsidR="00735B8A">
        <w:t xml:space="preserve">putting </w:t>
      </w:r>
      <w:r w:rsidR="00735B8A" w:rsidRPr="0029216F">
        <w:rPr>
          <w:i/>
        </w:rPr>
        <w:t>into</w:t>
      </w:r>
      <w:r w:rsidR="00735B8A">
        <w:t xml:space="preserve"> "your own words</w:t>
      </w:r>
      <w:r>
        <w:t>.</w:t>
      </w:r>
      <w:r w:rsidR="00735B8A">
        <w:t>"</w:t>
      </w:r>
      <w:r>
        <w:t xml:space="preserve"> </w:t>
      </w:r>
    </w:p>
    <w:p w14:paraId="169D5AA6" w14:textId="77777777" w:rsidR="006616A2" w:rsidRDefault="006616A2" w:rsidP="006616A2"/>
    <w:p w14:paraId="1E05A250" w14:textId="11FC65EE" w:rsidR="006616A2" w:rsidRDefault="0029216F" w:rsidP="006616A2">
      <w:r>
        <w:t>A</w:t>
      </w:r>
      <w:r w:rsidR="006616A2">
        <w:t xml:space="preserve"> paraphrase is </w:t>
      </w:r>
      <w:r>
        <w:t>different from</w:t>
      </w:r>
      <w:r w:rsidR="006616A2">
        <w:t xml:space="preserve"> a summary. A summary gives the main ideas of the </w:t>
      </w:r>
      <w:r w:rsidR="004B69B9">
        <w:t xml:space="preserve">original </w:t>
      </w:r>
      <w:r w:rsidR="00735B8A">
        <w:t xml:space="preserve">text. A summary </w:t>
      </w:r>
      <w:r w:rsidR="006616A2">
        <w:t>leaves out some of the details or maybe all of them.</w:t>
      </w:r>
      <w:r w:rsidR="00735B8A">
        <w:t xml:space="preserve"> Your</w:t>
      </w:r>
      <w:r w:rsidR="006616A2">
        <w:t xml:space="preserve"> paraphrase </w:t>
      </w:r>
      <w:r w:rsidR="00735B8A">
        <w:t>should</w:t>
      </w:r>
      <w:r w:rsidR="006616A2">
        <w:t xml:space="preserve"> not leave out anything </w:t>
      </w:r>
      <w:r w:rsidR="00735B8A">
        <w:t>from</w:t>
      </w:r>
      <w:r w:rsidR="006616A2">
        <w:t xml:space="preserve"> the text</w:t>
      </w:r>
      <w:r w:rsidR="00735B8A">
        <w:t xml:space="preserve">—or </w:t>
      </w:r>
      <w:r>
        <w:t>the part of the text—that you are paraphrasing</w:t>
      </w:r>
      <w:r w:rsidR="006616A2">
        <w:t>.</w:t>
      </w:r>
    </w:p>
    <w:p w14:paraId="282A6E57" w14:textId="77777777" w:rsidR="006616A2" w:rsidRDefault="006616A2" w:rsidP="006616A2"/>
    <w:p w14:paraId="3725B9F6" w14:textId="15B03FAB" w:rsidR="006616A2" w:rsidRDefault="0029216F" w:rsidP="006616A2">
      <w:r>
        <w:t>A</w:t>
      </w:r>
      <w:r w:rsidR="006616A2">
        <w:t xml:space="preserve"> paraphrase is </w:t>
      </w:r>
      <w:r>
        <w:t>different from</w:t>
      </w:r>
      <w:r w:rsidR="006616A2">
        <w:t xml:space="preserve"> </w:t>
      </w:r>
      <w:r>
        <w:t>an</w:t>
      </w:r>
      <w:r w:rsidR="006616A2">
        <w:t xml:space="preserve"> opinion. </w:t>
      </w:r>
      <w:r>
        <w:t>Your paraphrase</w:t>
      </w:r>
      <w:r w:rsidR="006616A2">
        <w:t xml:space="preserve"> </w:t>
      </w:r>
      <w:r w:rsidR="00735B8A">
        <w:t>should</w:t>
      </w:r>
      <w:r w:rsidR="006616A2">
        <w:t xml:space="preserve"> not </w:t>
      </w:r>
      <w:r w:rsidR="004B69B9">
        <w:t xml:space="preserve">express </w:t>
      </w:r>
      <w:r w:rsidR="00735B8A">
        <w:t>your</w:t>
      </w:r>
      <w:r w:rsidR="004B69B9">
        <w:t xml:space="preserve"> opinions about the original text</w:t>
      </w:r>
      <w:r w:rsidR="00735B8A">
        <w:t xml:space="preserve">. It should not say whether the text is well written. It should not say whether the ideas are good. It </w:t>
      </w:r>
      <w:r>
        <w:t>should say what the text says—but "in your own words."</w:t>
      </w:r>
    </w:p>
    <w:p w14:paraId="1D670ED2" w14:textId="77777777" w:rsidR="0029216F" w:rsidRDefault="0029216F" w:rsidP="006616A2"/>
    <w:p w14:paraId="2587517F" w14:textId="0768427B" w:rsidR="0029216F" w:rsidRDefault="00DC6409" w:rsidP="006616A2">
      <w:r>
        <w:t>There are many reasons you might paraphrase a text, but you are basically telling what the text says without using a direct quote. Here is a text:</w:t>
      </w:r>
    </w:p>
    <w:p w14:paraId="63AA866E" w14:textId="77777777" w:rsidR="00DC6409" w:rsidRDefault="00DC6409" w:rsidP="006616A2"/>
    <w:p w14:paraId="74645181" w14:textId="45CB0B73" w:rsidR="00DC6409" w:rsidRDefault="00DC6409" w:rsidP="006616A2">
      <w:r>
        <w:t>After school the children lined up and walked to their busses. It was windy and cold</w:t>
      </w:r>
      <w:r w:rsidR="000A24D9">
        <w:t xml:space="preserve"> that day</w:t>
      </w:r>
      <w:r>
        <w:t xml:space="preserve">, </w:t>
      </w:r>
      <w:r w:rsidR="00D90F06">
        <w:t>but</w:t>
      </w:r>
      <w:r>
        <w:t xml:space="preserve"> many of the children had not brought their coats. </w:t>
      </w:r>
    </w:p>
    <w:p w14:paraId="653694A4" w14:textId="77777777" w:rsidR="00DC6409" w:rsidRDefault="00DC6409" w:rsidP="006616A2"/>
    <w:p w14:paraId="00A82DB6" w14:textId="1B65444E" w:rsidR="00F10BB0" w:rsidRDefault="00F10BB0" w:rsidP="006616A2">
      <w:r>
        <w:t>Here is a direct quote</w:t>
      </w:r>
      <w:r w:rsidR="00D90F06">
        <w:t xml:space="preserve"> of part of the text</w:t>
      </w:r>
      <w:r>
        <w:t xml:space="preserve">:  </w:t>
      </w:r>
    </w:p>
    <w:p w14:paraId="25BB7BB9" w14:textId="77777777" w:rsidR="00F10BB0" w:rsidRDefault="00F10BB0" w:rsidP="006616A2"/>
    <w:p w14:paraId="79F146D8" w14:textId="5CF1A879" w:rsidR="00DC6409" w:rsidRDefault="00F10BB0" w:rsidP="006616A2">
      <w:r>
        <w:t>The text says, "It was windy and cold</w:t>
      </w:r>
      <w:r w:rsidR="00042D0D">
        <w:t xml:space="preserve"> that day</w:t>
      </w:r>
      <w:r>
        <w:t xml:space="preserve">, </w:t>
      </w:r>
      <w:r w:rsidR="00042D0D">
        <w:t>but</w:t>
      </w:r>
      <w:r>
        <w:t xml:space="preserve"> many of the children had not brought their coats."</w:t>
      </w:r>
    </w:p>
    <w:p w14:paraId="66EC39DC" w14:textId="77777777" w:rsidR="000A24D9" w:rsidRDefault="000A24D9" w:rsidP="006616A2"/>
    <w:p w14:paraId="06508A8F" w14:textId="494201A8" w:rsidR="00D90F06" w:rsidRDefault="00D90F06" w:rsidP="006F453D">
      <w:pPr>
        <w:pStyle w:val="ListParagraph"/>
        <w:numPr>
          <w:ilvl w:val="0"/>
          <w:numId w:val="2"/>
        </w:numPr>
      </w:pPr>
      <w:r>
        <w:t>Notice that the part of the text that is quoted is given in exactly the same words as are in the original text.</w:t>
      </w:r>
    </w:p>
    <w:p w14:paraId="2270CA14" w14:textId="5C0531D0" w:rsidR="006F453D" w:rsidRDefault="006F453D" w:rsidP="006F453D">
      <w:pPr>
        <w:pStyle w:val="ListParagraph"/>
        <w:numPr>
          <w:ilvl w:val="0"/>
          <w:numId w:val="2"/>
        </w:numPr>
      </w:pPr>
      <w:r>
        <w:t xml:space="preserve">This is not too long of a quote, so it does not </w:t>
      </w:r>
      <w:r w:rsidRPr="006F453D">
        <w:rPr>
          <w:i/>
        </w:rPr>
        <w:t>have</w:t>
      </w:r>
      <w:r>
        <w:t xml:space="preserve"> to be paraphrased.</w:t>
      </w:r>
    </w:p>
    <w:p w14:paraId="4E54DC84" w14:textId="3C06AB73" w:rsidR="006F453D" w:rsidRDefault="006F453D" w:rsidP="006F453D">
      <w:pPr>
        <w:pStyle w:val="ListParagraph"/>
        <w:numPr>
          <w:ilvl w:val="0"/>
          <w:numId w:val="2"/>
        </w:numPr>
      </w:pPr>
      <w:r>
        <w:t xml:space="preserve">However, it is not such a wonderfully </w:t>
      </w:r>
      <w:r w:rsidR="000A24D9">
        <w:t>expressive</w:t>
      </w:r>
      <w:r>
        <w:t xml:space="preserve"> </w:t>
      </w:r>
      <w:r w:rsidR="000A24D9">
        <w:t>piece of writing that you should avoid p</w:t>
      </w:r>
      <w:r w:rsidR="00BE1E58">
        <w:t>araphrasing</w:t>
      </w:r>
      <w:r w:rsidR="000A24D9">
        <w:t xml:space="preserve"> it. Paraphrasing</w:t>
      </w:r>
      <w:r w:rsidR="00BE1E58">
        <w:t xml:space="preserve"> will </w:t>
      </w:r>
      <w:r w:rsidR="000A24D9">
        <w:t xml:space="preserve">not </w:t>
      </w:r>
      <w:r w:rsidR="00BE1E58">
        <w:t>spoil its beauty.</w:t>
      </w:r>
    </w:p>
    <w:p w14:paraId="5AE04778" w14:textId="77777777" w:rsidR="00D90F06" w:rsidRDefault="00D90F06" w:rsidP="006616A2"/>
    <w:p w14:paraId="7C2CAF5F" w14:textId="77777777" w:rsidR="00D57252" w:rsidRDefault="00BE1E58" w:rsidP="00D57252">
      <w:r>
        <w:t>So, h</w:t>
      </w:r>
      <w:r w:rsidR="00F10BB0">
        <w:t>ere is a paraphrase</w:t>
      </w:r>
      <w:r w:rsidR="00D90F06">
        <w:t xml:space="preserve"> of the same part of the text</w:t>
      </w:r>
      <w:r w:rsidR="00F10BB0">
        <w:t xml:space="preserve">: </w:t>
      </w:r>
    </w:p>
    <w:p w14:paraId="16FA2D65" w14:textId="666BC2DB" w:rsidR="00D90F06" w:rsidRDefault="00F10BB0" w:rsidP="00D57252">
      <w:pPr>
        <w:pStyle w:val="ListParagraph"/>
        <w:numPr>
          <w:ilvl w:val="0"/>
          <w:numId w:val="5"/>
        </w:numPr>
      </w:pPr>
      <w:r>
        <w:t xml:space="preserve">It was a cold, windy day, </w:t>
      </w:r>
      <w:r w:rsidR="00042D0D">
        <w:t>but</w:t>
      </w:r>
      <w:r>
        <w:t xml:space="preserve"> many children did not have coats.</w:t>
      </w:r>
    </w:p>
    <w:p w14:paraId="16AC32FE" w14:textId="77777777" w:rsidR="00D90F06" w:rsidRDefault="00D90F06" w:rsidP="006616A2"/>
    <w:p w14:paraId="4DE2FC1E" w14:textId="77777777" w:rsidR="00D57252" w:rsidRDefault="00D90F06" w:rsidP="00D57252">
      <w:r>
        <w:t xml:space="preserve">Here is another paraphrase:  </w:t>
      </w:r>
    </w:p>
    <w:p w14:paraId="6742BCD7" w14:textId="17EEEB09" w:rsidR="00F10BB0" w:rsidRDefault="00042D0D" w:rsidP="00D57252">
      <w:pPr>
        <w:pStyle w:val="ListParagraph"/>
        <w:numPr>
          <w:ilvl w:val="0"/>
          <w:numId w:val="5"/>
        </w:numPr>
      </w:pPr>
      <w:r>
        <w:t>Many children had no coats, despite the cold and wind that day.</w:t>
      </w:r>
    </w:p>
    <w:p w14:paraId="37EE9C5A" w14:textId="77777777" w:rsidR="00042D0D" w:rsidRDefault="00042D0D" w:rsidP="006616A2"/>
    <w:p w14:paraId="796EC566" w14:textId="259E922D" w:rsidR="006616A2" w:rsidRDefault="00D57252" w:rsidP="006616A2">
      <w:r>
        <w:t xml:space="preserve">Many of the words are the same in both of them. There are 17 words in the </w:t>
      </w:r>
      <w:r w:rsidR="0001463E">
        <w:t>sentence</w:t>
      </w:r>
      <w:r>
        <w:t xml:space="preserve"> we have </w:t>
      </w:r>
      <w:r w:rsidR="0001463E">
        <w:t>paraphrased</w:t>
      </w:r>
      <w:r>
        <w:t xml:space="preserve"> from the original text. </w:t>
      </w:r>
    </w:p>
    <w:p w14:paraId="1CF14E72" w14:textId="77777777" w:rsidR="006616A2" w:rsidRDefault="006616A2"/>
    <w:p w14:paraId="1C58A8DB" w14:textId="118F55FB" w:rsidR="00D57252" w:rsidRDefault="00D57252" w:rsidP="00D57252">
      <w:pPr>
        <w:pStyle w:val="ListParagraph"/>
        <w:numPr>
          <w:ilvl w:val="0"/>
          <w:numId w:val="3"/>
        </w:numPr>
      </w:pPr>
      <w:r w:rsidRPr="00D57252">
        <w:rPr>
          <w:highlight w:val="yellow"/>
        </w:rPr>
        <w:t>It</w:t>
      </w:r>
      <w:r>
        <w:t xml:space="preserve"> </w:t>
      </w:r>
      <w:r w:rsidRPr="00D57252">
        <w:rPr>
          <w:highlight w:val="yellow"/>
        </w:rPr>
        <w:t>was</w:t>
      </w:r>
      <w:r>
        <w:t xml:space="preserve"> a </w:t>
      </w:r>
      <w:r w:rsidRPr="00D57252">
        <w:rPr>
          <w:highlight w:val="yellow"/>
        </w:rPr>
        <w:t>cold</w:t>
      </w:r>
      <w:r>
        <w:t xml:space="preserve">, </w:t>
      </w:r>
      <w:r w:rsidRPr="00D57252">
        <w:rPr>
          <w:highlight w:val="yellow"/>
        </w:rPr>
        <w:t>windy</w:t>
      </w:r>
      <w:r>
        <w:t xml:space="preserve"> </w:t>
      </w:r>
      <w:r w:rsidRPr="00D57252">
        <w:rPr>
          <w:highlight w:val="yellow"/>
        </w:rPr>
        <w:t>day</w:t>
      </w:r>
      <w:r>
        <w:t xml:space="preserve">, </w:t>
      </w:r>
      <w:r w:rsidRPr="00D57252">
        <w:rPr>
          <w:highlight w:val="yellow"/>
        </w:rPr>
        <w:t>but</w:t>
      </w:r>
      <w:r>
        <w:t xml:space="preserve"> </w:t>
      </w:r>
      <w:r w:rsidRPr="00D57252">
        <w:rPr>
          <w:highlight w:val="yellow"/>
        </w:rPr>
        <w:t>many</w:t>
      </w:r>
      <w:r>
        <w:t xml:space="preserve"> </w:t>
      </w:r>
      <w:r w:rsidRPr="00D57252">
        <w:rPr>
          <w:highlight w:val="yellow"/>
        </w:rPr>
        <w:t>children</w:t>
      </w:r>
      <w:r>
        <w:t xml:space="preserve"> did </w:t>
      </w:r>
      <w:r w:rsidRPr="00D57252">
        <w:rPr>
          <w:highlight w:val="yellow"/>
        </w:rPr>
        <w:t>not</w:t>
      </w:r>
      <w:r>
        <w:t xml:space="preserve"> have </w:t>
      </w:r>
      <w:r w:rsidRPr="00D57252">
        <w:rPr>
          <w:highlight w:val="yellow"/>
        </w:rPr>
        <w:t>coats</w:t>
      </w:r>
      <w:r>
        <w:t>.  10/13 or 10/17</w:t>
      </w:r>
    </w:p>
    <w:p w14:paraId="4CED61EE" w14:textId="77777777" w:rsidR="00D57252" w:rsidRDefault="00D57252" w:rsidP="00D57252"/>
    <w:p w14:paraId="33CA6A1B" w14:textId="7B38EAD2" w:rsidR="00D57252" w:rsidRDefault="00D57252" w:rsidP="00D57252">
      <w:pPr>
        <w:pStyle w:val="ListParagraph"/>
        <w:numPr>
          <w:ilvl w:val="0"/>
          <w:numId w:val="3"/>
        </w:numPr>
      </w:pPr>
      <w:r w:rsidRPr="00D57252">
        <w:rPr>
          <w:highlight w:val="yellow"/>
        </w:rPr>
        <w:t>Many</w:t>
      </w:r>
      <w:r>
        <w:t xml:space="preserve"> </w:t>
      </w:r>
      <w:r w:rsidRPr="00D57252">
        <w:rPr>
          <w:highlight w:val="yellow"/>
        </w:rPr>
        <w:t>children</w:t>
      </w:r>
      <w:r>
        <w:t xml:space="preserve"> had no </w:t>
      </w:r>
      <w:r w:rsidRPr="00D57252">
        <w:rPr>
          <w:highlight w:val="yellow"/>
        </w:rPr>
        <w:t>coats</w:t>
      </w:r>
      <w:r>
        <w:t xml:space="preserve">, despite the </w:t>
      </w:r>
      <w:r w:rsidRPr="00D57252">
        <w:rPr>
          <w:highlight w:val="yellow"/>
        </w:rPr>
        <w:t>cold</w:t>
      </w:r>
      <w:r>
        <w:t xml:space="preserve"> and wind that </w:t>
      </w:r>
      <w:r w:rsidRPr="00D57252">
        <w:rPr>
          <w:highlight w:val="yellow"/>
        </w:rPr>
        <w:t>day</w:t>
      </w:r>
      <w:r>
        <w:t>.  5/12 or 5/17</w:t>
      </w:r>
    </w:p>
    <w:p w14:paraId="49D2B72F" w14:textId="7D374F6C" w:rsidR="00D57252" w:rsidRDefault="00677AC5" w:rsidP="00D57252">
      <w:r>
        <w:lastRenderedPageBreak/>
        <w:t xml:space="preserve">The overall </w:t>
      </w:r>
      <w:r w:rsidR="004A6E99">
        <w:t xml:space="preserve">goal of learning to paraphrase: </w:t>
      </w:r>
      <w:r w:rsidR="00CF085C">
        <w:t xml:space="preserve">You </w:t>
      </w:r>
      <w:r w:rsidR="004A6E99">
        <w:t>can make your own sentences and phrases</w:t>
      </w:r>
      <w:r w:rsidR="007C36E5">
        <w:t>.</w:t>
      </w:r>
      <w:r w:rsidR="004A6E99">
        <w:t xml:space="preserve"> </w:t>
      </w:r>
      <w:r w:rsidR="007C36E5">
        <w:t>Your new sentences and phrases</w:t>
      </w:r>
      <w:r w:rsidR="004A6E99">
        <w:t xml:space="preserve"> keep t</w:t>
      </w:r>
      <w:r w:rsidR="007C36E5">
        <w:t xml:space="preserve">he meaning of the original text and </w:t>
      </w:r>
      <w:r w:rsidR="004A6E99">
        <w:t>even clarify it</w:t>
      </w:r>
      <w:r w:rsidR="007C36E5">
        <w:t xml:space="preserve"> for you and your readers</w:t>
      </w:r>
      <w:r w:rsidR="00CF085C">
        <w:t>.</w:t>
      </w:r>
      <w:r w:rsidR="007C36E5">
        <w:t xml:space="preserve"> </w:t>
      </w:r>
    </w:p>
    <w:p w14:paraId="35C55EA0" w14:textId="77777777" w:rsidR="00D57252" w:rsidRDefault="00D57252"/>
    <w:p w14:paraId="6FCBDDA3" w14:textId="1463FAFE" w:rsidR="00D57252" w:rsidRDefault="004A6E99">
      <w:r>
        <w:t>Here are the skills you will use</w:t>
      </w:r>
      <w:r w:rsidR="00677AC5">
        <w:t xml:space="preserve"> to accomplish that goal:</w:t>
      </w:r>
    </w:p>
    <w:p w14:paraId="58F4A284" w14:textId="598802ED" w:rsidR="0003702B" w:rsidRDefault="006E1EAF">
      <w:r>
        <w:t xml:space="preserve">You </w:t>
      </w:r>
      <w:r w:rsidR="00321A30">
        <w:t>can break</w:t>
      </w:r>
      <w:r>
        <w:t xml:space="preserve"> large</w:t>
      </w:r>
      <w:r w:rsidR="0001463E">
        <w:t>r</w:t>
      </w:r>
      <w:r>
        <w:t xml:space="preserve"> sentences into smaller sentences.</w:t>
      </w:r>
    </w:p>
    <w:p w14:paraId="3C0B84EF" w14:textId="5DE53792" w:rsidR="006E1EAF" w:rsidRDefault="006E1EAF">
      <w:r>
        <w:t xml:space="preserve">You </w:t>
      </w:r>
      <w:r w:rsidR="00321A30">
        <w:t>can make</w:t>
      </w:r>
      <w:r>
        <w:t xml:space="preserve"> larger sentences from smaller sentences.</w:t>
      </w:r>
    </w:p>
    <w:p w14:paraId="20F79CA4" w14:textId="1E7BF68E" w:rsidR="006E1EAF" w:rsidRDefault="006E1EAF">
      <w:r>
        <w:t xml:space="preserve">You </w:t>
      </w:r>
      <w:r w:rsidR="00321A30">
        <w:t>can move</w:t>
      </w:r>
      <w:r>
        <w:t xml:space="preserve"> words and phrases within sentences.</w:t>
      </w:r>
    </w:p>
    <w:p w14:paraId="564114EC" w14:textId="7F1A324D" w:rsidR="006E1EAF" w:rsidRDefault="006E1EAF">
      <w:r>
        <w:t xml:space="preserve">You </w:t>
      </w:r>
      <w:r w:rsidR="00321A30">
        <w:t>can move</w:t>
      </w:r>
      <w:r>
        <w:t xml:space="preserve"> sentences within paragraphs</w:t>
      </w:r>
      <w:proofErr w:type="gramStart"/>
      <w:r>
        <w:t>.</w:t>
      </w:r>
      <w:r w:rsidR="0001463E">
        <w:t>*</w:t>
      </w:r>
      <w:proofErr w:type="gramEnd"/>
    </w:p>
    <w:p w14:paraId="2E4DFAE7" w14:textId="7925716C" w:rsidR="00887123" w:rsidRDefault="00887123">
      <w:r>
        <w:t>You can change participial phrases into predicates.</w:t>
      </w:r>
    </w:p>
    <w:p w14:paraId="5C08C0BF" w14:textId="77777777" w:rsidR="000A0250" w:rsidRDefault="000A0250" w:rsidP="000A0250">
      <w:r>
        <w:t>You can change predicates into participial phrases.</w:t>
      </w:r>
    </w:p>
    <w:p w14:paraId="56D73B53" w14:textId="4E09E25A" w:rsidR="000A0250" w:rsidRDefault="000A0250" w:rsidP="000A0250">
      <w:r>
        <w:t>You can change passive constructions to active ones.</w:t>
      </w:r>
    </w:p>
    <w:p w14:paraId="1A0BB420" w14:textId="6C3D6F68" w:rsidR="000A0250" w:rsidRDefault="000A0250" w:rsidP="000A0250">
      <w:r>
        <w:t>You can change active constructions to passive ones.</w:t>
      </w:r>
    </w:p>
    <w:p w14:paraId="68CB8AFF" w14:textId="6F624702" w:rsidR="000A0250" w:rsidRDefault="000A0250">
      <w:r>
        <w:t xml:space="preserve">You can add the words that have been left out but are </w:t>
      </w:r>
      <w:r>
        <w:t xml:space="preserve">implied </w:t>
      </w:r>
      <w:r>
        <w:t>through ellipsis.</w:t>
      </w:r>
    </w:p>
    <w:p w14:paraId="63A04C07" w14:textId="4623471B" w:rsidR="000A0250" w:rsidRDefault="000A0250">
      <w:r>
        <w:t>You can use ellipsis to leave out words.</w:t>
      </w:r>
    </w:p>
    <w:p w14:paraId="7FCBE896" w14:textId="77777777" w:rsidR="00321A30" w:rsidRDefault="00321A30" w:rsidP="00321A30">
      <w:r>
        <w:t>You can substitute synonyms for less familiar words.</w:t>
      </w:r>
      <w:bookmarkStart w:id="0" w:name="_GoBack"/>
      <w:bookmarkEnd w:id="0"/>
    </w:p>
    <w:p w14:paraId="19CC774E" w14:textId="283A9928" w:rsidR="006E1EAF" w:rsidRDefault="00321A30">
      <w:r>
        <w:t>You can substitute</w:t>
      </w:r>
      <w:r w:rsidR="006E1EAF">
        <w:t xml:space="preserve"> antecedents for pronouns.</w:t>
      </w:r>
    </w:p>
    <w:p w14:paraId="5409AF72" w14:textId="2911E296" w:rsidR="006E1EAF" w:rsidRDefault="006E1EAF">
      <w:r>
        <w:t xml:space="preserve">You </w:t>
      </w:r>
      <w:r w:rsidR="00321A30">
        <w:t xml:space="preserve">can substitute </w:t>
      </w:r>
      <w:r>
        <w:t>pronouns for antecedents.</w:t>
      </w:r>
    </w:p>
    <w:p w14:paraId="129C8687" w14:textId="44295D1F" w:rsidR="001E4708" w:rsidRDefault="001E4708">
      <w:r>
        <w:t xml:space="preserve">You </w:t>
      </w:r>
      <w:r w:rsidR="00321A30">
        <w:t xml:space="preserve">can substitute </w:t>
      </w:r>
      <w:r>
        <w:t>words and phrases for the variables that stand for them (e.g., otherwise, elsewhere).</w:t>
      </w:r>
    </w:p>
    <w:p w14:paraId="19E1A1EB" w14:textId="7CB344BB" w:rsidR="001E4708" w:rsidRDefault="001E4708">
      <w:r>
        <w:t xml:space="preserve">You </w:t>
      </w:r>
      <w:r w:rsidR="00321A30">
        <w:t xml:space="preserve">can substitute </w:t>
      </w:r>
      <w:r>
        <w:t>variables (e.g., otherwise, elsewhere) for words and phrases they stand for.</w:t>
      </w:r>
    </w:p>
    <w:p w14:paraId="61C52BDA" w14:textId="77777777" w:rsidR="0001463E" w:rsidRDefault="0001463E"/>
    <w:p w14:paraId="1ED79508" w14:textId="0A716DB3" w:rsidR="00322AE8" w:rsidRDefault="00322AE8">
      <w:r>
        <w:t>Beyond paraphrasing:</w:t>
      </w:r>
    </w:p>
    <w:p w14:paraId="4F7D068F" w14:textId="32C78C96" w:rsidR="00322AE8" w:rsidRDefault="00322AE8">
      <w:r>
        <w:t xml:space="preserve">You </w:t>
      </w:r>
      <w:r w:rsidR="00321A30">
        <w:t>can add</w:t>
      </w:r>
      <w:r>
        <w:t xml:space="preserve"> examples</w:t>
      </w:r>
      <w:proofErr w:type="gramStart"/>
      <w:r>
        <w:t>.</w:t>
      </w:r>
      <w:r w:rsidR="0001463E">
        <w:t>*</w:t>
      </w:r>
      <w:proofErr w:type="gramEnd"/>
    </w:p>
    <w:p w14:paraId="571506F7" w14:textId="07870AE9" w:rsidR="00677AC5" w:rsidRDefault="00677AC5" w:rsidP="00677AC5">
      <w:r>
        <w:t xml:space="preserve">You </w:t>
      </w:r>
      <w:r w:rsidR="00321A30">
        <w:t>can add</w:t>
      </w:r>
      <w:r>
        <w:t xml:space="preserve"> counter-examples</w:t>
      </w:r>
      <w:proofErr w:type="gramStart"/>
      <w:r>
        <w:t>.*</w:t>
      </w:r>
      <w:proofErr w:type="gramEnd"/>
    </w:p>
    <w:p w14:paraId="57B682A5" w14:textId="68453D5B" w:rsidR="00322AE8" w:rsidRDefault="00322AE8">
      <w:r>
        <w:t xml:space="preserve">You </w:t>
      </w:r>
      <w:r w:rsidR="00321A30">
        <w:t>can add</w:t>
      </w:r>
      <w:r>
        <w:t xml:space="preserve"> similes</w:t>
      </w:r>
      <w:r w:rsidR="00677AC5">
        <w:t>, analogies,</w:t>
      </w:r>
      <w:r>
        <w:t xml:space="preserve"> and metaphors</w:t>
      </w:r>
      <w:proofErr w:type="gramStart"/>
      <w:r>
        <w:t>.</w:t>
      </w:r>
      <w:r w:rsidR="0001463E">
        <w:t>*</w:t>
      </w:r>
      <w:proofErr w:type="gramEnd"/>
    </w:p>
    <w:p w14:paraId="1FDA913A" w14:textId="77777777" w:rsidR="00321A30" w:rsidRDefault="00321A30" w:rsidP="00321A30">
      <w:r>
        <w:t>You can add words identifying the original text's structure</w:t>
      </w:r>
      <w:proofErr w:type="gramStart"/>
      <w:r>
        <w:t>.*</w:t>
      </w:r>
      <w:proofErr w:type="gramEnd"/>
    </w:p>
    <w:p w14:paraId="1F022DB9" w14:textId="77777777" w:rsidR="00321A30" w:rsidRDefault="00321A30" w:rsidP="00321A30">
      <w:r>
        <w:t>You can add words identifying the original text's rhetorical devices</w:t>
      </w:r>
      <w:proofErr w:type="gramStart"/>
      <w:r>
        <w:t>.*</w:t>
      </w:r>
      <w:proofErr w:type="gramEnd"/>
    </w:p>
    <w:p w14:paraId="4CFB3948" w14:textId="77777777" w:rsidR="00322AE8" w:rsidRDefault="00322AE8"/>
    <w:p w14:paraId="44F2C0CC" w14:textId="130AACEB" w:rsidR="006E1EAF" w:rsidRDefault="0001463E">
      <w:r>
        <w:t xml:space="preserve">*These are </w:t>
      </w:r>
      <w:r w:rsidR="004A6E99">
        <w:t xml:space="preserve">very </w:t>
      </w:r>
      <w:r>
        <w:t xml:space="preserve">useful skills to </w:t>
      </w:r>
      <w:r w:rsidR="00126387">
        <w:t>master.</w:t>
      </w:r>
      <w:r>
        <w:t xml:space="preserve"> </w:t>
      </w:r>
      <w:r w:rsidR="00126387">
        <w:t>However,</w:t>
      </w:r>
      <w:r>
        <w:t xml:space="preserve"> they are not included on this website because of their </w:t>
      </w:r>
      <w:r w:rsidR="00321A30">
        <w:t xml:space="preserve">complexity </w:t>
      </w:r>
      <w:r w:rsidR="00126387">
        <w:t xml:space="preserve">and </w:t>
      </w:r>
      <w:r>
        <w:t>open-ended</w:t>
      </w:r>
      <w:r w:rsidR="00321A30">
        <w:t>ness</w:t>
      </w:r>
      <w:r>
        <w:t xml:space="preserve">. </w:t>
      </w:r>
    </w:p>
    <w:p w14:paraId="2FDB3A7C" w14:textId="77777777" w:rsidR="006E1EAF" w:rsidRDefault="006E1EAF"/>
    <w:sectPr w:rsidR="006E1EAF" w:rsidSect="00E917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714E"/>
    <w:multiLevelType w:val="hybridMultilevel"/>
    <w:tmpl w:val="A9FEE054"/>
    <w:lvl w:ilvl="0" w:tplc="DCBE2396">
      <w:start w:val="1"/>
      <w:numFmt w:val="decimal"/>
      <w:lvlRestart w:val="0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>
    <w:nsid w:val="344F01D2"/>
    <w:multiLevelType w:val="hybridMultilevel"/>
    <w:tmpl w:val="07CE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9509D"/>
    <w:multiLevelType w:val="multilevel"/>
    <w:tmpl w:val="D2B64696"/>
    <w:lvl w:ilvl="0">
      <w:start w:val="1"/>
      <w:numFmt w:val="decimal"/>
      <w:lvlRestart w:val="0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71756"/>
    <w:multiLevelType w:val="hybridMultilevel"/>
    <w:tmpl w:val="DE6ECB00"/>
    <w:lvl w:ilvl="0" w:tplc="DCBE2396">
      <w:start w:val="1"/>
      <w:numFmt w:val="decimal"/>
      <w:lvlRestart w:val="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71C09"/>
    <w:multiLevelType w:val="hybridMultilevel"/>
    <w:tmpl w:val="6F7670E8"/>
    <w:lvl w:ilvl="0" w:tplc="362A4F9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A0863"/>
    <w:multiLevelType w:val="hybridMultilevel"/>
    <w:tmpl w:val="D2B64696"/>
    <w:lvl w:ilvl="0" w:tplc="DCBE2396">
      <w:start w:val="1"/>
      <w:numFmt w:val="decimal"/>
      <w:lvlRestart w:val="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E64E5"/>
    <w:multiLevelType w:val="hybridMultilevel"/>
    <w:tmpl w:val="F6BE5F56"/>
    <w:lvl w:ilvl="0" w:tplc="DCBE2396">
      <w:start w:val="1"/>
      <w:numFmt w:val="decimal"/>
      <w:lvlRestart w:val="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AF"/>
    <w:rsid w:val="0001463E"/>
    <w:rsid w:val="0003702B"/>
    <w:rsid w:val="00042D0D"/>
    <w:rsid w:val="000A0250"/>
    <w:rsid w:val="000A24D9"/>
    <w:rsid w:val="00126387"/>
    <w:rsid w:val="001E4708"/>
    <w:rsid w:val="0029216F"/>
    <w:rsid w:val="00321A30"/>
    <w:rsid w:val="00322AE8"/>
    <w:rsid w:val="003C3ACD"/>
    <w:rsid w:val="004A6E99"/>
    <w:rsid w:val="004B69B9"/>
    <w:rsid w:val="006616A2"/>
    <w:rsid w:val="00677AC5"/>
    <w:rsid w:val="006E1EAF"/>
    <w:rsid w:val="006F453D"/>
    <w:rsid w:val="00735B8A"/>
    <w:rsid w:val="007C36E5"/>
    <w:rsid w:val="008804BB"/>
    <w:rsid w:val="00887123"/>
    <w:rsid w:val="00BD1C75"/>
    <w:rsid w:val="00BE1E58"/>
    <w:rsid w:val="00CE04D3"/>
    <w:rsid w:val="00CF085C"/>
    <w:rsid w:val="00D57252"/>
    <w:rsid w:val="00D90F06"/>
    <w:rsid w:val="00DC6409"/>
    <w:rsid w:val="00E917AD"/>
    <w:rsid w:val="00F1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05B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6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532</Words>
  <Characters>3037</Characters>
  <Application>Microsoft Macintosh Word</Application>
  <DocSecurity>0</DocSecurity>
  <Lines>25</Lines>
  <Paragraphs>7</Paragraphs>
  <ScaleCrop>false</ScaleCrop>
  <Company>Meadow Ridge Elementary</Company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Rogers</dc:creator>
  <cp:keywords/>
  <dc:description/>
  <cp:lastModifiedBy>Stephen Rogers</cp:lastModifiedBy>
  <cp:revision>22</cp:revision>
  <dcterms:created xsi:type="dcterms:W3CDTF">2019-01-10T15:07:00Z</dcterms:created>
  <dcterms:modified xsi:type="dcterms:W3CDTF">2019-02-25T05:36:00Z</dcterms:modified>
</cp:coreProperties>
</file>