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E72F0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6C3C1962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58A6A748" w14:textId="5939D58A" w:rsidR="00E93B51" w:rsidRPr="0035730B" w:rsidRDefault="0035730B" w:rsidP="00E93B51">
      <w:pPr>
        <w:ind w:left="135"/>
        <w:jc w:val="center"/>
        <w:rPr>
          <w:rFonts w:ascii="Arial Nova" w:hAnsi="Arial Nova" w:cs="Arial"/>
          <w:b/>
          <w:sz w:val="22"/>
          <w:szCs w:val="28"/>
          <w:u w:val="single"/>
          <w:lang w:val="es-PE"/>
        </w:rPr>
      </w:pPr>
      <w:r w:rsidRPr="0035730B">
        <w:rPr>
          <w:rFonts w:ascii="Arial Nova" w:hAnsi="Arial Nova" w:cs="Arial"/>
          <w:b/>
          <w:sz w:val="22"/>
          <w:szCs w:val="28"/>
          <w:u w:val="single"/>
          <w:lang w:val="es-PE"/>
        </w:rPr>
        <w:t>DESCRIPCIÓN DE CASO DE USO:</w:t>
      </w:r>
    </w:p>
    <w:p w14:paraId="0C6C578A" w14:textId="77777777" w:rsidR="00E93B51" w:rsidRPr="007258FF" w:rsidRDefault="00E93B51" w:rsidP="00E93B51">
      <w:pPr>
        <w:ind w:left="135"/>
        <w:jc w:val="center"/>
        <w:rPr>
          <w:rFonts w:ascii="Arial Nova" w:hAnsi="Arial Nova" w:cs="Arial"/>
          <w:b/>
          <w:sz w:val="20"/>
          <w:u w:val="single"/>
          <w:lang w:val="es-PE"/>
        </w:rPr>
      </w:pPr>
    </w:p>
    <w:p w14:paraId="33670F91" w14:textId="77777777" w:rsidR="00E93B51" w:rsidRPr="007258FF" w:rsidRDefault="00E93B51" w:rsidP="00E93B51">
      <w:pPr>
        <w:rPr>
          <w:rFonts w:ascii="Arial Nova" w:hAnsi="Arial Nova" w:cs="Arial"/>
          <w:b/>
          <w:sz w:val="10"/>
          <w:u w:val="single"/>
          <w:lang w:val="es-PE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4140"/>
        <w:gridCol w:w="2806"/>
      </w:tblGrid>
      <w:tr w:rsidR="00E93B51" w:rsidRPr="007258FF" w14:paraId="13894DF3" w14:textId="77777777" w:rsidTr="001C35B1">
        <w:trPr>
          <w:trHeight w:val="295"/>
        </w:trPr>
        <w:tc>
          <w:tcPr>
            <w:tcW w:w="2268" w:type="dxa"/>
            <w:tcBorders>
              <w:bottom w:val="single" w:sz="4" w:space="0" w:color="auto"/>
            </w:tcBorders>
          </w:tcPr>
          <w:p w14:paraId="13CCFDA1" w14:textId="23F1DD00" w:rsidR="00E93B51" w:rsidRPr="007258FF" w:rsidRDefault="00E93B51" w:rsidP="00B670D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Código:</w:t>
            </w:r>
            <w:r w:rsidR="003B0EA4"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B2357D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CM01</w:t>
            </w:r>
          </w:p>
        </w:tc>
        <w:tc>
          <w:tcPr>
            <w:tcW w:w="6946" w:type="dxa"/>
            <w:gridSpan w:val="2"/>
            <w:tcBorders>
              <w:bottom w:val="single" w:sz="4" w:space="0" w:color="auto"/>
            </w:tcBorders>
          </w:tcPr>
          <w:p w14:paraId="3A2AB5B2" w14:textId="4B3C7EE7" w:rsidR="00E93B51" w:rsidRPr="007258FF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Nombre:</w:t>
            </w:r>
            <w:r w:rsidR="003B0EA4"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B2357D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Sistema de Gestión de Citas Medicas</w:t>
            </w:r>
          </w:p>
        </w:tc>
      </w:tr>
      <w:tr w:rsidR="00E93B51" w:rsidRPr="007258FF" w14:paraId="51D4EFE6" w14:textId="77777777" w:rsidTr="007258FF">
        <w:trPr>
          <w:trHeight w:val="801"/>
        </w:trPr>
        <w:tc>
          <w:tcPr>
            <w:tcW w:w="9214" w:type="dxa"/>
            <w:gridSpan w:val="3"/>
          </w:tcPr>
          <w:p w14:paraId="1580266A" w14:textId="77777777" w:rsidR="00E93B51" w:rsidRPr="007258FF" w:rsidRDefault="00E93B51" w:rsidP="00693A51">
            <w:pPr>
              <w:pStyle w:val="Prrafodelista"/>
              <w:numPr>
                <w:ilvl w:val="0"/>
                <w:numId w:val="1"/>
              </w:numPr>
              <w:spacing w:after="0"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Descripción:</w:t>
            </w:r>
          </w:p>
          <w:p w14:paraId="0EAE5A90" w14:textId="038BB10A" w:rsidR="00E93B51" w:rsidRPr="007258FF" w:rsidRDefault="00B2357D" w:rsidP="00693A51">
            <w:pPr>
              <w:spacing w:line="300" w:lineRule="auto"/>
              <w:ind w:left="3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435CC">
              <w:rPr>
                <w:rFonts w:ascii="Akkurat" w:eastAsia="Akkurat" w:hAnsi="Akkurat" w:cs="Akkurat"/>
                <w:lang w:val="es-PE"/>
              </w:rPr>
              <w:t xml:space="preserve">La clínica privada </w:t>
            </w:r>
            <w:proofErr w:type="spellStart"/>
            <w:r w:rsidRPr="007435CC">
              <w:rPr>
                <w:rFonts w:ascii="Akkurat" w:eastAsia="Akkurat" w:hAnsi="Akkurat" w:cs="Akkurat"/>
                <w:b/>
                <w:bCs/>
                <w:lang w:val="es-PE"/>
              </w:rPr>
              <w:t>SaludPlus</w:t>
            </w:r>
            <w:proofErr w:type="spellEnd"/>
            <w:r w:rsidRPr="007435CC">
              <w:rPr>
                <w:rFonts w:ascii="Akkurat" w:eastAsia="Akkurat" w:hAnsi="Akkurat" w:cs="Akkurat"/>
                <w:lang w:val="es-PE"/>
              </w:rPr>
              <w:t xml:space="preserve"> desea implementar un sistema web para mejorar la gestión de citas médicas</w:t>
            </w:r>
            <w:r w:rsidR="001D3C8C">
              <w:rPr>
                <w:rFonts w:ascii="Akkurat" w:eastAsia="Akkurat" w:hAnsi="Akkurat" w:cs="Akkurat"/>
                <w:lang w:val="es-PE"/>
              </w:rPr>
              <w:t>.</w:t>
            </w:r>
          </w:p>
        </w:tc>
      </w:tr>
      <w:tr w:rsidR="00E93B51" w:rsidRPr="007258FF" w14:paraId="45DE34E8" w14:textId="77777777" w:rsidTr="001C35B1">
        <w:trPr>
          <w:trHeight w:val="328"/>
        </w:trPr>
        <w:tc>
          <w:tcPr>
            <w:tcW w:w="9214" w:type="dxa"/>
            <w:gridSpan w:val="3"/>
          </w:tcPr>
          <w:p w14:paraId="1CA25F88" w14:textId="76ED5F49" w:rsidR="00E93B51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Actores: </w:t>
            </w:r>
          </w:p>
          <w:p w14:paraId="0B6D6E2E" w14:textId="21137984" w:rsidR="00B2357D" w:rsidRDefault="00B2357D" w:rsidP="00B2357D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Paciente</w:t>
            </w:r>
          </w:p>
          <w:p w14:paraId="03298F3A" w14:textId="37C5CAD0" w:rsidR="001D3C8C" w:rsidRDefault="001D3C8C" w:rsidP="00B2357D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Medico</w:t>
            </w:r>
          </w:p>
          <w:p w14:paraId="448E1A1E" w14:textId="77777777" w:rsidR="003B0EA4" w:rsidRDefault="00B2357D" w:rsidP="00B2357D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Administrador</w:t>
            </w:r>
          </w:p>
          <w:p w14:paraId="71041D1F" w14:textId="4188F883" w:rsidR="00270E02" w:rsidRPr="00B2357D" w:rsidRDefault="00270E02" w:rsidP="00B2357D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Pasarela de pagos</w:t>
            </w:r>
          </w:p>
        </w:tc>
      </w:tr>
      <w:tr w:rsidR="00E93B51" w:rsidRPr="007258FF" w14:paraId="31CF7741" w14:textId="77777777" w:rsidTr="001C35B1">
        <w:trPr>
          <w:trHeight w:val="129"/>
        </w:trPr>
        <w:tc>
          <w:tcPr>
            <w:tcW w:w="9214" w:type="dxa"/>
            <w:gridSpan w:val="3"/>
          </w:tcPr>
          <w:p w14:paraId="78A091DA" w14:textId="3AEDF176" w:rsidR="00E93B51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Precondición:</w:t>
            </w:r>
          </w:p>
          <w:p w14:paraId="430855C6" w14:textId="023E433C" w:rsidR="003B0EA4" w:rsidRPr="001D3C8C" w:rsidRDefault="001D3C8C" w:rsidP="001D3C8C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Registro del paciente, iniciar sesión, reservar una cita, </w:t>
            </w:r>
            <w:r w:rsidR="00270E02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confirmación y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270E02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cancelación de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la cita</w:t>
            </w:r>
            <w:r w:rsidR="001147D2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.</w:t>
            </w:r>
          </w:p>
        </w:tc>
      </w:tr>
      <w:tr w:rsidR="00E93B51" w:rsidRPr="007258FF" w14:paraId="4B323179" w14:textId="77777777" w:rsidTr="00763614">
        <w:trPr>
          <w:trHeight w:val="2117"/>
        </w:trPr>
        <w:tc>
          <w:tcPr>
            <w:tcW w:w="6408" w:type="dxa"/>
            <w:gridSpan w:val="2"/>
          </w:tcPr>
          <w:p w14:paraId="7F1EC8C8" w14:textId="06CFC570" w:rsidR="00E93B51" w:rsidRDefault="00E93B51" w:rsidP="00E93B51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básico</w:t>
            </w:r>
          </w:p>
          <w:p w14:paraId="6BD60644" w14:textId="5E879C70" w:rsidR="00597223" w:rsidRPr="007258FF" w:rsidRDefault="00597223" w:rsidP="00597223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(</w:t>
            </w:r>
            <w:r w:rsidR="00613632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Paciente</w:t>
            </w: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)</w:t>
            </w:r>
          </w:p>
          <w:p w14:paraId="5B09AE7F" w14:textId="273442C7" w:rsidR="00E93B51" w:rsidRPr="007258FF" w:rsidRDefault="003B0EA4" w:rsidP="001C35B1">
            <w:pPr>
              <w:spacing w:line="300" w:lineRule="auto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 xml:space="preserve">Nuevo </w:t>
            </w:r>
            <w:r w:rsidR="001D3C8C"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  <w:t>Paciente</w:t>
            </w:r>
          </w:p>
          <w:p w14:paraId="1D781222" w14:textId="4553023A" w:rsidR="00E93B51" w:rsidRPr="001D3C8C" w:rsidRDefault="001D3C8C" w:rsidP="001D3C8C">
            <w:pPr>
              <w:pStyle w:val="Prrafodelista"/>
              <w:numPr>
                <w:ilvl w:val="0"/>
                <w:numId w:val="7"/>
              </w:num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Registro del paciente</w:t>
            </w:r>
          </w:p>
          <w:p w14:paraId="225C6D95" w14:textId="1F4C2B09" w:rsidR="00E93B51" w:rsidRPr="001D3C8C" w:rsidRDefault="001D3C8C" w:rsidP="001D3C8C">
            <w:pPr>
              <w:pStyle w:val="Prrafodelista"/>
              <w:numPr>
                <w:ilvl w:val="0"/>
                <w:numId w:val="7"/>
              </w:num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Inicio de sesión del paciente</w:t>
            </w:r>
          </w:p>
          <w:p w14:paraId="7C699AE9" w14:textId="26F4A063" w:rsidR="00E93B51" w:rsidRDefault="001D3C8C" w:rsidP="001C35B1">
            <w:pPr>
              <w:pStyle w:val="Prrafodelista"/>
              <w:numPr>
                <w:ilvl w:val="0"/>
                <w:numId w:val="7"/>
              </w:num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Selección de especialidad, el médico y el horario</w:t>
            </w:r>
          </w:p>
          <w:p w14:paraId="45A357CE" w14:textId="4042F1B8" w:rsidR="001D3C8C" w:rsidRDefault="001D3C8C" w:rsidP="001C35B1">
            <w:pPr>
              <w:pStyle w:val="Prrafodelista"/>
              <w:numPr>
                <w:ilvl w:val="0"/>
                <w:numId w:val="7"/>
              </w:num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Confirmación y pago en línea</w:t>
            </w:r>
          </w:p>
          <w:p w14:paraId="21A1AEB6" w14:textId="72A0A759" w:rsidR="001D3C8C" w:rsidRPr="001D3C8C" w:rsidRDefault="001D3C8C" w:rsidP="001C35B1">
            <w:pPr>
              <w:pStyle w:val="Prrafodelista"/>
              <w:numPr>
                <w:ilvl w:val="0"/>
                <w:numId w:val="7"/>
              </w:numPr>
              <w:spacing w:line="300" w:lineRule="auto"/>
              <w:rPr>
                <w:rFonts w:ascii="Arial Nova" w:hAnsi="Arial Nova" w:cs="Arial"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sz w:val="20"/>
                <w:szCs w:val="20"/>
                <w:lang w:val="es-PE"/>
              </w:rPr>
              <w:t>Registro y confirmación de la cita</w:t>
            </w:r>
          </w:p>
          <w:p w14:paraId="00669605" w14:textId="77777777" w:rsidR="00B80A97" w:rsidRPr="00A80D35" w:rsidRDefault="00B80A97" w:rsidP="00B80A97">
            <w:pPr>
              <w:pStyle w:val="Prrafodelista"/>
              <w:spacing w:line="300" w:lineRule="auto"/>
              <w:ind w:left="678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  <w:p w14:paraId="6724BE10" w14:textId="7ECE2CB3" w:rsid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Alternativo</w:t>
            </w:r>
            <w:r w:rsidR="00A80D35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:</w:t>
            </w:r>
          </w:p>
          <w:p w14:paraId="490C3EA4" w14:textId="49377776" w:rsidR="00CD338C" w:rsidRDefault="00A80D35" w:rsidP="00B80A97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Los</w:t>
            </w:r>
            <w:r w:rsidR="00270E02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 w:rsidR="00B80A97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datos están inválidos o incompletos, los conflictos de horario, los pagos rechazados y las restricciones.</w:t>
            </w:r>
          </w:p>
          <w:p w14:paraId="6FEEC461" w14:textId="77777777" w:rsidR="00B80A97" w:rsidRPr="00B80A97" w:rsidRDefault="00B80A97" w:rsidP="00B80A97">
            <w:pPr>
              <w:pStyle w:val="Prrafodelista"/>
              <w:spacing w:line="300" w:lineRule="auto"/>
              <w:ind w:left="67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</w:p>
          <w:p w14:paraId="50CBAB83" w14:textId="6C4D9013" w:rsidR="007258FF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Flujo Excepción</w:t>
            </w:r>
            <w:r w:rsidR="00B80A97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:</w:t>
            </w:r>
          </w:p>
          <w:p w14:paraId="769D27D4" w14:textId="5649CCEE" w:rsidR="00B80A97" w:rsidRPr="007258FF" w:rsidRDefault="00B80A97" w:rsidP="00B80A97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Fallos en la pasarela de pagos, Problemas con la pasarela de pagos y conflictos al reservar una cita.</w:t>
            </w:r>
          </w:p>
          <w:p w14:paraId="500971AB" w14:textId="7FE70B12" w:rsidR="007258FF" w:rsidRPr="00CD338C" w:rsidRDefault="007258FF" w:rsidP="00CD338C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  <w:tc>
          <w:tcPr>
            <w:tcW w:w="2806" w:type="dxa"/>
          </w:tcPr>
          <w:p w14:paraId="41AA87D6" w14:textId="77777777" w:rsidR="003B0EA4" w:rsidRDefault="003B0EA4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u w:val="single"/>
                <w:lang w:val="es-PE"/>
              </w:rPr>
            </w:pPr>
          </w:p>
          <w:p w14:paraId="6DB35AB7" w14:textId="77777777" w:rsidR="00597223" w:rsidRDefault="00597223" w:rsidP="007623A6">
            <w:pPr>
              <w:pStyle w:val="Prrafodelista"/>
              <w:spacing w:line="300" w:lineRule="auto"/>
              <w:ind w:left="318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597223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(Sistema)</w:t>
            </w:r>
          </w:p>
          <w:p w14:paraId="08F38887" w14:textId="77777777" w:rsidR="00B80A97" w:rsidRPr="00B80A97" w:rsidRDefault="00B80A97" w:rsidP="00B80A97">
            <w:pPr>
              <w:spacing w:before="100" w:beforeAutospacing="1" w:after="100" w:afterAutospacing="1"/>
              <w:outlineLvl w:val="2"/>
              <w:rPr>
                <w:rFonts w:ascii="Arial Nova" w:hAnsi="Arial Nova" w:cstheme="minorHAnsi"/>
                <w:b/>
                <w:bCs/>
                <w:sz w:val="20"/>
                <w:szCs w:val="20"/>
                <w:lang w:val="es-PE" w:eastAsia="es-PE"/>
              </w:rPr>
            </w:pPr>
            <w:r w:rsidRPr="00B80A97">
              <w:rPr>
                <w:rFonts w:ascii="Arial Nova" w:hAnsi="Arial Nova" w:cstheme="minorHAnsi"/>
                <w:b/>
                <w:bCs/>
                <w:sz w:val="20"/>
                <w:szCs w:val="20"/>
                <w:lang w:val="es-PE" w:eastAsia="es-PE"/>
              </w:rPr>
              <w:t>Paciente:</w:t>
            </w:r>
          </w:p>
          <w:p w14:paraId="01C963B6" w14:textId="77777777" w:rsidR="00B80A97" w:rsidRPr="00B80A97" w:rsidRDefault="00B80A97" w:rsidP="00B80A9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</w:pPr>
            <w:r w:rsidRPr="00B80A97"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  <w:t>Registro y autenticación en el sistema.</w:t>
            </w:r>
          </w:p>
          <w:p w14:paraId="2602E73B" w14:textId="77777777" w:rsidR="00B80A97" w:rsidRPr="00B80A97" w:rsidRDefault="00B80A97" w:rsidP="00B80A9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</w:pPr>
            <w:r w:rsidRPr="00B80A97"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  <w:t>Selección de especialidad, médico y horario libre.</w:t>
            </w:r>
          </w:p>
          <w:p w14:paraId="586D790F" w14:textId="77777777" w:rsidR="00B80A97" w:rsidRPr="00B80A97" w:rsidRDefault="00B80A97" w:rsidP="00B80A9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</w:pPr>
            <w:r w:rsidRPr="00B80A97"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  <w:t>Confirmación de cita con pago en línea.</w:t>
            </w:r>
          </w:p>
          <w:p w14:paraId="7ACA0EE2" w14:textId="77777777" w:rsidR="00B80A97" w:rsidRPr="00B80A97" w:rsidRDefault="00B80A97" w:rsidP="00B80A9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</w:pPr>
            <w:r w:rsidRPr="00B80A97"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  <w:t>Cancelación de citas (hasta 24 horas antes).</w:t>
            </w:r>
          </w:p>
          <w:p w14:paraId="155A7B20" w14:textId="4CD9D300" w:rsidR="00B80A97" w:rsidRPr="001147D2" w:rsidRDefault="00B80A97" w:rsidP="001147D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</w:pPr>
            <w:r w:rsidRPr="00B80A97">
              <w:rPr>
                <w:rFonts w:ascii="Arial Nova" w:hAnsi="Arial Nova" w:cstheme="minorHAnsi"/>
                <w:sz w:val="20"/>
                <w:szCs w:val="20"/>
                <w:lang w:val="es-PE" w:eastAsia="es-PE"/>
              </w:rPr>
              <w:t>Recepción de correo de confirmación.</w:t>
            </w:r>
          </w:p>
        </w:tc>
      </w:tr>
      <w:tr w:rsidR="00E93B51" w:rsidRPr="007258FF" w14:paraId="4E048B3B" w14:textId="77777777" w:rsidTr="001C35B1">
        <w:trPr>
          <w:trHeight w:val="70"/>
        </w:trPr>
        <w:tc>
          <w:tcPr>
            <w:tcW w:w="9214" w:type="dxa"/>
            <w:gridSpan w:val="3"/>
          </w:tcPr>
          <w:p w14:paraId="5FA0C74C" w14:textId="1E1164D4" w:rsidR="00E93B51" w:rsidRDefault="007258FF" w:rsidP="007258FF">
            <w:pPr>
              <w:pStyle w:val="Prrafodelista"/>
              <w:numPr>
                <w:ilvl w:val="0"/>
                <w:numId w:val="1"/>
              </w:numPr>
              <w:spacing w:line="300" w:lineRule="auto"/>
              <w:ind w:left="318" w:hanging="284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 w:rsidRPr="007258FF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Postcondición</w:t>
            </w:r>
            <w:r w:rsidR="00B80A97"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:</w:t>
            </w:r>
          </w:p>
          <w:p w14:paraId="1C55E419" w14:textId="0191974D" w:rsidR="00B80A97" w:rsidRPr="007258FF" w:rsidRDefault="00B80A97" w:rsidP="00B80A97">
            <w:pPr>
              <w:pStyle w:val="Prrafodelista"/>
              <w:numPr>
                <w:ilvl w:val="0"/>
                <w:numId w:val="6"/>
              </w:numPr>
              <w:spacing w:line="300" w:lineRule="auto"/>
              <w:jc w:val="both"/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 Nova" w:hAnsi="Arial Nova" w:cs="Arial"/>
                <w:b/>
                <w:bCs/>
                <w:sz w:val="20"/>
                <w:szCs w:val="20"/>
                <w:lang w:val="es-PE"/>
              </w:rPr>
              <w:t>La información queda actualizada correctamente, los datos se mantienen y las citas son visibles</w:t>
            </w:r>
          </w:p>
          <w:p w14:paraId="360A8E5E" w14:textId="5DA0C0CD" w:rsidR="00E93B51" w:rsidRPr="007258FF" w:rsidRDefault="00E93B51" w:rsidP="001C35B1">
            <w:pPr>
              <w:spacing w:line="300" w:lineRule="auto"/>
              <w:ind w:left="34"/>
              <w:jc w:val="both"/>
              <w:rPr>
                <w:rFonts w:ascii="Arial Nova" w:hAnsi="Arial Nova" w:cs="Arial"/>
                <w:sz w:val="20"/>
                <w:szCs w:val="20"/>
                <w:lang w:val="es-PE"/>
              </w:rPr>
            </w:pPr>
          </w:p>
        </w:tc>
      </w:tr>
    </w:tbl>
    <w:p w14:paraId="1F5E4388" w14:textId="77777777" w:rsidR="007D17BB" w:rsidRPr="007258FF" w:rsidRDefault="007D17BB">
      <w:pPr>
        <w:rPr>
          <w:rFonts w:ascii="Arial Nova" w:hAnsi="Arial Nova"/>
        </w:rPr>
      </w:pPr>
    </w:p>
    <w:sectPr w:rsidR="007D17BB" w:rsidRPr="00725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309ED" w14:textId="77777777" w:rsidR="001A41ED" w:rsidRDefault="001A41ED" w:rsidP="00E93B51">
      <w:r>
        <w:separator/>
      </w:r>
    </w:p>
  </w:endnote>
  <w:endnote w:type="continuationSeparator" w:id="0">
    <w:p w14:paraId="753F60B7" w14:textId="77777777" w:rsidR="001A41ED" w:rsidRDefault="001A41ED" w:rsidP="00E9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kurat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EE09F" w14:textId="77777777" w:rsidR="007D621A" w:rsidRDefault="007D62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E61D" w14:textId="40E6D61D" w:rsidR="00E93B51" w:rsidRPr="00CD338C" w:rsidRDefault="00CD338C" w:rsidP="00CD338C">
    <w:pPr>
      <w:pStyle w:val="Piedepgina"/>
      <w:jc w:val="center"/>
      <w:rPr>
        <w:rFonts w:ascii="Arial Nova" w:hAnsi="Arial Nova"/>
        <w:sz w:val="22"/>
        <w:szCs w:val="22"/>
      </w:rPr>
    </w:pPr>
    <w:r w:rsidRPr="00CD338C">
      <w:rPr>
        <w:rFonts w:ascii="Arial Nova" w:hAnsi="Arial Nova"/>
        <w:sz w:val="22"/>
        <w:szCs w:val="22"/>
      </w:rPr>
      <w:t xml:space="preserve">Página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PAGE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1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  <w:r w:rsidRPr="00CD338C">
      <w:rPr>
        <w:rFonts w:ascii="Arial Nova" w:hAnsi="Arial Nova"/>
        <w:sz w:val="22"/>
        <w:szCs w:val="22"/>
      </w:rPr>
      <w:t xml:space="preserve"> de </w:t>
    </w:r>
    <w:r w:rsidRPr="00CD338C">
      <w:rPr>
        <w:rFonts w:ascii="Arial Nova" w:hAnsi="Arial Nova"/>
        <w:b/>
        <w:bCs/>
        <w:sz w:val="22"/>
        <w:szCs w:val="22"/>
      </w:rPr>
      <w:fldChar w:fldCharType="begin"/>
    </w:r>
    <w:r w:rsidRPr="00CD338C">
      <w:rPr>
        <w:rFonts w:ascii="Arial Nova" w:hAnsi="Arial Nova"/>
        <w:b/>
        <w:bCs/>
        <w:sz w:val="22"/>
        <w:szCs w:val="22"/>
      </w:rPr>
      <w:instrText>NUMPAGES  \* Arabic  \* MERGEFORMAT</w:instrText>
    </w:r>
    <w:r w:rsidRPr="00CD338C">
      <w:rPr>
        <w:rFonts w:ascii="Arial Nova" w:hAnsi="Arial Nova"/>
        <w:b/>
        <w:bCs/>
        <w:sz w:val="22"/>
        <w:szCs w:val="22"/>
      </w:rPr>
      <w:fldChar w:fldCharType="separate"/>
    </w:r>
    <w:r w:rsidRPr="00CD338C">
      <w:rPr>
        <w:rFonts w:ascii="Arial Nova" w:hAnsi="Arial Nova"/>
        <w:b/>
        <w:bCs/>
        <w:sz w:val="22"/>
        <w:szCs w:val="22"/>
      </w:rPr>
      <w:t>2</w:t>
    </w:r>
    <w:r w:rsidRPr="00CD338C">
      <w:rPr>
        <w:rFonts w:ascii="Arial Nova" w:hAnsi="Arial Nova"/>
        <w:b/>
        <w:bCs/>
        <w:sz w:val="22"/>
        <w:szCs w:val="22"/>
      </w:rPr>
      <w:fldChar w:fldCharType="end"/>
    </w:r>
  </w:p>
  <w:p w14:paraId="35869FDC" w14:textId="77777777" w:rsidR="00E93B51" w:rsidRDefault="00E93B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9D6C7" w14:textId="77777777" w:rsidR="007D621A" w:rsidRDefault="007D62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E63B9" w14:textId="77777777" w:rsidR="001A41ED" w:rsidRDefault="001A41ED" w:rsidP="00E93B51">
      <w:r>
        <w:separator/>
      </w:r>
    </w:p>
  </w:footnote>
  <w:footnote w:type="continuationSeparator" w:id="0">
    <w:p w14:paraId="5E6C756D" w14:textId="77777777" w:rsidR="001A41ED" w:rsidRDefault="001A41ED" w:rsidP="00E93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A016" w14:textId="77777777" w:rsidR="007D621A" w:rsidRDefault="007D62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93D58" w14:textId="33D76C6E" w:rsidR="00E93B51" w:rsidRPr="002063E1" w:rsidRDefault="00E93B51">
    <w:pPr>
      <w:pStyle w:val="Encabezado"/>
      <w:rPr>
        <w:rFonts w:ascii="Arial Nova" w:hAnsi="Arial Nova"/>
        <w:sz w:val="22"/>
        <w:szCs w:val="22"/>
      </w:rPr>
    </w:pPr>
    <w:r w:rsidRPr="002063E1">
      <w:rPr>
        <w:rFonts w:ascii="Arial Nova" w:hAnsi="Arial Nova"/>
        <w:sz w:val="22"/>
        <w:szCs w:val="22"/>
      </w:rPr>
      <w:t xml:space="preserve">Descripción de Caso de Uso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817B" w14:textId="77777777" w:rsidR="007D621A" w:rsidRDefault="007D62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DBF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F51B40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27E6"/>
    <w:multiLevelType w:val="multilevel"/>
    <w:tmpl w:val="BB0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27C08"/>
    <w:multiLevelType w:val="multilevel"/>
    <w:tmpl w:val="071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775C9"/>
    <w:multiLevelType w:val="hybridMultilevel"/>
    <w:tmpl w:val="0C800EC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C0EA3"/>
    <w:multiLevelType w:val="hybridMultilevel"/>
    <w:tmpl w:val="09986C64"/>
    <w:lvl w:ilvl="0" w:tplc="A55676FC">
      <w:numFmt w:val="bullet"/>
      <w:lvlText w:val="-"/>
      <w:lvlJc w:val="left"/>
      <w:pPr>
        <w:ind w:left="678" w:hanging="360"/>
      </w:pPr>
      <w:rPr>
        <w:rFonts w:ascii="Arial Nova" w:eastAsia="Calibri" w:hAnsi="Arial Nova" w:cs="Arial" w:hint="default"/>
      </w:rPr>
    </w:lvl>
    <w:lvl w:ilvl="1" w:tplc="280A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6" w15:restartNumberingAfterBreak="0">
    <w:nsid w:val="4C324DEC"/>
    <w:multiLevelType w:val="hybridMultilevel"/>
    <w:tmpl w:val="B1AA43C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3638D"/>
    <w:multiLevelType w:val="hybridMultilevel"/>
    <w:tmpl w:val="BA40B34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C75EF"/>
    <w:multiLevelType w:val="multilevel"/>
    <w:tmpl w:val="61A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D4B0C"/>
    <w:multiLevelType w:val="hybridMultilevel"/>
    <w:tmpl w:val="7AD0E9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F555F10"/>
    <w:multiLevelType w:val="multilevel"/>
    <w:tmpl w:val="717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36596"/>
    <w:multiLevelType w:val="hybridMultilevel"/>
    <w:tmpl w:val="B1AA43C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3925B9"/>
    <w:multiLevelType w:val="hybridMultilevel"/>
    <w:tmpl w:val="C08E79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1"/>
  </w:num>
  <w:num w:numId="5">
    <w:abstractNumId w:val="9"/>
  </w:num>
  <w:num w:numId="6">
    <w:abstractNumId w:val="5"/>
  </w:num>
  <w:num w:numId="7">
    <w:abstractNumId w:val="4"/>
  </w:num>
  <w:num w:numId="8">
    <w:abstractNumId w:val="12"/>
  </w:num>
  <w:num w:numId="9">
    <w:abstractNumId w:val="7"/>
  </w:num>
  <w:num w:numId="10">
    <w:abstractNumId w:val="3"/>
  </w:num>
  <w:num w:numId="11">
    <w:abstractNumId w:val="8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B51"/>
    <w:rsid w:val="00003CD6"/>
    <w:rsid w:val="000232A5"/>
    <w:rsid w:val="000576AC"/>
    <w:rsid w:val="00064D69"/>
    <w:rsid w:val="00084D8F"/>
    <w:rsid w:val="000E5C9C"/>
    <w:rsid w:val="00107112"/>
    <w:rsid w:val="0010720A"/>
    <w:rsid w:val="001147D2"/>
    <w:rsid w:val="00187881"/>
    <w:rsid w:val="00192595"/>
    <w:rsid w:val="001A41ED"/>
    <w:rsid w:val="001A7550"/>
    <w:rsid w:val="001D3C8C"/>
    <w:rsid w:val="001F4550"/>
    <w:rsid w:val="0020578B"/>
    <w:rsid w:val="002063E1"/>
    <w:rsid w:val="00214EAA"/>
    <w:rsid w:val="002379F5"/>
    <w:rsid w:val="002440D7"/>
    <w:rsid w:val="00270E02"/>
    <w:rsid w:val="00271871"/>
    <w:rsid w:val="002724C1"/>
    <w:rsid w:val="002C07EA"/>
    <w:rsid w:val="002C5166"/>
    <w:rsid w:val="002D7350"/>
    <w:rsid w:val="002E4CF3"/>
    <w:rsid w:val="00343D21"/>
    <w:rsid w:val="0035730B"/>
    <w:rsid w:val="003B0EA4"/>
    <w:rsid w:val="0041787F"/>
    <w:rsid w:val="004516F7"/>
    <w:rsid w:val="00481FF4"/>
    <w:rsid w:val="0049064F"/>
    <w:rsid w:val="005021DE"/>
    <w:rsid w:val="00513CA3"/>
    <w:rsid w:val="005158FE"/>
    <w:rsid w:val="00521C28"/>
    <w:rsid w:val="005255C2"/>
    <w:rsid w:val="0055583C"/>
    <w:rsid w:val="005701A6"/>
    <w:rsid w:val="00597223"/>
    <w:rsid w:val="005B32A0"/>
    <w:rsid w:val="005C51D0"/>
    <w:rsid w:val="005F123A"/>
    <w:rsid w:val="00613632"/>
    <w:rsid w:val="00661640"/>
    <w:rsid w:val="00664F6E"/>
    <w:rsid w:val="00693A51"/>
    <w:rsid w:val="006C4AA2"/>
    <w:rsid w:val="006D1637"/>
    <w:rsid w:val="006E5B53"/>
    <w:rsid w:val="006E7B49"/>
    <w:rsid w:val="006F3A9E"/>
    <w:rsid w:val="00707634"/>
    <w:rsid w:val="00711102"/>
    <w:rsid w:val="007216C7"/>
    <w:rsid w:val="007258FF"/>
    <w:rsid w:val="007623A6"/>
    <w:rsid w:val="00763614"/>
    <w:rsid w:val="00771CEC"/>
    <w:rsid w:val="00773BAF"/>
    <w:rsid w:val="007D17BB"/>
    <w:rsid w:val="007D621A"/>
    <w:rsid w:val="00854C6F"/>
    <w:rsid w:val="00873EBA"/>
    <w:rsid w:val="008A36CA"/>
    <w:rsid w:val="008B5E35"/>
    <w:rsid w:val="008D41FC"/>
    <w:rsid w:val="00912F52"/>
    <w:rsid w:val="00921C64"/>
    <w:rsid w:val="009A65EE"/>
    <w:rsid w:val="009C7BB9"/>
    <w:rsid w:val="00A224D4"/>
    <w:rsid w:val="00A44B2E"/>
    <w:rsid w:val="00A62F17"/>
    <w:rsid w:val="00A75B01"/>
    <w:rsid w:val="00A80D35"/>
    <w:rsid w:val="00AC6A95"/>
    <w:rsid w:val="00AD2F19"/>
    <w:rsid w:val="00B2357D"/>
    <w:rsid w:val="00B35B9C"/>
    <w:rsid w:val="00B377D2"/>
    <w:rsid w:val="00B670DF"/>
    <w:rsid w:val="00B80A97"/>
    <w:rsid w:val="00C639C0"/>
    <w:rsid w:val="00C72AF6"/>
    <w:rsid w:val="00C77EB8"/>
    <w:rsid w:val="00C918D7"/>
    <w:rsid w:val="00CD338C"/>
    <w:rsid w:val="00CD363B"/>
    <w:rsid w:val="00CE197F"/>
    <w:rsid w:val="00D20A75"/>
    <w:rsid w:val="00D24EEA"/>
    <w:rsid w:val="00D345CF"/>
    <w:rsid w:val="00D7420D"/>
    <w:rsid w:val="00D74A62"/>
    <w:rsid w:val="00D850F1"/>
    <w:rsid w:val="00D9629E"/>
    <w:rsid w:val="00DB10A4"/>
    <w:rsid w:val="00DD1FF6"/>
    <w:rsid w:val="00DE3B06"/>
    <w:rsid w:val="00DF3D9D"/>
    <w:rsid w:val="00E26150"/>
    <w:rsid w:val="00E40462"/>
    <w:rsid w:val="00E53711"/>
    <w:rsid w:val="00E53881"/>
    <w:rsid w:val="00E666A4"/>
    <w:rsid w:val="00E806E5"/>
    <w:rsid w:val="00E84D93"/>
    <w:rsid w:val="00E93B51"/>
    <w:rsid w:val="00EC47DF"/>
    <w:rsid w:val="00F06F7D"/>
    <w:rsid w:val="00F26B3C"/>
    <w:rsid w:val="00F63991"/>
    <w:rsid w:val="00F73E88"/>
    <w:rsid w:val="00F75606"/>
    <w:rsid w:val="00F80ECE"/>
    <w:rsid w:val="00F97B2D"/>
    <w:rsid w:val="00FB2933"/>
    <w:rsid w:val="00FB4C1F"/>
    <w:rsid w:val="00FE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50D2D"/>
  <w15:chartTrackingRefBased/>
  <w15:docId w15:val="{5C96340D-EE54-422E-8BD0-B3D6D51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80A97"/>
    <w:pPr>
      <w:spacing w:before="100" w:beforeAutospacing="1" w:after="100" w:afterAutospacing="1"/>
      <w:outlineLvl w:val="2"/>
    </w:pPr>
    <w:rPr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3B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93B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B5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B0E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0EA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0EA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0E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0EA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80A97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B80A97"/>
    <w:pPr>
      <w:spacing w:before="100" w:beforeAutospacing="1" w:after="100" w:afterAutospacing="1"/>
    </w:pPr>
    <w:rPr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7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Camargo</dc:creator>
  <cp:keywords/>
  <dc:description/>
  <cp:lastModifiedBy>Minecraft Education 054</cp:lastModifiedBy>
  <cp:revision>2</cp:revision>
  <dcterms:created xsi:type="dcterms:W3CDTF">2026-02-20T02:08:00Z</dcterms:created>
  <dcterms:modified xsi:type="dcterms:W3CDTF">2026-02-20T02:08:00Z</dcterms:modified>
</cp:coreProperties>
</file>