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930"/>
        <w:gridCol w:w="3661"/>
        <w:gridCol w:w="3661"/>
      </w:tblGrid>
      <w:tr w:rsidR="005355C0" w:rsidTr="005355C0">
        <w:trPr>
          <w:trHeight w:val="739"/>
        </w:trPr>
        <w:tc>
          <w:tcPr>
            <w:tcW w:w="1930" w:type="dxa"/>
          </w:tcPr>
          <w:p w:rsidR="005355C0" w:rsidRPr="005355C0" w:rsidRDefault="005355C0">
            <w:pPr>
              <w:rPr>
                <w:b/>
              </w:rPr>
            </w:pPr>
            <w:r>
              <w:rPr>
                <w:b/>
              </w:rPr>
              <w:t>Componente</w:t>
            </w:r>
          </w:p>
        </w:tc>
        <w:tc>
          <w:tcPr>
            <w:tcW w:w="3661" w:type="dxa"/>
          </w:tcPr>
          <w:p w:rsidR="005355C0" w:rsidRPr="005355C0" w:rsidRDefault="005355C0">
            <w:pPr>
              <w:rPr>
                <w:b/>
              </w:rPr>
            </w:pPr>
            <w:r>
              <w:rPr>
                <w:b/>
              </w:rPr>
              <w:t>Funzionalità</w:t>
            </w:r>
          </w:p>
        </w:tc>
        <w:tc>
          <w:tcPr>
            <w:tcW w:w="3661" w:type="dxa"/>
          </w:tcPr>
          <w:p w:rsidR="005355C0" w:rsidRPr="005355C0" w:rsidRDefault="005355C0">
            <w:pPr>
              <w:rPr>
                <w:b/>
              </w:rPr>
            </w:pPr>
            <w:r>
              <w:rPr>
                <w:b/>
              </w:rPr>
              <w:t>Assegnato a</w:t>
            </w:r>
          </w:p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Pr="005355C0" w:rsidRDefault="005355C0">
            <w:pPr>
              <w:rPr>
                <w:b/>
              </w:rPr>
            </w:pPr>
            <w:r>
              <w:rPr>
                <w:b/>
              </w:rPr>
              <w:t>Utente</w:t>
            </w:r>
          </w:p>
        </w:tc>
        <w:tc>
          <w:tcPr>
            <w:tcW w:w="3661" w:type="dxa"/>
          </w:tcPr>
          <w:p w:rsidR="005355C0" w:rsidRDefault="005355C0">
            <w:r>
              <w:t>getUser (email)</w:t>
            </w:r>
          </w:p>
        </w:tc>
        <w:tc>
          <w:tcPr>
            <w:tcW w:w="3661" w:type="dxa"/>
          </w:tcPr>
          <w:p w:rsidR="005355C0" w:rsidRDefault="005355C0"/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5355C0">
            <w:r>
              <w:t>insertUser (dati utente db)</w:t>
            </w:r>
          </w:p>
        </w:tc>
        <w:tc>
          <w:tcPr>
            <w:tcW w:w="3661" w:type="dxa"/>
          </w:tcPr>
          <w:p w:rsidR="005355C0" w:rsidRDefault="005355C0"/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5355C0">
            <w:r>
              <w:t>updateUser(dati utente)</w:t>
            </w:r>
          </w:p>
        </w:tc>
        <w:tc>
          <w:tcPr>
            <w:tcW w:w="3661" w:type="dxa"/>
          </w:tcPr>
          <w:p w:rsidR="005355C0" w:rsidRDefault="005355C0"/>
        </w:tc>
      </w:tr>
      <w:tr w:rsidR="005355C0" w:rsidTr="005355C0">
        <w:trPr>
          <w:trHeight w:val="686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5355C0">
            <w:r>
              <w:t>lastLogin (email utente)</w:t>
            </w:r>
          </w:p>
        </w:tc>
        <w:tc>
          <w:tcPr>
            <w:tcW w:w="3661" w:type="dxa"/>
          </w:tcPr>
          <w:p w:rsidR="005355C0" w:rsidRDefault="005355C0"/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5355C0">
            <w:r>
              <w:t>getLastActivities (email): ultimi commenti, idee osservate, idee finanziate</w:t>
            </w:r>
          </w:p>
        </w:tc>
        <w:tc>
          <w:tcPr>
            <w:tcW w:w="3661" w:type="dxa"/>
          </w:tcPr>
          <w:p w:rsidR="005355C0" w:rsidRDefault="005355C0"/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5355C0">
            <w:r>
              <w:t>getIdee (email)</w:t>
            </w:r>
          </w:p>
        </w:tc>
        <w:tc>
          <w:tcPr>
            <w:tcW w:w="3661" w:type="dxa"/>
          </w:tcPr>
          <w:p w:rsidR="005355C0" w:rsidRDefault="005355C0"/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Pr="005355C0" w:rsidRDefault="005355C0" w:rsidP="005355C0">
            <w:pPr>
              <w:rPr>
                <w:b/>
              </w:rPr>
            </w:pPr>
            <w:r>
              <w:rPr>
                <w:b/>
              </w:rPr>
              <w:t>Idea</w:t>
            </w:r>
          </w:p>
        </w:tc>
        <w:tc>
          <w:tcPr>
            <w:tcW w:w="3661" w:type="dxa"/>
          </w:tcPr>
          <w:p w:rsidR="005355C0" w:rsidRDefault="005355C0">
            <w:r>
              <w:t>getIdea (id): titolo, autore, data di inserimento, categoria , finanziatore, commenti, followers</w:t>
            </w:r>
          </w:p>
        </w:tc>
        <w:tc>
          <w:tcPr>
            <w:tcW w:w="3661" w:type="dxa"/>
          </w:tcPr>
          <w:p w:rsidR="005355C0" w:rsidRDefault="005355C0"/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290824">
            <w:r>
              <w:t>Insert (vedi db)</w:t>
            </w:r>
          </w:p>
        </w:tc>
        <w:tc>
          <w:tcPr>
            <w:tcW w:w="3661" w:type="dxa"/>
          </w:tcPr>
          <w:p w:rsidR="005355C0" w:rsidRDefault="005355C0"/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290824">
            <w:r>
              <w:t>Update (vedi db)</w:t>
            </w:r>
          </w:p>
        </w:tc>
        <w:tc>
          <w:tcPr>
            <w:tcW w:w="3661" w:type="dxa"/>
          </w:tcPr>
          <w:p w:rsidR="005355C0" w:rsidRDefault="005355C0"/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Pr="00290824" w:rsidRDefault="005355C0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3661" w:type="dxa"/>
          </w:tcPr>
          <w:p w:rsidR="005355C0" w:rsidRDefault="005355C0"/>
        </w:tc>
        <w:tc>
          <w:tcPr>
            <w:tcW w:w="3661" w:type="dxa"/>
          </w:tcPr>
          <w:p w:rsidR="005355C0" w:rsidRDefault="005355C0"/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5355C0"/>
        </w:tc>
        <w:tc>
          <w:tcPr>
            <w:tcW w:w="3661" w:type="dxa"/>
          </w:tcPr>
          <w:p w:rsidR="005355C0" w:rsidRDefault="005355C0"/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5355C0"/>
        </w:tc>
        <w:tc>
          <w:tcPr>
            <w:tcW w:w="3661" w:type="dxa"/>
          </w:tcPr>
          <w:p w:rsidR="005355C0" w:rsidRDefault="005355C0"/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5355C0"/>
        </w:tc>
        <w:tc>
          <w:tcPr>
            <w:tcW w:w="3661" w:type="dxa"/>
          </w:tcPr>
          <w:p w:rsidR="005355C0" w:rsidRDefault="005355C0"/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5355C0"/>
        </w:tc>
        <w:tc>
          <w:tcPr>
            <w:tcW w:w="3661" w:type="dxa"/>
          </w:tcPr>
          <w:p w:rsidR="005355C0" w:rsidRDefault="005355C0"/>
        </w:tc>
      </w:tr>
      <w:tr w:rsidR="005355C0" w:rsidTr="005355C0">
        <w:trPr>
          <w:trHeight w:val="739"/>
        </w:trPr>
        <w:tc>
          <w:tcPr>
            <w:tcW w:w="1930" w:type="dxa"/>
          </w:tcPr>
          <w:p w:rsidR="005355C0" w:rsidRDefault="005355C0"/>
        </w:tc>
        <w:tc>
          <w:tcPr>
            <w:tcW w:w="3661" w:type="dxa"/>
          </w:tcPr>
          <w:p w:rsidR="005355C0" w:rsidRDefault="005355C0"/>
        </w:tc>
        <w:tc>
          <w:tcPr>
            <w:tcW w:w="3661" w:type="dxa"/>
          </w:tcPr>
          <w:p w:rsidR="005355C0" w:rsidRDefault="005355C0"/>
        </w:tc>
      </w:tr>
    </w:tbl>
    <w:p w:rsidR="0025332D" w:rsidRDefault="0025332D"/>
    <w:sectPr w:rsidR="002533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0E"/>
    <w:rsid w:val="0025332D"/>
    <w:rsid w:val="00290824"/>
    <w:rsid w:val="005355C0"/>
    <w:rsid w:val="0093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73A7C-9B5B-450C-8A53-9062B433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Romano</dc:creator>
  <cp:keywords/>
  <dc:description/>
  <cp:lastModifiedBy>Simone Romano</cp:lastModifiedBy>
  <cp:revision>2</cp:revision>
  <dcterms:created xsi:type="dcterms:W3CDTF">2015-11-11T13:25:00Z</dcterms:created>
  <dcterms:modified xsi:type="dcterms:W3CDTF">2015-11-11T13:38:00Z</dcterms:modified>
</cp:coreProperties>
</file>