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41269" w14:textId="1948A07F" w:rsidR="00FB4E6D" w:rsidRDefault="0088416A">
      <w:r>
        <w:t>First show -&gt; Next questions requires your quick attention. Get ready and touch play.</w:t>
      </w:r>
    </w:p>
    <w:p w14:paraId="1241E79B" w14:textId="249826D3" w:rsidR="0088416A" w:rsidRDefault="0088416A">
      <w:r>
        <w:t>User clicks play.</w:t>
      </w:r>
    </w:p>
    <w:p w14:paraId="1FFB73B7" w14:textId="77777777" w:rsidR="0088416A" w:rsidRDefault="0088416A">
      <w:r>
        <w:t>Next show the question – Chose the smallest (or biggest) monkey.</w:t>
      </w:r>
    </w:p>
    <w:p w14:paraId="52C55626" w14:textId="403D87A5" w:rsidR="0088416A" w:rsidRDefault="0088416A">
      <w:r>
        <w:t>Then after 2 seconds show 3 or 4 monkeys random placed</w:t>
      </w:r>
      <w:r w:rsidR="007958DF">
        <w:t xml:space="preserve"> – </w:t>
      </w:r>
      <w:proofErr w:type="spellStart"/>
      <w:r w:rsidR="007958DF">
        <w:t>ie</w:t>
      </w:r>
      <w:proofErr w:type="spellEnd"/>
      <w:r w:rsidR="007958DF">
        <w:t xml:space="preserve"> position of the largest/smallest </w:t>
      </w:r>
      <w:proofErr w:type="gramStart"/>
      <w:r w:rsidR="007958DF">
        <w:t>has to</w:t>
      </w:r>
      <w:proofErr w:type="gramEnd"/>
      <w:r w:rsidR="007958DF">
        <w:t xml:space="preserve"> be determined on question load time</w:t>
      </w:r>
      <w:r>
        <w:t xml:space="preserve">. </w:t>
      </w:r>
    </w:p>
    <w:p w14:paraId="084EB7FD" w14:textId="043172BC" w:rsidR="0088416A" w:rsidRDefault="0088416A">
      <w:r>
        <w:t>Please chose monkey from graphic you make – please chose different monkey position for each of the 10 questions</w:t>
      </w:r>
      <w:r w:rsidR="007C1A95">
        <w:t xml:space="preserve"> (don’t repeat a monkey style)</w:t>
      </w:r>
      <w:r>
        <w:t>.</w:t>
      </w:r>
    </w:p>
    <w:p w14:paraId="51849D3B" w14:textId="6790AECE" w:rsidR="0088416A" w:rsidRDefault="008841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891"/>
        <w:gridCol w:w="1470"/>
        <w:gridCol w:w="1164"/>
        <w:gridCol w:w="4225"/>
      </w:tblGrid>
      <w:tr w:rsidR="00AC3458" w14:paraId="4471718E" w14:textId="75847F0D" w:rsidTr="00AC3458">
        <w:tc>
          <w:tcPr>
            <w:tcW w:w="600" w:type="dxa"/>
          </w:tcPr>
          <w:p w14:paraId="31250351" w14:textId="77777777" w:rsidR="00AC3458" w:rsidRDefault="00AC3458"/>
        </w:tc>
        <w:tc>
          <w:tcPr>
            <w:tcW w:w="1891" w:type="dxa"/>
          </w:tcPr>
          <w:p w14:paraId="73FD1A68" w14:textId="21AF680F" w:rsidR="00AC3458" w:rsidRDefault="00AC3458">
            <w:r>
              <w:t xml:space="preserve">Question </w:t>
            </w:r>
          </w:p>
        </w:tc>
        <w:tc>
          <w:tcPr>
            <w:tcW w:w="1470" w:type="dxa"/>
          </w:tcPr>
          <w:p w14:paraId="4FEAFBC5" w14:textId="725BE972" w:rsidR="00AC3458" w:rsidRDefault="00AC3458">
            <w:r>
              <w:t>Total monkeys</w:t>
            </w:r>
          </w:p>
        </w:tc>
        <w:tc>
          <w:tcPr>
            <w:tcW w:w="1164" w:type="dxa"/>
          </w:tcPr>
          <w:p w14:paraId="04C9954E" w14:textId="321B2911" w:rsidR="00AC3458" w:rsidRDefault="00AC3458">
            <w:r>
              <w:t>Timer</w:t>
            </w:r>
          </w:p>
        </w:tc>
        <w:tc>
          <w:tcPr>
            <w:tcW w:w="4225" w:type="dxa"/>
          </w:tcPr>
          <w:p w14:paraId="770B03CA" w14:textId="656F4942" w:rsidR="00AC3458" w:rsidRDefault="00AC3458">
            <w:r>
              <w:t>Monkey size</w:t>
            </w:r>
          </w:p>
        </w:tc>
      </w:tr>
      <w:tr w:rsidR="00AC3458" w14:paraId="1260CB93" w14:textId="7C9D5623" w:rsidTr="00AC3458">
        <w:tc>
          <w:tcPr>
            <w:tcW w:w="600" w:type="dxa"/>
          </w:tcPr>
          <w:p w14:paraId="031AE09D" w14:textId="4EE65950" w:rsidR="00AC3458" w:rsidRDefault="00AC3458">
            <w:r>
              <w:t>1</w:t>
            </w:r>
          </w:p>
        </w:tc>
        <w:tc>
          <w:tcPr>
            <w:tcW w:w="1891" w:type="dxa"/>
          </w:tcPr>
          <w:p w14:paraId="392792CB" w14:textId="4CEFCF8A" w:rsidR="00AC3458" w:rsidRDefault="00AC3458">
            <w:r>
              <w:t>Smallest</w:t>
            </w:r>
          </w:p>
        </w:tc>
        <w:tc>
          <w:tcPr>
            <w:tcW w:w="1470" w:type="dxa"/>
          </w:tcPr>
          <w:p w14:paraId="3E375296" w14:textId="31764BC0" w:rsidR="00AC3458" w:rsidRDefault="00AC3458">
            <w:r>
              <w:t>3</w:t>
            </w:r>
          </w:p>
        </w:tc>
        <w:tc>
          <w:tcPr>
            <w:tcW w:w="1164" w:type="dxa"/>
          </w:tcPr>
          <w:p w14:paraId="6B6810FE" w14:textId="57033788" w:rsidR="00AC3458" w:rsidRDefault="00AC3458">
            <w:r>
              <w:t>3</w:t>
            </w:r>
          </w:p>
        </w:tc>
        <w:tc>
          <w:tcPr>
            <w:tcW w:w="4225" w:type="dxa"/>
          </w:tcPr>
          <w:p w14:paraId="3AFE835D" w14:textId="39F58B70" w:rsidR="00AC3458" w:rsidRDefault="00AC3458">
            <w:r>
              <w:t>100%, 95%, 105%</w:t>
            </w:r>
          </w:p>
        </w:tc>
      </w:tr>
      <w:tr w:rsidR="00AC3458" w14:paraId="2B6152ED" w14:textId="510249FF" w:rsidTr="00AC3458">
        <w:tc>
          <w:tcPr>
            <w:tcW w:w="600" w:type="dxa"/>
          </w:tcPr>
          <w:p w14:paraId="266E7E13" w14:textId="601AE08F" w:rsidR="00AC3458" w:rsidRDefault="00AC3458">
            <w:r>
              <w:t>2</w:t>
            </w:r>
          </w:p>
        </w:tc>
        <w:tc>
          <w:tcPr>
            <w:tcW w:w="1891" w:type="dxa"/>
          </w:tcPr>
          <w:p w14:paraId="77E7772A" w14:textId="4072EE82" w:rsidR="00AC3458" w:rsidRDefault="00AC3458">
            <w:r>
              <w:t>Biggest</w:t>
            </w:r>
          </w:p>
        </w:tc>
        <w:tc>
          <w:tcPr>
            <w:tcW w:w="1470" w:type="dxa"/>
          </w:tcPr>
          <w:p w14:paraId="05D3856A" w14:textId="1434B7BD" w:rsidR="00AC3458" w:rsidRDefault="00AC3458">
            <w:r>
              <w:t>3</w:t>
            </w:r>
          </w:p>
        </w:tc>
        <w:tc>
          <w:tcPr>
            <w:tcW w:w="1164" w:type="dxa"/>
          </w:tcPr>
          <w:p w14:paraId="1EB1F06D" w14:textId="689469C3" w:rsidR="00AC3458" w:rsidRDefault="00AC3458">
            <w:r>
              <w:t>3</w:t>
            </w:r>
          </w:p>
        </w:tc>
        <w:tc>
          <w:tcPr>
            <w:tcW w:w="4225" w:type="dxa"/>
          </w:tcPr>
          <w:p w14:paraId="5FDD92DA" w14:textId="151D7E94" w:rsidR="00AC3458" w:rsidRDefault="006E58DF">
            <w:r>
              <w:t>100%, 95%, 105%</w:t>
            </w:r>
          </w:p>
        </w:tc>
      </w:tr>
      <w:tr w:rsidR="00AC3458" w14:paraId="1C01EA52" w14:textId="52579F85" w:rsidTr="00AC3458">
        <w:tc>
          <w:tcPr>
            <w:tcW w:w="600" w:type="dxa"/>
          </w:tcPr>
          <w:p w14:paraId="4FB712F5" w14:textId="0225C756" w:rsidR="00AC3458" w:rsidRDefault="00AC3458">
            <w:r>
              <w:t>3</w:t>
            </w:r>
          </w:p>
        </w:tc>
        <w:tc>
          <w:tcPr>
            <w:tcW w:w="1891" w:type="dxa"/>
          </w:tcPr>
          <w:p w14:paraId="3D5F1812" w14:textId="3DA6F812" w:rsidR="00AC3458" w:rsidRDefault="00AC3458">
            <w:r>
              <w:t>Smallest</w:t>
            </w:r>
          </w:p>
        </w:tc>
        <w:tc>
          <w:tcPr>
            <w:tcW w:w="1470" w:type="dxa"/>
          </w:tcPr>
          <w:p w14:paraId="042B46EE" w14:textId="49879DB6" w:rsidR="00AC3458" w:rsidRDefault="00AC3458">
            <w:r>
              <w:t>4</w:t>
            </w:r>
          </w:p>
        </w:tc>
        <w:tc>
          <w:tcPr>
            <w:tcW w:w="1164" w:type="dxa"/>
          </w:tcPr>
          <w:p w14:paraId="0B4CCA84" w14:textId="7C0FF8B6" w:rsidR="00AC3458" w:rsidRDefault="00AC3458">
            <w:r>
              <w:t>3</w:t>
            </w:r>
          </w:p>
        </w:tc>
        <w:tc>
          <w:tcPr>
            <w:tcW w:w="4225" w:type="dxa"/>
          </w:tcPr>
          <w:p w14:paraId="068F817E" w14:textId="667B2526" w:rsidR="00AC3458" w:rsidRDefault="0034172F">
            <w:r>
              <w:t>100%, 9</w:t>
            </w:r>
            <w:r>
              <w:t>6</w:t>
            </w:r>
            <w:r>
              <w:t>%, 10</w:t>
            </w:r>
            <w:r>
              <w:t>4</w:t>
            </w:r>
            <w:r>
              <w:t>%</w:t>
            </w:r>
          </w:p>
        </w:tc>
      </w:tr>
      <w:tr w:rsidR="00AC3458" w14:paraId="3D2BAFC0" w14:textId="4A677FE3" w:rsidTr="00AC3458">
        <w:tc>
          <w:tcPr>
            <w:tcW w:w="600" w:type="dxa"/>
          </w:tcPr>
          <w:p w14:paraId="10870064" w14:textId="7E5CEB9B" w:rsidR="00AC3458" w:rsidRDefault="00AC3458">
            <w:r>
              <w:t>4</w:t>
            </w:r>
          </w:p>
        </w:tc>
        <w:tc>
          <w:tcPr>
            <w:tcW w:w="1891" w:type="dxa"/>
          </w:tcPr>
          <w:p w14:paraId="2626C370" w14:textId="045241F8" w:rsidR="00AC3458" w:rsidRDefault="00AC3458">
            <w:r>
              <w:t>Biggest</w:t>
            </w:r>
          </w:p>
        </w:tc>
        <w:tc>
          <w:tcPr>
            <w:tcW w:w="1470" w:type="dxa"/>
          </w:tcPr>
          <w:p w14:paraId="382461A0" w14:textId="62B98356" w:rsidR="00AC3458" w:rsidRDefault="00AC3458">
            <w:r>
              <w:t>4</w:t>
            </w:r>
          </w:p>
        </w:tc>
        <w:tc>
          <w:tcPr>
            <w:tcW w:w="1164" w:type="dxa"/>
          </w:tcPr>
          <w:p w14:paraId="66C20AF8" w14:textId="7480B284" w:rsidR="00AC3458" w:rsidRDefault="00AC3458">
            <w:r>
              <w:t>3</w:t>
            </w:r>
          </w:p>
        </w:tc>
        <w:tc>
          <w:tcPr>
            <w:tcW w:w="4225" w:type="dxa"/>
          </w:tcPr>
          <w:p w14:paraId="7FA1FB62" w14:textId="35EFE4B9" w:rsidR="00AC3458" w:rsidRDefault="0034172F">
            <w:r>
              <w:t>100%, 9</w:t>
            </w:r>
            <w:r>
              <w:t>6</w:t>
            </w:r>
            <w:r>
              <w:t>%, 10</w:t>
            </w:r>
            <w:r>
              <w:t>4</w:t>
            </w:r>
            <w:r>
              <w:t>%</w:t>
            </w:r>
          </w:p>
        </w:tc>
      </w:tr>
      <w:tr w:rsidR="00AC3458" w14:paraId="106933E2" w14:textId="0435C93A" w:rsidTr="00AC3458">
        <w:tc>
          <w:tcPr>
            <w:tcW w:w="600" w:type="dxa"/>
          </w:tcPr>
          <w:p w14:paraId="5002228E" w14:textId="4DC79072" w:rsidR="00AC3458" w:rsidRDefault="00AC3458">
            <w:r>
              <w:t>5</w:t>
            </w:r>
          </w:p>
        </w:tc>
        <w:tc>
          <w:tcPr>
            <w:tcW w:w="1891" w:type="dxa"/>
          </w:tcPr>
          <w:p w14:paraId="7CF47833" w14:textId="15074413" w:rsidR="00AC3458" w:rsidRDefault="00AC3458">
            <w:r>
              <w:t>Smallest</w:t>
            </w:r>
          </w:p>
        </w:tc>
        <w:tc>
          <w:tcPr>
            <w:tcW w:w="1470" w:type="dxa"/>
          </w:tcPr>
          <w:p w14:paraId="49B43BD5" w14:textId="52CB48FE" w:rsidR="00AC3458" w:rsidRDefault="00AC3458">
            <w:r>
              <w:t>3</w:t>
            </w:r>
          </w:p>
        </w:tc>
        <w:tc>
          <w:tcPr>
            <w:tcW w:w="1164" w:type="dxa"/>
          </w:tcPr>
          <w:p w14:paraId="2268253C" w14:textId="5BBC2C09" w:rsidR="00AC3458" w:rsidRDefault="00AC3458">
            <w:r>
              <w:t>2</w:t>
            </w:r>
          </w:p>
        </w:tc>
        <w:tc>
          <w:tcPr>
            <w:tcW w:w="4225" w:type="dxa"/>
          </w:tcPr>
          <w:p w14:paraId="1E757BD5" w14:textId="0D9E59F4" w:rsidR="00AC3458" w:rsidRDefault="0034172F">
            <w:r>
              <w:t>100%, 9</w:t>
            </w:r>
            <w:r>
              <w:t>7</w:t>
            </w:r>
            <w:r>
              <w:t>%, 10</w:t>
            </w:r>
            <w:r>
              <w:t>3</w:t>
            </w:r>
            <w:r>
              <w:t>%</w:t>
            </w:r>
          </w:p>
        </w:tc>
      </w:tr>
      <w:tr w:rsidR="00AC3458" w14:paraId="4B4F8E49" w14:textId="1C1C51FA" w:rsidTr="00AC3458">
        <w:tc>
          <w:tcPr>
            <w:tcW w:w="600" w:type="dxa"/>
          </w:tcPr>
          <w:p w14:paraId="2EF82AB6" w14:textId="7BFD4EFC" w:rsidR="00AC3458" w:rsidRDefault="00AC3458">
            <w:r>
              <w:t>6</w:t>
            </w:r>
          </w:p>
        </w:tc>
        <w:tc>
          <w:tcPr>
            <w:tcW w:w="1891" w:type="dxa"/>
          </w:tcPr>
          <w:p w14:paraId="018B5825" w14:textId="10A45442" w:rsidR="00AC3458" w:rsidRDefault="00AC3458">
            <w:r>
              <w:t>Biggest</w:t>
            </w:r>
          </w:p>
        </w:tc>
        <w:tc>
          <w:tcPr>
            <w:tcW w:w="1470" w:type="dxa"/>
          </w:tcPr>
          <w:p w14:paraId="59C1369E" w14:textId="0B411696" w:rsidR="00AC3458" w:rsidRDefault="00AC3458">
            <w:r>
              <w:t>3</w:t>
            </w:r>
          </w:p>
        </w:tc>
        <w:tc>
          <w:tcPr>
            <w:tcW w:w="1164" w:type="dxa"/>
          </w:tcPr>
          <w:p w14:paraId="6459278F" w14:textId="5B0C2B38" w:rsidR="00AC3458" w:rsidRDefault="00AC3458">
            <w:r>
              <w:t>2</w:t>
            </w:r>
          </w:p>
        </w:tc>
        <w:tc>
          <w:tcPr>
            <w:tcW w:w="4225" w:type="dxa"/>
          </w:tcPr>
          <w:p w14:paraId="0581B51F" w14:textId="7094C24F" w:rsidR="00AC3458" w:rsidRDefault="0034172F">
            <w:r>
              <w:t>100%, 9</w:t>
            </w:r>
            <w:r>
              <w:t>7</w:t>
            </w:r>
            <w:r>
              <w:t>%, 10</w:t>
            </w:r>
            <w:r>
              <w:t>3</w:t>
            </w:r>
            <w:r>
              <w:t>%</w:t>
            </w:r>
          </w:p>
        </w:tc>
      </w:tr>
      <w:tr w:rsidR="00AC3458" w14:paraId="28CE629F" w14:textId="5C0E1CCF" w:rsidTr="00AC3458">
        <w:tc>
          <w:tcPr>
            <w:tcW w:w="600" w:type="dxa"/>
          </w:tcPr>
          <w:p w14:paraId="0454229D" w14:textId="10AA35C5" w:rsidR="00AC3458" w:rsidRDefault="00AC3458">
            <w:r>
              <w:t>7</w:t>
            </w:r>
          </w:p>
        </w:tc>
        <w:tc>
          <w:tcPr>
            <w:tcW w:w="1891" w:type="dxa"/>
          </w:tcPr>
          <w:p w14:paraId="2AC085E7" w14:textId="1BC8F453" w:rsidR="00AC3458" w:rsidRDefault="00AC3458">
            <w:r>
              <w:t>Smallest</w:t>
            </w:r>
          </w:p>
        </w:tc>
        <w:tc>
          <w:tcPr>
            <w:tcW w:w="1470" w:type="dxa"/>
          </w:tcPr>
          <w:p w14:paraId="36DDB07B" w14:textId="00A3CC78" w:rsidR="00AC3458" w:rsidRDefault="00AC3458">
            <w:r>
              <w:t>4</w:t>
            </w:r>
          </w:p>
        </w:tc>
        <w:tc>
          <w:tcPr>
            <w:tcW w:w="1164" w:type="dxa"/>
          </w:tcPr>
          <w:p w14:paraId="71C8360C" w14:textId="6C6AA0DC" w:rsidR="00AC3458" w:rsidRDefault="00AC3458">
            <w:r>
              <w:t>2</w:t>
            </w:r>
          </w:p>
        </w:tc>
        <w:tc>
          <w:tcPr>
            <w:tcW w:w="4225" w:type="dxa"/>
          </w:tcPr>
          <w:p w14:paraId="24741408" w14:textId="746F6467" w:rsidR="00AC3458" w:rsidRDefault="0034172F">
            <w:r>
              <w:t>100%, 9</w:t>
            </w:r>
            <w:r>
              <w:t>8</w:t>
            </w:r>
            <w:r>
              <w:t>%, 10</w:t>
            </w:r>
            <w:r>
              <w:t>2</w:t>
            </w:r>
            <w:r>
              <w:t>%</w:t>
            </w:r>
          </w:p>
        </w:tc>
      </w:tr>
      <w:tr w:rsidR="00AC3458" w14:paraId="21A16208" w14:textId="143140CA" w:rsidTr="00AC3458">
        <w:tc>
          <w:tcPr>
            <w:tcW w:w="600" w:type="dxa"/>
          </w:tcPr>
          <w:p w14:paraId="3B758CBC" w14:textId="473A8434" w:rsidR="00AC3458" w:rsidRDefault="00AC3458">
            <w:r>
              <w:t>8</w:t>
            </w:r>
          </w:p>
        </w:tc>
        <w:tc>
          <w:tcPr>
            <w:tcW w:w="1891" w:type="dxa"/>
          </w:tcPr>
          <w:p w14:paraId="27A4D1BA" w14:textId="02924F81" w:rsidR="00AC3458" w:rsidRDefault="00AC3458">
            <w:r>
              <w:t>Biggest</w:t>
            </w:r>
          </w:p>
        </w:tc>
        <w:tc>
          <w:tcPr>
            <w:tcW w:w="1470" w:type="dxa"/>
          </w:tcPr>
          <w:p w14:paraId="790EA6B5" w14:textId="4200B977" w:rsidR="00AC3458" w:rsidRDefault="00AC3458">
            <w:r>
              <w:t>4</w:t>
            </w:r>
          </w:p>
        </w:tc>
        <w:tc>
          <w:tcPr>
            <w:tcW w:w="1164" w:type="dxa"/>
          </w:tcPr>
          <w:p w14:paraId="421E5B4D" w14:textId="30D7ED84" w:rsidR="00AC3458" w:rsidRDefault="00AC3458">
            <w:r>
              <w:t>2</w:t>
            </w:r>
          </w:p>
        </w:tc>
        <w:tc>
          <w:tcPr>
            <w:tcW w:w="4225" w:type="dxa"/>
          </w:tcPr>
          <w:p w14:paraId="408F3C9B" w14:textId="4BD10A55" w:rsidR="00AC3458" w:rsidRDefault="0034172F">
            <w:r>
              <w:t>100%, 9</w:t>
            </w:r>
            <w:r>
              <w:t>8</w:t>
            </w:r>
            <w:r>
              <w:t>%, 10</w:t>
            </w:r>
            <w:r>
              <w:t>2</w:t>
            </w:r>
            <w:r>
              <w:t>%</w:t>
            </w:r>
          </w:p>
        </w:tc>
      </w:tr>
      <w:tr w:rsidR="00AC3458" w14:paraId="03AD7F76" w14:textId="5214DB20" w:rsidTr="00AC3458">
        <w:tc>
          <w:tcPr>
            <w:tcW w:w="600" w:type="dxa"/>
          </w:tcPr>
          <w:p w14:paraId="55C81C1C" w14:textId="31FF83FF" w:rsidR="00AC3458" w:rsidRDefault="00AC3458">
            <w:r>
              <w:t>9</w:t>
            </w:r>
          </w:p>
        </w:tc>
        <w:tc>
          <w:tcPr>
            <w:tcW w:w="1891" w:type="dxa"/>
          </w:tcPr>
          <w:p w14:paraId="78EB396E" w14:textId="4807DDAA" w:rsidR="00AC3458" w:rsidRDefault="00AC3458">
            <w:r>
              <w:t>Smallest</w:t>
            </w:r>
          </w:p>
        </w:tc>
        <w:tc>
          <w:tcPr>
            <w:tcW w:w="1470" w:type="dxa"/>
          </w:tcPr>
          <w:p w14:paraId="73073A4D" w14:textId="0E8042F7" w:rsidR="00AC3458" w:rsidRDefault="00AC3458">
            <w:r>
              <w:t>4</w:t>
            </w:r>
          </w:p>
        </w:tc>
        <w:tc>
          <w:tcPr>
            <w:tcW w:w="1164" w:type="dxa"/>
          </w:tcPr>
          <w:p w14:paraId="77549A39" w14:textId="31094BC9" w:rsidR="00AC3458" w:rsidRDefault="00AC3458">
            <w:r>
              <w:t>1.5</w:t>
            </w:r>
          </w:p>
        </w:tc>
        <w:tc>
          <w:tcPr>
            <w:tcW w:w="4225" w:type="dxa"/>
          </w:tcPr>
          <w:p w14:paraId="05274C25" w14:textId="757330D6" w:rsidR="00AC3458" w:rsidRDefault="0034172F">
            <w:r>
              <w:t>100%, 9</w:t>
            </w:r>
            <w:r w:rsidR="000A20E5">
              <w:t>9</w:t>
            </w:r>
            <w:r>
              <w:t>%, 10</w:t>
            </w:r>
            <w:r w:rsidR="000A20E5">
              <w:t>1</w:t>
            </w:r>
            <w:bookmarkStart w:id="0" w:name="_GoBack"/>
            <w:bookmarkEnd w:id="0"/>
            <w:r>
              <w:t>%</w:t>
            </w:r>
          </w:p>
        </w:tc>
      </w:tr>
      <w:tr w:rsidR="00AC3458" w14:paraId="1E625017" w14:textId="4FA0E209" w:rsidTr="00AC3458">
        <w:tc>
          <w:tcPr>
            <w:tcW w:w="600" w:type="dxa"/>
          </w:tcPr>
          <w:p w14:paraId="2F765329" w14:textId="7794E95B" w:rsidR="00AC3458" w:rsidRDefault="00AC3458">
            <w:r>
              <w:t>10</w:t>
            </w:r>
          </w:p>
        </w:tc>
        <w:tc>
          <w:tcPr>
            <w:tcW w:w="1891" w:type="dxa"/>
          </w:tcPr>
          <w:p w14:paraId="69610B0F" w14:textId="36D9237D" w:rsidR="00AC3458" w:rsidRDefault="00AC3458">
            <w:r>
              <w:t>Biggest</w:t>
            </w:r>
          </w:p>
        </w:tc>
        <w:tc>
          <w:tcPr>
            <w:tcW w:w="1470" w:type="dxa"/>
          </w:tcPr>
          <w:p w14:paraId="4AF21D02" w14:textId="5E650DA4" w:rsidR="00AC3458" w:rsidRDefault="00AC3458">
            <w:r>
              <w:t>4</w:t>
            </w:r>
          </w:p>
        </w:tc>
        <w:tc>
          <w:tcPr>
            <w:tcW w:w="1164" w:type="dxa"/>
          </w:tcPr>
          <w:p w14:paraId="454FB868" w14:textId="4A7291B4" w:rsidR="00AC3458" w:rsidRDefault="00AC3458">
            <w:r>
              <w:t>1</w:t>
            </w:r>
          </w:p>
        </w:tc>
        <w:tc>
          <w:tcPr>
            <w:tcW w:w="4225" w:type="dxa"/>
          </w:tcPr>
          <w:p w14:paraId="6A0C4EC1" w14:textId="646E8480" w:rsidR="00AC3458" w:rsidRDefault="0034172F">
            <w:r>
              <w:t>100%, 9</w:t>
            </w:r>
            <w:r>
              <w:t>9</w:t>
            </w:r>
            <w:r>
              <w:t>%, 10</w:t>
            </w:r>
            <w:r>
              <w:t>1</w:t>
            </w:r>
            <w:r>
              <w:t>%</w:t>
            </w:r>
          </w:p>
        </w:tc>
      </w:tr>
    </w:tbl>
    <w:p w14:paraId="348F14E4" w14:textId="77777777" w:rsidR="0088416A" w:rsidRDefault="0088416A"/>
    <w:p w14:paraId="7C162D9D" w14:textId="3562746F" w:rsidR="0088416A" w:rsidRDefault="0088416A"/>
    <w:sectPr w:rsidR="0088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8861C" w14:textId="77777777" w:rsidR="008747FB" w:rsidRDefault="008747FB" w:rsidP="0088416A">
      <w:pPr>
        <w:spacing w:after="0" w:line="240" w:lineRule="auto"/>
      </w:pPr>
      <w:r>
        <w:separator/>
      </w:r>
    </w:p>
  </w:endnote>
  <w:endnote w:type="continuationSeparator" w:id="0">
    <w:p w14:paraId="39D0D3B7" w14:textId="77777777" w:rsidR="008747FB" w:rsidRDefault="008747FB" w:rsidP="0088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AA787" w14:textId="77777777" w:rsidR="008747FB" w:rsidRDefault="008747FB" w:rsidP="0088416A">
      <w:pPr>
        <w:spacing w:after="0" w:line="240" w:lineRule="auto"/>
      </w:pPr>
      <w:r>
        <w:separator/>
      </w:r>
    </w:p>
  </w:footnote>
  <w:footnote w:type="continuationSeparator" w:id="0">
    <w:p w14:paraId="6C0B932D" w14:textId="77777777" w:rsidR="008747FB" w:rsidRDefault="008747FB" w:rsidP="00884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E1"/>
    <w:rsid w:val="000A20E5"/>
    <w:rsid w:val="000E196F"/>
    <w:rsid w:val="001C66C6"/>
    <w:rsid w:val="002A5233"/>
    <w:rsid w:val="0034172F"/>
    <w:rsid w:val="006E58DF"/>
    <w:rsid w:val="006F03EF"/>
    <w:rsid w:val="00776295"/>
    <w:rsid w:val="007958DF"/>
    <w:rsid w:val="007C1A95"/>
    <w:rsid w:val="008747FB"/>
    <w:rsid w:val="0088416A"/>
    <w:rsid w:val="00AC3458"/>
    <w:rsid w:val="00F2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3C01C"/>
  <w15:chartTrackingRefBased/>
  <w15:docId w15:val="{9DAEF8D8-6A62-482D-97B7-28642737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11</cp:revision>
  <dcterms:created xsi:type="dcterms:W3CDTF">2018-05-01T01:04:00Z</dcterms:created>
  <dcterms:modified xsi:type="dcterms:W3CDTF">2018-05-01T01:13:00Z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2018-05-01T01:07:15.9237280Z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