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09E2" w14:textId="77777777" w:rsidR="002F570F" w:rsidRDefault="002F570F" w:rsidP="002F570F">
      <w:r>
        <w:t xml:space="preserve">This question is very tricky to code (since there is lots of randomness involved) and hence feel free to check my unity code (not very well tested) or </w:t>
      </w:r>
      <w:proofErr w:type="spellStart"/>
      <w:r>
        <w:t>ios</w:t>
      </w:r>
      <w:proofErr w:type="spellEnd"/>
      <w:r>
        <w:t xml:space="preserve"> code (well tested)</w:t>
      </w:r>
    </w:p>
    <w:p w14:paraId="1DFADDDA" w14:textId="77777777" w:rsidR="002F570F" w:rsidRDefault="002F570F" w:rsidP="002F570F"/>
    <w:p w14:paraId="3C1DA7E5" w14:textId="77777777" w:rsidR="002F570F" w:rsidRDefault="002F570F" w:rsidP="002F570F">
      <w:r>
        <w:t xml:space="preserve">This is a </w:t>
      </w:r>
      <w:proofErr w:type="gramStart"/>
      <w:r>
        <w:t>timer based</w:t>
      </w:r>
      <w:proofErr w:type="gramEnd"/>
      <w:r>
        <w:t xml:space="preserve"> question. </w:t>
      </w:r>
    </w:p>
    <w:p w14:paraId="58BEE2C4" w14:textId="77777777" w:rsidR="002F570F" w:rsidRDefault="002F570F" w:rsidP="002F570F">
      <w:r>
        <w:t xml:space="preserve">Each question will have 10 mini questions and each mini question requires one balloon to touch. </w:t>
      </w:r>
    </w:p>
    <w:p w14:paraId="2E0E6C98" w14:textId="77777777" w:rsidR="002F570F" w:rsidRDefault="002F570F" w:rsidP="002F570F">
      <w:r>
        <w:t xml:space="preserve">The question will have only limited time to complete – so all mini questions </w:t>
      </w:r>
      <w:proofErr w:type="gramStart"/>
      <w:r>
        <w:t>have to</w:t>
      </w:r>
      <w:proofErr w:type="gramEnd"/>
      <w:r>
        <w:t xml:space="preserve"> be completed within that time. If </w:t>
      </w:r>
      <w:proofErr w:type="gramStart"/>
      <w:r>
        <w:t>not</w:t>
      </w:r>
      <w:proofErr w:type="gramEnd"/>
      <w:r>
        <w:t xml:space="preserve"> player loses.</w:t>
      </w:r>
    </w:p>
    <w:p w14:paraId="7A68D291" w14:textId="0CB2B02B" w:rsidR="002F570F" w:rsidRDefault="002F570F" w:rsidP="002F570F"/>
    <w:p w14:paraId="3E1D159F" w14:textId="4412FBD5" w:rsidR="008C41D9" w:rsidRDefault="008C41D9" w:rsidP="002F570F">
      <w:r>
        <w:t>First show -&gt; The next question requires busting 10 balloons within “%” seconds by following instructions given. Get ready and click ‘play’.</w:t>
      </w:r>
    </w:p>
    <w:p w14:paraId="2753E7EE" w14:textId="10862B81" w:rsidR="0066741D" w:rsidRDefault="0066741D" w:rsidP="002F570F">
      <w:r>
        <w:t>User clicks OK</w:t>
      </w:r>
    </w:p>
    <w:p w14:paraId="063FAD90" w14:textId="55FF142A" w:rsidR="0066741D" w:rsidRDefault="0066741D" w:rsidP="002F570F">
      <w:r>
        <w:t>Show timer and start showing question.</w:t>
      </w:r>
      <w:bookmarkStart w:id="0" w:name="_GoBack"/>
      <w:bookmarkEnd w:id="0"/>
    </w:p>
    <w:p w14:paraId="24AFF0B9" w14:textId="77777777" w:rsidR="008C41D9" w:rsidRDefault="008C41D9" w:rsidP="002F570F"/>
    <w:p w14:paraId="2262EC3B" w14:textId="77777777" w:rsidR="002F570F" w:rsidRDefault="002F570F" w:rsidP="002F570F">
      <w:r>
        <w:t xml:space="preserve">For each </w:t>
      </w:r>
      <w:r w:rsidRPr="005C19A3">
        <w:rPr>
          <w:b/>
        </w:rPr>
        <w:t>mini question</w:t>
      </w:r>
      <w:r>
        <w:t xml:space="preserve"> we need to do following things randomly.</w:t>
      </w:r>
    </w:p>
    <w:p w14:paraId="480D481C" w14:textId="77777777" w:rsidR="002F570F" w:rsidRDefault="002F570F" w:rsidP="002F570F">
      <w:pPr>
        <w:pStyle w:val="ListParagraph"/>
        <w:numPr>
          <w:ilvl w:val="0"/>
          <w:numId w:val="1"/>
        </w:numPr>
      </w:pPr>
      <w:r>
        <w:t xml:space="preserve">4 ballo0ns (yellow, green, blue and red) placed in random order </w:t>
      </w:r>
    </w:p>
    <w:p w14:paraId="4094283F" w14:textId="77777777" w:rsidR="002F570F" w:rsidRDefault="002F570F" w:rsidP="002F570F">
      <w:pPr>
        <w:pStyle w:val="ListParagraph"/>
        <w:numPr>
          <w:ilvl w:val="0"/>
          <w:numId w:val="1"/>
        </w:numPr>
      </w:pPr>
      <w:r>
        <w:t>They will one of the text (yellow, green, blue and red) on them but the text will be different from color of the balloon</w:t>
      </w:r>
    </w:p>
    <w:p w14:paraId="0ED8DD12" w14:textId="77777777" w:rsidR="002F570F" w:rsidRDefault="002F570F" w:rsidP="002F570F">
      <w:pPr>
        <w:pStyle w:val="ListParagraph"/>
        <w:numPr>
          <w:ilvl w:val="0"/>
          <w:numId w:val="1"/>
        </w:numPr>
      </w:pPr>
      <w:r>
        <w:t xml:space="preserve">The Color of the text will be one of (yellow, green, blue and red). </w:t>
      </w:r>
      <w:proofErr w:type="gramStart"/>
      <w:r>
        <w:t>However</w:t>
      </w:r>
      <w:proofErr w:type="gramEnd"/>
      <w:r>
        <w:t xml:space="preserve"> the text of the color will not be same as text or color of the balloon.</w:t>
      </w:r>
    </w:p>
    <w:p w14:paraId="30A5A965" w14:textId="77777777" w:rsidR="002F570F" w:rsidRDefault="002F570F" w:rsidP="002F570F">
      <w:pPr>
        <w:pStyle w:val="ListParagraph"/>
        <w:numPr>
          <w:ilvl w:val="0"/>
          <w:numId w:val="1"/>
        </w:numPr>
      </w:pPr>
      <w:r>
        <w:t xml:space="preserve">The question will be randomly generated (and NOT in the order below). The @ </w:t>
      </w:r>
      <w:proofErr w:type="gramStart"/>
      <w:r>
        <w:t>has to</w:t>
      </w:r>
      <w:proofErr w:type="gramEnd"/>
      <w:r>
        <w:t xml:space="preserve"> be randomly filled in with one of the colors.</w:t>
      </w:r>
    </w:p>
    <w:p w14:paraId="2DB401BD" w14:textId="7D708990" w:rsidR="002F570F" w:rsidRPr="002F570F" w:rsidRDefault="002F570F" w:rsidP="002F570F">
      <w:pPr>
        <w:pStyle w:val="ListParagraph"/>
        <w:autoSpaceDE w:val="0"/>
        <w:autoSpaceDN w:val="0"/>
        <w:adjustRightInd w:val="0"/>
        <w:spacing w:after="0" w:line="240" w:lineRule="auto"/>
        <w:rPr>
          <w:rFonts w:ascii="Consolas" w:hAnsi="Consolas" w:cs="Consolas"/>
          <w:color w:val="0000FF"/>
          <w:sz w:val="19"/>
          <w:szCs w:val="19"/>
        </w:rPr>
      </w:pPr>
      <w:r w:rsidRPr="002F570F">
        <w:rPr>
          <w:rFonts w:ascii="Consolas" w:hAnsi="Consolas" w:cs="Consolas"/>
          <w:color w:val="A31515"/>
          <w:sz w:val="19"/>
          <w:szCs w:val="19"/>
        </w:rPr>
        <w:t>@"(%d) Touch %@ balloon"</w:t>
      </w:r>
      <w:r w:rsidRPr="002F570F">
        <w:rPr>
          <w:rFonts w:ascii="Consolas" w:hAnsi="Consolas" w:cs="Consolas"/>
          <w:color w:val="000000"/>
          <w:sz w:val="19"/>
          <w:szCs w:val="19"/>
        </w:rPr>
        <w:t>,</w:t>
      </w:r>
    </w:p>
    <w:p w14:paraId="6EAE0C1D" w14:textId="0D9D8032" w:rsidR="002F570F" w:rsidRPr="002F570F" w:rsidRDefault="002F570F" w:rsidP="002F570F">
      <w:pPr>
        <w:pStyle w:val="ListParagraph"/>
        <w:autoSpaceDE w:val="0"/>
        <w:autoSpaceDN w:val="0"/>
        <w:adjustRightInd w:val="0"/>
        <w:spacing w:after="0" w:line="240" w:lineRule="auto"/>
        <w:rPr>
          <w:rFonts w:ascii="Consolas" w:hAnsi="Consolas" w:cs="Consolas"/>
          <w:color w:val="0000FF"/>
          <w:sz w:val="19"/>
          <w:szCs w:val="19"/>
        </w:rPr>
      </w:pPr>
      <w:r w:rsidRPr="002F570F">
        <w:rPr>
          <w:rFonts w:ascii="Consolas" w:hAnsi="Consolas" w:cs="Consolas"/>
          <w:color w:val="A31515"/>
          <w:sz w:val="19"/>
          <w:szCs w:val="19"/>
        </w:rPr>
        <w:t>@"(%d) Touch the word</w:t>
      </w:r>
    </w:p>
    <w:p w14:paraId="4DFF09AC" w14:textId="1B0FA3C5" w:rsidR="002F570F" w:rsidRPr="002F570F" w:rsidRDefault="002F570F" w:rsidP="002F570F">
      <w:pPr>
        <w:pStyle w:val="ListParagraph"/>
        <w:autoSpaceDE w:val="0"/>
        <w:autoSpaceDN w:val="0"/>
        <w:adjustRightInd w:val="0"/>
        <w:spacing w:after="0" w:line="240" w:lineRule="auto"/>
      </w:pPr>
      <w:r w:rsidRPr="002F570F">
        <w:rPr>
          <w:rFonts w:ascii="Consolas" w:hAnsi="Consolas" w:cs="Consolas"/>
          <w:color w:val="A31515"/>
          <w:sz w:val="19"/>
          <w:szCs w:val="19"/>
        </w:rPr>
        <w:t>@"(%d) Touch the word in %@ color"</w:t>
      </w:r>
    </w:p>
    <w:p w14:paraId="7176D650" w14:textId="77777777" w:rsidR="002F570F" w:rsidRDefault="002F570F" w:rsidP="002F570F">
      <w:pPr>
        <w:pStyle w:val="ListParagraph"/>
        <w:autoSpaceDE w:val="0"/>
        <w:autoSpaceDN w:val="0"/>
        <w:adjustRightInd w:val="0"/>
        <w:spacing w:after="0" w:line="240" w:lineRule="auto"/>
      </w:pPr>
    </w:p>
    <w:p w14:paraId="0DF72644" w14:textId="77777777" w:rsidR="002F570F" w:rsidRDefault="002F570F" w:rsidP="002F570F">
      <w:pPr>
        <w:autoSpaceDE w:val="0"/>
        <w:autoSpaceDN w:val="0"/>
        <w:adjustRightInd w:val="0"/>
        <w:spacing w:after="0" w:line="240" w:lineRule="auto"/>
      </w:pPr>
    </w:p>
    <w:p w14:paraId="23B5B996" w14:textId="77777777" w:rsidR="002F570F" w:rsidRDefault="002F570F" w:rsidP="002F570F">
      <w:pPr>
        <w:autoSpaceDE w:val="0"/>
        <w:autoSpaceDN w:val="0"/>
        <w:adjustRightInd w:val="0"/>
        <w:spacing w:after="0" w:line="240" w:lineRule="auto"/>
      </w:pPr>
    </w:p>
    <w:p w14:paraId="41468AD3" w14:textId="5D83C8A8" w:rsidR="002F570F" w:rsidRDefault="002F570F" w:rsidP="002F570F">
      <w:pPr>
        <w:autoSpaceDE w:val="0"/>
        <w:autoSpaceDN w:val="0"/>
        <w:adjustRightInd w:val="0"/>
        <w:spacing w:after="0" w:line="240" w:lineRule="auto"/>
      </w:pPr>
      <w:proofErr w:type="spellStart"/>
      <w:r>
        <w:t>Ther</w:t>
      </w:r>
      <w:proofErr w:type="spellEnd"/>
      <w:r>
        <w:t>e will be 10 questions (don’t confuse this for mini question) of this pattern.</w:t>
      </w:r>
    </w:p>
    <w:p w14:paraId="4A48A32F" w14:textId="77777777" w:rsidR="002F570F" w:rsidRDefault="002F570F" w:rsidP="002F570F">
      <w:r>
        <w:t>The difference between each pattern is the time given to each question. Here are the 10 variations.</w:t>
      </w:r>
    </w:p>
    <w:p w14:paraId="5FA91671" w14:textId="77777777" w:rsidR="002F570F" w:rsidRDefault="002F570F" w:rsidP="002F570F">
      <w:r>
        <w:t>40 seconds</w:t>
      </w:r>
    </w:p>
    <w:p w14:paraId="74CEDB1E" w14:textId="77777777" w:rsidR="002F570F" w:rsidRDefault="002F570F" w:rsidP="002F570F">
      <w:r>
        <w:t>30 seconds</w:t>
      </w:r>
    </w:p>
    <w:p w14:paraId="3EB90795" w14:textId="77777777" w:rsidR="002F570F" w:rsidRDefault="002F570F" w:rsidP="002F570F">
      <w:r>
        <w:t>26 seconds</w:t>
      </w:r>
    </w:p>
    <w:p w14:paraId="5B64B85E" w14:textId="77777777" w:rsidR="002F570F" w:rsidRDefault="002F570F" w:rsidP="002F570F">
      <w:r>
        <w:t>22 seconds</w:t>
      </w:r>
    </w:p>
    <w:p w14:paraId="4201D4CD" w14:textId="77777777" w:rsidR="002F570F" w:rsidRDefault="002F570F" w:rsidP="002F570F">
      <w:r>
        <w:t>20 seconds</w:t>
      </w:r>
    </w:p>
    <w:p w14:paraId="5B4D9077" w14:textId="77777777" w:rsidR="002F570F" w:rsidRDefault="002F570F" w:rsidP="002F570F">
      <w:r>
        <w:t>18 seconds</w:t>
      </w:r>
    </w:p>
    <w:p w14:paraId="49AC16D2" w14:textId="77777777" w:rsidR="002F570F" w:rsidRDefault="002F570F" w:rsidP="002F570F">
      <w:r>
        <w:lastRenderedPageBreak/>
        <w:t>16 seconds</w:t>
      </w:r>
    </w:p>
    <w:p w14:paraId="69F45E36" w14:textId="77777777" w:rsidR="002F570F" w:rsidRDefault="002F570F" w:rsidP="002F570F">
      <w:r>
        <w:t>14 seconds</w:t>
      </w:r>
    </w:p>
    <w:p w14:paraId="5ECF3B58" w14:textId="77777777" w:rsidR="002F570F" w:rsidRDefault="002F570F" w:rsidP="002F570F">
      <w:r>
        <w:t>12 seconds</w:t>
      </w:r>
    </w:p>
    <w:p w14:paraId="4F24973A" w14:textId="77777777" w:rsidR="002F570F" w:rsidRDefault="002F570F" w:rsidP="002F570F">
      <w:r>
        <w:t>10 seconds</w:t>
      </w:r>
    </w:p>
    <w:p w14:paraId="49CA7A5D" w14:textId="77777777" w:rsidR="002F570F" w:rsidRDefault="002F570F" w:rsidP="002F570F"/>
    <w:p w14:paraId="77C52A02" w14:textId="77777777" w:rsidR="002F570F" w:rsidRDefault="002F570F" w:rsidP="002F570F">
      <w:r>
        <w:t>The balloon should burst and fall to the ground when touched.</w:t>
      </w:r>
    </w:p>
    <w:p w14:paraId="61E981F7" w14:textId="77777777" w:rsidR="002F570F" w:rsidRDefault="002F570F" w:rsidP="002F570F">
      <w:r>
        <w:t xml:space="preserve">I am curious whether it is </w:t>
      </w:r>
      <w:proofErr w:type="gramStart"/>
      <w:r>
        <w:t>actually possible</w:t>
      </w:r>
      <w:proofErr w:type="gramEnd"/>
      <w:r>
        <w:t xml:space="preserve"> to clear this in 10 seconds (hardest part) assuming user clicks as soon as question appeared. Please test that part. You can do that by simply considering the answer as correct irrespective of whether it is correct or not.</w:t>
      </w:r>
    </w:p>
    <w:p w14:paraId="562BC8A8" w14:textId="77777777" w:rsidR="002F570F" w:rsidRDefault="002F570F" w:rsidP="002F570F"/>
    <w:p w14:paraId="68BDAC65" w14:textId="77777777" w:rsidR="002F570F" w:rsidRDefault="002F570F" w:rsidP="002F570F"/>
    <w:p w14:paraId="4F8B96F3" w14:textId="77777777" w:rsidR="002F570F" w:rsidRDefault="002F570F" w:rsidP="002F570F"/>
    <w:p w14:paraId="392AD693" w14:textId="77777777" w:rsidR="002F570F" w:rsidRDefault="002F570F" w:rsidP="002F570F"/>
    <w:p w14:paraId="3B768744" w14:textId="77777777" w:rsidR="002F570F" w:rsidRDefault="002F570F" w:rsidP="002F570F"/>
    <w:p w14:paraId="4D300894" w14:textId="77777777" w:rsidR="002F570F" w:rsidRDefault="002F570F" w:rsidP="002F570F"/>
    <w:p w14:paraId="46C5FD8B" w14:textId="77777777" w:rsidR="002F570F" w:rsidRDefault="002F570F" w:rsidP="002F570F"/>
    <w:p w14:paraId="349C86ED" w14:textId="77777777" w:rsidR="002F570F" w:rsidRDefault="002F570F" w:rsidP="002F570F"/>
    <w:p w14:paraId="73F10C3C" w14:textId="77777777" w:rsidR="002F570F" w:rsidRDefault="002F570F" w:rsidP="002F570F">
      <w:r>
        <w:t xml:space="preserve"> </w:t>
      </w:r>
    </w:p>
    <w:p w14:paraId="22AE449B" w14:textId="77777777" w:rsidR="00FB4E6D" w:rsidRDefault="00002DEF"/>
    <w:sectPr w:rsidR="00FB4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9F899" w14:textId="77777777" w:rsidR="00002DEF" w:rsidRDefault="00002DEF" w:rsidP="002F570F">
      <w:pPr>
        <w:spacing w:after="0" w:line="240" w:lineRule="auto"/>
      </w:pPr>
      <w:r>
        <w:separator/>
      </w:r>
    </w:p>
  </w:endnote>
  <w:endnote w:type="continuationSeparator" w:id="0">
    <w:p w14:paraId="3611C1C4" w14:textId="77777777" w:rsidR="00002DEF" w:rsidRDefault="00002DEF" w:rsidP="002F5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D8B9F" w14:textId="77777777" w:rsidR="00002DEF" w:rsidRDefault="00002DEF" w:rsidP="002F570F">
      <w:pPr>
        <w:spacing w:after="0" w:line="240" w:lineRule="auto"/>
      </w:pPr>
      <w:r>
        <w:separator/>
      </w:r>
    </w:p>
  </w:footnote>
  <w:footnote w:type="continuationSeparator" w:id="0">
    <w:p w14:paraId="70C29A2C" w14:textId="77777777" w:rsidR="00002DEF" w:rsidRDefault="00002DEF" w:rsidP="002F5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40F3F"/>
    <w:multiLevelType w:val="hybridMultilevel"/>
    <w:tmpl w:val="419A28DE"/>
    <w:lvl w:ilvl="0" w:tplc="5DB6AB8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EB"/>
    <w:rsid w:val="00002DEF"/>
    <w:rsid w:val="001C66C6"/>
    <w:rsid w:val="002A5233"/>
    <w:rsid w:val="002F570F"/>
    <w:rsid w:val="0066741D"/>
    <w:rsid w:val="008A6BEB"/>
    <w:rsid w:val="008C4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4F49"/>
  <w15:chartTrackingRefBased/>
  <w15:docId w15:val="{0336DBBD-4377-427D-ADBF-A9102A11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7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Shanbhag</dc:creator>
  <cp:keywords/>
  <dc:description/>
  <cp:lastModifiedBy>Vinod Shanbhag</cp:lastModifiedBy>
  <cp:revision>4</cp:revision>
  <dcterms:created xsi:type="dcterms:W3CDTF">2018-04-27T21:24:00Z</dcterms:created>
  <dcterms:modified xsi:type="dcterms:W3CDTF">2018-04-27T21:30:00Z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vinodsh@microsoft.com</vt:lpwstr>
  </property>
  <property fmtid="{D5CDD505-2E9C-101B-9397-08002B2CF9AE}" pid="5" name="MSIP_Label_f42aa342-8706-4288-bd11-ebb85995028c_SetDate">
    <vt:lpwstr>2018-04-27T21:26:47.0219832Z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