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1D214" w14:textId="1E50FC90" w:rsidR="00FB4E6D" w:rsidRDefault="00B460F7">
      <w:r>
        <w:t>First show -&gt; “Next question requires fast reaction time. Get Ready and click OK”.</w:t>
      </w:r>
    </w:p>
    <w:p w14:paraId="23F5CFD2" w14:textId="33790E37" w:rsidR="00B460F7" w:rsidRDefault="00B460F7">
      <w:r>
        <w:t>User clicks OK</w:t>
      </w:r>
    </w:p>
    <w:p w14:paraId="4623317E" w14:textId="47D9F08A" w:rsidR="00B460F7" w:rsidRDefault="00B460F7">
      <w:r>
        <w:t>Next show -&gt; Quick! Me</w:t>
      </w:r>
      <w:r w:rsidR="00EF6A0B">
        <w:t>m</w:t>
      </w:r>
      <w:r>
        <w:t xml:space="preserve">orize </w:t>
      </w:r>
      <w:r w:rsidR="00F63DE5">
        <w:t>o</w:t>
      </w:r>
      <w:r>
        <w:t>rder – Touch A,B,C,D,E</w:t>
      </w:r>
    </w:p>
    <w:p w14:paraId="383ADDFB" w14:textId="5F7FB069" w:rsidR="00B460F7" w:rsidRDefault="00B460F7">
      <w:r>
        <w:t>After n seconds questions disappears</w:t>
      </w:r>
    </w:p>
    <w:p w14:paraId="409F8B14" w14:textId="7B3C30AA" w:rsidR="00B460F7" w:rsidRDefault="00EF6A0B">
      <w:r>
        <w:t>5 m</w:t>
      </w:r>
      <w:r w:rsidR="00B460F7">
        <w:t xml:space="preserve">en appear </w:t>
      </w:r>
    </w:p>
    <w:p w14:paraId="39A51637" w14:textId="36B39E9D" w:rsidR="00B460F7" w:rsidRDefault="00F63DE5">
      <w:r>
        <w:t xml:space="preserve">Now show -&gt; “Please touch them in the order you memorized”. </w:t>
      </w:r>
      <w:bookmarkStart w:id="0" w:name="_GoBack"/>
      <w:bookmarkEnd w:id="0"/>
    </w:p>
    <w:p w14:paraId="0007EBD2" w14:textId="77777777" w:rsidR="00EF6A0B" w:rsidRDefault="00EF6A0B">
      <w:r>
        <w:t>The 5 men that appear has to be randomly chosen from these 11 at question load time. The order ABCDE will also has to be chosen randomly at question load time.</w:t>
      </w:r>
    </w:p>
    <w:p w14:paraId="3DEF2020" w14:textId="77777777" w:rsidR="00EF6A0B" w:rsidRDefault="00EF6A0B"/>
    <w:p w14:paraId="51BD27D4" w14:textId="77777777" w:rsidR="00EF6A0B" w:rsidRDefault="00EF6A0B" w:rsidP="00EF6A0B">
      <w:proofErr w:type="spellStart"/>
      <w:r>
        <w:t>ConfusedMan</w:t>
      </w:r>
      <w:proofErr w:type="spellEnd"/>
    </w:p>
    <w:p w14:paraId="60ADCB80" w14:textId="77777777" w:rsidR="00EF6A0B" w:rsidRDefault="00EF6A0B" w:rsidP="00EF6A0B">
      <w:proofErr w:type="spellStart"/>
      <w:r>
        <w:t>GreedyMan</w:t>
      </w:r>
      <w:proofErr w:type="spellEnd"/>
    </w:p>
    <w:p w14:paraId="0664E564" w14:textId="77777777" w:rsidR="00EF6A0B" w:rsidRDefault="00EF6A0B" w:rsidP="00EF6A0B">
      <w:proofErr w:type="spellStart"/>
      <w:r>
        <w:t>HandyMan</w:t>
      </w:r>
      <w:proofErr w:type="spellEnd"/>
    </w:p>
    <w:p w14:paraId="67C0D26A" w14:textId="77777777" w:rsidR="00EF6A0B" w:rsidRDefault="00EF6A0B" w:rsidP="00EF6A0B">
      <w:proofErr w:type="spellStart"/>
      <w:r>
        <w:t>HappyMan</w:t>
      </w:r>
      <w:proofErr w:type="spellEnd"/>
    </w:p>
    <w:p w14:paraId="6B552956" w14:textId="77777777" w:rsidR="00EF6A0B" w:rsidRDefault="00EF6A0B" w:rsidP="00EF6A0B">
      <w:r>
        <w:t>Loser</w:t>
      </w:r>
    </w:p>
    <w:p w14:paraId="3D1FB99C" w14:textId="77777777" w:rsidR="00EF6A0B" w:rsidRDefault="00EF6A0B" w:rsidP="00EF6A0B">
      <w:proofErr w:type="spellStart"/>
      <w:r>
        <w:t>RichMan</w:t>
      </w:r>
      <w:proofErr w:type="spellEnd"/>
    </w:p>
    <w:p w14:paraId="052068C5" w14:textId="77777777" w:rsidR="00EF6A0B" w:rsidRDefault="00EF6A0B" w:rsidP="00EF6A0B">
      <w:proofErr w:type="spellStart"/>
      <w:r>
        <w:t>SportsFan</w:t>
      </w:r>
      <w:proofErr w:type="spellEnd"/>
    </w:p>
    <w:p w14:paraId="476011E7" w14:textId="77777777" w:rsidR="00EF6A0B" w:rsidRDefault="00EF6A0B" w:rsidP="00EF6A0B">
      <w:proofErr w:type="spellStart"/>
      <w:r>
        <w:t>SportsMan</w:t>
      </w:r>
      <w:proofErr w:type="spellEnd"/>
    </w:p>
    <w:p w14:paraId="4B9B9792" w14:textId="77777777" w:rsidR="00EF6A0B" w:rsidRDefault="00EF6A0B" w:rsidP="00EF6A0B">
      <w:proofErr w:type="spellStart"/>
      <w:r>
        <w:t>StrongMan</w:t>
      </w:r>
      <w:proofErr w:type="spellEnd"/>
    </w:p>
    <w:p w14:paraId="2B128EE9" w14:textId="77777777" w:rsidR="00EF6A0B" w:rsidRDefault="00EF6A0B" w:rsidP="00EF6A0B">
      <w:proofErr w:type="spellStart"/>
      <w:r>
        <w:t>WeakMan</w:t>
      </w:r>
      <w:proofErr w:type="spellEnd"/>
    </w:p>
    <w:p w14:paraId="145BCE25" w14:textId="77777777" w:rsidR="00EF6A0B" w:rsidRDefault="00EF6A0B" w:rsidP="00EF6A0B">
      <w:r>
        <w:t>Winner</w:t>
      </w:r>
    </w:p>
    <w:p w14:paraId="19DBC055" w14:textId="77777777" w:rsidR="00EF6A0B" w:rsidRDefault="00EF6A0B" w:rsidP="00EF6A0B"/>
    <w:p w14:paraId="2038B31A" w14:textId="77777777" w:rsidR="00EF6A0B" w:rsidRDefault="00EF6A0B" w:rsidP="00EF6A0B">
      <w:r>
        <w:t>There will be 10 variations from this question.</w:t>
      </w:r>
    </w:p>
    <w:p w14:paraId="369CC979" w14:textId="77777777" w:rsidR="00EF6A0B" w:rsidRDefault="00EF6A0B" w:rsidP="00EF6A0B">
      <w:r>
        <w:t>The variation will be based on how much time we give user to memorize question.</w:t>
      </w:r>
    </w:p>
    <w:p w14:paraId="32E6136C" w14:textId="77777777" w:rsidR="00EF6A0B" w:rsidRDefault="00EF6A0B" w:rsidP="00EF6A0B">
      <w:r>
        <w:t>When memorizing a timer has to be shown.</w:t>
      </w:r>
    </w:p>
    <w:p w14:paraId="3FC9A6AD" w14:textId="77777777" w:rsidR="00EF6A0B" w:rsidRDefault="00EF6A0B" w:rsidP="00EF6A0B"/>
    <w:p w14:paraId="441089C2" w14:textId="77777777" w:rsidR="008476F4" w:rsidRDefault="008476F4" w:rsidP="00EF6A0B">
      <w:r>
        <w:t xml:space="preserve">Memorization times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76F4" w14:paraId="3D7E7084" w14:textId="77777777" w:rsidTr="008476F4">
        <w:tc>
          <w:tcPr>
            <w:tcW w:w="9350" w:type="dxa"/>
          </w:tcPr>
          <w:p w14:paraId="3A788B22" w14:textId="519F4FAC" w:rsidR="008476F4" w:rsidRDefault="00800AAF" w:rsidP="00EF6A0B">
            <w:r>
              <w:t>10</w:t>
            </w:r>
          </w:p>
        </w:tc>
      </w:tr>
      <w:tr w:rsidR="008476F4" w14:paraId="7FC1E054" w14:textId="77777777" w:rsidTr="008476F4">
        <w:tc>
          <w:tcPr>
            <w:tcW w:w="9350" w:type="dxa"/>
          </w:tcPr>
          <w:p w14:paraId="36AF57A3" w14:textId="18DCCF21" w:rsidR="008476F4" w:rsidRDefault="00800AAF" w:rsidP="00EF6A0B">
            <w:r>
              <w:t>9.5</w:t>
            </w:r>
          </w:p>
        </w:tc>
      </w:tr>
      <w:tr w:rsidR="008476F4" w14:paraId="4F11DC75" w14:textId="77777777" w:rsidTr="008476F4">
        <w:tc>
          <w:tcPr>
            <w:tcW w:w="9350" w:type="dxa"/>
          </w:tcPr>
          <w:p w14:paraId="4BC7E7BB" w14:textId="6A02E74C" w:rsidR="008476F4" w:rsidRDefault="00800AAF" w:rsidP="00EF6A0B">
            <w:r>
              <w:t>9</w:t>
            </w:r>
          </w:p>
        </w:tc>
      </w:tr>
      <w:tr w:rsidR="008476F4" w14:paraId="5E248E88" w14:textId="77777777" w:rsidTr="008476F4">
        <w:tc>
          <w:tcPr>
            <w:tcW w:w="9350" w:type="dxa"/>
          </w:tcPr>
          <w:p w14:paraId="7B434114" w14:textId="2C737613" w:rsidR="008476F4" w:rsidRDefault="00800AAF" w:rsidP="00EF6A0B">
            <w:r>
              <w:t>8.5</w:t>
            </w:r>
          </w:p>
        </w:tc>
      </w:tr>
      <w:tr w:rsidR="008476F4" w14:paraId="3E79EF4D" w14:textId="77777777" w:rsidTr="008476F4">
        <w:tc>
          <w:tcPr>
            <w:tcW w:w="9350" w:type="dxa"/>
          </w:tcPr>
          <w:p w14:paraId="3B7CD165" w14:textId="64857BE9" w:rsidR="008476F4" w:rsidRDefault="00800AAF" w:rsidP="00EF6A0B">
            <w:r>
              <w:t>8</w:t>
            </w:r>
          </w:p>
        </w:tc>
      </w:tr>
      <w:tr w:rsidR="008476F4" w14:paraId="749C2A3C" w14:textId="77777777" w:rsidTr="008476F4">
        <w:tc>
          <w:tcPr>
            <w:tcW w:w="9350" w:type="dxa"/>
          </w:tcPr>
          <w:p w14:paraId="66DE2E1E" w14:textId="0325F030" w:rsidR="008476F4" w:rsidRDefault="00800AAF" w:rsidP="00EF6A0B">
            <w:r>
              <w:lastRenderedPageBreak/>
              <w:t>7</w:t>
            </w:r>
          </w:p>
        </w:tc>
      </w:tr>
      <w:tr w:rsidR="008476F4" w14:paraId="62327637" w14:textId="77777777" w:rsidTr="008476F4">
        <w:tc>
          <w:tcPr>
            <w:tcW w:w="9350" w:type="dxa"/>
          </w:tcPr>
          <w:p w14:paraId="260D2ADF" w14:textId="6DA6046D" w:rsidR="008476F4" w:rsidRDefault="002D4CDF" w:rsidP="00EF6A0B">
            <w:r>
              <w:t>6</w:t>
            </w:r>
          </w:p>
        </w:tc>
      </w:tr>
      <w:tr w:rsidR="008476F4" w14:paraId="7AA58C4F" w14:textId="77777777" w:rsidTr="008476F4">
        <w:tc>
          <w:tcPr>
            <w:tcW w:w="9350" w:type="dxa"/>
          </w:tcPr>
          <w:p w14:paraId="44EE0794" w14:textId="22D40F57" w:rsidR="008476F4" w:rsidRDefault="002D4CDF" w:rsidP="00EF6A0B">
            <w:r>
              <w:t>5</w:t>
            </w:r>
          </w:p>
        </w:tc>
      </w:tr>
      <w:tr w:rsidR="00800AAF" w14:paraId="15898F1A" w14:textId="77777777" w:rsidTr="008476F4">
        <w:tc>
          <w:tcPr>
            <w:tcW w:w="9350" w:type="dxa"/>
          </w:tcPr>
          <w:p w14:paraId="0A165362" w14:textId="5EF05CF4" w:rsidR="00800AAF" w:rsidRDefault="002D4CDF" w:rsidP="00EF6A0B">
            <w:r>
              <w:t>4</w:t>
            </w:r>
          </w:p>
        </w:tc>
      </w:tr>
      <w:tr w:rsidR="00D16969" w14:paraId="13219DFF" w14:textId="77777777" w:rsidTr="008476F4">
        <w:tc>
          <w:tcPr>
            <w:tcW w:w="9350" w:type="dxa"/>
          </w:tcPr>
          <w:p w14:paraId="6F6BBC3F" w14:textId="76B7A43B" w:rsidR="00D16969" w:rsidRDefault="002D4CDF" w:rsidP="00EF6A0B">
            <w:r>
              <w:t>3</w:t>
            </w:r>
          </w:p>
        </w:tc>
      </w:tr>
    </w:tbl>
    <w:p w14:paraId="135795D7" w14:textId="6C846B81" w:rsidR="00EF6A0B" w:rsidRDefault="00EF6A0B" w:rsidP="00EF6A0B">
      <w:r>
        <w:t xml:space="preserve"> </w:t>
      </w:r>
    </w:p>
    <w:p w14:paraId="1B4A4164" w14:textId="77777777" w:rsidR="00EF6A0B" w:rsidRDefault="00EF6A0B"/>
    <w:sectPr w:rsidR="00EF6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A2EB9" w14:textId="77777777" w:rsidR="00935C24" w:rsidRDefault="00935C24" w:rsidP="00B460F7">
      <w:pPr>
        <w:spacing w:after="0" w:line="240" w:lineRule="auto"/>
      </w:pPr>
      <w:r>
        <w:separator/>
      </w:r>
    </w:p>
  </w:endnote>
  <w:endnote w:type="continuationSeparator" w:id="0">
    <w:p w14:paraId="70742F80" w14:textId="77777777" w:rsidR="00935C24" w:rsidRDefault="00935C24" w:rsidP="00B46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DF46F" w14:textId="77777777" w:rsidR="00935C24" w:rsidRDefault="00935C24" w:rsidP="00B460F7">
      <w:pPr>
        <w:spacing w:after="0" w:line="240" w:lineRule="auto"/>
      </w:pPr>
      <w:r>
        <w:separator/>
      </w:r>
    </w:p>
  </w:footnote>
  <w:footnote w:type="continuationSeparator" w:id="0">
    <w:p w14:paraId="55C6A2E5" w14:textId="77777777" w:rsidR="00935C24" w:rsidRDefault="00935C24" w:rsidP="00B460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B8"/>
    <w:rsid w:val="001C66C6"/>
    <w:rsid w:val="001E0875"/>
    <w:rsid w:val="002A5233"/>
    <w:rsid w:val="002D4CDF"/>
    <w:rsid w:val="00800AAF"/>
    <w:rsid w:val="008476F4"/>
    <w:rsid w:val="00935C24"/>
    <w:rsid w:val="00B411B8"/>
    <w:rsid w:val="00B460F7"/>
    <w:rsid w:val="00D16969"/>
    <w:rsid w:val="00EF6A0B"/>
    <w:rsid w:val="00F6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AB881"/>
  <w15:chartTrackingRefBased/>
  <w15:docId w15:val="{CBBBD25B-D722-4792-A0B5-A3750160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7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Shanbhag</dc:creator>
  <cp:keywords/>
  <dc:description/>
  <cp:lastModifiedBy>Vinod Shanbhag</cp:lastModifiedBy>
  <cp:revision>8</cp:revision>
  <dcterms:created xsi:type="dcterms:W3CDTF">2018-04-30T22:27:00Z</dcterms:created>
  <dcterms:modified xsi:type="dcterms:W3CDTF">2018-04-30T22:37:00Z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vinodsh@microsoft.com</vt:lpwstr>
  </property>
  <property fmtid="{D5CDD505-2E9C-101B-9397-08002B2CF9AE}" pid="5" name="MSIP_Label_f42aa342-8706-4288-bd11-ebb85995028c_SetDate">
    <vt:lpwstr>2018-04-30T22:29:23.7386839Z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