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E9CC" w14:textId="39A7FB34" w:rsidR="00FB4E6D" w:rsidRDefault="001A3409">
      <w:r>
        <w:t>First show -&gt; Next question requires attention. Get ready and click play.</w:t>
      </w:r>
    </w:p>
    <w:p w14:paraId="7C5CC065" w14:textId="0B664902" w:rsidR="001A3409" w:rsidRDefault="001A3409">
      <w:r>
        <w:t>User clicks play.</w:t>
      </w:r>
    </w:p>
    <w:p w14:paraId="6E0B8B7E" w14:textId="4ABED758" w:rsidR="001A3409" w:rsidRDefault="001A3409">
      <w:r>
        <w:t xml:space="preserve">Then show -&gt; </w:t>
      </w:r>
      <w:r>
        <w:rPr>
          <w:rFonts w:ascii="Consolas" w:hAnsi="Consolas" w:cs="Consolas"/>
          <w:color w:val="A31515"/>
          <w:sz w:val="19"/>
          <w:szCs w:val="19"/>
        </w:rPr>
        <w:t>Pay attention to the order of appearance</w:t>
      </w:r>
      <w:r>
        <w:t>.</w:t>
      </w:r>
    </w:p>
    <w:p w14:paraId="16582569" w14:textId="27EED1DD" w:rsidR="00F600BC" w:rsidRDefault="00F600BC">
      <w:r>
        <w:t>Objects appears with delay between each other.</w:t>
      </w:r>
    </w:p>
    <w:p w14:paraId="0FF5C702" w14:textId="1775F12A" w:rsidR="00F600BC" w:rsidRDefault="00F600BC">
      <w:r>
        <w:t>Then they shuffle.</w:t>
      </w:r>
    </w:p>
    <w:p w14:paraId="22B1884A" w14:textId="2D896D2B" w:rsidR="00F600BC" w:rsidRDefault="00F600BC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Now show -&gt; </w:t>
      </w:r>
      <w:r>
        <w:rPr>
          <w:rFonts w:ascii="Consolas" w:hAnsi="Consolas" w:cs="Consolas"/>
          <w:color w:val="A31515"/>
          <w:sz w:val="19"/>
          <w:szCs w:val="19"/>
        </w:rPr>
        <w:t>Now touch these %@ in the order they appeared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564C2D42" w14:textId="66F6492A" w:rsidR="00F600BC" w:rsidRDefault="00F600BC">
      <w:r>
        <w:t xml:space="preserve">Replace %a with </w:t>
      </w:r>
      <w:proofErr w:type="spellStart"/>
      <w:r w:rsidR="007D7047">
        <w:rPr>
          <w:rFonts w:ascii="Consolas" w:hAnsi="Consolas" w:cs="Consolas"/>
          <w:color w:val="0000FF"/>
          <w:sz w:val="19"/>
          <w:szCs w:val="19"/>
        </w:rPr>
        <w:t>withpQn</w:t>
      </w:r>
      <w:proofErr w:type="spellEnd"/>
      <w:r w:rsidR="007D7047">
        <w:t xml:space="preserve"> below</w:t>
      </w:r>
      <w:r>
        <w:t>.</w:t>
      </w:r>
    </w:p>
    <w:p w14:paraId="38483F14" w14:textId="30C4A21A" w:rsidR="00F600BC" w:rsidRDefault="00F835EB">
      <w:r>
        <w:t>There will be 10 variations of this screen.</w:t>
      </w:r>
    </w:p>
    <w:p w14:paraId="5ACDC22E" w14:textId="77777777" w:rsidR="005951B4" w:rsidRDefault="00F835EB">
      <w:r>
        <w:t xml:space="preserve">The variation will depend on </w:t>
      </w:r>
      <w:r w:rsidR="005951B4">
        <w:t xml:space="preserve">following </w:t>
      </w:r>
    </w:p>
    <w:p w14:paraId="028B7C11" w14:textId="48135B1A" w:rsidR="00F835EB" w:rsidRDefault="00F835EB" w:rsidP="005951B4">
      <w:pPr>
        <w:pStyle w:val="ListParagraph"/>
        <w:numPr>
          <w:ilvl w:val="0"/>
          <w:numId w:val="1"/>
        </w:numPr>
      </w:pPr>
      <w:r>
        <w:t>how many objects are there (either 3 or 5</w:t>
      </w:r>
      <w:r w:rsidR="004A4D8E">
        <w:t xml:space="preserve"> shown in green and gray respectively below</w:t>
      </w:r>
      <w:bookmarkStart w:id="0" w:name="_GoBack"/>
      <w:bookmarkEnd w:id="0"/>
      <w:r>
        <w:t>)</w:t>
      </w:r>
      <w:r w:rsidR="007A6CD2">
        <w:t>.</w:t>
      </w:r>
    </w:p>
    <w:p w14:paraId="419EE9F6" w14:textId="2F3895EF" w:rsidR="00F835EB" w:rsidRDefault="005951B4" w:rsidP="005951B4">
      <w:pPr>
        <w:pStyle w:val="ListParagraph"/>
        <w:numPr>
          <w:ilvl w:val="0"/>
          <w:numId w:val="1"/>
        </w:numPr>
      </w:pPr>
      <w:r>
        <w:t xml:space="preserve">delay between </w:t>
      </w:r>
      <w:r w:rsidR="00967DBB">
        <w:t>appearance</w:t>
      </w:r>
      <w:r>
        <w:t xml:space="preserve"> </w:t>
      </w:r>
      <w:r w:rsidR="008B4EC8">
        <w:t>(speed parameter below)</w:t>
      </w:r>
    </w:p>
    <w:p w14:paraId="28DCB317" w14:textId="091F8861" w:rsidR="007D7047" w:rsidRDefault="007D7047" w:rsidP="005951B4">
      <w:pPr>
        <w:pStyle w:val="ListParagraph"/>
        <w:numPr>
          <w:ilvl w:val="0"/>
          <w:numId w:val="1"/>
        </w:numPr>
      </w:pPr>
    </w:p>
    <w:p w14:paraId="6E17101B" w14:textId="4053B043" w:rsidR="005951B4" w:rsidRDefault="005951B4" w:rsidP="008B4EC8">
      <w:pPr>
        <w:pStyle w:val="ListParagraph"/>
      </w:pPr>
    </w:p>
    <w:p w14:paraId="1445570F" w14:textId="0EFEF628" w:rsidR="005951B4" w:rsidRDefault="005951B4" w:rsidP="005951B4"/>
    <w:p w14:paraId="66361E17" w14:textId="13A0C841" w:rsidR="005951B4" w:rsidRDefault="005951B4" w:rsidP="005951B4">
      <w:r>
        <w:t xml:space="preserve">Here are the 10 variations 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715"/>
        <w:gridCol w:w="9221"/>
      </w:tblGrid>
      <w:tr w:rsidR="00CB1286" w14:paraId="30B56646" w14:textId="77777777" w:rsidTr="0079541D">
        <w:trPr>
          <w:trHeight w:val="611"/>
        </w:trPr>
        <w:tc>
          <w:tcPr>
            <w:tcW w:w="715" w:type="dxa"/>
            <w:shd w:val="clear" w:color="auto" w:fill="E2EFD9" w:themeFill="accent6" w:themeFillTint="33"/>
          </w:tcPr>
          <w:p w14:paraId="198D58EC" w14:textId="53E496DB" w:rsidR="00CB1286" w:rsidRDefault="00D24AAE" w:rsidP="005951B4">
            <w:r>
              <w:t>1</w:t>
            </w:r>
          </w:p>
        </w:tc>
        <w:tc>
          <w:tcPr>
            <w:tcW w:w="9221" w:type="dxa"/>
            <w:shd w:val="clear" w:color="auto" w:fill="E2EFD9" w:themeFill="accent6" w:themeFillTint="33"/>
          </w:tcPr>
          <w:p w14:paraId="7B237BDB" w14:textId="77777777" w:rsidR="00CB1286" w:rsidRDefault="00CB1286" w:rsidP="00CB12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"balls"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@"YellowBall.png"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@"RedBall.png"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@"GreenBall.png"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0.7]))</w:t>
            </w:r>
          </w:p>
          <w:p w14:paraId="5E990DDB" w14:textId="77777777" w:rsidR="00CB1286" w:rsidRDefault="00CB1286" w:rsidP="005951B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B1286" w14:paraId="60555818" w14:textId="77777777" w:rsidTr="0079541D">
        <w:trPr>
          <w:trHeight w:val="647"/>
        </w:trPr>
        <w:tc>
          <w:tcPr>
            <w:tcW w:w="715" w:type="dxa"/>
            <w:shd w:val="clear" w:color="auto" w:fill="E2EFD9" w:themeFill="accent6" w:themeFillTint="33"/>
          </w:tcPr>
          <w:p w14:paraId="5AADB6A9" w14:textId="037C1F70" w:rsidR="00CB1286" w:rsidRDefault="00D24AAE" w:rsidP="005951B4">
            <w:r>
              <w:t>2</w:t>
            </w:r>
          </w:p>
        </w:tc>
        <w:tc>
          <w:tcPr>
            <w:tcW w:w="9221" w:type="dxa"/>
            <w:shd w:val="clear" w:color="auto" w:fill="E2EFD9" w:themeFill="accent6" w:themeFillTint="33"/>
          </w:tcPr>
          <w:p w14:paraId="40200956" w14:textId="70E5BEBD" w:rsidR="00CB1286" w:rsidRDefault="00CB1286" w:rsidP="00CB12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teddybears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@"Bear.png"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@"Bear.png"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@"Bear.png"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</w:t>
            </w:r>
            <w:r w:rsidR="0079541D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  <w:p w14:paraId="55455832" w14:textId="28130155" w:rsidR="00CB1286" w:rsidRDefault="00CB1286" w:rsidP="00CB128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251676" w14:paraId="296CDE05" w14:textId="77777777" w:rsidTr="006400D2">
        <w:trPr>
          <w:trHeight w:val="800"/>
        </w:trPr>
        <w:tc>
          <w:tcPr>
            <w:tcW w:w="715" w:type="dxa"/>
            <w:shd w:val="clear" w:color="auto" w:fill="D9D9D9" w:themeFill="background1" w:themeFillShade="D9"/>
          </w:tcPr>
          <w:p w14:paraId="7574394E" w14:textId="289B5ECE" w:rsidR="00251676" w:rsidRDefault="00251676" w:rsidP="006400D2">
            <w:r>
              <w:t>3</w:t>
            </w:r>
          </w:p>
        </w:tc>
        <w:tc>
          <w:tcPr>
            <w:tcW w:w="9221" w:type="dxa"/>
            <w:shd w:val="clear" w:color="auto" w:fill="D9D9D9" w:themeFill="background1" w:themeFillShade="D9"/>
          </w:tcPr>
          <w:p w14:paraId="06C75DF9" w14:textId="77777777" w:rsidR="00251676" w:rsidRDefault="00251676" w:rsidP="006400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"balls and balloons"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@"YellowBall.png"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@"RedBalloon.png"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@"GreenBall.png"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@"RedBall.png"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p5: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@"BlueBalloon.png"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1.2]</w:t>
            </w:r>
          </w:p>
        </w:tc>
      </w:tr>
      <w:tr w:rsidR="00251676" w14:paraId="1D3B96F4" w14:textId="77777777" w:rsidTr="006400D2">
        <w:trPr>
          <w:trHeight w:val="242"/>
        </w:trPr>
        <w:tc>
          <w:tcPr>
            <w:tcW w:w="715" w:type="dxa"/>
            <w:shd w:val="clear" w:color="auto" w:fill="D9D9D9" w:themeFill="background1" w:themeFillShade="D9"/>
          </w:tcPr>
          <w:p w14:paraId="508E2102" w14:textId="2B34F8A4" w:rsidR="00251676" w:rsidRDefault="00251676" w:rsidP="006400D2">
            <w:r>
              <w:t>4</w:t>
            </w:r>
          </w:p>
        </w:tc>
        <w:tc>
          <w:tcPr>
            <w:tcW w:w="9221" w:type="dxa"/>
            <w:shd w:val="clear" w:color="auto" w:fill="D9D9D9" w:themeFill="background1" w:themeFillShade="D9"/>
          </w:tcPr>
          <w:p w14:paraId="77953698" w14:textId="77777777" w:rsidR="00251676" w:rsidRDefault="00251676" w:rsidP="006400D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"umbrellas"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@"Umbrella.png"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@"Umbrella.png"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@"Umbrella.png"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@"Umbrella.png"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p5: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@"Umbrella.png"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1.0]))</w:t>
            </w:r>
          </w:p>
          <w:p w14:paraId="325C6280" w14:textId="77777777" w:rsidR="00251676" w:rsidRDefault="00251676" w:rsidP="006400D2"/>
        </w:tc>
      </w:tr>
      <w:tr w:rsidR="00124204" w14:paraId="27F326F1" w14:textId="77777777" w:rsidTr="0079541D">
        <w:trPr>
          <w:trHeight w:val="620"/>
        </w:trPr>
        <w:tc>
          <w:tcPr>
            <w:tcW w:w="715" w:type="dxa"/>
            <w:shd w:val="clear" w:color="auto" w:fill="E2EFD9" w:themeFill="accent6" w:themeFillTint="33"/>
          </w:tcPr>
          <w:p w14:paraId="06E37F63" w14:textId="11705B23" w:rsidR="00124204" w:rsidRDefault="00251676" w:rsidP="005951B4">
            <w:r>
              <w:t>5</w:t>
            </w:r>
          </w:p>
        </w:tc>
        <w:tc>
          <w:tcPr>
            <w:tcW w:w="9221" w:type="dxa"/>
            <w:shd w:val="clear" w:color="auto" w:fill="E2EFD9" w:themeFill="accent6" w:themeFillTint="33"/>
          </w:tcPr>
          <w:p w14:paraId="609AA685" w14:textId="0CFA17CE" w:rsidR="00124204" w:rsidRDefault="00124204" w:rsidP="00CB12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0.5]))</w:t>
            </w:r>
          </w:p>
        </w:tc>
      </w:tr>
      <w:tr w:rsidR="00124204" w14:paraId="625E39F2" w14:textId="77777777" w:rsidTr="0079541D">
        <w:trPr>
          <w:trHeight w:val="620"/>
        </w:trPr>
        <w:tc>
          <w:tcPr>
            <w:tcW w:w="715" w:type="dxa"/>
            <w:shd w:val="clear" w:color="auto" w:fill="E2EFD9" w:themeFill="accent6" w:themeFillTint="33"/>
          </w:tcPr>
          <w:p w14:paraId="2980D4E7" w14:textId="6B8A40E4" w:rsidR="00124204" w:rsidRDefault="00D24AAE" w:rsidP="005951B4">
            <w:r>
              <w:t>6</w:t>
            </w:r>
          </w:p>
        </w:tc>
        <w:tc>
          <w:tcPr>
            <w:tcW w:w="9221" w:type="dxa"/>
            <w:shd w:val="clear" w:color="auto" w:fill="E2EFD9" w:themeFill="accent6" w:themeFillTint="33"/>
          </w:tcPr>
          <w:p w14:paraId="4E746547" w14:textId="1DF0F473" w:rsidR="00124204" w:rsidRDefault="00124204" w:rsidP="00CB12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"mugs"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@"FullBeer.png"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@"FullBeer.png"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@"EmptyBeer.png"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</w:t>
            </w:r>
            <w:r w:rsidR="0079541D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124204" w14:paraId="289A1B52" w14:textId="77777777" w:rsidTr="0079541D">
        <w:trPr>
          <w:trHeight w:val="800"/>
        </w:trPr>
        <w:tc>
          <w:tcPr>
            <w:tcW w:w="715" w:type="dxa"/>
            <w:shd w:val="clear" w:color="auto" w:fill="E2EFD9" w:themeFill="accent6" w:themeFillTint="33"/>
          </w:tcPr>
          <w:p w14:paraId="748D1C0A" w14:textId="31E86DE1" w:rsidR="00124204" w:rsidRDefault="00D24AAE" w:rsidP="00124204">
            <w:r>
              <w:t>7</w:t>
            </w:r>
          </w:p>
        </w:tc>
        <w:tc>
          <w:tcPr>
            <w:tcW w:w="9221" w:type="dxa"/>
            <w:shd w:val="clear" w:color="auto" w:fill="E2EFD9" w:themeFill="accent6" w:themeFillTint="33"/>
          </w:tcPr>
          <w:p w14:paraId="64799D72" w14:textId="31E9673E" w:rsidR="00124204" w:rsidRDefault="00124204" w:rsidP="0012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"buttons"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@"PlayButton.png"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@"PlayButton.png"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@"PlayButton.png"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0.3]))</w:t>
            </w:r>
          </w:p>
        </w:tc>
      </w:tr>
      <w:tr w:rsidR="00124204" w14:paraId="60CEA88E" w14:textId="77777777" w:rsidTr="0079541D">
        <w:trPr>
          <w:trHeight w:val="251"/>
        </w:trPr>
        <w:tc>
          <w:tcPr>
            <w:tcW w:w="715" w:type="dxa"/>
            <w:shd w:val="clear" w:color="auto" w:fill="D9D9D9" w:themeFill="background1" w:themeFillShade="D9"/>
          </w:tcPr>
          <w:p w14:paraId="304E6847" w14:textId="3CCC1EBD" w:rsidR="00124204" w:rsidRDefault="00D24AAE" w:rsidP="00124204">
            <w:r>
              <w:t>8</w:t>
            </w:r>
          </w:p>
        </w:tc>
        <w:tc>
          <w:tcPr>
            <w:tcW w:w="9221" w:type="dxa"/>
            <w:shd w:val="clear" w:color="auto" w:fill="D9D9D9" w:themeFill="background1" w:themeFillShade="D9"/>
          </w:tcPr>
          <w:p w14:paraId="6B7F38DD" w14:textId="45C0F3BC" w:rsidR="00124204" w:rsidRDefault="00124204" w:rsidP="0012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"witches"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p5: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1.0]))</w:t>
            </w:r>
          </w:p>
          <w:p w14:paraId="4B034003" w14:textId="0AB561E3" w:rsidR="00124204" w:rsidRDefault="00124204" w:rsidP="0012420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124204" w14:paraId="662FD31A" w14:textId="77777777" w:rsidTr="0079541D">
        <w:trPr>
          <w:trHeight w:val="251"/>
        </w:trPr>
        <w:tc>
          <w:tcPr>
            <w:tcW w:w="715" w:type="dxa"/>
            <w:shd w:val="clear" w:color="auto" w:fill="D9D9D9" w:themeFill="background1" w:themeFillShade="D9"/>
          </w:tcPr>
          <w:p w14:paraId="1498A3B6" w14:textId="7DC415DE" w:rsidR="00124204" w:rsidRDefault="00D24AAE" w:rsidP="00124204">
            <w:r>
              <w:t>9</w:t>
            </w:r>
          </w:p>
        </w:tc>
        <w:tc>
          <w:tcPr>
            <w:tcW w:w="9221" w:type="dxa"/>
            <w:shd w:val="clear" w:color="auto" w:fill="D9D9D9" w:themeFill="background1" w:themeFillShade="D9"/>
          </w:tcPr>
          <w:p w14:paraId="7E0D812C" w14:textId="3C4328BF" w:rsidR="00124204" w:rsidRDefault="00124204" w:rsidP="0012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@"HappyMan.png"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@"SportsMan.png"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@"Winner.png"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@"SportsFan.png"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p5: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@"Loser.png"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</w:t>
            </w:r>
            <w:r w:rsidR="0079541D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  <w:p w14:paraId="3ECD49EB" w14:textId="6721831F" w:rsidR="00124204" w:rsidRDefault="00124204" w:rsidP="0012420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124204" w14:paraId="3936A121" w14:textId="77777777" w:rsidTr="0079541D">
        <w:trPr>
          <w:trHeight w:val="251"/>
        </w:trPr>
        <w:tc>
          <w:tcPr>
            <w:tcW w:w="715" w:type="dxa"/>
            <w:shd w:val="clear" w:color="auto" w:fill="D9D9D9" w:themeFill="background1" w:themeFillShade="D9"/>
          </w:tcPr>
          <w:p w14:paraId="12D7AA6D" w14:textId="06503088" w:rsidR="00124204" w:rsidRDefault="00D24AAE" w:rsidP="00124204">
            <w:r>
              <w:lastRenderedPageBreak/>
              <w:t>10</w:t>
            </w:r>
          </w:p>
        </w:tc>
        <w:tc>
          <w:tcPr>
            <w:tcW w:w="9221" w:type="dxa"/>
            <w:shd w:val="clear" w:color="auto" w:fill="D9D9D9" w:themeFill="background1" w:themeFillShade="D9"/>
          </w:tcPr>
          <w:p w14:paraId="60A9F024" w14:textId="0F5B7460" w:rsidR="00124204" w:rsidRDefault="00124204" w:rsidP="0012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"skulls"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@"Skull.png"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@"Skull.png"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@"Skull.png"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@"Skull.png"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p5: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@"Skull.png"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speed:</w:t>
            </w:r>
            <w:r w:rsidR="0079541D">
              <w:rPr>
                <w:rFonts w:ascii="Consolas" w:hAnsi="Consolas" w:cs="Consolas"/>
                <w:color w:val="0000FF"/>
                <w:sz w:val="19"/>
                <w:szCs w:val="19"/>
              </w:rPr>
              <w:t>0.6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  <w:p w14:paraId="76B1CD65" w14:textId="726E91C2" w:rsidR="00124204" w:rsidRDefault="00124204" w:rsidP="0012420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</w:tbl>
    <w:p w14:paraId="1A2F217C" w14:textId="77777777" w:rsidR="005951B4" w:rsidRDefault="005951B4" w:rsidP="005951B4"/>
    <w:p w14:paraId="4AEB7E9B" w14:textId="77777777" w:rsidR="001A3409" w:rsidRDefault="001A3409"/>
    <w:sectPr w:rsidR="001A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8CFA3" w14:textId="77777777" w:rsidR="00DC1642" w:rsidRDefault="00DC1642" w:rsidP="001A3409">
      <w:pPr>
        <w:spacing w:after="0" w:line="240" w:lineRule="auto"/>
      </w:pPr>
      <w:r>
        <w:separator/>
      </w:r>
    </w:p>
  </w:endnote>
  <w:endnote w:type="continuationSeparator" w:id="0">
    <w:p w14:paraId="1FDBB4D5" w14:textId="77777777" w:rsidR="00DC1642" w:rsidRDefault="00DC1642" w:rsidP="001A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D6749" w14:textId="77777777" w:rsidR="00DC1642" w:rsidRDefault="00DC1642" w:rsidP="001A3409">
      <w:pPr>
        <w:spacing w:after="0" w:line="240" w:lineRule="auto"/>
      </w:pPr>
      <w:r>
        <w:separator/>
      </w:r>
    </w:p>
  </w:footnote>
  <w:footnote w:type="continuationSeparator" w:id="0">
    <w:p w14:paraId="6D20A93A" w14:textId="77777777" w:rsidR="00DC1642" w:rsidRDefault="00DC1642" w:rsidP="001A3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A9F"/>
    <w:multiLevelType w:val="hybridMultilevel"/>
    <w:tmpl w:val="631EFC2C"/>
    <w:lvl w:ilvl="0" w:tplc="307EC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3D"/>
    <w:rsid w:val="0000081A"/>
    <w:rsid w:val="000C3453"/>
    <w:rsid w:val="00124204"/>
    <w:rsid w:val="001A3409"/>
    <w:rsid w:val="001C66C6"/>
    <w:rsid w:val="00251676"/>
    <w:rsid w:val="002A5233"/>
    <w:rsid w:val="002E580E"/>
    <w:rsid w:val="003D68BA"/>
    <w:rsid w:val="004A4D8E"/>
    <w:rsid w:val="005951B4"/>
    <w:rsid w:val="0079541D"/>
    <w:rsid w:val="007A6CD2"/>
    <w:rsid w:val="007D7047"/>
    <w:rsid w:val="00870041"/>
    <w:rsid w:val="008B4EC8"/>
    <w:rsid w:val="00967DBB"/>
    <w:rsid w:val="00B26F3D"/>
    <w:rsid w:val="00CB1286"/>
    <w:rsid w:val="00D24AAE"/>
    <w:rsid w:val="00DC1642"/>
    <w:rsid w:val="00F600BC"/>
    <w:rsid w:val="00F8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27E9C"/>
  <w15:chartTrackingRefBased/>
  <w15:docId w15:val="{53CA20BA-D65A-4341-8F22-D320C28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B4"/>
    <w:pPr>
      <w:ind w:left="720"/>
      <w:contextualSpacing/>
    </w:pPr>
  </w:style>
  <w:style w:type="table" w:styleId="TableGrid">
    <w:name w:val="Table Grid"/>
    <w:basedOn w:val="TableNormal"/>
    <w:uiPriority w:val="39"/>
    <w:rsid w:val="0059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17</cp:revision>
  <dcterms:created xsi:type="dcterms:W3CDTF">2018-05-02T00:31:00Z</dcterms:created>
  <dcterms:modified xsi:type="dcterms:W3CDTF">2018-05-02T01:03:00Z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2018-05-02T00:38:05.4044015Z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