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D51B" w14:textId="77777777" w:rsidR="00FD2FBE" w:rsidRPr="00FD2FBE" w:rsidRDefault="00FD2F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42"/>
          <w:szCs w:val="42"/>
        </w:rPr>
      </w:pPr>
      <w:r w:rsidRPr="00FD2FBE">
        <w:rPr>
          <w:rFonts w:ascii="Helvetica" w:hAnsi="Helvetica" w:cs="Helvetica"/>
          <w:b/>
          <w:bCs/>
          <w:sz w:val="42"/>
          <w:szCs w:val="42"/>
        </w:rPr>
        <w:t>Tests Scenarios</w:t>
      </w:r>
    </w:p>
    <w:p w14:paraId="7AD32946" w14:textId="77777777" w:rsidR="00FD2FBE" w:rsidRDefault="00FD2F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E352AD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Validate the Name Test field</w:t>
      </w:r>
    </w:p>
    <w:p w14:paraId="58E76E38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 only character</w:t>
      </w:r>
    </w:p>
    <w:p w14:paraId="417C3D19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 only numeric values</w:t>
      </w:r>
    </w:p>
    <w:p w14:paraId="5640D15B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—only special characters</w:t>
      </w:r>
    </w:p>
    <w:p w14:paraId="0FAC71C5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 combination of characters and Numbers and special characters</w:t>
      </w:r>
    </w:p>
    <w:p w14:paraId="659540A5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—Combination of characters and numbers</w:t>
      </w:r>
    </w:p>
    <w:p w14:paraId="29DDEEFB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—Combination of character and special characters</w:t>
      </w:r>
    </w:p>
    <w:p w14:paraId="4225E262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—Combination of numbers and special characters</w:t>
      </w:r>
    </w:p>
    <w:p w14:paraId="426AA337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04581D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user can start the game by entering the name</w:t>
      </w:r>
    </w:p>
    <w:p w14:paraId="11B50FED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user can start the game without entering name</w:t>
      </w:r>
    </w:p>
    <w:p w14:paraId="6A30C432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BE3AED8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the High scores displayed are sorted by higher score first</w:t>
      </w:r>
    </w:p>
    <w:p w14:paraId="18B777E7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7F8DE4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clicking the Cookie Clicker button lands user on the homepage</w:t>
      </w:r>
    </w:p>
    <w:p w14:paraId="25734DC7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user name is displayed once the game starts</w:t>
      </w:r>
    </w:p>
    <w:p w14:paraId="537B9EFD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the values on the page before starting the game</w:t>
      </w:r>
    </w:p>
    <w:p w14:paraId="488F25A1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Clicking Click cookie button adds cookies and the cookies value increases</w:t>
      </w:r>
    </w:p>
    <w:p w14:paraId="36A36389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clicking Sell cookies button without entering any value throws up an error message</w:t>
      </w:r>
    </w:p>
    <w:p w14:paraId="352E54A3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user can sell cookies - no of cookies should decrease and Money should increase @.25 per cookie</w:t>
      </w:r>
    </w:p>
    <w:p w14:paraId="4D71D133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2735F28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user can sell cookies more than cookies available. -should throw an error message</w:t>
      </w:r>
    </w:p>
    <w:p w14:paraId="3F163BE7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304D380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clicking Buy Factories button without entering any value throws up an error message</w:t>
      </w:r>
    </w:p>
    <w:p w14:paraId="7B32B362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user can Buy factories - factories values should increase by the number of factories brought and the money should decrease @$3 per factory</w:t>
      </w:r>
    </w:p>
    <w:p w14:paraId="6318A74B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Verify user cannot buy factories when there is not enough money - error message should be displayed</w:t>
      </w:r>
    </w:p>
    <w:p w14:paraId="43D6C947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F48B40" w14:textId="77777777" w:rsidR="0025066C" w:rsidRDefault="002506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8EE3A7" w14:textId="77777777" w:rsidR="00FD2FBE" w:rsidRDefault="00FD2F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C0497F" w14:textId="0F52D4D2" w:rsidR="00FD2FBE" w:rsidRDefault="00FD2FB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had more time would spend on different assertions for Buy factories, cookie count</w:t>
      </w:r>
      <w:r w:rsidR="002E3B1E">
        <w:rPr>
          <w:rFonts w:ascii="Helvetica" w:hAnsi="Helvetica" w:cs="Helvetica"/>
          <w:sz w:val="24"/>
          <w:szCs w:val="24"/>
        </w:rPr>
        <w:t xml:space="preserve"> and make tests more consistant</w:t>
      </w:r>
      <w:r>
        <w:rPr>
          <w:rFonts w:ascii="Helvetica" w:hAnsi="Helvetica" w:cs="Helvetica"/>
          <w:sz w:val="24"/>
          <w:szCs w:val="24"/>
        </w:rPr>
        <w:t>.</w:t>
      </w:r>
    </w:p>
    <w:sectPr w:rsidR="00FD2FBE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BE"/>
    <w:rsid w:val="0025066C"/>
    <w:rsid w:val="002E3B1E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2E265"/>
  <w14:defaultImageDpi w14:val="0"/>
  <w15:docId w15:val="{1F136880-12FC-4902-A947-E5A1E6C5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</dc:creator>
  <cp:keywords/>
  <dc:description/>
  <cp:lastModifiedBy>Roopa S</cp:lastModifiedBy>
  <cp:revision>2</cp:revision>
  <dcterms:created xsi:type="dcterms:W3CDTF">2023-04-24T10:23:00Z</dcterms:created>
  <dcterms:modified xsi:type="dcterms:W3CDTF">2023-04-24T10:23:00Z</dcterms:modified>
</cp:coreProperties>
</file>